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CA876" w14:textId="1A3867A1" w:rsidR="00F430AC" w:rsidRPr="00F430AC" w:rsidRDefault="00F430AC" w:rsidP="001C0B81">
      <w:pPr>
        <w:pStyle w:val="Nagwek1"/>
        <w:jc w:val="both"/>
        <w:rPr>
          <w:sz w:val="28"/>
          <w:szCs w:val="28"/>
        </w:rPr>
      </w:pPr>
      <w:r w:rsidRPr="00F430AC">
        <w:rPr>
          <w:sz w:val="28"/>
          <w:szCs w:val="28"/>
        </w:rPr>
        <w:t xml:space="preserve">5 korzyści </w:t>
      </w:r>
      <w:r>
        <w:rPr>
          <w:sz w:val="28"/>
          <w:szCs w:val="28"/>
        </w:rPr>
        <w:t>z za</w:t>
      </w:r>
      <w:r w:rsidRPr="00F430AC">
        <w:rPr>
          <w:sz w:val="28"/>
          <w:szCs w:val="28"/>
        </w:rPr>
        <w:t xml:space="preserve">stosowania innowacyjnej technologii weryfikacji i wizyjnej kontroli jakości </w:t>
      </w:r>
      <w:r w:rsidR="001C0B81">
        <w:rPr>
          <w:sz w:val="28"/>
          <w:szCs w:val="28"/>
        </w:rPr>
        <w:t>w Twojej firmie</w:t>
      </w:r>
    </w:p>
    <w:p w14:paraId="50C7A888" w14:textId="77777777" w:rsidR="00F430AC" w:rsidRDefault="00F430AC" w:rsidP="001C0B81">
      <w:pPr>
        <w:jc w:val="both"/>
      </w:pPr>
    </w:p>
    <w:p w14:paraId="13DD5539" w14:textId="3C223D52" w:rsidR="00F430AC" w:rsidRDefault="00F430AC" w:rsidP="001C0B81">
      <w:pPr>
        <w:jc w:val="both"/>
      </w:pPr>
      <w:r>
        <w:t xml:space="preserve">Dla firm produkcyjnych kontrola jakości </w:t>
      </w:r>
      <w:r w:rsidR="001C0B81">
        <w:t>stanowi</w:t>
      </w:r>
      <w:r>
        <w:t xml:space="preserve"> bardzo </w:t>
      </w:r>
      <w:r w:rsidR="001C0B81">
        <w:t>istotny</w:t>
      </w:r>
      <w:r>
        <w:t xml:space="preserve"> element procesu produkcyjnego. </w:t>
      </w:r>
      <w:r w:rsidR="004E07B3">
        <w:t>Ponieważ jakość jest kluczowym wymogiem wszelkich procesów strategicznych, s</w:t>
      </w:r>
      <w:r w:rsidRPr="00F430AC">
        <w:t>kutecznych narzędzi</w:t>
      </w:r>
      <w:r w:rsidR="004E07B3">
        <w:t xml:space="preserve"> –</w:t>
      </w:r>
      <w:r w:rsidRPr="00F430AC">
        <w:t xml:space="preserve"> które umożliwią szybk</w:t>
      </w:r>
      <w:r>
        <w:t>ą</w:t>
      </w:r>
      <w:r w:rsidRPr="00F430AC">
        <w:t xml:space="preserve"> i dokładną </w:t>
      </w:r>
      <w:r>
        <w:t>kontrolę</w:t>
      </w:r>
      <w:r w:rsidR="004E07B3">
        <w:t xml:space="preserve"> –</w:t>
      </w:r>
      <w:r>
        <w:t xml:space="preserve"> wymagają zarówno p</w:t>
      </w:r>
      <w:r w:rsidRPr="00F430AC">
        <w:t>rocesy wielko</w:t>
      </w:r>
      <w:r w:rsidR="004E07B3">
        <w:t>-</w:t>
      </w:r>
      <w:r w:rsidRPr="00F430AC">
        <w:t xml:space="preserve"> </w:t>
      </w:r>
      <w:r>
        <w:t xml:space="preserve">jak </w:t>
      </w:r>
      <w:r w:rsidRPr="00F430AC">
        <w:t>i małoseryjne</w:t>
      </w:r>
      <w:r w:rsidR="004E07B3">
        <w:t>.</w:t>
      </w:r>
      <w:r>
        <w:t xml:space="preserve"> Niemniej tradycyjna, organoleptyczna kontrola jakości to proces, który nie zawsze jest skuteczny i niezaprzeczalnie kosztuje wiele czasu i pieniędzy. Czym go zastąpić? Na rynku dostępna jest innowacyjn</w:t>
      </w:r>
      <w:r w:rsidR="004E07B3">
        <w:t>a</w:t>
      </w:r>
      <w:r>
        <w:t xml:space="preserve"> technologi</w:t>
      </w:r>
      <w:r w:rsidR="004E07B3">
        <w:t>a</w:t>
      </w:r>
      <w:r>
        <w:t xml:space="preserve"> weryfikacji i wizyjnej kontroli jakości detali, która zapewnia 100% powtarzalność kontroli, eliminując tym samym ludzkie błędy.</w:t>
      </w:r>
      <w:r w:rsidR="004E07B3">
        <w:t xml:space="preserve"> Poznajmy 5 kluczowych korzyści</w:t>
      </w:r>
      <w:r w:rsidR="001C0B81">
        <w:t>, jakie wynikają z jej wdrożenia</w:t>
      </w:r>
      <w:r w:rsidR="004E07B3">
        <w:t>.</w:t>
      </w:r>
    </w:p>
    <w:p w14:paraId="2D1B179E" w14:textId="7C031816" w:rsidR="00F430AC" w:rsidRDefault="004E07B3" w:rsidP="001C0B81">
      <w:pPr>
        <w:pStyle w:val="Nagwek2"/>
        <w:jc w:val="both"/>
      </w:pPr>
      <w:r w:rsidRPr="004E07B3">
        <w:t>Wyższa jakość i efektywność w produkcji dzięki</w:t>
      </w:r>
      <w:r>
        <w:t xml:space="preserve"> </w:t>
      </w:r>
      <w:r w:rsidR="005377CD">
        <w:t>przełomowej technologii</w:t>
      </w:r>
    </w:p>
    <w:p w14:paraId="6994D70F" w14:textId="3ED7BDFF" w:rsidR="005377CD" w:rsidRDefault="00F430AC" w:rsidP="002D4BD5">
      <w:pPr>
        <w:jc w:val="both"/>
      </w:pPr>
      <w:r>
        <w:t xml:space="preserve">Procesy produkcyjne w branżach takich jak </w:t>
      </w:r>
      <w:r w:rsidR="004E07B3">
        <w:t xml:space="preserve">automotive, przemysł elektroniczny, </w:t>
      </w:r>
      <w:r>
        <w:t xml:space="preserve">przetwórstwo tworzyw sztucznych i wiele innych wymagają skrupulatnej kontroli jakości detali. W tym celu </w:t>
      </w:r>
      <w:r w:rsidR="004E07B3">
        <w:t xml:space="preserve">eksperci CBRTP </w:t>
      </w:r>
      <w:r>
        <w:t>opracowa</w:t>
      </w:r>
      <w:r w:rsidR="004E07B3">
        <w:t>li</w:t>
      </w:r>
      <w:r>
        <w:t xml:space="preserve"> </w:t>
      </w:r>
      <w:proofErr w:type="spellStart"/>
      <w:r w:rsidR="004E07B3">
        <w:t>Lummo</w:t>
      </w:r>
      <w:proofErr w:type="spellEnd"/>
      <w:r w:rsidR="004E07B3">
        <w:t xml:space="preserve">  – </w:t>
      </w:r>
      <w:r>
        <w:t>innowacyjną technologię weryfikacji i wizyjnej kontroli jakości detali wytwarzanych w procesach wielkoseryjnych i małoseryjnych</w:t>
      </w:r>
      <w:r w:rsidR="004E07B3">
        <w:t xml:space="preserve">. – </w:t>
      </w:r>
      <w:r w:rsidR="004E07B3" w:rsidRPr="00697C2E">
        <w:rPr>
          <w:i/>
          <w:iCs/>
        </w:rPr>
        <w:t xml:space="preserve">Opracowany przez nas system jest innowacyjnym narzędziem, które rewolucjonizuje procesy kontroli jakości detali w </w:t>
      </w:r>
      <w:r w:rsidR="001C0B81" w:rsidRPr="00697C2E">
        <w:rPr>
          <w:i/>
          <w:iCs/>
        </w:rPr>
        <w:t>obu przypadkach</w:t>
      </w:r>
      <w:r w:rsidR="004E07B3" w:rsidRPr="004E07B3">
        <w:t xml:space="preserve"> </w:t>
      </w:r>
      <w:r w:rsidR="004E07B3">
        <w:t xml:space="preserve">– mówi </w:t>
      </w:r>
      <w:r w:rsidR="002D4BD5">
        <w:t>Damian Rybczyński, Business Development Manager</w:t>
      </w:r>
      <w:r w:rsidR="00697C2E">
        <w:t xml:space="preserve"> w </w:t>
      </w:r>
      <w:r w:rsidR="004E07B3" w:rsidRPr="004E07B3">
        <w:t>Centrum Badań i Rozwoju Technologii dla Przemysłu S.A.</w:t>
      </w:r>
      <w:r w:rsidR="004E07B3">
        <w:t xml:space="preserve"> – </w:t>
      </w:r>
      <w:r w:rsidR="004E07B3" w:rsidRPr="00697C2E">
        <w:rPr>
          <w:i/>
          <w:iCs/>
        </w:rPr>
        <w:t xml:space="preserve">Co istotne, </w:t>
      </w:r>
      <w:proofErr w:type="spellStart"/>
      <w:r w:rsidR="004E07B3" w:rsidRPr="00697C2E">
        <w:rPr>
          <w:i/>
          <w:iCs/>
        </w:rPr>
        <w:t>Lummo</w:t>
      </w:r>
      <w:proofErr w:type="spellEnd"/>
      <w:r w:rsidR="004E07B3" w:rsidRPr="00697C2E">
        <w:rPr>
          <w:i/>
          <w:iCs/>
        </w:rPr>
        <w:t xml:space="preserve"> jest wszechstronnym systemem, który może być dostosowany do specyfiki każdej branży i sprostać unikalnym wymaganiom klientów. Jest to nieocenione narzędzie dla firm produkcyjnych, które dążą do doskonałości jakościowej i optymalizacji procesów produkcyjnych</w:t>
      </w:r>
      <w:r w:rsidR="004E07B3">
        <w:t xml:space="preserve"> – podkreśla.</w:t>
      </w:r>
      <w:r w:rsidR="005377CD">
        <w:t xml:space="preserve"> </w:t>
      </w:r>
    </w:p>
    <w:p w14:paraId="6B9E7BFC" w14:textId="1DA8C0D6" w:rsidR="00504BE1" w:rsidRDefault="00504BE1" w:rsidP="001C0B81">
      <w:pPr>
        <w:jc w:val="both"/>
      </w:pPr>
      <w:r>
        <w:t xml:space="preserve">Wizyjna kontrola jakości pozwala na wykrywanie wielu wad, takich jak: niezgodna geometria, niezgodny kolor, wady wizualne/estetyczne, niedolania/wypływy, deformacje, punkty wtrysku, uszkodzenia mechaniczne i wiele innych. </w:t>
      </w:r>
    </w:p>
    <w:p w14:paraId="6259BAF3" w14:textId="63B494AF" w:rsidR="005377CD" w:rsidRDefault="005377CD" w:rsidP="001C0B81">
      <w:pPr>
        <w:pStyle w:val="Nagwek2"/>
        <w:jc w:val="both"/>
      </w:pPr>
      <w:r>
        <w:t>Dlaczego warto wdrożyć</w:t>
      </w:r>
      <w:r w:rsidRPr="005377CD">
        <w:t xml:space="preserve"> innowacyjn</w:t>
      </w:r>
      <w:r>
        <w:t>ą</w:t>
      </w:r>
      <w:r w:rsidRPr="005377CD">
        <w:t xml:space="preserve"> technologi</w:t>
      </w:r>
      <w:r>
        <w:t xml:space="preserve">ę </w:t>
      </w:r>
      <w:r w:rsidRPr="005377CD">
        <w:t>weryfikacji i wizyjnej kontroli jakości</w:t>
      </w:r>
      <w:r>
        <w:t>?</w:t>
      </w:r>
    </w:p>
    <w:p w14:paraId="3EBD994B" w14:textId="7B50B5C2" w:rsidR="005377CD" w:rsidRDefault="005377CD" w:rsidP="001C0B81">
      <w:pPr>
        <w:jc w:val="both"/>
      </w:pPr>
      <w:r w:rsidRPr="005377CD">
        <w:t>Główne atuty</w:t>
      </w:r>
      <w:r>
        <w:t xml:space="preserve"> </w:t>
      </w:r>
      <w:r w:rsidRPr="005377CD">
        <w:t xml:space="preserve">systemu wizyjnego </w:t>
      </w:r>
      <w:r>
        <w:t>opracowanego przez polską firmę to z pewnością:</w:t>
      </w:r>
    </w:p>
    <w:p w14:paraId="05C629E7" w14:textId="1F93AA5B" w:rsidR="005377CD" w:rsidRPr="005377CD" w:rsidRDefault="005377CD" w:rsidP="001C0B81">
      <w:pPr>
        <w:jc w:val="both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t xml:space="preserve">1. </w:t>
      </w:r>
      <w:r w:rsidRPr="005377CD">
        <w:rPr>
          <w:b/>
        </w:rPr>
        <w:t>Możliwość badania różnych typów detali jednocześnie</w:t>
      </w:r>
      <w:r>
        <w:t xml:space="preserve">, </w:t>
      </w:r>
      <w:r w:rsidRPr="001C0B81">
        <w:rPr>
          <w:b/>
        </w:rPr>
        <w:t>nawet gdy są one w ruchu</w:t>
      </w:r>
      <w:r>
        <w:t>. To szczególnie ważne w przypadku procesów wielkoseryjnych, gdzie detale są produkowane w dużej ilości i wymagają szybkiej weryfikacji.</w:t>
      </w:r>
    </w:p>
    <w:p w14:paraId="6F135C81" w14:textId="75A0A864" w:rsidR="005377CD" w:rsidRDefault="005377CD" w:rsidP="001C0B81">
      <w:pPr>
        <w:jc w:val="both"/>
      </w:pPr>
      <w:r>
        <w:t xml:space="preserve">2. </w:t>
      </w:r>
      <w:r w:rsidRPr="005377CD">
        <w:rPr>
          <w:b/>
        </w:rPr>
        <w:t>Klasyfikacja detalu</w:t>
      </w:r>
      <w:r>
        <w:t xml:space="preserve"> – dzięki zaawansowanym algorytmom i sztucznej inteligencji, system potrafi samodzielnie rozpoznać, jaki typ detalu jest poddawany kontroli wizyjnej. – </w:t>
      </w:r>
      <w:r w:rsidRPr="00697C2E">
        <w:rPr>
          <w:i/>
          <w:iCs/>
        </w:rPr>
        <w:t>To znacznie usprawnia proces, eliminując konieczność ręcznego wprowadzania danych i redukując czas potrzebny do konfiguracji systemu</w:t>
      </w:r>
      <w:r>
        <w:t xml:space="preserve"> – zauważa </w:t>
      </w:r>
      <w:r w:rsidR="00697C2E">
        <w:t>ekspert</w:t>
      </w:r>
      <w:r>
        <w:t xml:space="preserve"> CBRTP. </w:t>
      </w:r>
    </w:p>
    <w:p w14:paraId="464F7B7A" w14:textId="33CEBFCF" w:rsidR="005377CD" w:rsidRDefault="005377CD" w:rsidP="001C0B81">
      <w:pPr>
        <w:jc w:val="both"/>
      </w:pPr>
      <w:r>
        <w:t xml:space="preserve">3. </w:t>
      </w:r>
      <w:r w:rsidRPr="00504BE1">
        <w:rPr>
          <w:b/>
        </w:rPr>
        <w:t>Technologia 2D</w:t>
      </w:r>
      <w:r>
        <w:t xml:space="preserve"> – system wykorzystuje technologię 2D, co pozwala na dokładne wykrywanie niezgodności i wtrąceń kolorystycznych na powierzchni detali. To umożliwia precyzyjną kontrolę jakości pod względem estetycznym i wizualnym.</w:t>
      </w:r>
    </w:p>
    <w:p w14:paraId="1DD16BAB" w14:textId="6056D032" w:rsidR="005377CD" w:rsidRDefault="00504BE1" w:rsidP="001C0B81">
      <w:pPr>
        <w:jc w:val="both"/>
      </w:pPr>
      <w:r>
        <w:t xml:space="preserve">4. </w:t>
      </w:r>
      <w:r w:rsidR="005377CD" w:rsidRPr="00504BE1">
        <w:rPr>
          <w:b/>
        </w:rPr>
        <w:t>Technologia 3D</w:t>
      </w:r>
      <w:r w:rsidR="005377CD">
        <w:t xml:space="preserve"> - </w:t>
      </w:r>
      <w:r w:rsidR="007F6051" w:rsidRPr="007F6051">
        <w:t xml:space="preserve">dzięki technologii 3D </w:t>
      </w:r>
      <w:proofErr w:type="spellStart"/>
      <w:r w:rsidR="007F6051" w:rsidRPr="007F6051">
        <w:t>Lummo</w:t>
      </w:r>
      <w:proofErr w:type="spellEnd"/>
      <w:r w:rsidR="007F6051" w:rsidRPr="007F6051">
        <w:t xml:space="preserve"> umożliwia dokładną kontrolę geometrii detali z precyzją do 0,1 mm, wykorzystując do tego obraz uzyskany z kilku profilometrów w czasie rzeczywistym</w:t>
      </w:r>
      <w:r w:rsidR="005377CD">
        <w:t>.</w:t>
      </w:r>
    </w:p>
    <w:p w14:paraId="0DB39672" w14:textId="24AE8668" w:rsidR="005377CD" w:rsidRDefault="00504BE1" w:rsidP="001C0B81">
      <w:pPr>
        <w:jc w:val="both"/>
      </w:pPr>
      <w:r>
        <w:lastRenderedPageBreak/>
        <w:t xml:space="preserve">5. </w:t>
      </w:r>
      <w:r w:rsidR="005377CD" w:rsidRPr="00504BE1">
        <w:rPr>
          <w:b/>
        </w:rPr>
        <w:t>Możliwość konfiguracji systemu pod potrzeby klienta</w:t>
      </w:r>
      <w:r>
        <w:t xml:space="preserve"> – </w:t>
      </w:r>
      <w:proofErr w:type="spellStart"/>
      <w:r w:rsidR="005377CD">
        <w:t>Lummo</w:t>
      </w:r>
      <w:proofErr w:type="spellEnd"/>
      <w:r w:rsidR="005377CD">
        <w:t xml:space="preserve"> jest elastycznym systemem, który może być dostosowany do indywidualnych potrzeb </w:t>
      </w:r>
      <w:r w:rsidR="001C0B81">
        <w:t>firmy</w:t>
      </w:r>
      <w:r w:rsidR="005377CD">
        <w:t>. Możliwość konfiguracji pozwala producentom dostosować narzędzie do specyfiki ich procesów produkcyjnych, zapewniając optymalną kontrolę jakości.</w:t>
      </w:r>
    </w:p>
    <w:p w14:paraId="4FB50D71" w14:textId="743385F1" w:rsidR="00504BE1" w:rsidRDefault="00504BE1" w:rsidP="001C0B81">
      <w:pPr>
        <w:pStyle w:val="Nagwek2"/>
        <w:jc w:val="both"/>
      </w:pPr>
      <w:r>
        <w:t>Gdy jakość produktów ma kluczowe znaczenie</w:t>
      </w:r>
    </w:p>
    <w:p w14:paraId="06F89755" w14:textId="2C0D1EF9" w:rsidR="00504BE1" w:rsidRDefault="001C0B81" w:rsidP="001C0B81">
      <w:pPr>
        <w:jc w:val="both"/>
      </w:pPr>
      <w:r>
        <w:t>Oferowanie odpowiedniej jakości produktów może zwiększyć sprzedaż w firmie i jej konkurencyjność na rynku. Tymczasem t</w:t>
      </w:r>
      <w:r w:rsidR="00504BE1">
        <w:t xml:space="preserve">radycyjne metody kontroli jakości wymagają udziału człowieka, co zawsze wiąże się z pewnym ryzykiem błędu. Dzięki technologii </w:t>
      </w:r>
      <w:proofErr w:type="spellStart"/>
      <w:r w:rsidR="00504BE1">
        <w:t>Lummo</w:t>
      </w:r>
      <w:proofErr w:type="spellEnd"/>
      <w:r w:rsidR="00504BE1">
        <w:t xml:space="preserve"> możliwe jest całkowite wyeliminowanie kontroli organoleptycznej i zastąpienie jej wizyjną kontrolą detali, która zapewnia nie tylko dokładność i precyzję w pomiarach, ale także 100% ich powtarzalności. Dzięki temu uzyskujemy wartościowe dane co do jakości badanych detali, a także możemy kontrolować jakość bez żadnych błędów.</w:t>
      </w:r>
    </w:p>
    <w:p w14:paraId="2EC01A60" w14:textId="4875E1A5" w:rsidR="00504BE1" w:rsidRDefault="00504BE1" w:rsidP="001C0B81">
      <w:pPr>
        <w:jc w:val="both"/>
      </w:pPr>
      <w:r>
        <w:t xml:space="preserve">W przypadku tradycyjnych metod kontroli jakości zdarzały się sytuacje, kiedy wadliwe detale trafiały do klientów. Wizyjna  pozwala na szybkie zidentyfikowanie wad i wyeliminowanie ich jeszcze przed wysyłką do klienta. Dzięki temu unikamy kosztownych zwrotów wadliwych towarów oraz zwiększamy satysfakcję klientów. Technologia </w:t>
      </w:r>
      <w:proofErr w:type="spellStart"/>
      <w:r>
        <w:t>Lummo</w:t>
      </w:r>
      <w:proofErr w:type="spellEnd"/>
      <w:r>
        <w:t xml:space="preserve"> cechuje się </w:t>
      </w:r>
      <w:r w:rsidR="005D4708">
        <w:t xml:space="preserve">ponadto </w:t>
      </w:r>
      <w:r>
        <w:t>łatwością obsługi</w:t>
      </w:r>
      <w:r w:rsidR="005D4708">
        <w:t xml:space="preserve"> i</w:t>
      </w:r>
      <w:r>
        <w:t xml:space="preserve"> </w:t>
      </w:r>
      <w:r w:rsidR="005D4708">
        <w:t>n</w:t>
      </w:r>
      <w:r>
        <w:t>ie wymaga zaangażowania wykwalifikowanych pracowników do obsługi systemu, co przyspiesza proces oraz obniża jego koszty.</w:t>
      </w:r>
    </w:p>
    <w:p w14:paraId="4D19BB0A" w14:textId="49C4D181" w:rsidR="00504BE1" w:rsidRDefault="00504BE1" w:rsidP="001C0B81">
      <w:pPr>
        <w:jc w:val="both"/>
      </w:pPr>
    </w:p>
    <w:sectPr w:rsidR="00504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518"/>
    <w:rsid w:val="001C0B81"/>
    <w:rsid w:val="002D4BD5"/>
    <w:rsid w:val="00355EBA"/>
    <w:rsid w:val="004E07B3"/>
    <w:rsid w:val="00504BE1"/>
    <w:rsid w:val="005377CD"/>
    <w:rsid w:val="005A6F9E"/>
    <w:rsid w:val="005D4708"/>
    <w:rsid w:val="00697C2E"/>
    <w:rsid w:val="007712C8"/>
    <w:rsid w:val="007F6051"/>
    <w:rsid w:val="00AC1518"/>
    <w:rsid w:val="00CE70E3"/>
    <w:rsid w:val="00F4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46023"/>
  <w15:chartTrackingRefBased/>
  <w15:docId w15:val="{99661129-4822-48E4-9D3E-B5171CC80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30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77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30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377C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537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</Pages>
  <Words>648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7</cp:revision>
  <dcterms:created xsi:type="dcterms:W3CDTF">2023-05-24T03:56:00Z</dcterms:created>
  <dcterms:modified xsi:type="dcterms:W3CDTF">2023-05-30T20:19:00Z</dcterms:modified>
</cp:coreProperties>
</file>