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E40F0" w14:textId="77777777" w:rsidR="003820C4" w:rsidRPr="00B93B39" w:rsidRDefault="003820C4" w:rsidP="00B93B39">
      <w:pPr>
        <w:spacing w:line="276" w:lineRule="auto"/>
        <w:jc w:val="both"/>
        <w:rPr>
          <w:b/>
          <w:bCs/>
          <w:sz w:val="24"/>
          <w:szCs w:val="24"/>
        </w:rPr>
      </w:pPr>
      <w:r w:rsidRPr="00B93B39">
        <w:rPr>
          <w:b/>
          <w:bCs/>
          <w:sz w:val="24"/>
          <w:szCs w:val="24"/>
        </w:rPr>
        <w:t>Alergie zimą? Winne może być… Twoje mieszkanie</w:t>
      </w:r>
    </w:p>
    <w:p w14:paraId="31DDD95B" w14:textId="77777777" w:rsidR="003820C4" w:rsidRPr="00B93B39" w:rsidRDefault="003820C4" w:rsidP="00B93B39">
      <w:pPr>
        <w:spacing w:line="276" w:lineRule="auto"/>
        <w:jc w:val="both"/>
        <w:rPr>
          <w:b/>
          <w:bCs/>
          <w:sz w:val="24"/>
          <w:szCs w:val="24"/>
        </w:rPr>
      </w:pPr>
      <w:r w:rsidRPr="00B93B39">
        <w:rPr>
          <w:b/>
          <w:bCs/>
          <w:sz w:val="24"/>
          <w:szCs w:val="24"/>
        </w:rPr>
        <w:t>Zimą wiele osób skarży się na nasilony katar, kaszel, drapanie w gardle czy problemy z oddychaniem. Objawy łudząco przypominają infekcję lub sezonową alergię, choć za oknem próżno szukać pyłków. Coraz częściej lekarze wskazują jednak na innego winowajcę – warunki panujące wewnątrz mieszkań.</w:t>
      </w:r>
    </w:p>
    <w:p w14:paraId="26E84B4E" w14:textId="77777777" w:rsidR="003820C4" w:rsidRPr="00B93B39" w:rsidRDefault="003820C4" w:rsidP="00B93B39">
      <w:pPr>
        <w:spacing w:line="276" w:lineRule="auto"/>
        <w:jc w:val="both"/>
        <w:rPr>
          <w:b/>
          <w:bCs/>
          <w:sz w:val="24"/>
          <w:szCs w:val="24"/>
        </w:rPr>
      </w:pPr>
      <w:r w:rsidRPr="00B93B39">
        <w:rPr>
          <w:b/>
          <w:bCs/>
          <w:sz w:val="24"/>
          <w:szCs w:val="24"/>
        </w:rPr>
        <w:t>Zamknięte okna, suche lub zbyt wilgotne powietrze</w:t>
      </w:r>
    </w:p>
    <w:p w14:paraId="389DC19C" w14:textId="77777777" w:rsidR="003820C4" w:rsidRPr="00B93B39" w:rsidRDefault="003820C4" w:rsidP="00B93B39">
      <w:pPr>
        <w:spacing w:line="276" w:lineRule="auto"/>
        <w:jc w:val="both"/>
        <w:rPr>
          <w:sz w:val="24"/>
          <w:szCs w:val="24"/>
        </w:rPr>
      </w:pPr>
      <w:r w:rsidRPr="00B93B39">
        <w:rPr>
          <w:sz w:val="24"/>
          <w:szCs w:val="24"/>
        </w:rPr>
        <w:t>W sezonie grzewczym spędzamy w domu nawet 90 proc. czasu. Okna są szczelnie zamknięte, wentylacja bywa niewydolna, a ogrzewanie znacząco zmienia parametry powietrza. Efekt? Nadmierne przesuszenie albo – przeciwnie – zbyt wysoka wilgotność, które sprzyjają namnażaniu roztoczy, grzybów i bakterii.</w:t>
      </w:r>
    </w:p>
    <w:p w14:paraId="17194216" w14:textId="016694FC" w:rsidR="003820C4" w:rsidRPr="00B93B39" w:rsidRDefault="006121D7" w:rsidP="00B93B39">
      <w:pPr>
        <w:spacing w:line="276" w:lineRule="auto"/>
        <w:jc w:val="both"/>
        <w:rPr>
          <w:sz w:val="24"/>
          <w:szCs w:val="24"/>
        </w:rPr>
      </w:pPr>
      <w:r w:rsidRPr="00B93B39">
        <w:rPr>
          <w:color w:val="000000"/>
          <w:sz w:val="24"/>
          <w:szCs w:val="24"/>
        </w:rPr>
        <w:t xml:space="preserve">Zdaniem eksperta - dr n. med. Norberta Górskiego, otolaryngologa, Specjalisty chorób nosa i zatok, Specjalisty chirurgii Głowy i Szyi, absolwenta Warszawskiego Uniwersytetu Medycznego, także na Wydziału Medycznego Uniwersytetu Harvarda w Bostonie - jakość powietrza, którym oddychamy przebywając w domu ma ogromny wpływ na nasze zdrowie </w:t>
      </w:r>
      <w:r w:rsidR="005D03A0" w:rsidRPr="00B93B39">
        <w:rPr>
          <w:i/>
          <w:iCs/>
          <w:sz w:val="24"/>
          <w:szCs w:val="24"/>
        </w:rPr>
        <w:t xml:space="preserve">- </w:t>
      </w:r>
      <w:r w:rsidR="00610733" w:rsidRPr="00B93B39">
        <w:rPr>
          <w:i/>
          <w:iCs/>
          <w:sz w:val="24"/>
          <w:szCs w:val="24"/>
        </w:rPr>
        <w:t>„</w:t>
      </w:r>
      <w:r w:rsidRPr="00B93B39">
        <w:rPr>
          <w:i/>
          <w:iCs/>
          <w:sz w:val="24"/>
          <w:szCs w:val="24"/>
        </w:rPr>
        <w:t>(…)</w:t>
      </w:r>
      <w:r w:rsidR="00B93B39" w:rsidRPr="00B93B39">
        <w:rPr>
          <w:i/>
          <w:iCs/>
          <w:sz w:val="24"/>
          <w:szCs w:val="24"/>
        </w:rPr>
        <w:t xml:space="preserve"> </w:t>
      </w:r>
      <w:r w:rsidR="003820C4" w:rsidRPr="00B93B39">
        <w:rPr>
          <w:i/>
          <w:iCs/>
          <w:sz w:val="24"/>
          <w:szCs w:val="24"/>
        </w:rPr>
        <w:t xml:space="preserve">Zanieczyszczone powietrze w naszych domach, szczególnie jeśli </w:t>
      </w:r>
      <w:r w:rsidR="00544D41" w:rsidRPr="00B93B39">
        <w:rPr>
          <w:i/>
          <w:iCs/>
          <w:sz w:val="24"/>
          <w:szCs w:val="24"/>
        </w:rPr>
        <w:t xml:space="preserve">cierpimy na </w:t>
      </w:r>
      <w:r w:rsidR="003820C4" w:rsidRPr="00B93B39">
        <w:rPr>
          <w:i/>
          <w:iCs/>
          <w:sz w:val="24"/>
          <w:szCs w:val="24"/>
        </w:rPr>
        <w:t>różne choroby przewlekłe jak np. alergia czy choroby płuc, może przyczyniać się do nasilenia objawów lub rozwoju nowych. Należy pamiętać, że także dla osoby zupełnie zdrowej jakość powietrza w domu ma duże znaczenie – może wpływać na rozwój infekcji</w:t>
      </w:r>
      <w:r w:rsidR="00CE5F99" w:rsidRPr="00B93B39">
        <w:rPr>
          <w:i/>
          <w:iCs/>
          <w:sz w:val="24"/>
          <w:szCs w:val="24"/>
        </w:rPr>
        <w:t xml:space="preserve"> (…)</w:t>
      </w:r>
      <w:r w:rsidR="003820C4" w:rsidRPr="00B93B39">
        <w:rPr>
          <w:i/>
          <w:iCs/>
          <w:sz w:val="24"/>
          <w:szCs w:val="24"/>
        </w:rPr>
        <w:t>.</w:t>
      </w:r>
      <w:r w:rsidR="00610733" w:rsidRPr="00B93B39">
        <w:rPr>
          <w:i/>
          <w:iCs/>
          <w:sz w:val="24"/>
          <w:szCs w:val="24"/>
        </w:rPr>
        <w:t>”</w:t>
      </w:r>
    </w:p>
    <w:p w14:paraId="5568AD00" w14:textId="576E2F7C" w:rsidR="003820C4" w:rsidRPr="00B93B39" w:rsidRDefault="003820C4" w:rsidP="00B93B39">
      <w:pPr>
        <w:spacing w:line="276" w:lineRule="auto"/>
        <w:jc w:val="both"/>
        <w:rPr>
          <w:sz w:val="24"/>
          <w:szCs w:val="24"/>
        </w:rPr>
      </w:pPr>
      <w:r w:rsidRPr="00B93B39">
        <w:rPr>
          <w:sz w:val="24"/>
          <w:szCs w:val="24"/>
        </w:rPr>
        <w:t>Lekarz</w:t>
      </w:r>
      <w:r w:rsidR="00610733" w:rsidRPr="00B93B39">
        <w:rPr>
          <w:sz w:val="24"/>
          <w:szCs w:val="24"/>
        </w:rPr>
        <w:t>e</w:t>
      </w:r>
      <w:r w:rsidRPr="00B93B39">
        <w:rPr>
          <w:sz w:val="24"/>
          <w:szCs w:val="24"/>
        </w:rPr>
        <w:t xml:space="preserve"> podkreślają, że kluczowa jest wilgotność powietrza, która zimą powinna mieścić się w przedziale 40–60 proc. Zarówno zbyt suche, jak i zbyt wilgotne powietrze obniża komfort oddychania i osłabia naturalne mechanizmy obronne dróg oddechowych.</w:t>
      </w:r>
      <w:r w:rsidR="005D03A0" w:rsidRPr="00B93B39">
        <w:rPr>
          <w:sz w:val="24"/>
          <w:szCs w:val="24"/>
        </w:rPr>
        <w:t xml:space="preserve"> </w:t>
      </w:r>
      <w:r w:rsidR="00740047" w:rsidRPr="00B93B39">
        <w:rPr>
          <w:sz w:val="24"/>
          <w:szCs w:val="24"/>
        </w:rPr>
        <w:t>„(…)</w:t>
      </w:r>
      <w:r w:rsidR="005D03A0" w:rsidRPr="00B93B39">
        <w:rPr>
          <w:sz w:val="24"/>
          <w:szCs w:val="24"/>
        </w:rPr>
        <w:t xml:space="preserve"> </w:t>
      </w:r>
      <w:r w:rsidRPr="00B93B39">
        <w:rPr>
          <w:i/>
          <w:iCs/>
          <w:sz w:val="24"/>
          <w:szCs w:val="24"/>
        </w:rPr>
        <w:t>Zbyt duża wilgotność, brak prawidłowej wentylacji, może przyczynić się do rozwoju bakterii, roztoczy czy grzybów. Wszystkie te małe organizmy mogą wnikać do naszych dróg oddechowych</w:t>
      </w:r>
      <w:r w:rsidR="00740047" w:rsidRPr="00B93B39">
        <w:rPr>
          <w:i/>
          <w:iCs/>
          <w:sz w:val="24"/>
          <w:szCs w:val="24"/>
        </w:rPr>
        <w:t xml:space="preserve"> (</w:t>
      </w:r>
      <w:r w:rsidR="00B93B39" w:rsidRPr="00B93B39">
        <w:rPr>
          <w:i/>
          <w:iCs/>
          <w:sz w:val="24"/>
          <w:szCs w:val="24"/>
        </w:rPr>
        <w:t>.</w:t>
      </w:r>
      <w:r w:rsidR="00740047" w:rsidRPr="00B93B39">
        <w:rPr>
          <w:i/>
          <w:iCs/>
          <w:sz w:val="24"/>
          <w:szCs w:val="24"/>
        </w:rPr>
        <w:t>..)</w:t>
      </w:r>
      <w:r w:rsidRPr="00B93B39">
        <w:rPr>
          <w:i/>
          <w:iCs/>
          <w:sz w:val="24"/>
          <w:szCs w:val="24"/>
        </w:rPr>
        <w:t xml:space="preserve">. </w:t>
      </w:r>
      <w:r w:rsidRPr="00B93B39">
        <w:rPr>
          <w:sz w:val="24"/>
          <w:szCs w:val="24"/>
        </w:rPr>
        <w:t>– wyjaśnia otolaryngolog.</w:t>
      </w:r>
    </w:p>
    <w:p w14:paraId="2BC1AF2B" w14:textId="77777777" w:rsidR="003820C4" w:rsidRPr="00B93B39" w:rsidRDefault="003820C4" w:rsidP="00B93B39">
      <w:pPr>
        <w:spacing w:line="276" w:lineRule="auto"/>
        <w:jc w:val="both"/>
        <w:rPr>
          <w:b/>
          <w:bCs/>
          <w:sz w:val="24"/>
          <w:szCs w:val="24"/>
        </w:rPr>
      </w:pPr>
      <w:r w:rsidRPr="00B93B39">
        <w:rPr>
          <w:b/>
          <w:bCs/>
          <w:sz w:val="24"/>
          <w:szCs w:val="24"/>
        </w:rPr>
        <w:t>Alergia, która zaczyna się w domu</w:t>
      </w:r>
    </w:p>
    <w:p w14:paraId="5E4757DD" w14:textId="588950E0" w:rsidR="003820C4" w:rsidRPr="00B93B39" w:rsidRDefault="003820C4" w:rsidP="00B93B39">
      <w:pPr>
        <w:spacing w:line="276" w:lineRule="auto"/>
        <w:jc w:val="both"/>
        <w:rPr>
          <w:sz w:val="24"/>
          <w:szCs w:val="24"/>
        </w:rPr>
      </w:pPr>
      <w:r w:rsidRPr="00B93B39">
        <w:rPr>
          <w:sz w:val="24"/>
          <w:szCs w:val="24"/>
        </w:rPr>
        <w:t xml:space="preserve">W praktyce oznacza to, że zimowe zaostrzenia alergii bardzo często nie mają związku z czynnikami zewnętrznymi. Problemem staje się powietrze uwięzione w czterech ścianach – </w:t>
      </w:r>
      <w:r w:rsidR="009C2341" w:rsidRPr="00B93B39">
        <w:rPr>
          <w:sz w:val="24"/>
          <w:szCs w:val="24"/>
        </w:rPr>
        <w:t xml:space="preserve">zbyt suche, </w:t>
      </w:r>
      <w:r w:rsidRPr="00B93B39">
        <w:rPr>
          <w:sz w:val="24"/>
          <w:szCs w:val="24"/>
        </w:rPr>
        <w:t>z wysokim stężeniem dwutlenku węgla, nadmiarem wilgoci</w:t>
      </w:r>
      <w:r w:rsidR="00AD5FED" w:rsidRPr="00B93B39">
        <w:rPr>
          <w:sz w:val="24"/>
          <w:szCs w:val="24"/>
        </w:rPr>
        <w:t>,</w:t>
      </w:r>
      <w:r w:rsidR="00FD7A2E" w:rsidRPr="00B93B39">
        <w:rPr>
          <w:sz w:val="24"/>
          <w:szCs w:val="24"/>
        </w:rPr>
        <w:t xml:space="preserve"> lotnymi związkami organicznymi oraz toksynami</w:t>
      </w:r>
      <w:r w:rsidRPr="00B93B39">
        <w:rPr>
          <w:sz w:val="24"/>
          <w:szCs w:val="24"/>
        </w:rPr>
        <w:t>. U osoby z alergią jakość domowego powietrza ma znaczenie dla przebiegu choroby, intensywności objawów oraz komfortu życia. Dlatego coraz częściej mówi się o alergii jako chorobie cywilizacyjnej, której rozwój przyspiesza nie tylko środowisko zewnętrzne, ale też sposób projektowania i użytkowania budynków.</w:t>
      </w:r>
    </w:p>
    <w:p w14:paraId="72029824" w14:textId="77777777" w:rsidR="003820C4" w:rsidRPr="00B93B39" w:rsidRDefault="003820C4" w:rsidP="00B93B39">
      <w:pPr>
        <w:spacing w:line="276" w:lineRule="auto"/>
        <w:jc w:val="both"/>
        <w:rPr>
          <w:b/>
          <w:bCs/>
          <w:sz w:val="24"/>
          <w:szCs w:val="24"/>
        </w:rPr>
      </w:pPr>
      <w:r w:rsidRPr="00B93B39">
        <w:rPr>
          <w:b/>
          <w:bCs/>
          <w:sz w:val="24"/>
          <w:szCs w:val="24"/>
        </w:rPr>
        <w:t>Wentylacja – niedoceniany element zdrowego domu</w:t>
      </w:r>
    </w:p>
    <w:p w14:paraId="3F8CD77D" w14:textId="77777777" w:rsidR="00B93B39" w:rsidRPr="00B93B39" w:rsidRDefault="00B93B39" w:rsidP="00B93B39">
      <w:pPr>
        <w:spacing w:line="276" w:lineRule="auto"/>
        <w:jc w:val="both"/>
        <w:rPr>
          <w:sz w:val="24"/>
          <w:szCs w:val="24"/>
        </w:rPr>
      </w:pPr>
      <w:r w:rsidRPr="00B93B39">
        <w:rPr>
          <w:sz w:val="24"/>
          <w:szCs w:val="24"/>
        </w:rPr>
        <w:t>Eksperci rynku budowlanego zwracają uwagę, że w nowoczesnych, szczelnych domach tradycyjna wentylacja grawitacyjna często przestaje spełniać swoją rolę. Brak kontrolowanej wymiany powietrza prowadzi do kumulowania się wilgoci, CO₂ i alergenów.</w:t>
      </w:r>
    </w:p>
    <w:p w14:paraId="1933B5B9" w14:textId="77777777" w:rsidR="00B93B39" w:rsidRPr="00B93B39" w:rsidRDefault="00B93B39" w:rsidP="00B93B39">
      <w:pPr>
        <w:spacing w:line="276" w:lineRule="auto"/>
        <w:jc w:val="both"/>
        <w:rPr>
          <w:i/>
          <w:iCs/>
          <w:sz w:val="24"/>
          <w:szCs w:val="24"/>
        </w:rPr>
      </w:pPr>
      <w:r w:rsidRPr="00B93B39">
        <w:rPr>
          <w:i/>
          <w:iCs/>
          <w:sz w:val="24"/>
          <w:szCs w:val="24"/>
        </w:rPr>
        <w:lastRenderedPageBreak/>
        <w:t>– Zimą problem alergii bardzo często nie wiąże się z rodzajem ogrzewania, lecz wynika z braku kontroli nad jakością powietrza</w:t>
      </w:r>
      <w:r w:rsidRPr="00B93B39">
        <w:rPr>
          <w:sz w:val="24"/>
          <w:szCs w:val="24"/>
        </w:rPr>
        <w:t xml:space="preserve"> – mówi Waldemar Tomczuk, Manager Działu Produktów Wentylacji w KERMI. </w:t>
      </w:r>
      <w:r w:rsidRPr="00B93B39">
        <w:rPr>
          <w:i/>
          <w:iCs/>
          <w:sz w:val="24"/>
          <w:szCs w:val="24"/>
        </w:rPr>
        <w:t>– Jeśli nie zapewnimy stałego dopływu świeżego powietrza i jednocześnie nie będziemy kontrolować wilgotności, nawet najlepiej ocieplony dom może stać się niekomfortowy i niezdrowy dla mieszkańców.</w:t>
      </w:r>
    </w:p>
    <w:p w14:paraId="6FCF2F7A" w14:textId="77777777" w:rsidR="00B93B39" w:rsidRPr="00B93B39" w:rsidRDefault="00B93B39" w:rsidP="00B93B39">
      <w:pPr>
        <w:spacing w:line="276" w:lineRule="auto"/>
        <w:jc w:val="both"/>
        <w:rPr>
          <w:sz w:val="24"/>
          <w:szCs w:val="24"/>
        </w:rPr>
      </w:pPr>
      <w:r w:rsidRPr="00B93B39">
        <w:rPr>
          <w:sz w:val="24"/>
          <w:szCs w:val="24"/>
        </w:rPr>
        <w:t>Jak podkreśla ekspert, rozwiązaniem jest systemowe podejście do klimatu wnętrza, łączące ogrzewanie, wentylację i regulację wilgotności.</w:t>
      </w:r>
    </w:p>
    <w:p w14:paraId="7A5D6124" w14:textId="77777777" w:rsidR="00B93B39" w:rsidRPr="00B93B39" w:rsidRDefault="00B93B39" w:rsidP="00B93B39">
      <w:pPr>
        <w:spacing w:line="276" w:lineRule="auto"/>
        <w:jc w:val="both"/>
        <w:rPr>
          <w:sz w:val="24"/>
          <w:szCs w:val="24"/>
        </w:rPr>
      </w:pPr>
      <w:r w:rsidRPr="00B93B39">
        <w:rPr>
          <w:sz w:val="24"/>
          <w:szCs w:val="24"/>
        </w:rPr>
        <w:t>Nowoczesna wentylacja mechaniczna z odzyskiem ciepła pozwala usuwać nadmiar wilgoci i zanieczyszczeń, a jednocześnie dostarczać świeże powietrze bez strat energetycznych. To realne wsparcie dla alergików, ale też inwestycja w codzienny komfort wszystkich domowników.</w:t>
      </w:r>
    </w:p>
    <w:p w14:paraId="4D52C991" w14:textId="77777777" w:rsidR="003820C4" w:rsidRPr="00B93B39" w:rsidRDefault="003820C4" w:rsidP="00B93B39">
      <w:pPr>
        <w:spacing w:line="276" w:lineRule="auto"/>
        <w:jc w:val="both"/>
        <w:rPr>
          <w:b/>
          <w:bCs/>
          <w:sz w:val="24"/>
          <w:szCs w:val="24"/>
        </w:rPr>
      </w:pPr>
      <w:r w:rsidRPr="00B93B39">
        <w:rPr>
          <w:b/>
          <w:bCs/>
          <w:sz w:val="24"/>
          <w:szCs w:val="24"/>
        </w:rPr>
        <w:t>Zdrowe powietrze jako nowy standard inwestycji mieszkaniowych</w:t>
      </w:r>
    </w:p>
    <w:p w14:paraId="7C0B9E9B" w14:textId="77777777" w:rsidR="003820C4" w:rsidRPr="00B93B39" w:rsidRDefault="003820C4" w:rsidP="00B93B39">
      <w:pPr>
        <w:spacing w:line="276" w:lineRule="auto"/>
        <w:jc w:val="both"/>
        <w:rPr>
          <w:sz w:val="24"/>
          <w:szCs w:val="24"/>
        </w:rPr>
      </w:pPr>
      <w:r w:rsidRPr="00B93B39">
        <w:rPr>
          <w:sz w:val="24"/>
          <w:szCs w:val="24"/>
        </w:rPr>
        <w:t>Problem jakości powietrza w mieszkaniach coraz częściej pojawia się również w rozmowach z deweloperami. W nowoczesnym budownictwie, opartym na szczelnych przegrodach i wysokiej efektywności energetycznej, wentylacja przestaje być dodatkiem, a staje się kluczowym elementem komfortu i bezpieczeństwa użytkowania lokalu.</w:t>
      </w:r>
    </w:p>
    <w:p w14:paraId="64D0A5D4" w14:textId="74EA052C" w:rsidR="003820C4" w:rsidRPr="00B93B39" w:rsidRDefault="003820C4" w:rsidP="00B93B39">
      <w:pPr>
        <w:spacing w:line="276" w:lineRule="auto"/>
        <w:jc w:val="both"/>
        <w:rPr>
          <w:sz w:val="24"/>
          <w:szCs w:val="24"/>
        </w:rPr>
      </w:pPr>
      <w:r w:rsidRPr="00B93B39">
        <w:rPr>
          <w:i/>
          <w:iCs/>
          <w:sz w:val="24"/>
          <w:szCs w:val="24"/>
        </w:rPr>
        <w:t>– Z perspektywy inwestycji mieszkaniowych wentylacja to dziś nie tylko kwestia komfortu, ale też ograniczania ryzyka problemów eksploatacyjnych</w:t>
      </w:r>
      <w:r w:rsidRPr="00B93B39">
        <w:rPr>
          <w:sz w:val="24"/>
          <w:szCs w:val="24"/>
        </w:rPr>
        <w:t xml:space="preserve"> – mówi Waldemar Tomczuk z KERMI.</w:t>
      </w:r>
      <w:r w:rsidRPr="00B93B39">
        <w:rPr>
          <w:i/>
          <w:iCs/>
          <w:sz w:val="24"/>
          <w:szCs w:val="24"/>
        </w:rPr>
        <w:t>– Niewydolna wymiana powietrza bardzo szybko przekłada się na zawilgocenia, skraplanie pary wodnej na oknach czy pogorszenie jakości powietrza w lokalach. To z kolei generuje niezadowolenie mieszkańców i dodatkowe koszty po stronie inwestora</w:t>
      </w:r>
      <w:r w:rsidRPr="00B93B39">
        <w:rPr>
          <w:sz w:val="24"/>
          <w:szCs w:val="24"/>
        </w:rPr>
        <w:t>. – dodaje.</w:t>
      </w:r>
    </w:p>
    <w:p w14:paraId="2E769AB3" w14:textId="253153C5" w:rsidR="004D4DD2" w:rsidRPr="00B93B39" w:rsidRDefault="007B473E" w:rsidP="00B93B39">
      <w:pPr>
        <w:pStyle w:val="Tekstpodstawowy"/>
        <w:spacing w:before="1" w:line="276" w:lineRule="auto"/>
        <w:ind w:right="109"/>
        <w:jc w:val="both"/>
        <w:rPr>
          <w:rFonts w:asciiTheme="minorHAnsi" w:hAnsiTheme="minorHAnsi"/>
          <w:lang w:val="pl-PL"/>
        </w:rPr>
      </w:pPr>
      <w:r w:rsidRPr="00B93B39">
        <w:rPr>
          <w:rFonts w:asciiTheme="minorHAnsi" w:hAnsiTheme="minorHAnsi"/>
          <w:b/>
          <w:bCs/>
          <w:lang w:val="pl-PL"/>
        </w:rPr>
        <w:t xml:space="preserve">Zdrowy dom zaczyna się od systemowego podejścia </w:t>
      </w:r>
      <w:r w:rsidR="003820C4" w:rsidRPr="00B93B39">
        <w:rPr>
          <w:rFonts w:asciiTheme="minorHAnsi" w:hAnsiTheme="minorHAnsi"/>
          <w:lang w:val="pl-PL"/>
        </w:rPr>
        <w:t>Specjaliści są zgodni: nawilżacze, oczyszczacze czy krótkotrwałe wietrzenie mogą pomóc doraźnie, ale nie rozwiązują problemu u źródła. Tym źródłem jest brak stabilnych warunków powietrza w pomieszczeniach. Jak mówi</w:t>
      </w:r>
      <w:r w:rsidR="00A53E4D" w:rsidRPr="00B93B39">
        <w:rPr>
          <w:rFonts w:asciiTheme="minorHAnsi" w:hAnsiTheme="minorHAnsi"/>
          <w:lang w:val="pl-PL"/>
        </w:rPr>
        <w:t xml:space="preserve"> dr</w:t>
      </w:r>
      <w:r w:rsidR="003820C4" w:rsidRPr="00B93B39">
        <w:rPr>
          <w:rFonts w:asciiTheme="minorHAnsi" w:hAnsiTheme="minorHAnsi"/>
          <w:lang w:val="pl-PL"/>
        </w:rPr>
        <w:t xml:space="preserve"> Norbert Górski: </w:t>
      </w:r>
      <w:r w:rsidR="003820C4" w:rsidRPr="00B93B39">
        <w:rPr>
          <w:rFonts w:asciiTheme="minorHAnsi" w:hAnsiTheme="minorHAnsi"/>
          <w:lang w:val="pl-PL"/>
        </w:rPr>
        <w:br/>
      </w:r>
      <w:r w:rsidR="00B24286" w:rsidRPr="00B93B39">
        <w:rPr>
          <w:rFonts w:asciiTheme="minorHAnsi" w:hAnsiTheme="minorHAnsi"/>
          <w:lang w:val="pl-PL"/>
        </w:rPr>
        <w:t xml:space="preserve">„(…) </w:t>
      </w:r>
      <w:r w:rsidR="003820C4" w:rsidRPr="00B93B39">
        <w:rPr>
          <w:rFonts w:asciiTheme="minorHAnsi" w:hAnsiTheme="minorHAnsi"/>
          <w:lang w:val="pl-PL"/>
        </w:rPr>
        <w:t>Najgorzej mają pacjenci, którzy cierpią na przewlekłe choroby płuc, takie jak astma, przewlekła obturacyjna choroba płuc czy alergie wziewne. Zanieczyszczenie w domu może nasilać reakcję zapalną, prowadząc do intensyfikacji objawów takich jak kaszel, katar, kichanie czy duszność.</w:t>
      </w:r>
      <w:r w:rsidR="00B24286" w:rsidRPr="00B93B39">
        <w:rPr>
          <w:rFonts w:asciiTheme="minorHAnsi" w:hAnsiTheme="minorHAnsi"/>
          <w:lang w:val="pl-PL"/>
        </w:rPr>
        <w:t xml:space="preserve"> (…) </w:t>
      </w:r>
      <w:r w:rsidR="004D4DD2" w:rsidRPr="00B93B39">
        <w:rPr>
          <w:rFonts w:asciiTheme="minorHAnsi" w:hAnsiTheme="minorHAnsi"/>
          <w:lang w:val="pl-PL"/>
        </w:rPr>
        <w:t>Pył zawieszony i niektóre substancje gazowe inhalowane do płuc wywołują nasilony stan zapalny, którego skutki odczuwane są</w:t>
      </w:r>
      <w:r w:rsidR="0065634E" w:rsidRPr="00B93B39">
        <w:rPr>
          <w:rFonts w:asciiTheme="minorHAnsi" w:hAnsiTheme="minorHAnsi"/>
          <w:lang w:val="pl-PL"/>
        </w:rPr>
        <w:t xml:space="preserve"> również</w:t>
      </w:r>
      <w:r w:rsidR="004D4DD2" w:rsidRPr="00B93B39">
        <w:rPr>
          <w:rFonts w:asciiTheme="minorHAnsi" w:hAnsiTheme="minorHAnsi"/>
          <w:lang w:val="pl-PL"/>
        </w:rPr>
        <w:t xml:space="preserve"> przez układ krążenia. Podczas reakcji zapalnej w odpowiedzi na zanieczyszczenia czy patogeny indukuje się stres oksydacyjny, podczas którego wytwarzane są duże ilości wolnych rodników. Ich szkodliwe działanie obejmuje degradację cząsteczek</w:t>
      </w:r>
      <w:r w:rsidR="004D4DD2" w:rsidRPr="00B93B39">
        <w:rPr>
          <w:rFonts w:asciiTheme="minorHAnsi" w:hAnsiTheme="minorHAnsi"/>
          <w:spacing w:val="22"/>
          <w:lang w:val="pl-PL"/>
        </w:rPr>
        <w:t xml:space="preserve"> </w:t>
      </w:r>
      <w:r w:rsidR="004D4DD2" w:rsidRPr="00B93B39">
        <w:rPr>
          <w:rFonts w:asciiTheme="minorHAnsi" w:hAnsiTheme="minorHAnsi"/>
          <w:lang w:val="pl-PL"/>
        </w:rPr>
        <w:t>DNA.</w:t>
      </w:r>
      <w:r w:rsidR="00F06C7F" w:rsidRPr="00B93B39">
        <w:rPr>
          <w:rFonts w:asciiTheme="minorHAnsi" w:hAnsiTheme="minorHAnsi"/>
          <w:lang w:val="pl-PL"/>
        </w:rPr>
        <w:t>”</w:t>
      </w:r>
    </w:p>
    <w:p w14:paraId="7AE0059A" w14:textId="77777777" w:rsidR="001C4207" w:rsidRPr="00B93B39" w:rsidRDefault="001C4207" w:rsidP="00B93B39">
      <w:pPr>
        <w:pStyle w:val="Tekstpodstawowy"/>
        <w:spacing w:before="1" w:line="276" w:lineRule="auto"/>
        <w:ind w:left="115" w:right="109"/>
        <w:jc w:val="both"/>
        <w:rPr>
          <w:rFonts w:asciiTheme="minorHAnsi" w:hAnsiTheme="minorHAnsi"/>
          <w:lang w:val="pl-PL"/>
        </w:rPr>
      </w:pPr>
    </w:p>
    <w:p w14:paraId="7CA1C79D" w14:textId="2C3572C5" w:rsidR="00B93B39" w:rsidRPr="00B93B39" w:rsidRDefault="001C4207" w:rsidP="00B93B39">
      <w:pPr>
        <w:pStyle w:val="Tekstpodstawowy"/>
        <w:spacing w:line="276" w:lineRule="auto"/>
        <w:ind w:right="107"/>
        <w:jc w:val="both"/>
        <w:rPr>
          <w:rFonts w:asciiTheme="minorHAnsi" w:hAnsiTheme="minorHAnsi"/>
          <w:lang w:val="pl-PL"/>
        </w:rPr>
      </w:pPr>
      <w:r w:rsidRPr="00B93B39">
        <w:rPr>
          <w:rFonts w:asciiTheme="minorHAnsi" w:hAnsiTheme="minorHAnsi"/>
          <w:lang w:val="pl-PL"/>
        </w:rPr>
        <w:t xml:space="preserve">W wyniku </w:t>
      </w:r>
      <w:r w:rsidR="00A72C6B" w:rsidRPr="00B93B39">
        <w:rPr>
          <w:rFonts w:asciiTheme="minorHAnsi" w:hAnsiTheme="minorHAnsi"/>
          <w:lang w:val="pl-PL"/>
        </w:rPr>
        <w:t xml:space="preserve">zastosowania </w:t>
      </w:r>
      <w:r w:rsidR="00AB26FE" w:rsidRPr="00B93B39">
        <w:rPr>
          <w:rFonts w:asciiTheme="minorHAnsi" w:hAnsiTheme="minorHAnsi"/>
          <w:lang w:val="pl-PL"/>
        </w:rPr>
        <w:t>wentylacji mechanicznej z odzyskiem ciepła</w:t>
      </w:r>
      <w:r w:rsidRPr="00B93B39">
        <w:rPr>
          <w:rFonts w:asciiTheme="minorHAnsi" w:hAnsiTheme="minorHAnsi"/>
          <w:lang w:val="pl-PL"/>
        </w:rPr>
        <w:t xml:space="preserve"> w domu we wszystkich pomieszczeniach przez całą dobę obecne jest świeże powietrze o niskiej </w:t>
      </w:r>
      <w:r w:rsidRPr="00B93B39">
        <w:rPr>
          <w:rFonts w:asciiTheme="minorHAnsi" w:hAnsiTheme="minorHAnsi"/>
          <w:lang w:val="pl-PL"/>
        </w:rPr>
        <w:lastRenderedPageBreak/>
        <w:t xml:space="preserve">zawartości dwutlenku węgla, wilgoci oraz zanieczyszczeń. </w:t>
      </w:r>
      <w:r w:rsidR="000D6137" w:rsidRPr="00B93B39">
        <w:rPr>
          <w:rFonts w:asciiTheme="minorHAnsi" w:hAnsiTheme="minorHAnsi"/>
          <w:lang w:val="pl-PL"/>
        </w:rPr>
        <w:t xml:space="preserve">W zależności od rodzaju </w:t>
      </w:r>
      <w:r w:rsidR="003670E4" w:rsidRPr="00B93B39">
        <w:rPr>
          <w:rFonts w:asciiTheme="minorHAnsi" w:hAnsiTheme="minorHAnsi"/>
          <w:lang w:val="pl-PL"/>
        </w:rPr>
        <w:t>zastosowanego</w:t>
      </w:r>
      <w:r w:rsidR="000D6137" w:rsidRPr="00B93B39">
        <w:rPr>
          <w:rFonts w:asciiTheme="minorHAnsi" w:hAnsiTheme="minorHAnsi"/>
          <w:lang w:val="pl-PL"/>
        </w:rPr>
        <w:t xml:space="preserve"> filtra </w:t>
      </w:r>
      <w:r w:rsidR="003670E4" w:rsidRPr="00B93B39">
        <w:rPr>
          <w:rFonts w:asciiTheme="minorHAnsi" w:hAnsiTheme="minorHAnsi"/>
          <w:lang w:val="pl-PL"/>
        </w:rPr>
        <w:t>w rekuperatorze</w:t>
      </w:r>
      <w:r w:rsidR="00820653" w:rsidRPr="00B93B39">
        <w:rPr>
          <w:rFonts w:asciiTheme="minorHAnsi" w:hAnsiTheme="minorHAnsi"/>
          <w:lang w:val="pl-PL"/>
        </w:rPr>
        <w:t>,</w:t>
      </w:r>
      <w:r w:rsidR="003670E4" w:rsidRPr="00B93B39">
        <w:rPr>
          <w:rFonts w:asciiTheme="minorHAnsi" w:hAnsiTheme="minorHAnsi"/>
          <w:lang w:val="pl-PL"/>
        </w:rPr>
        <w:t xml:space="preserve"> system może zatrzymać </w:t>
      </w:r>
      <w:r w:rsidRPr="00B93B39">
        <w:rPr>
          <w:rFonts w:asciiTheme="minorHAnsi" w:hAnsiTheme="minorHAnsi"/>
          <w:lang w:val="pl-PL"/>
        </w:rPr>
        <w:t>zanieczyszczenia wielkości pyłków kwiatowych</w:t>
      </w:r>
      <w:r w:rsidR="00E01074" w:rsidRPr="00B93B39">
        <w:rPr>
          <w:rFonts w:asciiTheme="minorHAnsi" w:hAnsiTheme="minorHAnsi"/>
          <w:lang w:val="pl-PL"/>
        </w:rPr>
        <w:t>,</w:t>
      </w:r>
      <w:r w:rsidRPr="00B93B39">
        <w:rPr>
          <w:rFonts w:asciiTheme="minorHAnsi" w:hAnsiTheme="minorHAnsi"/>
          <w:lang w:val="pl-PL"/>
        </w:rPr>
        <w:t xml:space="preserve"> sadzy</w:t>
      </w:r>
      <w:r w:rsidR="00E01074" w:rsidRPr="00B93B39">
        <w:rPr>
          <w:rFonts w:asciiTheme="minorHAnsi" w:hAnsiTheme="minorHAnsi"/>
          <w:lang w:val="pl-PL"/>
        </w:rPr>
        <w:t xml:space="preserve">, </w:t>
      </w:r>
      <w:r w:rsidRPr="00B93B39">
        <w:rPr>
          <w:rFonts w:asciiTheme="minorHAnsi" w:hAnsiTheme="minorHAnsi"/>
          <w:lang w:val="pl-PL"/>
        </w:rPr>
        <w:t>mgły olejowej, czy zarodników grzybów</w:t>
      </w:r>
      <w:r w:rsidR="00B3219B" w:rsidRPr="00B93B39">
        <w:rPr>
          <w:rFonts w:asciiTheme="minorHAnsi" w:hAnsiTheme="minorHAnsi"/>
          <w:lang w:val="pl-PL"/>
        </w:rPr>
        <w:t>, czy nawet toksycznych cząstek smogu</w:t>
      </w:r>
      <w:r w:rsidR="006E6BBE" w:rsidRPr="00B93B39">
        <w:rPr>
          <w:rFonts w:asciiTheme="minorHAnsi" w:hAnsiTheme="minorHAnsi"/>
          <w:lang w:val="pl-PL"/>
        </w:rPr>
        <w:t>.</w:t>
      </w:r>
      <w:r w:rsidR="00B93B39" w:rsidRPr="00B93B39">
        <w:rPr>
          <w:rFonts w:asciiTheme="minorHAnsi" w:hAnsiTheme="minorHAnsi"/>
          <w:lang w:val="pl-PL"/>
        </w:rPr>
        <w:t xml:space="preserve"> </w:t>
      </w:r>
      <w:r w:rsidR="00B93B39" w:rsidRPr="00B93B39">
        <w:rPr>
          <w:rFonts w:asciiTheme="minorHAnsi" w:hAnsiTheme="minorHAnsi"/>
          <w:lang w:val="pl-PL"/>
        </w:rPr>
        <w:t>W wyniku zastosowania wentylacji mechanicznej z odzyskiem ciepła w domu we wszystkich pomieszczeniach przez całą dobę obecne jest świeże powietrze o niskiej zawartości dwutlenku węgla, wilgoci oraz zanieczyszczeń. W zależności od rodzaju zastosowanego filtra w rekuperatorze, system może zatrzymać zanieczyszczenia wielkości pyłków kwiatowych, sadzy, mgły olejowej, czy zarodników grzybów, czy nawet toksycznych cząstek smogu.</w:t>
      </w:r>
    </w:p>
    <w:p w14:paraId="6573C293" w14:textId="77777777" w:rsidR="00B93B39" w:rsidRPr="00B93B39" w:rsidRDefault="00B93B39" w:rsidP="00B93B39">
      <w:pPr>
        <w:spacing w:line="276" w:lineRule="auto"/>
        <w:jc w:val="both"/>
        <w:rPr>
          <w:sz w:val="24"/>
          <w:szCs w:val="24"/>
        </w:rPr>
      </w:pPr>
    </w:p>
    <w:p w14:paraId="24FC7B03" w14:textId="77777777" w:rsidR="00B93B39" w:rsidRPr="00B93B39" w:rsidRDefault="00B93B39" w:rsidP="00B93B39">
      <w:pPr>
        <w:spacing w:line="276" w:lineRule="auto"/>
        <w:jc w:val="both"/>
        <w:rPr>
          <w:sz w:val="24"/>
          <w:szCs w:val="24"/>
        </w:rPr>
      </w:pPr>
      <w:r w:rsidRPr="00B93B39">
        <w:rPr>
          <w:sz w:val="24"/>
          <w:szCs w:val="24"/>
        </w:rPr>
        <w:t>Dlatego dziś mówimy nie tylko o energooszczędnym, ale przede wszystkim zdrowym domu – takim, w którym powietrze sprzyja oddychaniu przez cały rok.</w:t>
      </w:r>
    </w:p>
    <w:p w14:paraId="0507F45D" w14:textId="77777777" w:rsidR="00B93B39" w:rsidRPr="00B93B39" w:rsidRDefault="00B93B39" w:rsidP="00B93B39">
      <w:pPr>
        <w:spacing w:line="276" w:lineRule="auto"/>
        <w:jc w:val="both"/>
        <w:rPr>
          <w:sz w:val="24"/>
          <w:szCs w:val="24"/>
        </w:rPr>
      </w:pPr>
      <w:r w:rsidRPr="00B93B39">
        <w:rPr>
          <w:sz w:val="24"/>
          <w:szCs w:val="24"/>
        </w:rPr>
        <w:t>Zimą, gdy objawy alergii wracają ze zdwojoną siłą, warto zadać sobie jedno pytanie:</w:t>
      </w:r>
      <w:r w:rsidRPr="00B93B39">
        <w:rPr>
          <w:sz w:val="24"/>
          <w:szCs w:val="24"/>
        </w:rPr>
        <w:br/>
        <w:t>czy to na pewno alergia sezonowa, czy raczej sygnał, że nasze mieszkanie potrzebuje lepszych warunków do oddychania?</w:t>
      </w:r>
    </w:p>
    <w:p w14:paraId="1D365832" w14:textId="77777777" w:rsidR="00B93B39" w:rsidRPr="00B93B39" w:rsidRDefault="00B93B39" w:rsidP="00B93B39">
      <w:pPr>
        <w:spacing w:line="276" w:lineRule="auto"/>
        <w:jc w:val="both"/>
        <w:rPr>
          <w:sz w:val="24"/>
          <w:szCs w:val="24"/>
        </w:rPr>
      </w:pPr>
    </w:p>
    <w:p w14:paraId="2C9FC99F" w14:textId="48E249C9" w:rsidR="001C4207" w:rsidRPr="00B93B39" w:rsidRDefault="001C4207" w:rsidP="00B93B39">
      <w:pPr>
        <w:pStyle w:val="Tekstpodstawowy"/>
        <w:spacing w:line="276" w:lineRule="auto"/>
        <w:ind w:left="115" w:right="107"/>
        <w:jc w:val="both"/>
        <w:rPr>
          <w:rFonts w:asciiTheme="minorHAnsi" w:hAnsiTheme="minorHAnsi"/>
          <w:lang w:val="pl-PL"/>
        </w:rPr>
      </w:pPr>
    </w:p>
    <w:sectPr w:rsidR="001C4207" w:rsidRPr="00B93B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0C4"/>
    <w:rsid w:val="0002757B"/>
    <w:rsid w:val="000D6137"/>
    <w:rsid w:val="00187D9A"/>
    <w:rsid w:val="001C18B7"/>
    <w:rsid w:val="001C4207"/>
    <w:rsid w:val="003670E4"/>
    <w:rsid w:val="003820C4"/>
    <w:rsid w:val="003A5749"/>
    <w:rsid w:val="004D4DD2"/>
    <w:rsid w:val="00544D41"/>
    <w:rsid w:val="005D03A0"/>
    <w:rsid w:val="00610733"/>
    <w:rsid w:val="006121D7"/>
    <w:rsid w:val="00625A22"/>
    <w:rsid w:val="006532C7"/>
    <w:rsid w:val="0065634E"/>
    <w:rsid w:val="006E6BBE"/>
    <w:rsid w:val="00740047"/>
    <w:rsid w:val="0075685C"/>
    <w:rsid w:val="0078150F"/>
    <w:rsid w:val="007B473E"/>
    <w:rsid w:val="00820653"/>
    <w:rsid w:val="0082078D"/>
    <w:rsid w:val="00877D6A"/>
    <w:rsid w:val="00894178"/>
    <w:rsid w:val="009C2341"/>
    <w:rsid w:val="00A53E4D"/>
    <w:rsid w:val="00A72C6B"/>
    <w:rsid w:val="00AB26FE"/>
    <w:rsid w:val="00AD5FED"/>
    <w:rsid w:val="00B24286"/>
    <w:rsid w:val="00B3219B"/>
    <w:rsid w:val="00B93B39"/>
    <w:rsid w:val="00CA7EEA"/>
    <w:rsid w:val="00CE5F99"/>
    <w:rsid w:val="00D95D04"/>
    <w:rsid w:val="00E01074"/>
    <w:rsid w:val="00E323F0"/>
    <w:rsid w:val="00EF350D"/>
    <w:rsid w:val="00F06C7F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E4883"/>
  <w15:chartTrackingRefBased/>
  <w15:docId w15:val="{F695D0AD-B6BA-4E5F-99FC-54B3F37C5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820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820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820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820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820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20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820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820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820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820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820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820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820C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820C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20C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820C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820C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820C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820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820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820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820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820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820C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820C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820C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820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820C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820C4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75685C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4D4D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D4DD2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930</Words>
  <Characters>5583</Characters>
  <Application>Microsoft Office Word</Application>
  <DocSecurity>0</DocSecurity>
  <Lines>46</Lines>
  <Paragraphs>12</Paragraphs>
  <ScaleCrop>false</ScaleCrop>
  <Company/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Goławska</dc:creator>
  <cp:keywords/>
  <dc:description/>
  <cp:lastModifiedBy>Anna Goławska</cp:lastModifiedBy>
  <cp:revision>34</cp:revision>
  <dcterms:created xsi:type="dcterms:W3CDTF">2026-01-27T11:25:00Z</dcterms:created>
  <dcterms:modified xsi:type="dcterms:W3CDTF">2026-02-04T10:12:00Z</dcterms:modified>
</cp:coreProperties>
</file>