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2C3ED" w14:textId="3FEB1D50" w:rsidR="00B47363" w:rsidRPr="00DB5AD9" w:rsidRDefault="00B47363" w:rsidP="00DB5AD9">
      <w:pPr>
        <w:pStyle w:val="Nagwek1"/>
        <w:rPr>
          <w:sz w:val="28"/>
          <w:szCs w:val="28"/>
        </w:rPr>
      </w:pPr>
      <w:r w:rsidRPr="00DB5AD9">
        <w:rPr>
          <w:sz w:val="28"/>
          <w:szCs w:val="28"/>
        </w:rPr>
        <w:t xml:space="preserve">Baby </w:t>
      </w:r>
      <w:proofErr w:type="spellStart"/>
      <w:r w:rsidR="001609D3">
        <w:rPr>
          <w:sz w:val="28"/>
          <w:szCs w:val="28"/>
        </w:rPr>
        <w:t>s</w:t>
      </w:r>
      <w:r w:rsidRPr="00DB5AD9">
        <w:rPr>
          <w:sz w:val="28"/>
          <w:szCs w:val="28"/>
        </w:rPr>
        <w:t>hower</w:t>
      </w:r>
      <w:proofErr w:type="spellEnd"/>
      <w:r w:rsidRPr="00DB5AD9">
        <w:rPr>
          <w:sz w:val="28"/>
          <w:szCs w:val="28"/>
        </w:rPr>
        <w:t xml:space="preserve"> – </w:t>
      </w:r>
      <w:r w:rsidR="00EA7E39">
        <w:rPr>
          <w:sz w:val="28"/>
          <w:szCs w:val="28"/>
        </w:rPr>
        <w:t xml:space="preserve">jak świętować to wyjątkowe wydarzenie? </w:t>
      </w:r>
      <w:r w:rsidR="00541E73">
        <w:rPr>
          <w:sz w:val="28"/>
          <w:szCs w:val="28"/>
        </w:rPr>
        <w:t>Inspiracje z różnych zakątków świata</w:t>
      </w:r>
    </w:p>
    <w:p w14:paraId="691725BD" w14:textId="77777777" w:rsidR="00DB5AD9" w:rsidRDefault="00DB5AD9" w:rsidP="00B47363"/>
    <w:p w14:paraId="182325A7" w14:textId="5D2900AD" w:rsidR="00B47363" w:rsidRPr="00B47363" w:rsidRDefault="008A64EA" w:rsidP="00B47363">
      <w:r>
        <w:t>B</w:t>
      </w:r>
      <w:r w:rsidR="00B47363" w:rsidRPr="00B47363">
        <w:t xml:space="preserve">aby </w:t>
      </w:r>
      <w:proofErr w:type="spellStart"/>
      <w:r w:rsidR="00B47363" w:rsidRPr="00B47363">
        <w:t>shower</w:t>
      </w:r>
      <w:proofErr w:type="spellEnd"/>
      <w:r w:rsidR="00B47363" w:rsidRPr="00B47363">
        <w:t xml:space="preserve"> przybyło do nas ze Stanów Zjednoczonych, gdzie od dekad jest obowiązkową imprezą dla przyszłych mam. To dzień pełen radości, prezentów, przekąsek i </w:t>
      </w:r>
      <w:r w:rsidR="00146CE4">
        <w:t>atrakcji</w:t>
      </w:r>
      <w:r w:rsidR="00B47363" w:rsidRPr="00B47363">
        <w:t xml:space="preserve">, który ma uczcić </w:t>
      </w:r>
      <w:r w:rsidR="00D934EB">
        <w:t xml:space="preserve">także </w:t>
      </w:r>
      <w:r w:rsidR="00B47363" w:rsidRPr="00B47363">
        <w:t xml:space="preserve">przyszłe narodziny maluszka. Ale zanim przejdziemy do polskich zwyczajów, przenieśmy się na chwilę w różne zakątki świata i zobaczmy, jak tam świętuje się to wydarzenie. </w:t>
      </w:r>
      <w:r w:rsidR="00646C19">
        <w:t xml:space="preserve">Podajemy także konkretne propozycje </w:t>
      </w:r>
      <w:r w:rsidR="00907FF6">
        <w:t>atrakcji i smacznych przekąsek</w:t>
      </w:r>
      <w:r w:rsidR="00735E05">
        <w:t>, które możecie wykorzystać</w:t>
      </w:r>
      <w:r w:rsidR="00DF5460">
        <w:t xml:space="preserve"> jako</w:t>
      </w:r>
      <w:r w:rsidR="00907FF6">
        <w:t xml:space="preserve"> </w:t>
      </w:r>
      <w:r w:rsidR="00B47363" w:rsidRPr="00B47363">
        <w:t>inspiracje</w:t>
      </w:r>
      <w:r w:rsidR="00DF5460">
        <w:t>.</w:t>
      </w:r>
    </w:p>
    <w:p w14:paraId="1768473F" w14:textId="62DEB71C" w:rsidR="00B47363" w:rsidRPr="00B47363" w:rsidRDefault="00B47363" w:rsidP="00C47E45">
      <w:pPr>
        <w:pStyle w:val="Nagwek2"/>
      </w:pPr>
      <w:r w:rsidRPr="00B47363">
        <w:t xml:space="preserve">Jak </w:t>
      </w:r>
      <w:r w:rsidR="007A14F9">
        <w:t xml:space="preserve">wygląda baby </w:t>
      </w:r>
      <w:proofErr w:type="spellStart"/>
      <w:r w:rsidR="007A14F9">
        <w:t>shower</w:t>
      </w:r>
      <w:proofErr w:type="spellEnd"/>
      <w:r w:rsidR="007A14F9">
        <w:t xml:space="preserve"> w różnych zakątkach świata</w:t>
      </w:r>
      <w:r w:rsidRPr="00B47363">
        <w:t>?</w:t>
      </w:r>
    </w:p>
    <w:p w14:paraId="1681EB9E" w14:textId="6001A14E" w:rsidR="00B47363" w:rsidRPr="00B47363" w:rsidRDefault="00B47363" w:rsidP="00B47363">
      <w:r w:rsidRPr="00B47363">
        <w:t xml:space="preserve">W Stanach Zjednoczonych baby </w:t>
      </w:r>
      <w:proofErr w:type="spellStart"/>
      <w:r w:rsidRPr="00B47363">
        <w:t>shower</w:t>
      </w:r>
      <w:proofErr w:type="spellEnd"/>
      <w:r w:rsidRPr="00B47363">
        <w:t xml:space="preserve"> to prawdziwe show! </w:t>
      </w:r>
      <w:r w:rsidR="009A754A">
        <w:t>W</w:t>
      </w:r>
      <w:r w:rsidR="009A754A" w:rsidRPr="00B47363">
        <w:t>ydarzenie</w:t>
      </w:r>
      <w:r w:rsidR="009A754A">
        <w:t>,</w:t>
      </w:r>
      <w:r w:rsidR="009A754A" w:rsidRPr="00B47363">
        <w:t xml:space="preserve"> </w:t>
      </w:r>
      <w:r w:rsidR="009A754A">
        <w:t>z</w:t>
      </w:r>
      <w:r w:rsidRPr="00B47363">
        <w:t>azwyczaj organizowane przez przyjaciółkę lub siostrę, jest istnym festiwalem słodkości, dekoracji i prezentów. Przyszła mama siedzi w wygodnym fotelu, otoczona balonami, a wokół niej piętrzą się paczki z pieluchami, kocykami, gryzakami i miniaturowymi ubrankami. Gra się w gry, w których zgaduje się, jaki smak mają słoiczki dla niemowląt</w:t>
      </w:r>
      <w:r w:rsidR="00DC2500">
        <w:t xml:space="preserve"> oraz</w:t>
      </w:r>
      <w:r w:rsidRPr="00B47363">
        <w:t xml:space="preserve"> sprawdza się, kto potrafi najszybciej przewinąć lalkę.</w:t>
      </w:r>
    </w:p>
    <w:p w14:paraId="4D33775C" w14:textId="77777777" w:rsidR="00B47363" w:rsidRPr="00B47363" w:rsidRDefault="00B47363" w:rsidP="00B47363">
      <w:r w:rsidRPr="00B47363">
        <w:t xml:space="preserve">W Indiach baby </w:t>
      </w:r>
      <w:proofErr w:type="spellStart"/>
      <w:r w:rsidRPr="00B47363">
        <w:t>shower</w:t>
      </w:r>
      <w:proofErr w:type="spellEnd"/>
      <w:r w:rsidRPr="00B47363">
        <w:t>, znane jako „</w:t>
      </w:r>
      <w:proofErr w:type="spellStart"/>
      <w:r w:rsidRPr="00B47363">
        <w:t>Godh</w:t>
      </w:r>
      <w:proofErr w:type="spellEnd"/>
      <w:r w:rsidRPr="00B47363">
        <w:t xml:space="preserve"> </w:t>
      </w:r>
      <w:proofErr w:type="spellStart"/>
      <w:r w:rsidRPr="00B47363">
        <w:t>Bharai</w:t>
      </w:r>
      <w:proofErr w:type="spellEnd"/>
      <w:r w:rsidRPr="00B47363">
        <w:t>”, to ceremoniał z głębokimi korzeniami. To nie tylko zabawa, ale przede wszystkim moment błogosławieństwa. Przyszła mama zostaje otoczona przez rodzinę i przyjaciół, którzy składają jej życzenia zdrowia, szczęścia i dostatku. Są śpiewy, tańce, a czasem nawet specjalne modlitwy, mające na celu zapewnienie bezpieczeństwa matce i dziecku.</w:t>
      </w:r>
    </w:p>
    <w:p w14:paraId="4E6D142C" w14:textId="77777777" w:rsidR="00B47363" w:rsidRPr="00B47363" w:rsidRDefault="00B47363" w:rsidP="00B47363">
      <w:r w:rsidRPr="00B47363">
        <w:t xml:space="preserve">W Meksyku, zamiast baby </w:t>
      </w:r>
      <w:proofErr w:type="spellStart"/>
      <w:r w:rsidRPr="00B47363">
        <w:t>shower</w:t>
      </w:r>
      <w:proofErr w:type="spellEnd"/>
      <w:r w:rsidRPr="00B47363">
        <w:t xml:space="preserve"> mamy „fiesta de </w:t>
      </w:r>
      <w:proofErr w:type="spellStart"/>
      <w:r w:rsidRPr="00B47363">
        <w:t>bienvenida</w:t>
      </w:r>
      <w:proofErr w:type="spellEnd"/>
      <w:r w:rsidRPr="00B47363">
        <w:t xml:space="preserve"> para </w:t>
      </w:r>
      <w:proofErr w:type="spellStart"/>
      <w:r w:rsidRPr="00B47363">
        <w:t>bebé</w:t>
      </w:r>
      <w:proofErr w:type="spellEnd"/>
      <w:r w:rsidRPr="00B47363">
        <w:t>”, czyli dosłownie „impreza powitalna dla dziecka”. Jest głośno, radośnie i smacznie – jak to w Meksyku. Rodzina i przyjaciele zbierają się, przynosząc jedzenie i prezenty. Spotkanie staje się okazją do dzielenia się doświadczeniami związanymi z wychowaniem dzieci, do biesiady i, oczywiście, do tańca.</w:t>
      </w:r>
    </w:p>
    <w:p w14:paraId="5E42709A" w14:textId="554EFE8E" w:rsidR="00B47363" w:rsidRPr="00B47363" w:rsidRDefault="00B47363" w:rsidP="00B47363">
      <w:r w:rsidRPr="00B47363">
        <w:t xml:space="preserve">W Japonii </w:t>
      </w:r>
      <w:r w:rsidR="00457398">
        <w:t>celebr</w:t>
      </w:r>
      <w:r w:rsidR="00F14AA6">
        <w:t>owanie</w:t>
      </w:r>
      <w:r w:rsidR="00457398">
        <w:t xml:space="preserve"> </w:t>
      </w:r>
      <w:r w:rsidRPr="00B47363">
        <w:t xml:space="preserve">baby </w:t>
      </w:r>
      <w:proofErr w:type="spellStart"/>
      <w:r w:rsidRPr="00B47363">
        <w:t>shower</w:t>
      </w:r>
      <w:proofErr w:type="spellEnd"/>
      <w:r w:rsidRPr="00B47363">
        <w:t xml:space="preserve"> w zachodnim stylu</w:t>
      </w:r>
      <w:r w:rsidR="00F14AA6">
        <w:t xml:space="preserve"> nie jest </w:t>
      </w:r>
      <w:r w:rsidR="00A665C0">
        <w:t>regułą</w:t>
      </w:r>
      <w:r w:rsidRPr="00B47363">
        <w:t>, ale istnieje tradycja zwana „</w:t>
      </w:r>
      <w:proofErr w:type="spellStart"/>
      <w:r w:rsidRPr="00B47363">
        <w:t>Okuizome</w:t>
      </w:r>
      <w:proofErr w:type="spellEnd"/>
      <w:r w:rsidRPr="00B47363">
        <w:t>” – pierwsze symboliczne karmienie, które odbywa się sto dni po narodzinach dziecka. Rodzina spotyka się</w:t>
      </w:r>
      <w:r w:rsidR="004260E1">
        <w:t xml:space="preserve"> wówczas</w:t>
      </w:r>
      <w:r w:rsidRPr="00B47363">
        <w:t xml:space="preserve">, by świętować </w:t>
      </w:r>
      <w:r w:rsidR="00270D81">
        <w:t xml:space="preserve">jego pojawienie się na świecie </w:t>
      </w:r>
      <w:r w:rsidRPr="00B47363">
        <w:t>i życzyć maluszkowi życia pełnego dostatku. Jest to ceremonia, która wyraża życzenia obfitości i zdrowia.</w:t>
      </w:r>
    </w:p>
    <w:p w14:paraId="6FE8E405" w14:textId="463E77BC" w:rsidR="00B47363" w:rsidRPr="00B47363" w:rsidRDefault="00B47363" w:rsidP="00B47363">
      <w:r w:rsidRPr="00B47363">
        <w:t xml:space="preserve">W Brazylii, baby </w:t>
      </w:r>
      <w:proofErr w:type="spellStart"/>
      <w:r w:rsidRPr="00B47363">
        <w:t>shower</w:t>
      </w:r>
      <w:proofErr w:type="spellEnd"/>
      <w:r w:rsidRPr="00B47363">
        <w:t xml:space="preserve"> to „</w:t>
      </w:r>
      <w:proofErr w:type="spellStart"/>
      <w:r w:rsidRPr="00B47363">
        <w:t>Chá</w:t>
      </w:r>
      <w:proofErr w:type="spellEnd"/>
      <w:r w:rsidRPr="00B47363">
        <w:t xml:space="preserve"> de </w:t>
      </w:r>
      <w:proofErr w:type="spellStart"/>
      <w:r w:rsidRPr="00B47363">
        <w:t>Bebê</w:t>
      </w:r>
      <w:proofErr w:type="spellEnd"/>
      <w:r w:rsidRPr="00B47363">
        <w:t>”</w:t>
      </w:r>
      <w:r w:rsidR="00457398">
        <w:t>.</w:t>
      </w:r>
      <w:r w:rsidRPr="00B47363">
        <w:t xml:space="preserve"> </w:t>
      </w:r>
      <w:r w:rsidR="00457398">
        <w:t>P</w:t>
      </w:r>
      <w:r w:rsidRPr="00B47363">
        <w:t>rzypomina dużą imprezę, gdzie przyszła mama staje się gwiazdą dnia. Często przygotowuje się gry i zabawy, w których bierze udział cała rodzina, a goście chętnie przynoszą praktyczne prezenty. Jest jedzenie, śmiech i dużo serdeczności.</w:t>
      </w:r>
    </w:p>
    <w:p w14:paraId="54807D51" w14:textId="33F01AE4" w:rsidR="00B47363" w:rsidRPr="00B47363" w:rsidRDefault="00B47363" w:rsidP="004B6CA8">
      <w:pPr>
        <w:pStyle w:val="Nagwek2"/>
      </w:pPr>
      <w:r w:rsidRPr="00B47363">
        <w:t xml:space="preserve">A co z Polską? Baby </w:t>
      </w:r>
      <w:proofErr w:type="spellStart"/>
      <w:r w:rsidRPr="00B47363">
        <w:t>Shower</w:t>
      </w:r>
      <w:proofErr w:type="spellEnd"/>
      <w:r w:rsidRPr="00B47363">
        <w:t xml:space="preserve"> nad Wisłą</w:t>
      </w:r>
    </w:p>
    <w:p w14:paraId="45201A42" w14:textId="3D6D357B" w:rsidR="00B47363" w:rsidRPr="00B47363" w:rsidRDefault="00B47363" w:rsidP="00B47363">
      <w:r w:rsidRPr="00B47363">
        <w:t xml:space="preserve">Polki szybko podłapały </w:t>
      </w:r>
      <w:r w:rsidR="004B6CA8">
        <w:t>amerykański</w:t>
      </w:r>
      <w:r w:rsidRPr="00B47363">
        <w:t xml:space="preserve"> trend i coraz częściej organizują baby </w:t>
      </w:r>
      <w:proofErr w:type="spellStart"/>
      <w:r w:rsidRPr="00B47363">
        <w:t>shower</w:t>
      </w:r>
      <w:proofErr w:type="spellEnd"/>
      <w:r w:rsidRPr="00B47363">
        <w:t xml:space="preserve"> dla swoich najbliższych. W końcu kto, jak nie mama, zasługuje na dzień pełen radości</w:t>
      </w:r>
      <w:r w:rsidR="004243DD">
        <w:t xml:space="preserve">, w którym może doświadczyć </w:t>
      </w:r>
      <w:r w:rsidRPr="00B47363">
        <w:t>wsparcia</w:t>
      </w:r>
      <w:r w:rsidR="004243DD">
        <w:t xml:space="preserve"> bliskich sobie kobiet</w:t>
      </w:r>
      <w:r w:rsidRPr="00B47363">
        <w:t xml:space="preserve">? Chociaż w Polsce tradycyjnie obchodziliśmy raczej chrzciny, które miały charakter bardziej rodzinny i oficjalny, baby </w:t>
      </w:r>
      <w:proofErr w:type="spellStart"/>
      <w:r w:rsidRPr="00B47363">
        <w:t>shower</w:t>
      </w:r>
      <w:proofErr w:type="spellEnd"/>
      <w:r w:rsidRPr="00B47363">
        <w:t xml:space="preserve"> daje możliwość zrobienia czegoś zupełnie innego. </w:t>
      </w:r>
      <w:r w:rsidR="0011490C">
        <w:t xml:space="preserve">– </w:t>
      </w:r>
      <w:r w:rsidRPr="00B47363">
        <w:rPr>
          <w:i/>
          <w:iCs/>
        </w:rPr>
        <w:t xml:space="preserve">Zazwyczaj organizowane jest przez przyjaciółki przyszłej mamy, które dbają o każdy szczegół – od różowych lub niebieskich dekoracji, po </w:t>
      </w:r>
      <w:r w:rsidR="00064E96">
        <w:rPr>
          <w:i/>
          <w:iCs/>
        </w:rPr>
        <w:t>atrakcje</w:t>
      </w:r>
      <w:r w:rsidRPr="00B47363">
        <w:rPr>
          <w:i/>
          <w:iCs/>
        </w:rPr>
        <w:t xml:space="preserve"> i zabawy</w:t>
      </w:r>
      <w:r w:rsidRPr="00B47363">
        <w:t>.</w:t>
      </w:r>
      <w:r w:rsidR="0011490C">
        <w:t xml:space="preserve"> – mówi Joanna Hoc-Kopiej, </w:t>
      </w:r>
      <w:r w:rsidR="002D4FFC">
        <w:t xml:space="preserve">ekspertka z Dworu Korona Karkonoszy, gdzie organizowane są imprezy rodzinne od baby </w:t>
      </w:r>
      <w:proofErr w:type="spellStart"/>
      <w:r w:rsidR="002D4FFC">
        <w:t>shower</w:t>
      </w:r>
      <w:proofErr w:type="spellEnd"/>
      <w:r w:rsidR="002D4FFC">
        <w:t xml:space="preserve">, po niezapomniane wesela. – </w:t>
      </w:r>
      <w:r w:rsidR="00ED584D" w:rsidRPr="00ED584D">
        <w:rPr>
          <w:i/>
          <w:iCs/>
        </w:rPr>
        <w:t xml:space="preserve">Baby </w:t>
      </w:r>
      <w:proofErr w:type="spellStart"/>
      <w:r w:rsidR="00ED584D" w:rsidRPr="00ED584D">
        <w:rPr>
          <w:i/>
          <w:iCs/>
        </w:rPr>
        <w:t>shower</w:t>
      </w:r>
      <w:proofErr w:type="spellEnd"/>
      <w:r w:rsidR="00ED584D" w:rsidRPr="00ED584D">
        <w:rPr>
          <w:i/>
          <w:iCs/>
        </w:rPr>
        <w:t xml:space="preserve"> </w:t>
      </w:r>
      <w:r w:rsidRPr="00B47363">
        <w:rPr>
          <w:i/>
          <w:iCs/>
        </w:rPr>
        <w:t xml:space="preserve">to świetna okazja, aby na chwilę oderwać się od codziennych przygotowań do narodzin i poczuć wsparcie przyjaciół. Polska mama, podobnie jak każda inna, ma w tym okresie sporo na głowie – od kompletowania wyprawki, przez planowanie opieki, po </w:t>
      </w:r>
      <w:r w:rsidRPr="00B47363">
        <w:rPr>
          <w:i/>
          <w:iCs/>
        </w:rPr>
        <w:lastRenderedPageBreak/>
        <w:t xml:space="preserve">listę niezbędnych zakupów. Baby </w:t>
      </w:r>
      <w:proofErr w:type="spellStart"/>
      <w:r w:rsidRPr="00B47363">
        <w:rPr>
          <w:i/>
          <w:iCs/>
        </w:rPr>
        <w:t>shower</w:t>
      </w:r>
      <w:proofErr w:type="spellEnd"/>
      <w:r w:rsidRPr="00B47363">
        <w:rPr>
          <w:i/>
          <w:iCs/>
        </w:rPr>
        <w:t xml:space="preserve"> jest momentem, kiedy można zwolnić, pośmiać się i, co ważne, zebrać przydatne gadżety, które przydadzą się po narodzinach</w:t>
      </w:r>
      <w:r w:rsidRPr="00B47363">
        <w:t>.</w:t>
      </w:r>
      <w:r w:rsidR="00ED584D">
        <w:t xml:space="preserve"> – dodaje.</w:t>
      </w:r>
    </w:p>
    <w:p w14:paraId="7B9C40F9" w14:textId="08448799" w:rsidR="00B47363" w:rsidRPr="00B47363" w:rsidRDefault="006F4958" w:rsidP="00ED584D">
      <w:pPr>
        <w:pStyle w:val="Nagwek2"/>
      </w:pPr>
      <w:r>
        <w:t>Jak zorganizować niezapomniane</w:t>
      </w:r>
      <w:r w:rsidR="00B47363" w:rsidRPr="00B47363">
        <w:rPr>
          <w:rFonts w:eastAsiaTheme="majorEastAsia"/>
        </w:rPr>
        <w:t xml:space="preserve"> baby </w:t>
      </w:r>
      <w:proofErr w:type="spellStart"/>
      <w:r w:rsidR="00B47363" w:rsidRPr="00B47363">
        <w:rPr>
          <w:rFonts w:eastAsiaTheme="majorEastAsia"/>
        </w:rPr>
        <w:t>shower</w:t>
      </w:r>
      <w:proofErr w:type="spellEnd"/>
      <w:r w:rsidR="00B47363" w:rsidRPr="00B47363">
        <w:rPr>
          <w:rFonts w:eastAsiaTheme="majorEastAsia"/>
        </w:rPr>
        <w:t>?</w:t>
      </w:r>
    </w:p>
    <w:p w14:paraId="5AC41B49" w14:textId="77777777" w:rsidR="007E0872" w:rsidRDefault="00B47363" w:rsidP="00B47363">
      <w:r w:rsidRPr="00B47363">
        <w:t xml:space="preserve">Baby </w:t>
      </w:r>
      <w:proofErr w:type="spellStart"/>
      <w:r w:rsidRPr="00B47363">
        <w:t>shower</w:t>
      </w:r>
      <w:proofErr w:type="spellEnd"/>
      <w:r w:rsidRPr="00B47363">
        <w:t xml:space="preserve"> w Polsce jest zdecydowanie mniej komercyjne i bardziej intymne</w:t>
      </w:r>
      <w:r w:rsidR="006F4958">
        <w:t xml:space="preserve"> niż w Ameryce</w:t>
      </w:r>
      <w:r w:rsidRPr="00B47363">
        <w:t xml:space="preserve">. Spotkanie </w:t>
      </w:r>
      <w:r w:rsidR="007D1C68">
        <w:t>zwykle</w:t>
      </w:r>
      <w:r w:rsidRPr="00B47363">
        <w:t xml:space="preserve"> ma kameralny</w:t>
      </w:r>
      <w:r w:rsidR="007D1C68">
        <w:t xml:space="preserve"> </w:t>
      </w:r>
      <w:r w:rsidR="007D1C68" w:rsidRPr="00B47363">
        <w:t>charakter</w:t>
      </w:r>
      <w:r w:rsidR="0097587F">
        <w:t xml:space="preserve"> i ma na celu </w:t>
      </w:r>
      <w:r w:rsidR="0097587F" w:rsidRPr="00B47363">
        <w:t xml:space="preserve">spędzenie czasu z najbliższymi </w:t>
      </w:r>
      <w:r w:rsidR="0097587F">
        <w:t xml:space="preserve">– </w:t>
      </w:r>
      <w:r w:rsidR="0097587F" w:rsidRPr="00B47363">
        <w:t>przyjaciółkami</w:t>
      </w:r>
      <w:r w:rsidR="0097587F">
        <w:t xml:space="preserve"> i innymi ważnymi dla przyszłej mamy kobietami. Nie</w:t>
      </w:r>
      <w:r w:rsidRPr="00B47363">
        <w:t xml:space="preserve"> brakuje </w:t>
      </w:r>
      <w:r w:rsidR="0097587F">
        <w:t>jednak atrakcji</w:t>
      </w:r>
      <w:r w:rsidR="0088735A">
        <w:t xml:space="preserve"> –</w:t>
      </w:r>
      <w:r w:rsidRPr="00B47363">
        <w:t xml:space="preserve"> na przykład „zgadnij płeć dziecka” czy „jak duży jest brzuch mamy?”</w:t>
      </w:r>
      <w:r w:rsidR="0023645B">
        <w:t xml:space="preserve">. </w:t>
      </w:r>
    </w:p>
    <w:p w14:paraId="347578FC" w14:textId="21421B8C" w:rsidR="00B47363" w:rsidRPr="00B47363" w:rsidRDefault="0023645B" w:rsidP="00B47363">
      <w:r>
        <w:t>B</w:t>
      </w:r>
      <w:r w:rsidR="00B47363" w:rsidRPr="00B47363">
        <w:t xml:space="preserve">aby </w:t>
      </w:r>
      <w:proofErr w:type="spellStart"/>
      <w:r w:rsidR="00B47363" w:rsidRPr="00B47363">
        <w:t>shower</w:t>
      </w:r>
      <w:proofErr w:type="spellEnd"/>
      <w:r w:rsidR="00B47363" w:rsidRPr="00B47363">
        <w:t xml:space="preserve"> </w:t>
      </w:r>
      <w:r>
        <w:t>zaczyna się stawać coraz popularniejsze</w:t>
      </w:r>
      <w:r w:rsidR="00B47363" w:rsidRPr="00B47363">
        <w:t xml:space="preserve">, a my Polki uwielbiamy dodawać własne akcenty – może to być quiz o </w:t>
      </w:r>
      <w:r w:rsidR="007E0872">
        <w:t>tym</w:t>
      </w:r>
      <w:r w:rsidR="00A84AE1">
        <w:t xml:space="preserve">, kim dziecko będzie w </w:t>
      </w:r>
      <w:proofErr w:type="spellStart"/>
      <w:r w:rsidR="00A84AE1">
        <w:t>przyszłośc</w:t>
      </w:r>
      <w:proofErr w:type="spellEnd"/>
      <w:r w:rsidR="00A84AE1">
        <w:t>, po kim odziedziczy jakie cechy</w:t>
      </w:r>
      <w:r w:rsidR="00F53680">
        <w:t xml:space="preserve">, </w:t>
      </w:r>
      <w:r w:rsidR="00B47363" w:rsidRPr="00B47363">
        <w:t>czy nawet warsztaty artystyczne, gdzie każdy może zrobić coś własnoręcznie dla dziecka.</w:t>
      </w:r>
      <w:r w:rsidR="0024303D">
        <w:t xml:space="preserve"> Jak zorganizować niezapomniane baby </w:t>
      </w:r>
      <w:proofErr w:type="spellStart"/>
      <w:r w:rsidR="0024303D">
        <w:t>shower</w:t>
      </w:r>
      <w:proofErr w:type="spellEnd"/>
      <w:r w:rsidR="0024303D">
        <w:t xml:space="preserve">? Joanna Hoc-Kopiej, Dwór Korona Karkonoszy, </w:t>
      </w:r>
      <w:r w:rsidR="00465F8E">
        <w:t>zdradza kilka niezawodnych pomysłów:</w:t>
      </w:r>
    </w:p>
    <w:p w14:paraId="6E1F10FC" w14:textId="77777777" w:rsidR="00B47363" w:rsidRPr="00B47363" w:rsidRDefault="00B47363" w:rsidP="00B47363">
      <w:pPr>
        <w:numPr>
          <w:ilvl w:val="0"/>
          <w:numId w:val="1"/>
        </w:numPr>
      </w:pPr>
      <w:r w:rsidRPr="00B47363">
        <w:rPr>
          <w:b/>
          <w:bCs/>
        </w:rPr>
        <w:t>Motyw przewodni</w:t>
      </w:r>
      <w:r w:rsidRPr="00B47363">
        <w:t xml:space="preserve"> – można wybrać coś typowo polskiego, jak na przykład folkowe wzory, które będą świetnie wyglądały na zdjęciach. A może baby </w:t>
      </w:r>
      <w:proofErr w:type="spellStart"/>
      <w:r w:rsidRPr="00B47363">
        <w:t>shower</w:t>
      </w:r>
      <w:proofErr w:type="spellEnd"/>
      <w:r w:rsidRPr="00B47363">
        <w:t xml:space="preserve"> w stylu „księżniczki” lub „</w:t>
      </w:r>
      <w:proofErr w:type="spellStart"/>
      <w:r w:rsidRPr="00B47363">
        <w:t>superbohatera</w:t>
      </w:r>
      <w:proofErr w:type="spellEnd"/>
      <w:r w:rsidRPr="00B47363">
        <w:t>”?</w:t>
      </w:r>
    </w:p>
    <w:p w14:paraId="38DB80B8" w14:textId="77777777" w:rsidR="00B47363" w:rsidRPr="00B47363" w:rsidRDefault="00B47363" w:rsidP="00B47363">
      <w:pPr>
        <w:numPr>
          <w:ilvl w:val="0"/>
          <w:numId w:val="1"/>
        </w:numPr>
      </w:pPr>
      <w:r w:rsidRPr="00B47363">
        <w:rPr>
          <w:b/>
          <w:bCs/>
        </w:rPr>
        <w:t>Gry i zabawy</w:t>
      </w:r>
      <w:r w:rsidRPr="00B47363">
        <w:t xml:space="preserve"> – co powiecie na konkurs robienia kokardek, quiz o przyszłej mamie albo zawody w przewijaniu lalki na czas? Radość i śmiech gwarantowane!</w:t>
      </w:r>
    </w:p>
    <w:p w14:paraId="57E5DF58" w14:textId="77777777" w:rsidR="00B47363" w:rsidRPr="00B47363" w:rsidRDefault="00B47363" w:rsidP="00B47363">
      <w:pPr>
        <w:numPr>
          <w:ilvl w:val="0"/>
          <w:numId w:val="1"/>
        </w:numPr>
      </w:pPr>
      <w:r w:rsidRPr="00B47363">
        <w:rPr>
          <w:b/>
          <w:bCs/>
        </w:rPr>
        <w:t>Pamiątkowa księga</w:t>
      </w:r>
      <w:r w:rsidRPr="00B47363">
        <w:t xml:space="preserve"> – zachęćcie gości do wpisania swoich życzeń dla przyszłej mamy i dziecka. Taka księga to piękna pamiątka, do której można wracać przez lata.</w:t>
      </w:r>
    </w:p>
    <w:p w14:paraId="28B61E45" w14:textId="77777777" w:rsidR="00B47363" w:rsidRPr="00B47363" w:rsidRDefault="00B47363" w:rsidP="00B47363">
      <w:pPr>
        <w:numPr>
          <w:ilvl w:val="0"/>
          <w:numId w:val="1"/>
        </w:numPr>
      </w:pPr>
      <w:r w:rsidRPr="00B47363">
        <w:rPr>
          <w:b/>
          <w:bCs/>
        </w:rPr>
        <w:t>Kącik zdjęciowy</w:t>
      </w:r>
      <w:r w:rsidRPr="00B47363">
        <w:t xml:space="preserve"> – zadbajcie o tło pełne balonów i ozdób, które będą idealne do zdjęć.</w:t>
      </w:r>
    </w:p>
    <w:p w14:paraId="63D6D44B" w14:textId="13F12D77" w:rsidR="0047702B" w:rsidRDefault="00B47363" w:rsidP="0047702B">
      <w:pPr>
        <w:numPr>
          <w:ilvl w:val="0"/>
          <w:numId w:val="1"/>
        </w:numPr>
      </w:pPr>
      <w:r w:rsidRPr="00B47363">
        <w:rPr>
          <w:b/>
          <w:bCs/>
        </w:rPr>
        <w:t>Prezenty DIY</w:t>
      </w:r>
      <w:r w:rsidRPr="00B47363">
        <w:t xml:space="preserve"> – nic tak nie cieszy, jak własnoręcznie wykonane upominki. </w:t>
      </w:r>
      <w:r w:rsidR="00F53680">
        <w:t>M</w:t>
      </w:r>
      <w:r w:rsidRPr="00B47363">
        <w:t>oże zorganizujecie warsztaty, gdzie wspólnie wykonacie gryzaki czy ozdobne literki do pokoju dziecka?</w:t>
      </w:r>
    </w:p>
    <w:p w14:paraId="0740B15E" w14:textId="104FD618" w:rsidR="00BA5333" w:rsidRPr="00BA5333" w:rsidRDefault="00BA5333" w:rsidP="00BA5333">
      <w:r w:rsidRPr="00BA5333">
        <w:t xml:space="preserve">Jednym z </w:t>
      </w:r>
      <w:r>
        <w:t>istotnych</w:t>
      </w:r>
      <w:r w:rsidRPr="00BA5333">
        <w:t xml:space="preserve"> punktów każdego baby </w:t>
      </w:r>
      <w:proofErr w:type="spellStart"/>
      <w:r w:rsidRPr="00BA5333">
        <w:t>shower</w:t>
      </w:r>
      <w:proofErr w:type="spellEnd"/>
      <w:r w:rsidRPr="00BA5333">
        <w:t xml:space="preserve"> jest, oczywiście, jedzenie! To idealna okazja, aby przygotować lekkie, ale smaczne przekąski, które nie tylko zachwycą gości, ale też dostarczą wartości odżywczych przyszłej mamie. Hitem wielu takich przyjęć stają się kanapki, koreczki, sałatki czy deski serów. I tu właśnie wkracza on – król przekąsek – żółty ser!</w:t>
      </w:r>
    </w:p>
    <w:p w14:paraId="57E105EA" w14:textId="3605D87B" w:rsidR="00BA5333" w:rsidRPr="003077F0" w:rsidRDefault="00B16A2B" w:rsidP="00BA5333">
      <w:r w:rsidRPr="003077F0">
        <w:t>N</w:t>
      </w:r>
      <w:r w:rsidR="00BA5333" w:rsidRPr="003077F0">
        <w:t>ajwyższej jakości</w:t>
      </w:r>
      <w:r w:rsidRPr="003077F0">
        <w:t xml:space="preserve"> żółty ser</w:t>
      </w:r>
      <w:r w:rsidR="00BA5333" w:rsidRPr="003077F0">
        <w:t xml:space="preserve"> to prawdziwa skarbnica wapnia, białka i witamin. Dobrze dobrany nie tylko wzbogaci smak przekąsek, ale także dostarczy wartości odżywczych, co jest niezwykle ważne dla przyszłych mam. Warto sięgnąć po produkty </w:t>
      </w:r>
      <w:r w:rsidR="003E1DE1" w:rsidRPr="003077F0">
        <w:t xml:space="preserve">z tzw. czystą etykietą, </w:t>
      </w:r>
      <w:r w:rsidR="00A97C44" w:rsidRPr="003077F0">
        <w:t>czyli bez ulepszaczy, wzmacniaczy smaku, stabilizatorów, konserwantów oraz innych zbędnych składników.</w:t>
      </w:r>
    </w:p>
    <w:p w14:paraId="1D94F570" w14:textId="0AC4B1E7" w:rsidR="00BA5333" w:rsidRPr="00B47363" w:rsidRDefault="00BA5333" w:rsidP="0047702B">
      <w:r w:rsidRPr="00BA5333">
        <w:t xml:space="preserve">Najlepsze sery charakteryzują się wyrazistym smakiem, aromatem i idealną konsystencją. Na desce </w:t>
      </w:r>
      <w:r w:rsidR="00D12C66">
        <w:t xml:space="preserve">podczas </w:t>
      </w:r>
      <w:r w:rsidRPr="00BA5333">
        <w:t xml:space="preserve">baby </w:t>
      </w:r>
      <w:proofErr w:type="spellStart"/>
      <w:r w:rsidRPr="00BA5333">
        <w:t>shower</w:t>
      </w:r>
      <w:proofErr w:type="spellEnd"/>
      <w:r w:rsidRPr="00BA5333">
        <w:t xml:space="preserve"> świetnie sprawdzą się sery półtwarde, które można z powodzeniem łączyć z owocami, orzechami i chrupiącymi warzywami.</w:t>
      </w:r>
      <w:r w:rsidR="005767E7">
        <w:t xml:space="preserve"> Inspirujące przepisy </w:t>
      </w:r>
      <w:r w:rsidR="00054D1C">
        <w:t xml:space="preserve">na przekąski </w:t>
      </w:r>
      <w:r w:rsidR="00492808">
        <w:t>–</w:t>
      </w:r>
      <w:r w:rsidR="00D12C66">
        <w:t xml:space="preserve"> </w:t>
      </w:r>
      <w:r w:rsidR="00492808">
        <w:t xml:space="preserve">paluchy z serem, grzanki z pesto bazyliowym i </w:t>
      </w:r>
      <w:r w:rsidR="00A43B78">
        <w:t>d</w:t>
      </w:r>
      <w:r w:rsidR="00A43B78" w:rsidRPr="00A43B78">
        <w:t xml:space="preserve">omowe łódeczki ziemniaczane z </w:t>
      </w:r>
      <w:proofErr w:type="spellStart"/>
      <w:r w:rsidR="00A43B78">
        <w:t>A</w:t>
      </w:r>
      <w:r w:rsidR="00A43B78" w:rsidRPr="00A43B78">
        <w:t>ldamerem</w:t>
      </w:r>
      <w:proofErr w:type="spellEnd"/>
      <w:r w:rsidR="00A43B78">
        <w:t xml:space="preserve"> – </w:t>
      </w:r>
      <w:r w:rsidR="00054D1C">
        <w:t xml:space="preserve">podajemy pod artykułem. </w:t>
      </w:r>
    </w:p>
    <w:p w14:paraId="2BC0CEED" w14:textId="34F960FF" w:rsidR="00B47363" w:rsidRPr="00B47363" w:rsidRDefault="00B47363" w:rsidP="00FE1C50">
      <w:pPr>
        <w:pStyle w:val="Nagwek2"/>
      </w:pPr>
      <w:r w:rsidRPr="00B47363">
        <w:t xml:space="preserve">Czy baby </w:t>
      </w:r>
      <w:proofErr w:type="spellStart"/>
      <w:r w:rsidRPr="00B47363">
        <w:t>shower</w:t>
      </w:r>
      <w:proofErr w:type="spellEnd"/>
      <w:r w:rsidRPr="00B47363">
        <w:t xml:space="preserve"> zostanie z nami na dłużej?</w:t>
      </w:r>
    </w:p>
    <w:p w14:paraId="1ECF330A" w14:textId="13E31B6F" w:rsidR="00B47363" w:rsidRDefault="00B47363" w:rsidP="00B47363">
      <w:r w:rsidRPr="00B47363">
        <w:t xml:space="preserve">Wszystko wskazuje na to, że tak! Baby </w:t>
      </w:r>
      <w:proofErr w:type="spellStart"/>
      <w:r w:rsidRPr="00B47363">
        <w:t>shower</w:t>
      </w:r>
      <w:proofErr w:type="spellEnd"/>
      <w:r w:rsidRPr="00B47363">
        <w:t xml:space="preserve"> to piękn</w:t>
      </w:r>
      <w:r w:rsidR="00AB26AE">
        <w:t>y zwyczaj</w:t>
      </w:r>
      <w:r w:rsidRPr="00B47363">
        <w:t xml:space="preserve">, który – jak </w:t>
      </w:r>
      <w:r w:rsidR="00B34037">
        <w:t xml:space="preserve">widać na </w:t>
      </w:r>
      <w:r w:rsidRPr="00B47363">
        <w:t>przykład</w:t>
      </w:r>
      <w:r w:rsidR="00B34037">
        <w:t>zie</w:t>
      </w:r>
      <w:r w:rsidRPr="00B47363">
        <w:t xml:space="preserve"> różnych kultur – jest uniwersalny</w:t>
      </w:r>
      <w:r w:rsidR="00AB26AE">
        <w:t>, mimo swoich różnych oblicz</w:t>
      </w:r>
      <w:r w:rsidRPr="00B47363">
        <w:t xml:space="preserve">. W końcu każda przyszła mama zasługuje na to, by poczuć wsparcie i ciepło swoich bliskich. Baby </w:t>
      </w:r>
      <w:proofErr w:type="spellStart"/>
      <w:r w:rsidRPr="00B47363">
        <w:t>shower</w:t>
      </w:r>
      <w:proofErr w:type="spellEnd"/>
      <w:r w:rsidRPr="00B47363">
        <w:t xml:space="preserve"> </w:t>
      </w:r>
      <w:r w:rsidR="00F95C4E">
        <w:t xml:space="preserve">można zorganizować w </w:t>
      </w:r>
      <w:r w:rsidR="00F95C4E">
        <w:lastRenderedPageBreak/>
        <w:t>domu</w:t>
      </w:r>
      <w:r w:rsidRPr="00B47363">
        <w:t>,</w:t>
      </w:r>
      <w:r w:rsidR="00F95C4E">
        <w:t xml:space="preserve"> w pięknym </w:t>
      </w:r>
      <w:r w:rsidR="00F242B4">
        <w:t xml:space="preserve">obiekcie w górach </w:t>
      </w:r>
      <w:r w:rsidR="00F94060">
        <w:t>lub w innym przyjaznym miejscu</w:t>
      </w:r>
      <w:r w:rsidR="005B7536">
        <w:t>.</w:t>
      </w:r>
      <w:r w:rsidRPr="00B47363">
        <w:t xml:space="preserve"> </w:t>
      </w:r>
      <w:r w:rsidR="005B7536">
        <w:t>N</w:t>
      </w:r>
      <w:r w:rsidRPr="00B47363">
        <w:t>ajważniejsze, by było wesoło, serdecznie</w:t>
      </w:r>
      <w:r w:rsidR="0047702B">
        <w:t>, smacznie</w:t>
      </w:r>
      <w:r w:rsidRPr="00B47363">
        <w:t xml:space="preserve"> </w:t>
      </w:r>
      <w:r w:rsidR="00C3664F">
        <w:t xml:space="preserve">a przede wszystkim </w:t>
      </w:r>
      <w:r w:rsidR="00077810">
        <w:t xml:space="preserve">– z myślą o </w:t>
      </w:r>
      <w:r w:rsidR="00B12BDF" w:rsidRPr="00077810">
        <w:t>przyszłej mam</w:t>
      </w:r>
      <w:r w:rsidR="00077810" w:rsidRPr="00077810">
        <w:t>ie</w:t>
      </w:r>
      <w:r w:rsidR="00B12BDF" w:rsidRPr="00077810">
        <w:t>.</w:t>
      </w:r>
      <w:r w:rsidR="00B12BDF" w:rsidRPr="00B12BDF">
        <w:t xml:space="preserve"> To ona jest gwiazdą tego dnia, dlatego cała atmosfera, dekoracje, przekąski i każdy szczegół powinny być skrojone pod jej gust i potrzeby. Baby </w:t>
      </w:r>
      <w:proofErr w:type="spellStart"/>
      <w:r w:rsidR="00B12BDF" w:rsidRPr="00B12BDF">
        <w:t>shower</w:t>
      </w:r>
      <w:proofErr w:type="spellEnd"/>
      <w:r w:rsidR="00B12BDF" w:rsidRPr="00B12BDF">
        <w:t xml:space="preserve"> ma być czasem, kiedy przyszła mama odpoczywa, cieszy się chwilą, śmieje się i zbiera siły na nadchodzące tygodnie. Niech to będzie wydarzenie pełne miłości, wsparcia i radości, które przyszła mama zapamięta na długo. Bo właśnie o to chodzi – o celebrowanie nowego życia z myślą o niej!</w:t>
      </w:r>
    </w:p>
    <w:p w14:paraId="64AAFB84" w14:textId="77777777" w:rsidR="0005002B" w:rsidRPr="0005002B" w:rsidRDefault="0005002B" w:rsidP="0005002B">
      <w:pPr>
        <w:rPr>
          <w:b/>
          <w:bCs/>
        </w:rPr>
      </w:pPr>
      <w:r w:rsidRPr="0005002B">
        <w:rPr>
          <w:b/>
          <w:bCs/>
        </w:rPr>
        <w:t>Paluchy z serem Gouda MSM Mońki</w:t>
      </w:r>
    </w:p>
    <w:p w14:paraId="26EE687F" w14:textId="77777777" w:rsidR="0005002B" w:rsidRPr="0005002B" w:rsidRDefault="0005002B" w:rsidP="0005002B">
      <w:pPr>
        <w:rPr>
          <w:b/>
          <w:bCs/>
        </w:rPr>
      </w:pPr>
      <w:r w:rsidRPr="0005002B">
        <w:rPr>
          <w:b/>
          <w:bCs/>
        </w:rPr>
        <w:t>Składniki:</w:t>
      </w:r>
    </w:p>
    <w:p w14:paraId="232B8629" w14:textId="77777777" w:rsidR="0005002B" w:rsidRPr="0005002B" w:rsidRDefault="0005002B" w:rsidP="0005002B">
      <w:r w:rsidRPr="0005002B">
        <w:t>- 4 placki tortilli</w:t>
      </w:r>
    </w:p>
    <w:p w14:paraId="57C6AB4F" w14:textId="77777777" w:rsidR="0005002B" w:rsidRPr="0005002B" w:rsidRDefault="0005002B" w:rsidP="0005002B">
      <w:r w:rsidRPr="0005002B">
        <w:t>- ser gouda w plastrach MSM Mońki</w:t>
      </w:r>
    </w:p>
    <w:p w14:paraId="7BA6DC6C" w14:textId="77777777" w:rsidR="0005002B" w:rsidRPr="0005002B" w:rsidRDefault="0005002B" w:rsidP="0005002B">
      <w:r w:rsidRPr="0005002B">
        <w:t>- świeży rozmaryn 3-4 gałązki</w:t>
      </w:r>
    </w:p>
    <w:p w14:paraId="4B631C8F" w14:textId="1C5AC9E4" w:rsidR="0005002B" w:rsidRPr="0005002B" w:rsidRDefault="0005002B" w:rsidP="0005002B">
      <w:r w:rsidRPr="0005002B">
        <w:t>- płatki chili do smaku</w:t>
      </w:r>
      <w:r>
        <w:t xml:space="preserve"> (opcjonalnie)</w:t>
      </w:r>
    </w:p>
    <w:p w14:paraId="509CBBE9" w14:textId="77777777" w:rsidR="0005002B" w:rsidRPr="0005002B" w:rsidRDefault="0005002B" w:rsidP="0005002B">
      <w:r w:rsidRPr="0005002B">
        <w:rPr>
          <w:b/>
          <w:bCs/>
        </w:rPr>
        <w:t>Składniki na dip: </w:t>
      </w:r>
      <w:r w:rsidRPr="0005002B">
        <w:t>papryka świeża czerwona 2 szt., papryka żółta 1 szt. papryka konserwowa 3 duże kawałki, pomidor 1 średnia sztuka, czosnek 4 ząbki, keczup pikantny 2 łyżki, olej rzepakowy lub oliwa z oliwek 3 łyżki, papryka słodka mielona 1 łyżeczka, cukier 2 łyżki, sól do smaku</w:t>
      </w:r>
    </w:p>
    <w:p w14:paraId="27E1CB9D" w14:textId="77777777" w:rsidR="0005002B" w:rsidRPr="0005002B" w:rsidRDefault="0005002B" w:rsidP="0005002B">
      <w:r w:rsidRPr="0005002B">
        <w:rPr>
          <w:b/>
          <w:bCs/>
        </w:rPr>
        <w:t>Wykonanie:</w:t>
      </w:r>
    </w:p>
    <w:p w14:paraId="1C4D0414" w14:textId="35632399" w:rsidR="0005002B" w:rsidRPr="0005002B" w:rsidRDefault="0005002B" w:rsidP="0005002B">
      <w:r w:rsidRPr="0005002B">
        <w:t>Blat stołu spryskać wodą i ułożyć na nim placki tortilli. Na każdy placek położyć po trzy plasterki sera Gouda MSM Mońki, posypać posiekanym rozmarynem</w:t>
      </w:r>
      <w:r>
        <w:t xml:space="preserve"> </w:t>
      </w:r>
      <w:r w:rsidRPr="0005002B">
        <w:t>i delikatnie oprószyć płatkami chili. Tak przygotowane ciasto zrolować i pociąć na mniejsze kawałki. Następnie ułożyć na talerzu, całość owinąć folią spożywczą</w:t>
      </w:r>
      <w:r>
        <w:t xml:space="preserve"> </w:t>
      </w:r>
      <w:r w:rsidRPr="0005002B">
        <w:t>i odłożyć do lodówki na 20 minut, żeby zmiękły. By zrobić dip wystarczy umyte papryki, pomidora i obrany czosnek wyłożyć na papier do pieczenia, upiec w rozgrzanym do 220 stopni piekarniku przez około 20 minut. Gdy skórka na papryce częściowo się przypali wyciągnąć, a papryki na parę minut włożyć do foliowego worka.  Następnie obrać ze skórki. Z pomidora zdjąć skórkę, przełożyć do wyższego pojemnika, dodać pieczony czosnek, obrane papryki, wszystkie pozostałe i składniki i zmiksować.</w:t>
      </w:r>
      <w:r>
        <w:t xml:space="preserve"> </w:t>
      </w:r>
      <w:r w:rsidRPr="0005002B">
        <w:t xml:space="preserve">Wcześniej przygotowane zrolowane z serem tortille wyjąc z lodówki i </w:t>
      </w:r>
      <w:proofErr w:type="spellStart"/>
      <w:r w:rsidRPr="0005002B">
        <w:t>zgrillować</w:t>
      </w:r>
      <w:proofErr w:type="spellEnd"/>
      <w:r w:rsidRPr="0005002B">
        <w:t xml:space="preserve"> z wszystkich stron na rozgrzanej patelni.</w:t>
      </w:r>
    </w:p>
    <w:p w14:paraId="3C31D192" w14:textId="77777777" w:rsidR="00A43B78" w:rsidRPr="00B47363" w:rsidRDefault="00A43B78" w:rsidP="00B47363"/>
    <w:p w14:paraId="1AFFB38E" w14:textId="77777777" w:rsidR="005C3DBE" w:rsidRPr="005C3DBE" w:rsidRDefault="005C3DBE" w:rsidP="005C3DBE">
      <w:pPr>
        <w:rPr>
          <w:b/>
          <w:bCs/>
        </w:rPr>
      </w:pPr>
      <w:r w:rsidRPr="005C3DBE">
        <w:rPr>
          <w:b/>
          <w:bCs/>
        </w:rPr>
        <w:t>Grzanka z pesto bazyliowym</w:t>
      </w:r>
    </w:p>
    <w:p w14:paraId="438B5CC0" w14:textId="77777777" w:rsidR="005C3DBE" w:rsidRPr="005C3DBE" w:rsidRDefault="005C3DBE" w:rsidP="005C3DBE">
      <w:pPr>
        <w:rPr>
          <w:b/>
          <w:bCs/>
        </w:rPr>
      </w:pPr>
      <w:r w:rsidRPr="005C3DBE">
        <w:rPr>
          <w:b/>
          <w:bCs/>
        </w:rPr>
        <w:t>Składniki:</w:t>
      </w:r>
    </w:p>
    <w:p w14:paraId="54720645" w14:textId="77777777" w:rsidR="005C3DBE" w:rsidRPr="005C3DBE" w:rsidRDefault="005C3DBE" w:rsidP="005C3DBE">
      <w:r w:rsidRPr="005C3DBE">
        <w:t>- duży pęczek świeżej bazylii</w:t>
      </w:r>
    </w:p>
    <w:p w14:paraId="35675AB6" w14:textId="77777777" w:rsidR="005C3DBE" w:rsidRPr="005C3DBE" w:rsidRDefault="005C3DBE" w:rsidP="005C3DBE">
      <w:r w:rsidRPr="005C3DBE">
        <w:t>- 2 łyżki łuskanego słonecznika</w:t>
      </w:r>
    </w:p>
    <w:p w14:paraId="590FC332" w14:textId="77777777" w:rsidR="005C3DBE" w:rsidRPr="005C3DBE" w:rsidRDefault="005C3DBE" w:rsidP="005C3DBE">
      <w:r w:rsidRPr="005C3DBE">
        <w:t xml:space="preserve">- 100 g sera </w:t>
      </w:r>
      <w:proofErr w:type="spellStart"/>
      <w:r w:rsidRPr="005C3DBE">
        <w:t>Nadbiebrzańskiego</w:t>
      </w:r>
      <w:proofErr w:type="spellEnd"/>
      <w:r w:rsidRPr="005C3DBE">
        <w:t xml:space="preserve"> MSM Mońki</w:t>
      </w:r>
    </w:p>
    <w:p w14:paraId="4CC02F27" w14:textId="77777777" w:rsidR="005C3DBE" w:rsidRPr="005C3DBE" w:rsidRDefault="005C3DBE" w:rsidP="005C3DBE">
      <w:r w:rsidRPr="005C3DBE">
        <w:t>- 2 ząbki czosnku</w:t>
      </w:r>
    </w:p>
    <w:p w14:paraId="03DDCAC8" w14:textId="77777777" w:rsidR="005C3DBE" w:rsidRPr="005C3DBE" w:rsidRDefault="005C3DBE" w:rsidP="005C3DBE">
      <w:r w:rsidRPr="005C3DBE">
        <w:t>- 150 ml oliwy z oliwek</w:t>
      </w:r>
    </w:p>
    <w:p w14:paraId="6EB90570" w14:textId="77777777" w:rsidR="005C3DBE" w:rsidRPr="005C3DBE" w:rsidRDefault="005C3DBE" w:rsidP="005C3DBE">
      <w:r w:rsidRPr="005C3DBE">
        <w:t>- sól i pieprz do smaku</w:t>
      </w:r>
    </w:p>
    <w:p w14:paraId="4B128F06" w14:textId="77777777" w:rsidR="005C3DBE" w:rsidRPr="005C3DBE" w:rsidRDefault="005C3DBE" w:rsidP="005C3DBE">
      <w:r w:rsidRPr="005C3DBE">
        <w:t>- bagietka pszenna</w:t>
      </w:r>
    </w:p>
    <w:p w14:paraId="524C7A7C" w14:textId="77777777" w:rsidR="005C3DBE" w:rsidRPr="005C3DBE" w:rsidRDefault="005C3DBE" w:rsidP="005C3DBE">
      <w:r w:rsidRPr="005C3DBE">
        <w:rPr>
          <w:b/>
          <w:bCs/>
        </w:rPr>
        <w:lastRenderedPageBreak/>
        <w:t>Wykonanie:</w:t>
      </w:r>
    </w:p>
    <w:p w14:paraId="5B03C36F" w14:textId="6B934BF1" w:rsidR="005C3DBE" w:rsidRPr="005C3DBE" w:rsidRDefault="005C3DBE" w:rsidP="005C3DBE">
      <w:r w:rsidRPr="005C3DBE">
        <w:t xml:space="preserve">Słonecznik podprażyć na suchej patelni, przełożyć do pojemnika, polać oliwą i zmiksować. Dodać drobno pokrojone listki bazylii, </w:t>
      </w:r>
      <w:proofErr w:type="spellStart"/>
      <w:r w:rsidRPr="005C3DBE">
        <w:t>starkowany</w:t>
      </w:r>
      <w:proofErr w:type="spellEnd"/>
      <w:r w:rsidRPr="005C3DBE">
        <w:t> ser i wyciśnięty przez praskę czosnek. Doprawić do smaku solą, pieprzem i dokładnie wymieszać. Pesto podawać na kromkach podpieczonej bagietki.</w:t>
      </w:r>
      <w:r w:rsidRPr="005C3DBE">
        <w:br/>
      </w:r>
    </w:p>
    <w:p w14:paraId="42ECE5DA" w14:textId="6900D9F2" w:rsidR="001C18BD" w:rsidRPr="001C18BD" w:rsidRDefault="001C18BD" w:rsidP="001C18BD">
      <w:pPr>
        <w:rPr>
          <w:b/>
          <w:bCs/>
        </w:rPr>
      </w:pPr>
      <w:r w:rsidRPr="001C18BD">
        <w:rPr>
          <w:b/>
          <w:bCs/>
        </w:rPr>
        <w:t xml:space="preserve">Domowe łódeczki ziemniaczane z </w:t>
      </w:r>
      <w:proofErr w:type="spellStart"/>
      <w:r w:rsidRPr="001C18BD">
        <w:rPr>
          <w:b/>
          <w:bCs/>
        </w:rPr>
        <w:t>Aldamerem</w:t>
      </w:r>
      <w:proofErr w:type="spellEnd"/>
    </w:p>
    <w:p w14:paraId="311FAA46" w14:textId="77777777" w:rsidR="001C18BD" w:rsidRPr="001C18BD" w:rsidRDefault="001C18BD" w:rsidP="001C18BD">
      <w:pPr>
        <w:rPr>
          <w:b/>
          <w:bCs/>
        </w:rPr>
      </w:pPr>
      <w:proofErr w:type="spellStart"/>
      <w:r w:rsidRPr="001C18BD">
        <w:rPr>
          <w:b/>
          <w:bCs/>
        </w:rPr>
        <w:t>kładniki</w:t>
      </w:r>
      <w:proofErr w:type="spellEnd"/>
      <w:r w:rsidRPr="001C18BD">
        <w:rPr>
          <w:b/>
          <w:bCs/>
        </w:rPr>
        <w:t>:</w:t>
      </w:r>
    </w:p>
    <w:p w14:paraId="26D414C6" w14:textId="77777777" w:rsidR="001C18BD" w:rsidRPr="001C18BD" w:rsidRDefault="001C18BD" w:rsidP="001C18BD">
      <w:r w:rsidRPr="001C18BD">
        <w:t>- 1,5 kg ziemniaków</w:t>
      </w:r>
    </w:p>
    <w:p w14:paraId="312DC580" w14:textId="77777777" w:rsidR="001C18BD" w:rsidRPr="001C18BD" w:rsidRDefault="001C18BD" w:rsidP="001C18BD">
      <w:r w:rsidRPr="001C18BD">
        <w:t>- 1 średnia cebula</w:t>
      </w:r>
    </w:p>
    <w:p w14:paraId="43FE839C" w14:textId="77777777" w:rsidR="001C18BD" w:rsidRPr="001C18BD" w:rsidRDefault="001C18BD" w:rsidP="001C18BD">
      <w:r w:rsidRPr="001C18BD">
        <w:t>- 2 ząbki czosnku</w:t>
      </w:r>
    </w:p>
    <w:p w14:paraId="160BD5C9" w14:textId="77777777" w:rsidR="001C18BD" w:rsidRPr="001C18BD" w:rsidRDefault="001C18BD" w:rsidP="001C18BD">
      <w:r w:rsidRPr="001C18BD">
        <w:t xml:space="preserve">- 200 gram sera </w:t>
      </w:r>
      <w:proofErr w:type="spellStart"/>
      <w:r w:rsidRPr="001C18BD">
        <w:t>Aldamer</w:t>
      </w:r>
      <w:proofErr w:type="spellEnd"/>
      <w:r w:rsidRPr="001C18BD">
        <w:t xml:space="preserve"> MSM Mońki</w:t>
      </w:r>
    </w:p>
    <w:p w14:paraId="5F1538E3" w14:textId="77777777" w:rsidR="001C18BD" w:rsidRPr="001C18BD" w:rsidRDefault="001C18BD" w:rsidP="001C18BD">
      <w:r w:rsidRPr="001C18BD">
        <w:t>- 200 ml kwaśnej śmietany</w:t>
      </w:r>
    </w:p>
    <w:p w14:paraId="4C34577F" w14:textId="77777777" w:rsidR="001C18BD" w:rsidRPr="001C18BD" w:rsidRDefault="001C18BD" w:rsidP="001C18BD">
      <w:r w:rsidRPr="001C18BD">
        <w:t>- 1 pęczek szczypiorku</w:t>
      </w:r>
    </w:p>
    <w:p w14:paraId="14F603AF" w14:textId="77777777" w:rsidR="001C18BD" w:rsidRPr="001C18BD" w:rsidRDefault="001C18BD" w:rsidP="001C18BD">
      <w:r w:rsidRPr="001C18BD">
        <w:rPr>
          <w:b/>
          <w:bCs/>
        </w:rPr>
        <w:t>Wykonanie</w:t>
      </w:r>
      <w:r w:rsidRPr="001C18BD">
        <w:t>:</w:t>
      </w:r>
    </w:p>
    <w:p w14:paraId="3CF804F3" w14:textId="4B17CFFF" w:rsidR="001C18BD" w:rsidRPr="001C18BD" w:rsidRDefault="001C18BD" w:rsidP="001C18BD">
      <w:r w:rsidRPr="001C18BD">
        <w:t>ziemniaki dokładnie umyć i ugotować w całości, prawie do miękkości. Boczek pokroić w paseczki, cebulę w kostkę i razem podsmażyć na patelni. Pod koniec smażenia dodać rozdrobniony czosnek.</w:t>
      </w:r>
      <w:r w:rsidRPr="001C18BD">
        <w:br/>
        <w:t>Wystudzone ziemniaki przekroić na pół, częściowo wydrążyć środki i nafaszerować wcześniej przygotowanym boczkiem wraz z cebulą. Tak przygotowane ziemniaki posypać startym serem żółtym i zapiec w piekarniku w temperaturze 180st.C w temperaturze przez około 20 minut.</w:t>
      </w:r>
      <w:r w:rsidRPr="001C18BD">
        <w:br/>
        <w:t>Po wyciągnięciu z piekarnika, na każdego ziemniaka położyć po łyżce śmietany i posypać posiekanym szczypiorkiem.</w:t>
      </w:r>
    </w:p>
    <w:p w14:paraId="11E2B6D9" w14:textId="77777777" w:rsidR="001C18BD" w:rsidRPr="001C18BD" w:rsidRDefault="001C18BD" w:rsidP="001C18BD">
      <w:r w:rsidRPr="001C18BD">
        <w:t>Smacznego!</w:t>
      </w:r>
    </w:p>
    <w:p w14:paraId="0DE5D16A" w14:textId="77777777" w:rsidR="006A7833" w:rsidRDefault="006A7833"/>
    <w:sectPr w:rsidR="006A78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F36579"/>
    <w:multiLevelType w:val="multilevel"/>
    <w:tmpl w:val="25B4B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71520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363"/>
    <w:rsid w:val="0005002B"/>
    <w:rsid w:val="00054D1C"/>
    <w:rsid w:val="00064E96"/>
    <w:rsid w:val="00077810"/>
    <w:rsid w:val="0011490C"/>
    <w:rsid w:val="00146CE4"/>
    <w:rsid w:val="00147BD8"/>
    <w:rsid w:val="001609D3"/>
    <w:rsid w:val="00162465"/>
    <w:rsid w:val="00184C00"/>
    <w:rsid w:val="001C18BD"/>
    <w:rsid w:val="0023645B"/>
    <w:rsid w:val="0024303D"/>
    <w:rsid w:val="00252FFE"/>
    <w:rsid w:val="00270D81"/>
    <w:rsid w:val="00284205"/>
    <w:rsid w:val="002D4FFC"/>
    <w:rsid w:val="002E2457"/>
    <w:rsid w:val="003077F0"/>
    <w:rsid w:val="003E1DE1"/>
    <w:rsid w:val="00412EC9"/>
    <w:rsid w:val="004243DD"/>
    <w:rsid w:val="004260E1"/>
    <w:rsid w:val="00457398"/>
    <w:rsid w:val="00465F8E"/>
    <w:rsid w:val="0047702B"/>
    <w:rsid w:val="00492808"/>
    <w:rsid w:val="004B6CA8"/>
    <w:rsid w:val="00541E73"/>
    <w:rsid w:val="00551E35"/>
    <w:rsid w:val="005767E7"/>
    <w:rsid w:val="005B7536"/>
    <w:rsid w:val="005C3DBE"/>
    <w:rsid w:val="005C4147"/>
    <w:rsid w:val="005D1814"/>
    <w:rsid w:val="006371CB"/>
    <w:rsid w:val="00646C19"/>
    <w:rsid w:val="006A7833"/>
    <w:rsid w:val="006F4958"/>
    <w:rsid w:val="00735E05"/>
    <w:rsid w:val="007A14F9"/>
    <w:rsid w:val="007D1C68"/>
    <w:rsid w:val="007E0872"/>
    <w:rsid w:val="008205B4"/>
    <w:rsid w:val="00820CB1"/>
    <w:rsid w:val="0088735A"/>
    <w:rsid w:val="008A64EA"/>
    <w:rsid w:val="00907FF6"/>
    <w:rsid w:val="0097587F"/>
    <w:rsid w:val="009A754A"/>
    <w:rsid w:val="009F7DEA"/>
    <w:rsid w:val="00A43B78"/>
    <w:rsid w:val="00A5671A"/>
    <w:rsid w:val="00A665C0"/>
    <w:rsid w:val="00A84AE1"/>
    <w:rsid w:val="00A97C44"/>
    <w:rsid w:val="00AB26AE"/>
    <w:rsid w:val="00B12BDF"/>
    <w:rsid w:val="00B16A2B"/>
    <w:rsid w:val="00B34037"/>
    <w:rsid w:val="00B47363"/>
    <w:rsid w:val="00B937BA"/>
    <w:rsid w:val="00BA5333"/>
    <w:rsid w:val="00C20367"/>
    <w:rsid w:val="00C3664F"/>
    <w:rsid w:val="00C47E45"/>
    <w:rsid w:val="00C673B5"/>
    <w:rsid w:val="00CF4DD4"/>
    <w:rsid w:val="00D12C66"/>
    <w:rsid w:val="00D934EB"/>
    <w:rsid w:val="00DA31E7"/>
    <w:rsid w:val="00DB5AD9"/>
    <w:rsid w:val="00DC2500"/>
    <w:rsid w:val="00DF5460"/>
    <w:rsid w:val="00E210ED"/>
    <w:rsid w:val="00E21C4E"/>
    <w:rsid w:val="00E856D0"/>
    <w:rsid w:val="00EA7E39"/>
    <w:rsid w:val="00EC1C8B"/>
    <w:rsid w:val="00ED584D"/>
    <w:rsid w:val="00F14AA6"/>
    <w:rsid w:val="00F242B4"/>
    <w:rsid w:val="00F53680"/>
    <w:rsid w:val="00F94060"/>
    <w:rsid w:val="00F95C4E"/>
    <w:rsid w:val="00FE1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F3128"/>
  <w15:chartTrackingRefBased/>
  <w15:docId w15:val="{87945112-2E9D-4E5C-A045-4C7D94CF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5AD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paragraph" w:styleId="Nagwek3">
    <w:name w:val="heading 3"/>
    <w:basedOn w:val="Normalny"/>
    <w:next w:val="Normalny"/>
    <w:link w:val="Nagwek3Znak"/>
    <w:uiPriority w:val="9"/>
    <w:semiHidden/>
    <w:unhideWhenUsed/>
    <w:qFormat/>
    <w:rsid w:val="000500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05002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DB5AD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5002B"/>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semiHidden/>
    <w:rsid w:val="0005002B"/>
    <w:rPr>
      <w:rFonts w:asciiTheme="majorHAnsi" w:eastAsiaTheme="majorEastAsia" w:hAnsiTheme="majorHAnsi" w:cstheme="majorBidi"/>
      <w:i/>
      <w:iCs/>
      <w:color w:val="2F5496" w:themeColor="accent1" w:themeShade="BF"/>
    </w:rPr>
  </w:style>
  <w:style w:type="character" w:styleId="Hipercze">
    <w:name w:val="Hyperlink"/>
    <w:basedOn w:val="Domylnaczcionkaakapitu"/>
    <w:uiPriority w:val="99"/>
    <w:unhideWhenUsed/>
    <w:rsid w:val="0005002B"/>
    <w:rPr>
      <w:color w:val="0563C1" w:themeColor="hyperlink"/>
      <w:u w:val="single"/>
    </w:rPr>
  </w:style>
  <w:style w:type="character" w:styleId="Nierozpoznanawzmianka">
    <w:name w:val="Unresolved Mention"/>
    <w:basedOn w:val="Domylnaczcionkaakapitu"/>
    <w:uiPriority w:val="99"/>
    <w:semiHidden/>
    <w:unhideWhenUsed/>
    <w:rsid w:val="000500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613333">
      <w:bodyDiv w:val="1"/>
      <w:marLeft w:val="0"/>
      <w:marRight w:val="0"/>
      <w:marTop w:val="0"/>
      <w:marBottom w:val="0"/>
      <w:divBdr>
        <w:top w:val="none" w:sz="0" w:space="0" w:color="auto"/>
        <w:left w:val="none" w:sz="0" w:space="0" w:color="auto"/>
        <w:bottom w:val="none" w:sz="0" w:space="0" w:color="auto"/>
        <w:right w:val="none" w:sz="0" w:space="0" w:color="auto"/>
      </w:divBdr>
    </w:div>
    <w:div w:id="462887780">
      <w:bodyDiv w:val="1"/>
      <w:marLeft w:val="0"/>
      <w:marRight w:val="0"/>
      <w:marTop w:val="0"/>
      <w:marBottom w:val="0"/>
      <w:divBdr>
        <w:top w:val="none" w:sz="0" w:space="0" w:color="auto"/>
        <w:left w:val="none" w:sz="0" w:space="0" w:color="auto"/>
        <w:bottom w:val="none" w:sz="0" w:space="0" w:color="auto"/>
        <w:right w:val="none" w:sz="0" w:space="0" w:color="auto"/>
      </w:divBdr>
    </w:div>
    <w:div w:id="484782563">
      <w:bodyDiv w:val="1"/>
      <w:marLeft w:val="0"/>
      <w:marRight w:val="0"/>
      <w:marTop w:val="0"/>
      <w:marBottom w:val="0"/>
      <w:divBdr>
        <w:top w:val="none" w:sz="0" w:space="0" w:color="auto"/>
        <w:left w:val="none" w:sz="0" w:space="0" w:color="auto"/>
        <w:bottom w:val="none" w:sz="0" w:space="0" w:color="auto"/>
        <w:right w:val="none" w:sz="0" w:space="0" w:color="auto"/>
      </w:divBdr>
    </w:div>
    <w:div w:id="505167974">
      <w:bodyDiv w:val="1"/>
      <w:marLeft w:val="0"/>
      <w:marRight w:val="0"/>
      <w:marTop w:val="0"/>
      <w:marBottom w:val="0"/>
      <w:divBdr>
        <w:top w:val="none" w:sz="0" w:space="0" w:color="auto"/>
        <w:left w:val="none" w:sz="0" w:space="0" w:color="auto"/>
        <w:bottom w:val="none" w:sz="0" w:space="0" w:color="auto"/>
        <w:right w:val="none" w:sz="0" w:space="0" w:color="auto"/>
      </w:divBdr>
    </w:div>
    <w:div w:id="581640237">
      <w:bodyDiv w:val="1"/>
      <w:marLeft w:val="0"/>
      <w:marRight w:val="0"/>
      <w:marTop w:val="0"/>
      <w:marBottom w:val="0"/>
      <w:divBdr>
        <w:top w:val="none" w:sz="0" w:space="0" w:color="auto"/>
        <w:left w:val="none" w:sz="0" w:space="0" w:color="auto"/>
        <w:bottom w:val="none" w:sz="0" w:space="0" w:color="auto"/>
        <w:right w:val="none" w:sz="0" w:space="0" w:color="auto"/>
      </w:divBdr>
    </w:div>
    <w:div w:id="691417031">
      <w:bodyDiv w:val="1"/>
      <w:marLeft w:val="0"/>
      <w:marRight w:val="0"/>
      <w:marTop w:val="0"/>
      <w:marBottom w:val="0"/>
      <w:divBdr>
        <w:top w:val="none" w:sz="0" w:space="0" w:color="auto"/>
        <w:left w:val="none" w:sz="0" w:space="0" w:color="auto"/>
        <w:bottom w:val="none" w:sz="0" w:space="0" w:color="auto"/>
        <w:right w:val="none" w:sz="0" w:space="0" w:color="auto"/>
      </w:divBdr>
    </w:div>
    <w:div w:id="818884103">
      <w:bodyDiv w:val="1"/>
      <w:marLeft w:val="0"/>
      <w:marRight w:val="0"/>
      <w:marTop w:val="0"/>
      <w:marBottom w:val="0"/>
      <w:divBdr>
        <w:top w:val="none" w:sz="0" w:space="0" w:color="auto"/>
        <w:left w:val="none" w:sz="0" w:space="0" w:color="auto"/>
        <w:bottom w:val="none" w:sz="0" w:space="0" w:color="auto"/>
        <w:right w:val="none" w:sz="0" w:space="0" w:color="auto"/>
      </w:divBdr>
    </w:div>
    <w:div w:id="1092579779">
      <w:bodyDiv w:val="1"/>
      <w:marLeft w:val="0"/>
      <w:marRight w:val="0"/>
      <w:marTop w:val="0"/>
      <w:marBottom w:val="0"/>
      <w:divBdr>
        <w:top w:val="none" w:sz="0" w:space="0" w:color="auto"/>
        <w:left w:val="none" w:sz="0" w:space="0" w:color="auto"/>
        <w:bottom w:val="none" w:sz="0" w:space="0" w:color="auto"/>
        <w:right w:val="none" w:sz="0" w:space="0" w:color="auto"/>
      </w:divBdr>
      <w:divsChild>
        <w:div w:id="1475562704">
          <w:marLeft w:val="0"/>
          <w:marRight w:val="0"/>
          <w:marTop w:val="0"/>
          <w:marBottom w:val="750"/>
          <w:divBdr>
            <w:top w:val="none" w:sz="0" w:space="0" w:color="auto"/>
            <w:left w:val="none" w:sz="0" w:space="0" w:color="auto"/>
            <w:bottom w:val="none" w:sz="0" w:space="0" w:color="auto"/>
            <w:right w:val="none" w:sz="0" w:space="0" w:color="auto"/>
          </w:divBdr>
          <w:divsChild>
            <w:div w:id="1075708820">
              <w:marLeft w:val="0"/>
              <w:marRight w:val="0"/>
              <w:marTop w:val="0"/>
              <w:marBottom w:val="0"/>
              <w:divBdr>
                <w:top w:val="none" w:sz="0" w:space="0" w:color="auto"/>
                <w:left w:val="none" w:sz="0" w:space="0" w:color="auto"/>
                <w:bottom w:val="none" w:sz="0" w:space="0" w:color="auto"/>
                <w:right w:val="none" w:sz="0" w:space="0" w:color="auto"/>
              </w:divBdr>
              <w:divsChild>
                <w:div w:id="17482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44585">
          <w:marLeft w:val="0"/>
          <w:marRight w:val="0"/>
          <w:marTop w:val="0"/>
          <w:marBottom w:val="0"/>
          <w:divBdr>
            <w:top w:val="none" w:sz="0" w:space="0" w:color="auto"/>
            <w:left w:val="none" w:sz="0" w:space="0" w:color="auto"/>
            <w:bottom w:val="none" w:sz="0" w:space="0" w:color="auto"/>
            <w:right w:val="none" w:sz="0" w:space="0" w:color="auto"/>
          </w:divBdr>
          <w:divsChild>
            <w:div w:id="166477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9091">
      <w:bodyDiv w:val="1"/>
      <w:marLeft w:val="0"/>
      <w:marRight w:val="0"/>
      <w:marTop w:val="0"/>
      <w:marBottom w:val="0"/>
      <w:divBdr>
        <w:top w:val="none" w:sz="0" w:space="0" w:color="auto"/>
        <w:left w:val="none" w:sz="0" w:space="0" w:color="auto"/>
        <w:bottom w:val="none" w:sz="0" w:space="0" w:color="auto"/>
        <w:right w:val="none" w:sz="0" w:space="0" w:color="auto"/>
      </w:divBdr>
      <w:divsChild>
        <w:div w:id="103504194">
          <w:marLeft w:val="0"/>
          <w:marRight w:val="0"/>
          <w:marTop w:val="0"/>
          <w:marBottom w:val="750"/>
          <w:divBdr>
            <w:top w:val="none" w:sz="0" w:space="0" w:color="auto"/>
            <w:left w:val="none" w:sz="0" w:space="0" w:color="auto"/>
            <w:bottom w:val="none" w:sz="0" w:space="0" w:color="auto"/>
            <w:right w:val="none" w:sz="0" w:space="0" w:color="auto"/>
          </w:divBdr>
          <w:divsChild>
            <w:div w:id="713189180">
              <w:marLeft w:val="0"/>
              <w:marRight w:val="0"/>
              <w:marTop w:val="0"/>
              <w:marBottom w:val="0"/>
              <w:divBdr>
                <w:top w:val="none" w:sz="0" w:space="0" w:color="auto"/>
                <w:left w:val="none" w:sz="0" w:space="0" w:color="auto"/>
                <w:bottom w:val="none" w:sz="0" w:space="0" w:color="auto"/>
                <w:right w:val="none" w:sz="0" w:space="0" w:color="auto"/>
              </w:divBdr>
              <w:divsChild>
                <w:div w:id="10086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3057">
          <w:marLeft w:val="0"/>
          <w:marRight w:val="0"/>
          <w:marTop w:val="0"/>
          <w:marBottom w:val="0"/>
          <w:divBdr>
            <w:top w:val="none" w:sz="0" w:space="0" w:color="auto"/>
            <w:left w:val="none" w:sz="0" w:space="0" w:color="auto"/>
            <w:bottom w:val="none" w:sz="0" w:space="0" w:color="auto"/>
            <w:right w:val="none" w:sz="0" w:space="0" w:color="auto"/>
          </w:divBdr>
          <w:divsChild>
            <w:div w:id="156769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836075">
      <w:bodyDiv w:val="1"/>
      <w:marLeft w:val="0"/>
      <w:marRight w:val="0"/>
      <w:marTop w:val="0"/>
      <w:marBottom w:val="0"/>
      <w:divBdr>
        <w:top w:val="none" w:sz="0" w:space="0" w:color="auto"/>
        <w:left w:val="none" w:sz="0" w:space="0" w:color="auto"/>
        <w:bottom w:val="none" w:sz="0" w:space="0" w:color="auto"/>
        <w:right w:val="none" w:sz="0" w:space="0" w:color="auto"/>
      </w:divBdr>
    </w:div>
    <w:div w:id="1385448024">
      <w:bodyDiv w:val="1"/>
      <w:marLeft w:val="0"/>
      <w:marRight w:val="0"/>
      <w:marTop w:val="0"/>
      <w:marBottom w:val="0"/>
      <w:divBdr>
        <w:top w:val="none" w:sz="0" w:space="0" w:color="auto"/>
        <w:left w:val="none" w:sz="0" w:space="0" w:color="auto"/>
        <w:bottom w:val="none" w:sz="0" w:space="0" w:color="auto"/>
        <w:right w:val="none" w:sz="0" w:space="0" w:color="auto"/>
      </w:divBdr>
      <w:divsChild>
        <w:div w:id="1036349526">
          <w:marLeft w:val="0"/>
          <w:marRight w:val="0"/>
          <w:marTop w:val="0"/>
          <w:marBottom w:val="750"/>
          <w:divBdr>
            <w:top w:val="none" w:sz="0" w:space="0" w:color="auto"/>
            <w:left w:val="none" w:sz="0" w:space="0" w:color="auto"/>
            <w:bottom w:val="none" w:sz="0" w:space="0" w:color="auto"/>
            <w:right w:val="none" w:sz="0" w:space="0" w:color="auto"/>
          </w:divBdr>
          <w:divsChild>
            <w:div w:id="847792542">
              <w:marLeft w:val="0"/>
              <w:marRight w:val="0"/>
              <w:marTop w:val="0"/>
              <w:marBottom w:val="0"/>
              <w:divBdr>
                <w:top w:val="none" w:sz="0" w:space="0" w:color="auto"/>
                <w:left w:val="none" w:sz="0" w:space="0" w:color="auto"/>
                <w:bottom w:val="none" w:sz="0" w:space="0" w:color="auto"/>
                <w:right w:val="none" w:sz="0" w:space="0" w:color="auto"/>
              </w:divBdr>
              <w:divsChild>
                <w:div w:id="190541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934465">
          <w:marLeft w:val="0"/>
          <w:marRight w:val="0"/>
          <w:marTop w:val="0"/>
          <w:marBottom w:val="0"/>
          <w:divBdr>
            <w:top w:val="none" w:sz="0" w:space="0" w:color="auto"/>
            <w:left w:val="none" w:sz="0" w:space="0" w:color="auto"/>
            <w:bottom w:val="none" w:sz="0" w:space="0" w:color="auto"/>
            <w:right w:val="none" w:sz="0" w:space="0" w:color="auto"/>
          </w:divBdr>
          <w:divsChild>
            <w:div w:id="11087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772972">
      <w:bodyDiv w:val="1"/>
      <w:marLeft w:val="0"/>
      <w:marRight w:val="0"/>
      <w:marTop w:val="0"/>
      <w:marBottom w:val="0"/>
      <w:divBdr>
        <w:top w:val="none" w:sz="0" w:space="0" w:color="auto"/>
        <w:left w:val="none" w:sz="0" w:space="0" w:color="auto"/>
        <w:bottom w:val="none" w:sz="0" w:space="0" w:color="auto"/>
        <w:right w:val="none" w:sz="0" w:space="0" w:color="auto"/>
      </w:divBdr>
    </w:div>
    <w:div w:id="1656034696">
      <w:bodyDiv w:val="1"/>
      <w:marLeft w:val="0"/>
      <w:marRight w:val="0"/>
      <w:marTop w:val="0"/>
      <w:marBottom w:val="0"/>
      <w:divBdr>
        <w:top w:val="none" w:sz="0" w:space="0" w:color="auto"/>
        <w:left w:val="none" w:sz="0" w:space="0" w:color="auto"/>
        <w:bottom w:val="none" w:sz="0" w:space="0" w:color="auto"/>
        <w:right w:val="none" w:sz="0" w:space="0" w:color="auto"/>
      </w:divBdr>
    </w:div>
    <w:div w:id="1684939349">
      <w:bodyDiv w:val="1"/>
      <w:marLeft w:val="0"/>
      <w:marRight w:val="0"/>
      <w:marTop w:val="0"/>
      <w:marBottom w:val="0"/>
      <w:divBdr>
        <w:top w:val="none" w:sz="0" w:space="0" w:color="auto"/>
        <w:left w:val="none" w:sz="0" w:space="0" w:color="auto"/>
        <w:bottom w:val="none" w:sz="0" w:space="0" w:color="auto"/>
        <w:right w:val="none" w:sz="0" w:space="0" w:color="auto"/>
      </w:divBdr>
      <w:divsChild>
        <w:div w:id="1371415212">
          <w:marLeft w:val="0"/>
          <w:marRight w:val="0"/>
          <w:marTop w:val="0"/>
          <w:marBottom w:val="750"/>
          <w:divBdr>
            <w:top w:val="none" w:sz="0" w:space="0" w:color="auto"/>
            <w:left w:val="none" w:sz="0" w:space="0" w:color="auto"/>
            <w:bottom w:val="none" w:sz="0" w:space="0" w:color="auto"/>
            <w:right w:val="none" w:sz="0" w:space="0" w:color="auto"/>
          </w:divBdr>
          <w:divsChild>
            <w:div w:id="1249775642">
              <w:marLeft w:val="0"/>
              <w:marRight w:val="0"/>
              <w:marTop w:val="0"/>
              <w:marBottom w:val="0"/>
              <w:divBdr>
                <w:top w:val="none" w:sz="0" w:space="0" w:color="auto"/>
                <w:left w:val="none" w:sz="0" w:space="0" w:color="auto"/>
                <w:bottom w:val="none" w:sz="0" w:space="0" w:color="auto"/>
                <w:right w:val="none" w:sz="0" w:space="0" w:color="auto"/>
              </w:divBdr>
              <w:divsChild>
                <w:div w:id="142437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26408">
          <w:marLeft w:val="0"/>
          <w:marRight w:val="0"/>
          <w:marTop w:val="0"/>
          <w:marBottom w:val="0"/>
          <w:divBdr>
            <w:top w:val="none" w:sz="0" w:space="0" w:color="auto"/>
            <w:left w:val="none" w:sz="0" w:space="0" w:color="auto"/>
            <w:bottom w:val="none" w:sz="0" w:space="0" w:color="auto"/>
            <w:right w:val="none" w:sz="0" w:space="0" w:color="auto"/>
          </w:divBdr>
          <w:divsChild>
            <w:div w:id="92399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91734">
      <w:bodyDiv w:val="1"/>
      <w:marLeft w:val="0"/>
      <w:marRight w:val="0"/>
      <w:marTop w:val="0"/>
      <w:marBottom w:val="0"/>
      <w:divBdr>
        <w:top w:val="none" w:sz="0" w:space="0" w:color="auto"/>
        <w:left w:val="none" w:sz="0" w:space="0" w:color="auto"/>
        <w:bottom w:val="none" w:sz="0" w:space="0" w:color="auto"/>
        <w:right w:val="none" w:sz="0" w:space="0" w:color="auto"/>
      </w:divBdr>
    </w:div>
    <w:div w:id="1747922303">
      <w:bodyDiv w:val="1"/>
      <w:marLeft w:val="0"/>
      <w:marRight w:val="0"/>
      <w:marTop w:val="0"/>
      <w:marBottom w:val="0"/>
      <w:divBdr>
        <w:top w:val="none" w:sz="0" w:space="0" w:color="auto"/>
        <w:left w:val="none" w:sz="0" w:space="0" w:color="auto"/>
        <w:bottom w:val="none" w:sz="0" w:space="0" w:color="auto"/>
        <w:right w:val="none" w:sz="0" w:space="0" w:color="auto"/>
      </w:divBdr>
    </w:div>
    <w:div w:id="1992253995">
      <w:bodyDiv w:val="1"/>
      <w:marLeft w:val="0"/>
      <w:marRight w:val="0"/>
      <w:marTop w:val="0"/>
      <w:marBottom w:val="0"/>
      <w:divBdr>
        <w:top w:val="none" w:sz="0" w:space="0" w:color="auto"/>
        <w:left w:val="none" w:sz="0" w:space="0" w:color="auto"/>
        <w:bottom w:val="none" w:sz="0" w:space="0" w:color="auto"/>
        <w:right w:val="none" w:sz="0" w:space="0" w:color="auto"/>
      </w:divBdr>
      <w:divsChild>
        <w:div w:id="213666260">
          <w:marLeft w:val="0"/>
          <w:marRight w:val="0"/>
          <w:marTop w:val="0"/>
          <w:marBottom w:val="750"/>
          <w:divBdr>
            <w:top w:val="none" w:sz="0" w:space="0" w:color="auto"/>
            <w:left w:val="none" w:sz="0" w:space="0" w:color="auto"/>
            <w:bottom w:val="none" w:sz="0" w:space="0" w:color="auto"/>
            <w:right w:val="none" w:sz="0" w:space="0" w:color="auto"/>
          </w:divBdr>
          <w:divsChild>
            <w:div w:id="143740650">
              <w:marLeft w:val="0"/>
              <w:marRight w:val="0"/>
              <w:marTop w:val="0"/>
              <w:marBottom w:val="0"/>
              <w:divBdr>
                <w:top w:val="none" w:sz="0" w:space="0" w:color="auto"/>
                <w:left w:val="none" w:sz="0" w:space="0" w:color="auto"/>
                <w:bottom w:val="none" w:sz="0" w:space="0" w:color="auto"/>
                <w:right w:val="none" w:sz="0" w:space="0" w:color="auto"/>
              </w:divBdr>
              <w:divsChild>
                <w:div w:id="68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800822">
          <w:marLeft w:val="0"/>
          <w:marRight w:val="0"/>
          <w:marTop w:val="0"/>
          <w:marBottom w:val="0"/>
          <w:divBdr>
            <w:top w:val="none" w:sz="0" w:space="0" w:color="auto"/>
            <w:left w:val="none" w:sz="0" w:space="0" w:color="auto"/>
            <w:bottom w:val="none" w:sz="0" w:space="0" w:color="auto"/>
            <w:right w:val="none" w:sz="0" w:space="0" w:color="auto"/>
          </w:divBdr>
          <w:divsChild>
            <w:div w:id="144546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57962">
      <w:bodyDiv w:val="1"/>
      <w:marLeft w:val="0"/>
      <w:marRight w:val="0"/>
      <w:marTop w:val="0"/>
      <w:marBottom w:val="0"/>
      <w:divBdr>
        <w:top w:val="none" w:sz="0" w:space="0" w:color="auto"/>
        <w:left w:val="none" w:sz="0" w:space="0" w:color="auto"/>
        <w:bottom w:val="none" w:sz="0" w:space="0" w:color="auto"/>
        <w:right w:val="none" w:sz="0" w:space="0" w:color="auto"/>
      </w:divBdr>
      <w:divsChild>
        <w:div w:id="1755854749">
          <w:marLeft w:val="0"/>
          <w:marRight w:val="0"/>
          <w:marTop w:val="0"/>
          <w:marBottom w:val="750"/>
          <w:divBdr>
            <w:top w:val="none" w:sz="0" w:space="0" w:color="auto"/>
            <w:left w:val="none" w:sz="0" w:space="0" w:color="auto"/>
            <w:bottom w:val="none" w:sz="0" w:space="0" w:color="auto"/>
            <w:right w:val="none" w:sz="0" w:space="0" w:color="auto"/>
          </w:divBdr>
          <w:divsChild>
            <w:div w:id="1561021354">
              <w:marLeft w:val="0"/>
              <w:marRight w:val="0"/>
              <w:marTop w:val="0"/>
              <w:marBottom w:val="0"/>
              <w:divBdr>
                <w:top w:val="none" w:sz="0" w:space="0" w:color="auto"/>
                <w:left w:val="none" w:sz="0" w:space="0" w:color="auto"/>
                <w:bottom w:val="none" w:sz="0" w:space="0" w:color="auto"/>
                <w:right w:val="none" w:sz="0" w:space="0" w:color="auto"/>
              </w:divBdr>
              <w:divsChild>
                <w:div w:id="138112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25892">
          <w:marLeft w:val="0"/>
          <w:marRight w:val="0"/>
          <w:marTop w:val="0"/>
          <w:marBottom w:val="0"/>
          <w:divBdr>
            <w:top w:val="none" w:sz="0" w:space="0" w:color="auto"/>
            <w:left w:val="none" w:sz="0" w:space="0" w:color="auto"/>
            <w:bottom w:val="none" w:sz="0" w:space="0" w:color="auto"/>
            <w:right w:val="none" w:sz="0" w:space="0" w:color="auto"/>
          </w:divBdr>
          <w:divsChild>
            <w:div w:id="45406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200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TotalTime>
  <Pages>4</Pages>
  <Words>1417</Words>
  <Characters>8502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Maria Szruba</cp:lastModifiedBy>
  <cp:revision>81</cp:revision>
  <dcterms:created xsi:type="dcterms:W3CDTF">2024-11-18T08:18:00Z</dcterms:created>
  <dcterms:modified xsi:type="dcterms:W3CDTF">2024-11-18T11:38:00Z</dcterms:modified>
</cp:coreProperties>
</file>