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BBB9D" w14:textId="33D10476" w:rsidR="00F54478" w:rsidRDefault="00F54478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82BB62E" w14:textId="77777777" w:rsidR="00FC3B4E" w:rsidRPr="00FC3B4E" w:rsidRDefault="00FC3B4E" w:rsidP="00F54478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2163D3C0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FC3B4E">
        <w:rPr>
          <w:b/>
          <w:bCs/>
          <w:sz w:val="24"/>
          <w:szCs w:val="24"/>
        </w:rPr>
        <w:t>Bajgiel, nie tylko w wersji śniadaniowej – fenomen bułki z dziurką, która podbija cały świat!</w:t>
      </w:r>
    </w:p>
    <w:p w14:paraId="0DBF21BA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787DA027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FC3B4E">
        <w:rPr>
          <w:b/>
          <w:bCs/>
          <w:sz w:val="24"/>
          <w:szCs w:val="24"/>
        </w:rPr>
        <w:t>Choć większości z nas bajgle kojarzą się głównie z Nowym Jorkiem, ich rodowód wywodzi się prawdopodobnie z … Polski. Wszystko za sprawą prężnie rozwijającej się tu przed wiekami tradycji piekarnictwa żydowskiego. Bajgle były u nas nie tylko powszechnie dostępnym produktem spożywczym, ale także symbolem szczęścia i dostatku, jaki wręczano m.in. kobietom z okazji narodzin dziecka. Dziś bajgle przeżywają prawdziwy renesans. Nic dziwnego – zjawiskowo prezentują się na talerzu oraz doskonale współgrają ze wszelkimi dostępnymi dodatkami. Pieczywo idealne? Jak najbardziej!</w:t>
      </w:r>
    </w:p>
    <w:p w14:paraId="2B47820E" w14:textId="77777777" w:rsid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675F23B" w14:textId="508F79FB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FC3B4E">
        <w:rPr>
          <w:b/>
          <w:bCs/>
          <w:sz w:val="24"/>
          <w:szCs w:val="24"/>
        </w:rPr>
        <w:t>Dzień dobry, Nowy Jorku!</w:t>
      </w:r>
    </w:p>
    <w:p w14:paraId="5828A74C" w14:textId="7446EFAA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 xml:space="preserve">Znudziły Ci się tradycyjne kanapki? Idealnie wypieczona bułka z dziurką wprowadzi zupełnie nową jakość do codziennych śniadań. Pomysłów na smakowite rozpoczęcie dnia z bajglem jest naprawdę mnóstwo. Powszechnie znanym, typowo śniadaniowym zestawieniem, są połówki bajgla posmarowane serkiem śmietankowym z plasterkami wędzonego łososia i świeżego ogórka. Innym pomysłem jest bajgiel z pastą z makreli i kiszonego ogórka, z pastą jajeczną lub klasyczną jajecznicą. Bajgle możemy posmarować także ulubionym pesto, które doskonale współgra z różnego typu wędlinami lub żółtymi serami dojrzewającymi. </w:t>
      </w:r>
    </w:p>
    <w:p w14:paraId="64B9A133" w14:textId="24C352A9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C3B4E">
        <w:rPr>
          <w:sz w:val="24"/>
          <w:szCs w:val="24"/>
        </w:rPr>
        <w:t>Ser żółty to produkt wysokoenergetyczny, dlatego chętnie sięgamy po niego w pierwszej połowie dnia – zauważa Ewa Polińska z MSM Mońki. - Wszystkie sery żółte, zarówno typu holenderskiego, jak i szwajcarskiego, doskonale komponują się ze świeżymi warzywami. Ich smak i aromat możemy dodatkowo podkreślać ulubionymi ziołami lub sosami. – podpowiada.</w:t>
      </w:r>
    </w:p>
    <w:p w14:paraId="40412FC4" w14:textId="6065378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Wypełnienie bajgla możemy dopasowywać do pory roku, dostępności sezonowych składników, a także aktualnej zawartości lodówki. Każdego dnia możemy rozpoczynać zupełnie inną kulinarną podróż, nie tylko do Nowego Jorku.</w:t>
      </w:r>
    </w:p>
    <w:p w14:paraId="5F2131AC" w14:textId="62941FF3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Jeżeli chcesz zaskoczyć domowników iście królewskim śniadaniem, na połówkach bajgla umieść</w:t>
      </w:r>
      <w:r>
        <w:rPr>
          <w:sz w:val="24"/>
          <w:szCs w:val="24"/>
        </w:rPr>
        <w:t xml:space="preserve"> </w:t>
      </w:r>
      <w:r w:rsidRPr="00FC3B4E">
        <w:rPr>
          <w:sz w:val="24"/>
          <w:szCs w:val="24"/>
        </w:rPr>
        <w:t xml:space="preserve">jajka po benedyktyńsku i polej sosem serowym. Rozpływające się żółtko jajka i aromatyczny sos uczynią z prostego pieczywa naprawdę zmysłowe danie na dobry początek dnia. Przepis znajdziesz pod tekstem. </w:t>
      </w:r>
    </w:p>
    <w:p w14:paraId="31D07272" w14:textId="77777777" w:rsid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77B69E1" w14:textId="679A9EF1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FC3B4E">
        <w:rPr>
          <w:b/>
          <w:bCs/>
          <w:sz w:val="24"/>
          <w:szCs w:val="24"/>
        </w:rPr>
        <w:t>Bajgiel – idealna baza dla burgerów</w:t>
      </w:r>
    </w:p>
    <w:p w14:paraId="7499A0C5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 xml:space="preserve">Bajgiel to nie tylko bułka śniadaniowa. Stanowi doskonałą podstawę sycących posiłków spożywanych także na ciepło, zarówno w porze </w:t>
      </w:r>
      <w:proofErr w:type="spellStart"/>
      <w:r w:rsidRPr="00FC3B4E">
        <w:rPr>
          <w:sz w:val="24"/>
          <w:szCs w:val="24"/>
        </w:rPr>
        <w:t>brunchu</w:t>
      </w:r>
      <w:proofErr w:type="spellEnd"/>
      <w:r w:rsidRPr="00FC3B4E">
        <w:rPr>
          <w:sz w:val="24"/>
          <w:szCs w:val="24"/>
        </w:rPr>
        <w:t>, lunchu czy kolacji. Coraz popularniejsze jest niespieszne spędzanie przerwy w pracy z przyjaciółmi. Typowo nowojorska przerwa w pracy to połączenie pysznego jedzenia oraz pobudzającej kawy. Chrupiąca bułka z dziurką z warzywami i kawałkami mięsa, ryby lub owoców morza, zapewni odpowiednie poczucie sytości i utrzyma właściwy poziom energii aż do wieczora.</w:t>
      </w:r>
    </w:p>
    <w:p w14:paraId="44B9A312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0B1CCF9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proofErr w:type="spellStart"/>
      <w:r w:rsidRPr="00FC3B4E">
        <w:rPr>
          <w:sz w:val="24"/>
          <w:szCs w:val="24"/>
        </w:rPr>
        <w:lastRenderedPageBreak/>
        <w:t>Burger</w:t>
      </w:r>
      <w:proofErr w:type="spellEnd"/>
      <w:r w:rsidRPr="00FC3B4E">
        <w:rPr>
          <w:sz w:val="24"/>
          <w:szCs w:val="24"/>
        </w:rPr>
        <w:t xml:space="preserve"> na okrągłej, puszystej bułeczce z dziurką, nie tylko wybornie smakuje, ale i prezentuje się znacznie lepiej, niż ten na klasycznej bułce z sezamem. Sprawdzoną propozycją na lunch lub kolację jest bajgiel z warzywami i grillowaną piersią z kurczaka.</w:t>
      </w:r>
    </w:p>
    <w:p w14:paraId="1564EE74" w14:textId="120EBC4F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 xml:space="preserve">Jeżeli szukasz ciekawego pomysłu na domową, bardziej dopracowaną i zaskakującą wersję klasycznego </w:t>
      </w:r>
      <w:proofErr w:type="spellStart"/>
      <w:r w:rsidRPr="00FC3B4E">
        <w:rPr>
          <w:sz w:val="24"/>
          <w:szCs w:val="24"/>
        </w:rPr>
        <w:t>fastfood'u</w:t>
      </w:r>
      <w:proofErr w:type="spellEnd"/>
      <w:r w:rsidRPr="00FC3B4E">
        <w:rPr>
          <w:sz w:val="24"/>
          <w:szCs w:val="24"/>
        </w:rPr>
        <w:t xml:space="preserve">, spróbuj zaserwować bajgla w formie soczystego burgera buraczanego z </w:t>
      </w:r>
      <w:proofErr w:type="spellStart"/>
      <w:r w:rsidRPr="00FC3B4E">
        <w:rPr>
          <w:sz w:val="24"/>
          <w:szCs w:val="24"/>
        </w:rPr>
        <w:t>Aldamerem</w:t>
      </w:r>
      <w:proofErr w:type="spellEnd"/>
      <w:r w:rsidRPr="00FC3B4E">
        <w:rPr>
          <w:sz w:val="24"/>
          <w:szCs w:val="24"/>
        </w:rPr>
        <w:t xml:space="preserve">. Choć dla niektórych </w:t>
      </w:r>
      <w:proofErr w:type="spellStart"/>
      <w:r w:rsidRPr="00FC3B4E">
        <w:rPr>
          <w:sz w:val="24"/>
          <w:szCs w:val="24"/>
        </w:rPr>
        <w:t>burger</w:t>
      </w:r>
      <w:proofErr w:type="spellEnd"/>
      <w:r w:rsidRPr="00FC3B4E">
        <w:rPr>
          <w:sz w:val="24"/>
          <w:szCs w:val="24"/>
        </w:rPr>
        <w:t xml:space="preserve"> z buraka może się wydawać potwarzą dla wołowiny, gwarantujemy, że po spróbowaniu pokochają ją zwłaszcza najmłodsi smakosze. Przepis podajemy na końcu artykułu.</w:t>
      </w:r>
    </w:p>
    <w:p w14:paraId="4D7885D4" w14:textId="693EF4DF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C3B4E">
        <w:rPr>
          <w:sz w:val="24"/>
          <w:szCs w:val="24"/>
        </w:rPr>
        <w:t>Łagodny ementaler, delikatnie kwaskowaty ser edamski, czy zdecydowanie ostrzejszy cheddar – poszczególne rodzaje serów żółtych różnią się między sobą zarówno smakiem, aromatem, jak i konsystencją. Doskonale korespondują zarówno z mięsem, jak i pieczonymi warzywami. Ciekawym pomysłem, który wzmacnia smak wielu popularnych potraw jest łączenie różnych gatunków serów, nie tylko żółtych, ale także twarogów i serów pleśniowych – poleca Ewa Polińska z MSM Mońki.</w:t>
      </w:r>
    </w:p>
    <w:p w14:paraId="23B3007E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Ludzki organizm nie potrafi magazynować źródeł białka, dlatego musimy dostarczać go sobie regularnie w ramach wszystkich codziennych posiłków. Dojrzewające sery żółte dostarczają nam nie tylko białka, ale także wapnia oraz innych cennych mikroelementów i witamin rozpuszczalnych w tłuszczach.</w:t>
      </w:r>
    </w:p>
    <w:p w14:paraId="257CADE2" w14:textId="77777777" w:rsid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25269986" w14:textId="0590F7BC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FC3B4E">
        <w:rPr>
          <w:b/>
          <w:bCs/>
          <w:sz w:val="24"/>
          <w:szCs w:val="24"/>
        </w:rPr>
        <w:t>Jak samodzielnie zrobić domowego bajgla?</w:t>
      </w:r>
    </w:p>
    <w:p w14:paraId="25BD8FE5" w14:textId="2F450301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Popularyzację bajgli zawdzięczamy Amerykanom. To dzięki nim bułki z charakterystyczną dziurką możemy obecnie znaleźć w każdej piekarni i supermarkecie. Tymczasem ich samodzielne wypiekanie wcale nie jest takie trudne, jak może się pozornie wydawać. Oczywiście, proces wypieku bajgli jest wieloetapowy, ale przy odrobinie wprawy to prawdziwa „bułka z masłem”.</w:t>
      </w:r>
    </w:p>
    <w:p w14:paraId="3CB0DBFB" w14:textId="3B276EA0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Bajgle wyróżniają się na półce w piekarni nie swoją charakterystyczną dziurką. Choć wykonane są z klasycznego ciasta drożdżowego, w odróżnieniu od tradycyjnego pieczywa, obgotowuje się bezpośrednio przed włożeniem do pieca we wrzątku z dodatkiem sody. Ten kilkuminutowy zabieg sprawia, że pory ciasta zamykają się, a skórka wypieczonego bajgla jest gładka i błyszcząca.</w:t>
      </w:r>
    </w:p>
    <w:p w14:paraId="67F406EB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Po obgotowaniu bajgle obsypujemy makiem, sezamem, siemieniem lnianym, słonecznikiem, dynią, a nawet cynamonem, rodzynkami lub karmelizowaną cebulką. Tak ozdobione bajgle wkładamy do rozgrzanego piekarnika na ok. 20 minut, do momentu uzyskania złocistej i chrupiącej skórki.</w:t>
      </w:r>
    </w:p>
    <w:p w14:paraId="17BA644D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92BCC26" w14:textId="0CBCD52D" w:rsidR="00FC3B4E" w:rsidRPr="00FC3B4E" w:rsidRDefault="00FC3B4E" w:rsidP="00FC3B4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FC3B4E">
        <w:rPr>
          <w:b/>
          <w:bCs/>
          <w:sz w:val="24"/>
          <w:szCs w:val="24"/>
        </w:rPr>
        <w:t>Jajka po benedyktyńsku z sosem serowym</w:t>
      </w:r>
    </w:p>
    <w:p w14:paraId="51911370" w14:textId="72CBBA73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Składniki:</w:t>
      </w:r>
    </w:p>
    <w:p w14:paraId="45A380AF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- 1 bajgiel</w:t>
      </w:r>
    </w:p>
    <w:p w14:paraId="2C8CA0FA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- 1 łyżeczka oleju rzepakowego</w:t>
      </w:r>
    </w:p>
    <w:p w14:paraId="2A0863C6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- 2 plastry boczku wędzonego</w:t>
      </w:r>
    </w:p>
    <w:p w14:paraId="1EE86B50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- 1 mała cebula</w:t>
      </w:r>
    </w:p>
    <w:p w14:paraId="5569A15F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lastRenderedPageBreak/>
        <w:t>- masło</w:t>
      </w:r>
    </w:p>
    <w:p w14:paraId="50609406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- 2 jajka</w:t>
      </w:r>
    </w:p>
    <w:p w14:paraId="241B9435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 xml:space="preserve">- serek topiony kremowy </w:t>
      </w:r>
    </w:p>
    <w:p w14:paraId="5111698E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- 100 ml śmietanki słodkiej 18%</w:t>
      </w:r>
    </w:p>
    <w:p w14:paraId="240B3E2F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½ pęczka szczypiorku</w:t>
      </w:r>
    </w:p>
    <w:p w14:paraId="5E5D637E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- sól i pieprz do smaku oraz szczypta kurkumy</w:t>
      </w:r>
    </w:p>
    <w:p w14:paraId="3FBED17C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6774D6D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2A97434" w14:textId="29D42B53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Wykonanie:</w:t>
      </w:r>
    </w:p>
    <w:p w14:paraId="69DBE7E6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Bajgla rozciąć na pół i zrumienić na patelni lub w tosterze. Plastry boczku i cebulę pokrojoną w półkrążki podsmażyć na oleju na patelni. Serek topiony i śmietankę połączyć, podgrzewając w rondelku na małym ogniu. Dodać kurkumę oraz sól i pieprz do smaku. Z folii spożywczej wyciąć kwadrat i na środku wysmarować go cienką warstwą masła. Tak przygotowaną folię umieścić w filiżance lub w małym słoiczku, nieposmarowaną stroną do dna. Do folii z masłem wybić jajko, zebrać rogi folii i związać nitką lub dratwą blisko jajka. Tak przygotowane jajko włożyć do rondelka z wrząca wodą i gotować na bardzo małym ogniu przez 3,5 minuty. Wykonać tę sama czynność z drugim jajkiem. Wyciągnąć z wody, rozciąć folię przy sznurku i wyłożyć jajka na bajgla z podsmażonym boczkiem i cebulą. Polać gorącym sosem serowym i posypać pokrojonym szczypiorkiem.</w:t>
      </w:r>
    </w:p>
    <w:p w14:paraId="02ED0674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5A1D335B" w14:textId="77777777" w:rsidR="00FC3B4E" w:rsidRPr="00FC3B4E" w:rsidRDefault="00FC3B4E" w:rsidP="00FC3B4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FC3B4E">
        <w:rPr>
          <w:sz w:val="24"/>
          <w:szCs w:val="24"/>
        </w:rPr>
        <w:t>Smacznego!</w:t>
      </w:r>
    </w:p>
    <w:p w14:paraId="6401DAA4" w14:textId="77777777" w:rsidR="00FC3B4E" w:rsidRPr="00100F91" w:rsidRDefault="00FC3B4E" w:rsidP="00F54478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7ED7FD3" w14:textId="19BEABA0" w:rsidR="006F39CE" w:rsidRDefault="00F83F1E" w:rsidP="00330566">
      <w:pPr>
        <w:pStyle w:val="Standard"/>
        <w:spacing w:after="0"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820C2" w14:textId="77777777" w:rsidR="00FD56DE" w:rsidRDefault="00FD56DE">
      <w:pPr>
        <w:spacing w:after="0" w:line="240" w:lineRule="auto"/>
      </w:pPr>
      <w:r>
        <w:separator/>
      </w:r>
    </w:p>
  </w:endnote>
  <w:endnote w:type="continuationSeparator" w:id="0">
    <w:p w14:paraId="5ACB00B0" w14:textId="77777777" w:rsidR="00FD56DE" w:rsidRDefault="00FD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D187" w14:textId="77777777" w:rsidR="00FD56DE" w:rsidRDefault="00FD56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C5180EF" w14:textId="77777777" w:rsidR="00FD56DE" w:rsidRDefault="00FD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0B6237"/>
    <w:rsid w:val="00100F91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D6F83"/>
    <w:rsid w:val="002E14D5"/>
    <w:rsid w:val="002E362E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5C6BE7"/>
    <w:rsid w:val="006077EE"/>
    <w:rsid w:val="00647D8A"/>
    <w:rsid w:val="006C2C6D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5E9A"/>
    <w:rsid w:val="009A24A8"/>
    <w:rsid w:val="009E0F40"/>
    <w:rsid w:val="009E206B"/>
    <w:rsid w:val="00A42C80"/>
    <w:rsid w:val="00A671E8"/>
    <w:rsid w:val="00A80D77"/>
    <w:rsid w:val="00A932BD"/>
    <w:rsid w:val="00A94F26"/>
    <w:rsid w:val="00AA6E27"/>
    <w:rsid w:val="00AE2E32"/>
    <w:rsid w:val="00B016F9"/>
    <w:rsid w:val="00B31A9F"/>
    <w:rsid w:val="00B8703F"/>
    <w:rsid w:val="00B93C0A"/>
    <w:rsid w:val="00B94B8E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E4EC2"/>
    <w:rsid w:val="00CF4B19"/>
    <w:rsid w:val="00CF54DB"/>
    <w:rsid w:val="00D1532B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4478"/>
    <w:rsid w:val="00F57948"/>
    <w:rsid w:val="00F666DF"/>
    <w:rsid w:val="00F83F1E"/>
    <w:rsid w:val="00FC3B4E"/>
    <w:rsid w:val="00FD56D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2024-01-22T12:36:00Z</dcterms:created>
  <dcterms:modified xsi:type="dcterms:W3CDTF">2024-01-22T12:36:00Z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