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790256" w14:textId="77777777" w:rsidR="00773055" w:rsidRPr="00773055" w:rsidRDefault="00773055" w:rsidP="00773055">
      <w:pPr>
        <w:pStyle w:val="Nagwek1"/>
      </w:pPr>
      <w:proofErr w:type="spellStart"/>
      <w:r w:rsidRPr="00773055">
        <w:t>Canelons</w:t>
      </w:r>
      <w:proofErr w:type="spellEnd"/>
      <w:r w:rsidRPr="00773055">
        <w:t xml:space="preserve"> a la </w:t>
      </w:r>
      <w:proofErr w:type="spellStart"/>
      <w:r w:rsidRPr="00773055">
        <w:t>catalana</w:t>
      </w:r>
      <w:proofErr w:type="spellEnd"/>
      <w:r w:rsidRPr="00773055">
        <w:t xml:space="preserve"> – </w:t>
      </w:r>
      <w:r>
        <w:t>ś</w:t>
      </w:r>
      <w:r w:rsidRPr="00773055">
        <w:t xml:space="preserve">wiąteczny </w:t>
      </w:r>
      <w:r>
        <w:t>p</w:t>
      </w:r>
      <w:r w:rsidRPr="00773055">
        <w:t>rzysmak prosto z Katalonii</w:t>
      </w:r>
    </w:p>
    <w:p w14:paraId="5D5B6BB1" w14:textId="02FB2506" w:rsidR="00773055" w:rsidRPr="00773055" w:rsidRDefault="00401D08" w:rsidP="00773055">
      <w:r>
        <w:br/>
      </w:r>
      <w:r w:rsidR="00773055" w:rsidRPr="00773055">
        <w:t xml:space="preserve">Boże Narodzenie to czas, kiedy kuchnia </w:t>
      </w:r>
      <w:r>
        <w:t>zamienia się w centrum dowodzenia</w:t>
      </w:r>
      <w:r w:rsidR="00773055" w:rsidRPr="00773055">
        <w:t xml:space="preserve">, a stoły uginają się pod ciężarem tradycyjnych potraw. Ale co powiesz na mały kulinarny eksperyment w tym roku? Zamiast trzymać się wyłącznie naszych polskich tradycji, może warto spojrzeć na to, co gotują na święta nasi europejscy sąsiedzi? W Katalonii, w słonecznej Hiszpanii, jednym z ulubionych dań świątecznych są </w:t>
      </w:r>
      <w:proofErr w:type="spellStart"/>
      <w:r w:rsidR="00773055" w:rsidRPr="00773055">
        <w:t>canelons</w:t>
      </w:r>
      <w:proofErr w:type="spellEnd"/>
      <w:r w:rsidR="00773055" w:rsidRPr="00773055">
        <w:t xml:space="preserve"> – kremowe rurki makaronu nadziewane mięsnym farszem, oblane aksamitnym beszamelem i zapieczone na złoto.</w:t>
      </w:r>
    </w:p>
    <w:p w14:paraId="716BADFB" w14:textId="2F86AABF" w:rsidR="00773055" w:rsidRPr="00773055" w:rsidRDefault="00773055" w:rsidP="00773055">
      <w:r w:rsidRPr="00773055">
        <w:t xml:space="preserve">Brzmi pysznie? To dopiero początek! </w:t>
      </w:r>
      <w:r w:rsidR="003B72F2">
        <w:t>P</w:t>
      </w:r>
      <w:r w:rsidRPr="00773055">
        <w:t xml:space="preserve">okażemy Ci, jak przygotować </w:t>
      </w:r>
      <w:proofErr w:type="spellStart"/>
      <w:r w:rsidRPr="00773055">
        <w:t>canelons</w:t>
      </w:r>
      <w:proofErr w:type="spellEnd"/>
      <w:r w:rsidRPr="00773055">
        <w:t xml:space="preserve"> a la </w:t>
      </w:r>
      <w:proofErr w:type="spellStart"/>
      <w:r w:rsidRPr="00773055">
        <w:t>catalana</w:t>
      </w:r>
      <w:proofErr w:type="spellEnd"/>
      <w:r w:rsidRPr="00773055">
        <w:t>, korzystając z przepisu szefa kuchni Dwór Korona Karkonoszy</w:t>
      </w:r>
      <w:r w:rsidR="009C139E">
        <w:t>. Jego zdaniem ś</w:t>
      </w:r>
      <w:r w:rsidRPr="00773055">
        <w:t xml:space="preserve">więta to czas, kiedy warto eksperymentować w kuchni, jednocześnie szanując tradycję. </w:t>
      </w:r>
      <w:proofErr w:type="spellStart"/>
      <w:r w:rsidRPr="00773055">
        <w:t>Canelons</w:t>
      </w:r>
      <w:proofErr w:type="spellEnd"/>
      <w:r w:rsidRPr="00773055">
        <w:t xml:space="preserve"> łączą w sobie ducha świątecznego obiadu z kreatywnością – to danie, które zaskakuje i zachwyca jednocześnie.</w:t>
      </w:r>
    </w:p>
    <w:p w14:paraId="4AFE5831" w14:textId="77777777" w:rsidR="00773055" w:rsidRPr="00773055" w:rsidRDefault="00773055" w:rsidP="00857372">
      <w:pPr>
        <w:pStyle w:val="Nagwek2"/>
      </w:pPr>
      <w:proofErr w:type="spellStart"/>
      <w:r w:rsidRPr="00773055">
        <w:t>Canelons</w:t>
      </w:r>
      <w:proofErr w:type="spellEnd"/>
      <w:r w:rsidRPr="00773055">
        <w:t xml:space="preserve"> – włoskie korzenie w katalońskim wydaniu</w:t>
      </w:r>
    </w:p>
    <w:p w14:paraId="1A8A19C2" w14:textId="22DFC986" w:rsidR="00773055" w:rsidRPr="00773055" w:rsidRDefault="00773055" w:rsidP="00773055">
      <w:proofErr w:type="spellStart"/>
      <w:r w:rsidRPr="00773055">
        <w:t>Canelons</w:t>
      </w:r>
      <w:proofErr w:type="spellEnd"/>
      <w:r w:rsidRPr="00773055">
        <w:t xml:space="preserve"> mają swoje korzenie w kuchni włoskiej, co nie jest zaskakujące, biorąc pod uwagę bliskość Katalonii </w:t>
      </w:r>
      <w:r w:rsidR="00857372">
        <w:t xml:space="preserve">i </w:t>
      </w:r>
      <w:r w:rsidRPr="00773055">
        <w:t xml:space="preserve">Włoch. Jednak katalońska wersja różni się od włoskiego oryginału – bogaty farsz z trzech rodzajów mięsa (wieprzowina, wołowina i kurczak) oraz dodatek </w:t>
      </w:r>
      <w:proofErr w:type="spellStart"/>
      <w:r w:rsidRPr="00773055">
        <w:t>foie</w:t>
      </w:r>
      <w:proofErr w:type="spellEnd"/>
      <w:r w:rsidRPr="00773055">
        <w:t xml:space="preserve"> </w:t>
      </w:r>
      <w:proofErr w:type="spellStart"/>
      <w:r w:rsidRPr="00773055">
        <w:t>gras</w:t>
      </w:r>
      <w:proofErr w:type="spellEnd"/>
      <w:r w:rsidRPr="00773055">
        <w:t xml:space="preserve"> nadają temu daniu wyjątkowego charakteru.</w:t>
      </w:r>
    </w:p>
    <w:p w14:paraId="3F0AE5AB" w14:textId="5D1E51F9" w:rsidR="00773055" w:rsidRPr="00773055" w:rsidRDefault="00A611C0" w:rsidP="00773055">
      <w:r w:rsidRPr="00A611C0">
        <w:t xml:space="preserve">– </w:t>
      </w:r>
      <w:r w:rsidR="00773055" w:rsidRPr="00773055">
        <w:t xml:space="preserve">To nie jest zwykłe </w:t>
      </w:r>
      <w:proofErr w:type="spellStart"/>
      <w:r w:rsidR="00773055" w:rsidRPr="00773055">
        <w:t>cannelloni</w:t>
      </w:r>
      <w:proofErr w:type="spellEnd"/>
      <w:r w:rsidR="00773055" w:rsidRPr="00773055">
        <w:t>. Wersja katalońska to ukłon w stronę tradycji świątecznego stołu – bogata, aromatyczna i pełna smaku</w:t>
      </w:r>
      <w:r w:rsidRPr="00A611C0">
        <w:t>.</w:t>
      </w:r>
      <w:r>
        <w:rPr>
          <w:i/>
          <w:iCs/>
        </w:rPr>
        <w:t xml:space="preserve"> –</w:t>
      </w:r>
      <w:r w:rsidR="00773055" w:rsidRPr="00773055">
        <w:t xml:space="preserve"> dodaje </w:t>
      </w:r>
      <w:r w:rsidR="00857372">
        <w:t>szef kuchni Dw</w:t>
      </w:r>
      <w:r>
        <w:t>ór Korona Karkonoszy.</w:t>
      </w:r>
    </w:p>
    <w:p w14:paraId="2019A1D2" w14:textId="77777777" w:rsidR="00773055" w:rsidRPr="00773055" w:rsidRDefault="00773055" w:rsidP="00773055">
      <w:r w:rsidRPr="00773055">
        <w:pict w14:anchorId="010849B6">
          <v:rect id="_x0000_i1050" style="width:0;height:1.5pt" o:hralign="center" o:hrstd="t" o:hr="t" fillcolor="#a0a0a0" stroked="f"/>
        </w:pict>
      </w:r>
    </w:p>
    <w:p w14:paraId="1261C0D2" w14:textId="77777777" w:rsidR="00773055" w:rsidRPr="00773055" w:rsidRDefault="00773055" w:rsidP="00CA0E22">
      <w:pPr>
        <w:pStyle w:val="Nagwek2"/>
      </w:pPr>
      <w:r w:rsidRPr="00773055">
        <w:t xml:space="preserve">Przepis na </w:t>
      </w:r>
      <w:proofErr w:type="spellStart"/>
      <w:r w:rsidRPr="00773055">
        <w:t>canelons</w:t>
      </w:r>
      <w:proofErr w:type="spellEnd"/>
      <w:r w:rsidRPr="00773055">
        <w:t xml:space="preserve"> a la </w:t>
      </w:r>
      <w:proofErr w:type="spellStart"/>
      <w:r w:rsidRPr="00773055">
        <w:t>catalana</w:t>
      </w:r>
      <w:proofErr w:type="spellEnd"/>
      <w:r w:rsidRPr="00773055">
        <w:t xml:space="preserve"> – krok po kroku</w:t>
      </w:r>
    </w:p>
    <w:p w14:paraId="4B2EEF5C" w14:textId="77777777" w:rsidR="00773055" w:rsidRPr="00773055" w:rsidRDefault="00773055" w:rsidP="00773055">
      <w:r w:rsidRPr="00773055">
        <w:t>Składniki:</w:t>
      </w:r>
    </w:p>
    <w:p w14:paraId="62A189AA" w14:textId="77777777" w:rsidR="00773055" w:rsidRPr="00773055" w:rsidRDefault="00773055" w:rsidP="00773055">
      <w:r w:rsidRPr="00773055">
        <w:t xml:space="preserve">Na </w:t>
      </w:r>
      <w:proofErr w:type="spellStart"/>
      <w:r w:rsidRPr="00773055">
        <w:t>caneloni</w:t>
      </w:r>
      <w:proofErr w:type="spellEnd"/>
      <w:r w:rsidRPr="00773055">
        <w:t>:</w:t>
      </w:r>
    </w:p>
    <w:p w14:paraId="6A2B3884" w14:textId="77777777" w:rsidR="00773055" w:rsidRPr="00773055" w:rsidRDefault="00773055" w:rsidP="00773055">
      <w:pPr>
        <w:numPr>
          <w:ilvl w:val="0"/>
          <w:numId w:val="1"/>
        </w:numPr>
      </w:pPr>
      <w:r w:rsidRPr="00773055">
        <w:t xml:space="preserve">12 płatów makaronu do </w:t>
      </w:r>
      <w:proofErr w:type="spellStart"/>
      <w:r w:rsidRPr="00773055">
        <w:t>caneloni</w:t>
      </w:r>
      <w:proofErr w:type="spellEnd"/>
    </w:p>
    <w:p w14:paraId="1724002A" w14:textId="77777777" w:rsidR="00773055" w:rsidRPr="00773055" w:rsidRDefault="00773055" w:rsidP="00773055">
      <w:pPr>
        <w:numPr>
          <w:ilvl w:val="0"/>
          <w:numId w:val="1"/>
        </w:numPr>
      </w:pPr>
      <w:r w:rsidRPr="00773055">
        <w:t>200 g mielonej wieprzowiny</w:t>
      </w:r>
    </w:p>
    <w:p w14:paraId="5B27076D" w14:textId="77777777" w:rsidR="00773055" w:rsidRPr="00773055" w:rsidRDefault="00773055" w:rsidP="00773055">
      <w:pPr>
        <w:numPr>
          <w:ilvl w:val="0"/>
          <w:numId w:val="1"/>
        </w:numPr>
      </w:pPr>
      <w:r w:rsidRPr="00773055">
        <w:t>200 g mielonej wołowiny</w:t>
      </w:r>
    </w:p>
    <w:p w14:paraId="0354B4F9" w14:textId="77777777" w:rsidR="00773055" w:rsidRPr="00773055" w:rsidRDefault="00773055" w:rsidP="00773055">
      <w:pPr>
        <w:numPr>
          <w:ilvl w:val="0"/>
          <w:numId w:val="1"/>
        </w:numPr>
      </w:pPr>
      <w:r w:rsidRPr="00773055">
        <w:t>200 g mielonego kurczaka</w:t>
      </w:r>
    </w:p>
    <w:p w14:paraId="63AF55CC" w14:textId="77777777" w:rsidR="00773055" w:rsidRPr="00773055" w:rsidRDefault="00773055" w:rsidP="00773055">
      <w:pPr>
        <w:numPr>
          <w:ilvl w:val="0"/>
          <w:numId w:val="1"/>
        </w:numPr>
      </w:pPr>
      <w:r w:rsidRPr="00773055">
        <w:t>1 cebula</w:t>
      </w:r>
    </w:p>
    <w:p w14:paraId="587B6CCB" w14:textId="77777777" w:rsidR="00773055" w:rsidRPr="00773055" w:rsidRDefault="00773055" w:rsidP="00773055">
      <w:pPr>
        <w:numPr>
          <w:ilvl w:val="0"/>
          <w:numId w:val="1"/>
        </w:numPr>
      </w:pPr>
      <w:r w:rsidRPr="00773055">
        <w:t xml:space="preserve">1 puszka </w:t>
      </w:r>
      <w:proofErr w:type="spellStart"/>
      <w:r w:rsidRPr="00773055">
        <w:t>foie</w:t>
      </w:r>
      <w:proofErr w:type="spellEnd"/>
      <w:r w:rsidRPr="00773055">
        <w:t xml:space="preserve"> </w:t>
      </w:r>
      <w:proofErr w:type="spellStart"/>
      <w:r w:rsidRPr="00773055">
        <w:t>gras</w:t>
      </w:r>
      <w:proofErr w:type="spellEnd"/>
      <w:r w:rsidRPr="00773055">
        <w:t xml:space="preserve"> (lub pasztetu z wątróbek)</w:t>
      </w:r>
    </w:p>
    <w:p w14:paraId="120997FE" w14:textId="77777777" w:rsidR="00773055" w:rsidRPr="00773055" w:rsidRDefault="00773055" w:rsidP="00773055">
      <w:pPr>
        <w:numPr>
          <w:ilvl w:val="0"/>
          <w:numId w:val="1"/>
        </w:numPr>
      </w:pPr>
      <w:r w:rsidRPr="00773055">
        <w:t>1 puszka pomidorów krojonych</w:t>
      </w:r>
    </w:p>
    <w:p w14:paraId="1518A280" w14:textId="77777777" w:rsidR="00773055" w:rsidRPr="00773055" w:rsidRDefault="00773055" w:rsidP="00773055">
      <w:pPr>
        <w:numPr>
          <w:ilvl w:val="0"/>
          <w:numId w:val="1"/>
        </w:numPr>
      </w:pPr>
      <w:r w:rsidRPr="00773055">
        <w:t>Sól i pieprz do smaku</w:t>
      </w:r>
    </w:p>
    <w:p w14:paraId="6D1EB6F4" w14:textId="77777777" w:rsidR="00773055" w:rsidRPr="00773055" w:rsidRDefault="00773055" w:rsidP="00773055">
      <w:pPr>
        <w:numPr>
          <w:ilvl w:val="0"/>
          <w:numId w:val="1"/>
        </w:numPr>
      </w:pPr>
      <w:r w:rsidRPr="00773055">
        <w:t>Tarty parmezan</w:t>
      </w:r>
    </w:p>
    <w:p w14:paraId="4E5DA028" w14:textId="77777777" w:rsidR="00773055" w:rsidRPr="00773055" w:rsidRDefault="00773055" w:rsidP="00773055">
      <w:r w:rsidRPr="00773055">
        <w:t>Na beszamel:</w:t>
      </w:r>
    </w:p>
    <w:p w14:paraId="78D5FF8F" w14:textId="0B0945A3" w:rsidR="00773055" w:rsidRPr="00773055" w:rsidRDefault="00773055" w:rsidP="00773055">
      <w:pPr>
        <w:numPr>
          <w:ilvl w:val="0"/>
          <w:numId w:val="2"/>
        </w:numPr>
      </w:pPr>
      <w:r w:rsidRPr="00773055">
        <w:t>60 g masła</w:t>
      </w:r>
      <w:r w:rsidR="00CA0E22">
        <w:t xml:space="preserve"> MSM Mońki</w:t>
      </w:r>
    </w:p>
    <w:p w14:paraId="44BA19C5" w14:textId="77777777" w:rsidR="00773055" w:rsidRPr="00773055" w:rsidRDefault="00773055" w:rsidP="00773055">
      <w:pPr>
        <w:numPr>
          <w:ilvl w:val="0"/>
          <w:numId w:val="2"/>
        </w:numPr>
      </w:pPr>
      <w:r w:rsidRPr="00773055">
        <w:lastRenderedPageBreak/>
        <w:t>60 g mąki</w:t>
      </w:r>
    </w:p>
    <w:p w14:paraId="327B681E" w14:textId="77777777" w:rsidR="00773055" w:rsidRPr="00773055" w:rsidRDefault="00773055" w:rsidP="00773055">
      <w:pPr>
        <w:numPr>
          <w:ilvl w:val="0"/>
          <w:numId w:val="2"/>
        </w:numPr>
      </w:pPr>
      <w:r w:rsidRPr="00773055">
        <w:t>800 ml mleka</w:t>
      </w:r>
    </w:p>
    <w:p w14:paraId="435620AA" w14:textId="77777777" w:rsidR="00773055" w:rsidRPr="00773055" w:rsidRDefault="00773055" w:rsidP="00773055">
      <w:pPr>
        <w:numPr>
          <w:ilvl w:val="0"/>
          <w:numId w:val="2"/>
        </w:numPr>
      </w:pPr>
      <w:r w:rsidRPr="00773055">
        <w:t>Sól</w:t>
      </w:r>
    </w:p>
    <w:p w14:paraId="5A2FE476" w14:textId="77777777" w:rsidR="00773055" w:rsidRPr="00773055" w:rsidRDefault="00773055" w:rsidP="00773055">
      <w:pPr>
        <w:numPr>
          <w:ilvl w:val="0"/>
          <w:numId w:val="2"/>
        </w:numPr>
      </w:pPr>
      <w:r w:rsidRPr="00773055">
        <w:t>Gałka muszkatołowa</w:t>
      </w:r>
    </w:p>
    <w:p w14:paraId="7A5C6060" w14:textId="77777777" w:rsidR="00773055" w:rsidRPr="00773055" w:rsidRDefault="00773055" w:rsidP="00773055">
      <w:r w:rsidRPr="00773055">
        <w:t>Przygotowanie:</w:t>
      </w:r>
    </w:p>
    <w:p w14:paraId="44EA3717" w14:textId="77777777" w:rsidR="00773055" w:rsidRPr="00773055" w:rsidRDefault="00773055" w:rsidP="00773055">
      <w:pPr>
        <w:numPr>
          <w:ilvl w:val="0"/>
          <w:numId w:val="3"/>
        </w:numPr>
      </w:pPr>
      <w:r w:rsidRPr="00773055">
        <w:t>Przygotowanie farszu:</w:t>
      </w:r>
    </w:p>
    <w:p w14:paraId="68503CB4" w14:textId="77777777" w:rsidR="00773055" w:rsidRPr="00773055" w:rsidRDefault="00773055" w:rsidP="00773055">
      <w:pPr>
        <w:numPr>
          <w:ilvl w:val="1"/>
          <w:numId w:val="3"/>
        </w:numPr>
      </w:pPr>
      <w:r w:rsidRPr="00773055">
        <w:t>Posiekaj cebulę i podsmaż ją na patelni przez około 20 minut, aż będzie miękka.</w:t>
      </w:r>
    </w:p>
    <w:p w14:paraId="6935ACF0" w14:textId="77777777" w:rsidR="00773055" w:rsidRPr="00773055" w:rsidRDefault="00773055" w:rsidP="00773055">
      <w:pPr>
        <w:numPr>
          <w:ilvl w:val="1"/>
          <w:numId w:val="3"/>
        </w:numPr>
      </w:pPr>
      <w:r w:rsidRPr="00773055">
        <w:t>Dodaj mielone mięso (wieprzowinę, wołowinę i kurczaka) i smaż przez około 10 minut, aż mięso się zarumieni.</w:t>
      </w:r>
    </w:p>
    <w:p w14:paraId="4B387470" w14:textId="77777777" w:rsidR="00773055" w:rsidRPr="00773055" w:rsidRDefault="00773055" w:rsidP="00773055">
      <w:pPr>
        <w:numPr>
          <w:ilvl w:val="1"/>
          <w:numId w:val="3"/>
        </w:numPr>
      </w:pPr>
      <w:r w:rsidRPr="00773055">
        <w:t xml:space="preserve">Dodaj </w:t>
      </w:r>
      <w:proofErr w:type="spellStart"/>
      <w:r w:rsidRPr="00773055">
        <w:t>foie</w:t>
      </w:r>
      <w:proofErr w:type="spellEnd"/>
      <w:r w:rsidRPr="00773055">
        <w:t xml:space="preserve"> </w:t>
      </w:r>
      <w:proofErr w:type="spellStart"/>
      <w:r w:rsidRPr="00773055">
        <w:t>gras</w:t>
      </w:r>
      <w:proofErr w:type="spellEnd"/>
      <w:r w:rsidRPr="00773055">
        <w:t xml:space="preserve"> i dobrze wymieszaj.</w:t>
      </w:r>
    </w:p>
    <w:p w14:paraId="4FD7D330" w14:textId="0988E26C" w:rsidR="00773055" w:rsidRPr="00773055" w:rsidRDefault="00773055" w:rsidP="00773055">
      <w:pPr>
        <w:numPr>
          <w:ilvl w:val="1"/>
          <w:numId w:val="3"/>
        </w:numPr>
      </w:pPr>
      <w:r w:rsidRPr="00773055">
        <w:t>Dodaj krojone</w:t>
      </w:r>
      <w:r w:rsidR="007A2283">
        <w:t xml:space="preserve"> </w:t>
      </w:r>
      <w:r w:rsidR="007A2283" w:rsidRPr="00773055">
        <w:t>pomidory</w:t>
      </w:r>
      <w:r w:rsidRPr="00773055">
        <w:t xml:space="preserve"> i gotuj na wolnym ogniu przez około 20 minut. Dopraw solą i pieprzem do smaku.</w:t>
      </w:r>
    </w:p>
    <w:p w14:paraId="25CDC4DC" w14:textId="77777777" w:rsidR="00773055" w:rsidRPr="00773055" w:rsidRDefault="00773055" w:rsidP="00773055">
      <w:pPr>
        <w:numPr>
          <w:ilvl w:val="0"/>
          <w:numId w:val="3"/>
        </w:numPr>
      </w:pPr>
      <w:r w:rsidRPr="00773055">
        <w:t>Przygotowanie beszamelu:</w:t>
      </w:r>
    </w:p>
    <w:p w14:paraId="6205FF64" w14:textId="77777777" w:rsidR="00773055" w:rsidRPr="00773055" w:rsidRDefault="00773055" w:rsidP="00773055">
      <w:pPr>
        <w:numPr>
          <w:ilvl w:val="1"/>
          <w:numId w:val="3"/>
        </w:numPr>
      </w:pPr>
      <w:r w:rsidRPr="00773055">
        <w:t>W rondlu rozpuść masło.</w:t>
      </w:r>
    </w:p>
    <w:p w14:paraId="1B238682" w14:textId="77777777" w:rsidR="00773055" w:rsidRPr="00773055" w:rsidRDefault="00773055" w:rsidP="00773055">
      <w:pPr>
        <w:numPr>
          <w:ilvl w:val="1"/>
          <w:numId w:val="3"/>
        </w:numPr>
      </w:pPr>
      <w:r w:rsidRPr="00773055">
        <w:t>Dodaj mąkę i mieszaj, aż powstanie gładka masa (</w:t>
      </w:r>
      <w:proofErr w:type="spellStart"/>
      <w:r w:rsidRPr="00773055">
        <w:t>roux</w:t>
      </w:r>
      <w:proofErr w:type="spellEnd"/>
      <w:r w:rsidRPr="00773055">
        <w:t>).</w:t>
      </w:r>
    </w:p>
    <w:p w14:paraId="3CEBE146" w14:textId="77777777" w:rsidR="00773055" w:rsidRPr="00773055" w:rsidRDefault="00773055" w:rsidP="00773055">
      <w:pPr>
        <w:numPr>
          <w:ilvl w:val="1"/>
          <w:numId w:val="3"/>
        </w:numPr>
      </w:pPr>
      <w:r w:rsidRPr="00773055">
        <w:t>Stopniowo dodawaj mleko, ciągle mieszając, aż sos zgęstnieje.</w:t>
      </w:r>
    </w:p>
    <w:p w14:paraId="402E0F2D" w14:textId="77777777" w:rsidR="00773055" w:rsidRPr="00773055" w:rsidRDefault="00773055" w:rsidP="00773055">
      <w:pPr>
        <w:numPr>
          <w:ilvl w:val="1"/>
          <w:numId w:val="3"/>
        </w:numPr>
      </w:pPr>
      <w:r w:rsidRPr="00773055">
        <w:t>Dopraw solą i gałką muszkatołową.</w:t>
      </w:r>
    </w:p>
    <w:p w14:paraId="4208F588" w14:textId="77777777" w:rsidR="00773055" w:rsidRPr="00773055" w:rsidRDefault="00773055" w:rsidP="00773055">
      <w:pPr>
        <w:numPr>
          <w:ilvl w:val="0"/>
          <w:numId w:val="3"/>
        </w:numPr>
      </w:pPr>
      <w:r w:rsidRPr="00773055">
        <w:t>Przygotowanie makaronu:</w:t>
      </w:r>
    </w:p>
    <w:p w14:paraId="6CC0477B" w14:textId="77777777" w:rsidR="00773055" w:rsidRPr="00773055" w:rsidRDefault="00773055" w:rsidP="00773055">
      <w:pPr>
        <w:numPr>
          <w:ilvl w:val="1"/>
          <w:numId w:val="3"/>
        </w:numPr>
      </w:pPr>
      <w:r w:rsidRPr="00773055">
        <w:t>Ugotuj płaty makaronu zgodnie z instrukcją na opakowaniu.</w:t>
      </w:r>
    </w:p>
    <w:p w14:paraId="27833B29" w14:textId="77777777" w:rsidR="00773055" w:rsidRPr="00773055" w:rsidRDefault="00773055" w:rsidP="00773055">
      <w:pPr>
        <w:numPr>
          <w:ilvl w:val="1"/>
          <w:numId w:val="3"/>
        </w:numPr>
      </w:pPr>
      <w:r w:rsidRPr="00773055">
        <w:t>Po ugotowaniu odcedź i rozłóż na czystym ręczniku kuchennym.</w:t>
      </w:r>
    </w:p>
    <w:p w14:paraId="708168EF" w14:textId="77777777" w:rsidR="00773055" w:rsidRPr="00773055" w:rsidRDefault="00773055" w:rsidP="00773055">
      <w:pPr>
        <w:numPr>
          <w:ilvl w:val="0"/>
          <w:numId w:val="3"/>
        </w:numPr>
      </w:pPr>
      <w:r w:rsidRPr="00773055">
        <w:t xml:space="preserve">Składanie </w:t>
      </w:r>
      <w:proofErr w:type="spellStart"/>
      <w:r w:rsidRPr="00773055">
        <w:t>caneloni</w:t>
      </w:r>
      <w:proofErr w:type="spellEnd"/>
      <w:r w:rsidRPr="00773055">
        <w:t>:</w:t>
      </w:r>
    </w:p>
    <w:p w14:paraId="2FA39F3F" w14:textId="77777777" w:rsidR="00773055" w:rsidRPr="00773055" w:rsidRDefault="00773055" w:rsidP="00773055">
      <w:pPr>
        <w:numPr>
          <w:ilvl w:val="1"/>
          <w:numId w:val="3"/>
        </w:numPr>
      </w:pPr>
      <w:r w:rsidRPr="00773055">
        <w:t xml:space="preserve">Na każdy płat makaronu nałóż porcję farszu i zawiń, tworząc </w:t>
      </w:r>
      <w:proofErr w:type="spellStart"/>
      <w:r w:rsidRPr="00773055">
        <w:t>caneloni</w:t>
      </w:r>
      <w:proofErr w:type="spellEnd"/>
      <w:r w:rsidRPr="00773055">
        <w:t>.</w:t>
      </w:r>
    </w:p>
    <w:p w14:paraId="332108A2" w14:textId="77777777" w:rsidR="00773055" w:rsidRPr="00773055" w:rsidRDefault="00773055" w:rsidP="00773055">
      <w:pPr>
        <w:numPr>
          <w:ilvl w:val="1"/>
          <w:numId w:val="3"/>
        </w:numPr>
      </w:pPr>
      <w:r w:rsidRPr="00773055">
        <w:t xml:space="preserve">Ułóż </w:t>
      </w:r>
      <w:proofErr w:type="spellStart"/>
      <w:r w:rsidRPr="00773055">
        <w:t>caneloni</w:t>
      </w:r>
      <w:proofErr w:type="spellEnd"/>
      <w:r w:rsidRPr="00773055">
        <w:t xml:space="preserve"> w naczyniu żaroodpornym.</w:t>
      </w:r>
    </w:p>
    <w:p w14:paraId="1554F30A" w14:textId="77777777" w:rsidR="00773055" w:rsidRPr="00773055" w:rsidRDefault="00773055" w:rsidP="00773055">
      <w:pPr>
        <w:numPr>
          <w:ilvl w:val="0"/>
          <w:numId w:val="3"/>
        </w:numPr>
      </w:pPr>
      <w:r w:rsidRPr="00773055">
        <w:t>Pieczenie:</w:t>
      </w:r>
    </w:p>
    <w:p w14:paraId="76FC8558" w14:textId="77777777" w:rsidR="00773055" w:rsidRPr="00773055" w:rsidRDefault="00773055" w:rsidP="00773055">
      <w:pPr>
        <w:numPr>
          <w:ilvl w:val="1"/>
          <w:numId w:val="3"/>
        </w:numPr>
      </w:pPr>
      <w:r w:rsidRPr="00773055">
        <w:t xml:space="preserve">Polej </w:t>
      </w:r>
      <w:proofErr w:type="spellStart"/>
      <w:r w:rsidRPr="00773055">
        <w:t>caneloni</w:t>
      </w:r>
      <w:proofErr w:type="spellEnd"/>
      <w:r w:rsidRPr="00773055">
        <w:t xml:space="preserve"> beszamelem i posyp tartym parmezanem.</w:t>
      </w:r>
    </w:p>
    <w:p w14:paraId="6C5D2475" w14:textId="7F3B0FA8" w:rsidR="00773055" w:rsidRPr="00773055" w:rsidRDefault="00773055" w:rsidP="00773055">
      <w:pPr>
        <w:numPr>
          <w:ilvl w:val="1"/>
          <w:numId w:val="3"/>
        </w:numPr>
      </w:pPr>
      <w:r w:rsidRPr="00773055">
        <w:t>Piecz w piekarniku nagrzanym do 180°C przez około 20 minut, aż wierzch będzie złocisty.</w:t>
      </w:r>
    </w:p>
    <w:p w14:paraId="3D750413" w14:textId="19DE4537" w:rsidR="00773055" w:rsidRPr="00773055" w:rsidRDefault="00773055" w:rsidP="00773055">
      <w:r w:rsidRPr="00773055">
        <w:t>Dodaj do tego kieliszek wytrawnego wina i masz gotowy przepis na świąteczną kolację, która zachwyci Twoich bliskich</w:t>
      </w:r>
      <w:r w:rsidR="0045500B">
        <w:t xml:space="preserve"> i </w:t>
      </w:r>
      <w:r w:rsidRPr="00773055">
        <w:t xml:space="preserve">przeniesie </w:t>
      </w:r>
      <w:r w:rsidR="0045500B" w:rsidRPr="00773055">
        <w:t xml:space="preserve">na chwilę </w:t>
      </w:r>
      <w:r w:rsidR="0045500B">
        <w:t>kubki smakowe</w:t>
      </w:r>
      <w:r w:rsidRPr="00773055">
        <w:t xml:space="preserve"> do słonecznej Katalonii</w:t>
      </w:r>
      <w:r w:rsidR="0045500B">
        <w:t xml:space="preserve">. </w:t>
      </w:r>
      <w:r w:rsidRPr="00773055">
        <w:t xml:space="preserve">Przygotuj </w:t>
      </w:r>
      <w:proofErr w:type="spellStart"/>
      <w:r w:rsidRPr="00773055">
        <w:t>canelons</w:t>
      </w:r>
      <w:proofErr w:type="spellEnd"/>
      <w:r w:rsidRPr="00773055">
        <w:t xml:space="preserve"> według przepisu szefa kuchni Dwór Korona Karkonoszy, a Twoje święta zyskają niepowtarzalny charakter.</w:t>
      </w:r>
    </w:p>
    <w:p w14:paraId="4D2A217F" w14:textId="77777777" w:rsidR="006A7833" w:rsidRDefault="006A7833"/>
    <w:sectPr w:rsidR="006A78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745E3"/>
    <w:multiLevelType w:val="multilevel"/>
    <w:tmpl w:val="C17EA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AF57BF"/>
    <w:multiLevelType w:val="multilevel"/>
    <w:tmpl w:val="073E2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011CE8"/>
    <w:multiLevelType w:val="multilevel"/>
    <w:tmpl w:val="46BC0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F75075"/>
    <w:multiLevelType w:val="multilevel"/>
    <w:tmpl w:val="A0D0BA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32757581">
    <w:abstractNumId w:val="0"/>
  </w:num>
  <w:num w:numId="2" w16cid:durableId="489634704">
    <w:abstractNumId w:val="2"/>
  </w:num>
  <w:num w:numId="3" w16cid:durableId="986514662">
    <w:abstractNumId w:val="3"/>
  </w:num>
  <w:num w:numId="4" w16cid:durableId="78279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055"/>
    <w:rsid w:val="00205D90"/>
    <w:rsid w:val="00304152"/>
    <w:rsid w:val="003B72F2"/>
    <w:rsid w:val="00401D08"/>
    <w:rsid w:val="0045500B"/>
    <w:rsid w:val="006371CB"/>
    <w:rsid w:val="006A7833"/>
    <w:rsid w:val="006D3685"/>
    <w:rsid w:val="00773055"/>
    <w:rsid w:val="007A2283"/>
    <w:rsid w:val="00857372"/>
    <w:rsid w:val="009C139E"/>
    <w:rsid w:val="00A611C0"/>
    <w:rsid w:val="00B937BA"/>
    <w:rsid w:val="00C17D6C"/>
    <w:rsid w:val="00C673B5"/>
    <w:rsid w:val="00CA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C299F"/>
  <w15:chartTrackingRefBased/>
  <w15:docId w15:val="{6B17CDAF-7853-4F91-8EAA-7E2C808DD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7305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7305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2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450</Words>
  <Characters>2700</Characters>
  <Application>Microsoft Office Word</Application>
  <DocSecurity>0</DocSecurity>
  <Lines>22</Lines>
  <Paragraphs>6</Paragraphs>
  <ScaleCrop>false</ScaleCrop>
  <Company/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Maria Szruba</cp:lastModifiedBy>
  <cp:revision>10</cp:revision>
  <dcterms:created xsi:type="dcterms:W3CDTF">2024-12-11T23:21:00Z</dcterms:created>
  <dcterms:modified xsi:type="dcterms:W3CDTF">2024-12-11T23:28:00Z</dcterms:modified>
</cp:coreProperties>
</file>