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F1AD" w14:textId="77777777" w:rsidR="0076180A" w:rsidRDefault="0076180A" w:rsidP="0076180A">
      <w:pPr>
        <w:pStyle w:val="Nagwek1"/>
        <w:spacing w:before="0" w:after="0" w:line="240" w:lineRule="auto"/>
        <w:jc w:val="center"/>
        <w:rPr>
          <w:sz w:val="24"/>
          <w:szCs w:val="24"/>
        </w:rPr>
      </w:pPr>
    </w:p>
    <w:p w14:paraId="482B0B33" w14:textId="77777777" w:rsidR="006C4000" w:rsidRDefault="006C4000" w:rsidP="0076180A">
      <w:pPr>
        <w:pStyle w:val="Standard"/>
        <w:jc w:val="both"/>
        <w:rPr>
          <w:rFonts w:asciiTheme="minorHAnsi" w:hAnsiTheme="minorHAnsi" w:cstheme="minorHAnsi"/>
          <w:b/>
          <w:bCs/>
        </w:rPr>
      </w:pPr>
    </w:p>
    <w:p w14:paraId="6BA995CC" w14:textId="5E3A7869" w:rsidR="009E3444" w:rsidRPr="009E3444" w:rsidRDefault="009E3444" w:rsidP="009E3444">
      <w:pPr>
        <w:spacing w:line="360" w:lineRule="auto"/>
        <w:jc w:val="center"/>
        <w:rPr>
          <w:b/>
          <w:bCs/>
          <w:sz w:val="24"/>
          <w:szCs w:val="24"/>
        </w:rPr>
      </w:pPr>
      <w:r w:rsidRPr="009E3444">
        <w:rPr>
          <w:b/>
          <w:bCs/>
          <w:sz w:val="24"/>
          <w:szCs w:val="24"/>
        </w:rPr>
        <w:t xml:space="preserve">Cenniejsze niż paliwo: jak analiza danych może zwiększyć zyski w branży </w:t>
      </w:r>
      <w:proofErr w:type="spellStart"/>
      <w:r w:rsidRPr="009E3444">
        <w:rPr>
          <w:b/>
          <w:bCs/>
          <w:sz w:val="24"/>
          <w:szCs w:val="24"/>
        </w:rPr>
        <w:t>delivery</w:t>
      </w:r>
      <w:proofErr w:type="spellEnd"/>
      <w:r w:rsidRPr="009E3444">
        <w:rPr>
          <w:b/>
          <w:bCs/>
          <w:sz w:val="24"/>
          <w:szCs w:val="24"/>
        </w:rPr>
        <w:t xml:space="preserve"> i taxi?</w:t>
      </w:r>
    </w:p>
    <w:p w14:paraId="551C5420" w14:textId="7FB1ACAD" w:rsidR="009E3444" w:rsidRPr="009E3444" w:rsidRDefault="009E3444" w:rsidP="009E3444">
      <w:pPr>
        <w:spacing w:line="360" w:lineRule="auto"/>
        <w:jc w:val="both"/>
        <w:rPr>
          <w:b/>
          <w:bCs/>
          <w:sz w:val="24"/>
          <w:szCs w:val="24"/>
        </w:rPr>
      </w:pPr>
      <w:r w:rsidRPr="009E3444">
        <w:rPr>
          <w:b/>
          <w:bCs/>
          <w:sz w:val="24"/>
          <w:szCs w:val="24"/>
        </w:rPr>
        <w:t>Doskonała znajomość topografii miasta, komunikatywność i elastyczność w poruszaniu się po drogach – do tej pory praca taksówkarza lub dostawcy opierała się bezpośrednio na umiejętnościach kierowcy. Dziś kluczem do sukcesu jest umiejętność wykorzystywania nowoczesnych narzędzi analizujących dane o aktualnym stanie dróg, ewentualnych utrudnieniach, stanie technicznym pojazdu, a także indywidualnych preferencjach pasażerów lub zleceniodawców.</w:t>
      </w:r>
    </w:p>
    <w:p w14:paraId="799D9C82" w14:textId="03EB7565" w:rsidR="009E3444" w:rsidRPr="009E3444" w:rsidRDefault="009E3444" w:rsidP="009E3444">
      <w:pPr>
        <w:spacing w:line="360" w:lineRule="auto"/>
        <w:jc w:val="both"/>
        <w:rPr>
          <w:b/>
          <w:bCs/>
          <w:sz w:val="24"/>
          <w:szCs w:val="24"/>
        </w:rPr>
      </w:pPr>
      <w:r w:rsidRPr="009E3444">
        <w:rPr>
          <w:b/>
          <w:bCs/>
          <w:sz w:val="24"/>
          <w:szCs w:val="24"/>
        </w:rPr>
        <w:t>Same dane to za mało</w:t>
      </w:r>
    </w:p>
    <w:p w14:paraId="06454B0F" w14:textId="7B034FAC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  <w:r w:rsidRPr="009E3444">
        <w:rPr>
          <w:sz w:val="24"/>
          <w:szCs w:val="24"/>
        </w:rPr>
        <w:t>Każde przyjęte zlecenie, każdy zrealizowany kurs i każda dostarczona paczka to nie tylko przychód dla kierowcy, ale potężny pakiet informacji, które mogą zaprocentować w przyszłości. Nowoczesne narzędzia informatyczne dedykowane kierowcom i kurierom aplikacyjnym nie tylko pomagają w codziennych rozliczeniach, ale także rejestrują różnego rodzaju parametry, które w ujęciu długofalowym pomagają w optymalizacji pracy. Choć z pozoru bazy danych mogą przypominać chaotyczny zbiór liczb i faktów, po odpowiednim przetworzeniu mogą jasno wskazywać bezcenne wzorce, trendy i odpowiedzi na fundamentalne pytania biznesowe.</w:t>
      </w:r>
    </w:p>
    <w:p w14:paraId="2FA4D60A" w14:textId="4191255C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  <w:r w:rsidRPr="009E344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9E3444">
        <w:rPr>
          <w:i/>
          <w:iCs/>
          <w:sz w:val="24"/>
          <w:szCs w:val="24"/>
        </w:rPr>
        <w:t xml:space="preserve">Żyjemy w czasach, w których bez agregacji i analizy danych kierowcy poruszają się jak we mgle. Wszystkie swoje decyzje opierają na doświadczeniu, intuicji i subiektywnych odczuciach, a nie na faktach. Czy bardziej opłacalne są krótkie, ale liczne trasy po centrum miasta, czy dłuższe trasy realizowane na obrzeżach miasta? W których dzielnicach </w:t>
      </w:r>
      <w:proofErr w:type="spellStart"/>
      <w:r w:rsidRPr="009E3444">
        <w:rPr>
          <w:i/>
          <w:iCs/>
          <w:sz w:val="24"/>
          <w:szCs w:val="24"/>
        </w:rPr>
        <w:t>moż</w:t>
      </w:r>
      <w:proofErr w:type="spellEnd"/>
      <w:r w:rsidRPr="009E3444">
        <w:rPr>
          <w:i/>
          <w:iCs/>
          <w:sz w:val="24"/>
          <w:szCs w:val="24"/>
        </w:rPr>
        <w:t xml:space="preserve"> a liczyć na większe napiwki? Które dni i godziny pracy generują największe zyski? Jak uniknąć niepotrzebnych przestojów i korków? Odpowiedzi na te pytania można znaleźć bezpośrednio w aplikacji na swoim telefonie</w:t>
      </w:r>
      <w:r w:rsidRPr="009E3444">
        <w:rPr>
          <w:sz w:val="24"/>
          <w:szCs w:val="24"/>
        </w:rPr>
        <w:t xml:space="preserve"> – zauważa Łukasz Witkowski, Co-</w:t>
      </w:r>
      <w:proofErr w:type="spellStart"/>
      <w:r w:rsidRPr="009E3444">
        <w:rPr>
          <w:sz w:val="24"/>
          <w:szCs w:val="24"/>
        </w:rPr>
        <w:t>founder</w:t>
      </w:r>
      <w:proofErr w:type="spellEnd"/>
      <w:r w:rsidRPr="009E3444">
        <w:rPr>
          <w:sz w:val="24"/>
          <w:szCs w:val="24"/>
        </w:rPr>
        <w:t xml:space="preserve"> </w:t>
      </w:r>
      <w:proofErr w:type="spellStart"/>
      <w:r w:rsidRPr="009E3444">
        <w:rPr>
          <w:sz w:val="24"/>
          <w:szCs w:val="24"/>
        </w:rPr>
        <w:t>Natviol</w:t>
      </w:r>
      <w:proofErr w:type="spellEnd"/>
      <w:r w:rsidRPr="009E3444">
        <w:rPr>
          <w:sz w:val="24"/>
          <w:szCs w:val="24"/>
        </w:rPr>
        <w:t>, aplikacji rozliczeniowej dla kierowców i kurierów.</w:t>
      </w:r>
    </w:p>
    <w:p w14:paraId="54ECAF04" w14:textId="785321F8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  <w:r w:rsidRPr="009E3444">
        <w:rPr>
          <w:sz w:val="24"/>
          <w:szCs w:val="24"/>
        </w:rPr>
        <w:t xml:space="preserve">Sam dostęp do danych to tylko połowa sukcesu. Prawdziwa magia zaczyna się, gdy otrzymujemy narzędzie, które potrafi je odpowiednio przetworzyć i wyciągnąć konkretne wnioski. To właśnie nowoczesna technologia wypełnia lukę między surowymi informacjami a danymi mającymi bezpośredni wpływ na decyzje biznesowe. Dzięki odpowiednim aplikacjom, </w:t>
      </w:r>
      <w:r w:rsidRPr="009E3444">
        <w:rPr>
          <w:sz w:val="24"/>
          <w:szCs w:val="24"/>
        </w:rPr>
        <w:lastRenderedPageBreak/>
        <w:t>kierowcy mogą świadomie decydować o godzinach pracy, wybierając te najbardziej opłacalne, identyfikować luki oraz obserwować różnice między poszczególnymi zleceniami. Mają także dostęp do danych mówiących o preferencjach swoich klientów, dzięki czemu mogą jeszcze dokładniej dopasowywać swoją ofertę do ich indywidualnych potrzeb.</w:t>
      </w:r>
    </w:p>
    <w:p w14:paraId="6BDE485A" w14:textId="56A39917" w:rsidR="009E3444" w:rsidRPr="009E3444" w:rsidRDefault="009E3444" w:rsidP="009E3444">
      <w:pPr>
        <w:spacing w:line="360" w:lineRule="auto"/>
        <w:jc w:val="both"/>
        <w:rPr>
          <w:b/>
          <w:bCs/>
          <w:sz w:val="24"/>
          <w:szCs w:val="24"/>
        </w:rPr>
      </w:pPr>
      <w:r w:rsidRPr="009E3444">
        <w:rPr>
          <w:b/>
          <w:bCs/>
          <w:sz w:val="24"/>
          <w:szCs w:val="24"/>
        </w:rPr>
        <w:t>Pracuj mądrze, a nie ciężko</w:t>
      </w:r>
      <w:r>
        <w:rPr>
          <w:b/>
          <w:bCs/>
          <w:sz w:val="24"/>
          <w:szCs w:val="24"/>
        </w:rPr>
        <w:t xml:space="preserve"> i bez efektu</w:t>
      </w:r>
    </w:p>
    <w:p w14:paraId="665DC34E" w14:textId="66579E8B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  <w:r w:rsidRPr="009E3444">
        <w:rPr>
          <w:sz w:val="24"/>
          <w:szCs w:val="24"/>
        </w:rPr>
        <w:t>Dostęp do danych oraz umiejętność ich analizy i wyciągania wniosków pozwalają przejść z chaotycznego modelu reaktywnego na ambitny i poukładany model proaktywny. Okazuje się, że z pomocą nowoczesnych aplikacji optymalizujących codzienną pracę i zbierających dane o wszystkich zrealizowanych zleceniach, możemy osiągać znacząco większe zyski przy mniejszych, ale bardziej przemyślanych nakładach czasu i energii.</w:t>
      </w:r>
    </w:p>
    <w:p w14:paraId="2D456A90" w14:textId="5D34F4AD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  <w:r w:rsidRPr="009E344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9E3444">
        <w:rPr>
          <w:i/>
          <w:iCs/>
          <w:sz w:val="24"/>
          <w:szCs w:val="24"/>
        </w:rPr>
        <w:t xml:space="preserve">Obserwujemy obecnie niezwykłą transformację w branży </w:t>
      </w:r>
      <w:proofErr w:type="spellStart"/>
      <w:r w:rsidRPr="009E3444">
        <w:rPr>
          <w:i/>
          <w:iCs/>
          <w:sz w:val="24"/>
          <w:szCs w:val="24"/>
        </w:rPr>
        <w:t>delivery</w:t>
      </w:r>
      <w:proofErr w:type="spellEnd"/>
      <w:r w:rsidRPr="009E3444">
        <w:rPr>
          <w:i/>
          <w:iCs/>
          <w:sz w:val="24"/>
          <w:szCs w:val="24"/>
        </w:rPr>
        <w:t xml:space="preserve"> i taxi. Kierowcy i kurierzy nie są już wyłącznie wykonawcami konkretnych usług, ale menedżerami mikroprzedsiębiorstw, w którym dane są istotnym zasobem decydującym o wynikach finansowych. Kluczem do sukcesu są nowoczesne narzędzia, które nie tylko generują dane, ale także oferują ich kompleksową i wielopoziomową analizę, pozwalającą wysuwać różnego rodzaju wnioski. Kierowcy nie mają czasu na samodzielną pracę z danymi. Potrzebują gotowego, holistycznego i spersonalizowanego rozwiązania informatycznego, które niczym osobisty asystent czuwa, podpowiada i wspiera ich w codziennej pracy</w:t>
      </w:r>
      <w:r w:rsidRPr="009E3444">
        <w:rPr>
          <w:sz w:val="24"/>
          <w:szCs w:val="24"/>
        </w:rPr>
        <w:t xml:space="preserve"> – podkreśla Łukasz Witkowski z </w:t>
      </w:r>
      <w:proofErr w:type="spellStart"/>
      <w:r w:rsidRPr="009E3444">
        <w:rPr>
          <w:sz w:val="24"/>
          <w:szCs w:val="24"/>
        </w:rPr>
        <w:t>Natviol</w:t>
      </w:r>
      <w:proofErr w:type="spellEnd"/>
      <w:r w:rsidRPr="009E3444">
        <w:rPr>
          <w:sz w:val="24"/>
          <w:szCs w:val="24"/>
        </w:rPr>
        <w:t>.</w:t>
      </w:r>
    </w:p>
    <w:p w14:paraId="735D3D54" w14:textId="539B6B36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  <w:r w:rsidRPr="009E3444">
        <w:rPr>
          <w:sz w:val="24"/>
          <w:szCs w:val="24"/>
        </w:rPr>
        <w:t>Aplikacje wspierające pracę kierowców i kurierów nie tylko pozwalają zdjąć z barków użytkowników cały ciężar biurokracji, ale także oferują możliwości zarezerwowane dotąd wyłącznie dla dużych korporacji transportowych. Dziś analiza danych wymaga od kierowcy jedynie kilku kliknięć, a wiedza pozyskana w ten sposób może zaoszczędzić mu całych godzin niepotrzebnej lub nierentownej pracy.</w:t>
      </w:r>
    </w:p>
    <w:p w14:paraId="2C51EEE4" w14:textId="0C6CD2B5" w:rsidR="009E3444" w:rsidRPr="009E3444" w:rsidRDefault="009E3444" w:rsidP="009E3444">
      <w:pPr>
        <w:spacing w:line="360" w:lineRule="auto"/>
        <w:jc w:val="both"/>
        <w:rPr>
          <w:b/>
          <w:bCs/>
          <w:sz w:val="24"/>
          <w:szCs w:val="24"/>
        </w:rPr>
      </w:pPr>
      <w:r w:rsidRPr="009E3444">
        <w:rPr>
          <w:b/>
          <w:bCs/>
          <w:sz w:val="24"/>
          <w:szCs w:val="24"/>
        </w:rPr>
        <w:t>Analiza danych jako fundament solidnego biznesu</w:t>
      </w:r>
    </w:p>
    <w:p w14:paraId="5E465893" w14:textId="77777777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  <w:r w:rsidRPr="009E3444">
        <w:rPr>
          <w:sz w:val="24"/>
          <w:szCs w:val="24"/>
        </w:rPr>
        <w:t>Inteligentne zarządzanie własną pracą w oparciu o dane to coś więcej niż optymalizacja codziennych obowiązków. To fundament budowania stabilnego, przewidywalnego i rozwojowego biznesu. Pozwala zaoszczędzić czas, energię i pieniądze, a także uniknąć wielu problemów wynikających z niedopatrzenia lub niewiedzy.</w:t>
      </w:r>
    </w:p>
    <w:p w14:paraId="4BC0DEA3" w14:textId="77777777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</w:p>
    <w:p w14:paraId="1E314F34" w14:textId="4129E7E2" w:rsidR="009E3444" w:rsidRPr="009E3444" w:rsidRDefault="009E3444" w:rsidP="009E3444">
      <w:pPr>
        <w:spacing w:line="360" w:lineRule="auto"/>
        <w:jc w:val="both"/>
        <w:rPr>
          <w:sz w:val="24"/>
          <w:szCs w:val="24"/>
        </w:rPr>
      </w:pPr>
      <w:r w:rsidRPr="009E3444">
        <w:rPr>
          <w:sz w:val="24"/>
          <w:szCs w:val="24"/>
        </w:rPr>
        <w:lastRenderedPageBreak/>
        <w:t xml:space="preserve">Branże </w:t>
      </w:r>
      <w:proofErr w:type="spellStart"/>
      <w:r w:rsidRPr="009E3444">
        <w:rPr>
          <w:sz w:val="24"/>
          <w:szCs w:val="24"/>
        </w:rPr>
        <w:t>delivery</w:t>
      </w:r>
      <w:proofErr w:type="spellEnd"/>
      <w:r w:rsidRPr="009E3444">
        <w:rPr>
          <w:sz w:val="24"/>
          <w:szCs w:val="24"/>
        </w:rPr>
        <w:t xml:space="preserve"> i taxi rządzą się swoimi prawami. Są miesiące bardziej dochodowe, są dzielnice bardziej perspektywiczne i są nisze, których odkrycie może być prawdziwym </w:t>
      </w:r>
      <w:proofErr w:type="spellStart"/>
      <w:r w:rsidRPr="009E3444">
        <w:rPr>
          <w:sz w:val="24"/>
          <w:szCs w:val="24"/>
        </w:rPr>
        <w:t>game</w:t>
      </w:r>
      <w:proofErr w:type="spellEnd"/>
      <w:r w:rsidRPr="009E3444">
        <w:rPr>
          <w:sz w:val="24"/>
          <w:szCs w:val="24"/>
        </w:rPr>
        <w:t xml:space="preserve"> </w:t>
      </w:r>
      <w:proofErr w:type="spellStart"/>
      <w:r w:rsidRPr="009E3444">
        <w:rPr>
          <w:sz w:val="24"/>
          <w:szCs w:val="24"/>
        </w:rPr>
        <w:t>changerem</w:t>
      </w:r>
      <w:proofErr w:type="spellEnd"/>
      <w:r w:rsidRPr="009E3444">
        <w:rPr>
          <w:sz w:val="24"/>
          <w:szCs w:val="24"/>
        </w:rPr>
        <w:t xml:space="preserve">. Era podejmowania decyzji wyłącznie „na </w:t>
      </w:r>
      <w:proofErr w:type="spellStart"/>
      <w:r w:rsidRPr="009E3444">
        <w:rPr>
          <w:sz w:val="24"/>
          <w:szCs w:val="24"/>
        </w:rPr>
        <w:t>czuja</w:t>
      </w:r>
      <w:proofErr w:type="spellEnd"/>
      <w:r w:rsidRPr="009E3444">
        <w:rPr>
          <w:sz w:val="24"/>
          <w:szCs w:val="24"/>
        </w:rPr>
        <w:t>” minęła bezpowrotnie. Dziś konkurencyjność buduje się w oparciu o twarde dane i umiejętność ich wykorzystania w praktyce. W świecie nowoczesnych, stale rozwijających się technologii, przyszłość należy do tych, którzy rozumieją – i potrafią to wykorzystać – że najcenniejszym paliwem nie jest to, które wlewamy do baku, ale to płynące do nas w postaci cennych danych.</w:t>
      </w:r>
    </w:p>
    <w:p w14:paraId="1267A47D" w14:textId="60FE7DE9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50F3" w14:textId="77777777" w:rsidR="00D52B0E" w:rsidRDefault="00D52B0E">
      <w:pPr>
        <w:spacing w:after="0" w:line="240" w:lineRule="auto"/>
      </w:pPr>
      <w:r>
        <w:separator/>
      </w:r>
    </w:p>
  </w:endnote>
  <w:endnote w:type="continuationSeparator" w:id="0">
    <w:p w14:paraId="6F1952F6" w14:textId="77777777" w:rsidR="00D52B0E" w:rsidRDefault="00D52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penSymbol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66A62" w14:textId="77777777" w:rsidR="00D52B0E" w:rsidRDefault="00D52B0E">
      <w:pPr>
        <w:spacing w:after="0" w:line="240" w:lineRule="auto"/>
      </w:pPr>
      <w:r>
        <w:separator/>
      </w:r>
    </w:p>
  </w:footnote>
  <w:footnote w:type="continuationSeparator" w:id="0">
    <w:p w14:paraId="1271FC09" w14:textId="77777777" w:rsidR="00D52B0E" w:rsidRDefault="00D52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87F99"/>
    <w:multiLevelType w:val="multilevel"/>
    <w:tmpl w:val="E3188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42B41"/>
    <w:multiLevelType w:val="multilevel"/>
    <w:tmpl w:val="397486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8936340">
    <w:abstractNumId w:val="1"/>
  </w:num>
  <w:num w:numId="2" w16cid:durableId="459079844">
    <w:abstractNumId w:val="0"/>
  </w:num>
  <w:num w:numId="3" w16cid:durableId="632637326">
    <w:abstractNumId w:val="3"/>
  </w:num>
  <w:num w:numId="4" w16cid:durableId="1719356778">
    <w:abstractNumId w:val="2"/>
  </w:num>
  <w:num w:numId="5" w16cid:durableId="1387992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26BC7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C19EE"/>
    <w:rsid w:val="000E1AD0"/>
    <w:rsid w:val="000E1DAF"/>
    <w:rsid w:val="000E46F7"/>
    <w:rsid w:val="000F4CB2"/>
    <w:rsid w:val="0010311F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40D83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3CD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C2286"/>
    <w:rsid w:val="003F1DFC"/>
    <w:rsid w:val="003F6B4B"/>
    <w:rsid w:val="00413119"/>
    <w:rsid w:val="0041387F"/>
    <w:rsid w:val="00414C05"/>
    <w:rsid w:val="00415140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341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B630F"/>
    <w:rsid w:val="005E4A48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C4000"/>
    <w:rsid w:val="006E7EDB"/>
    <w:rsid w:val="00700CE0"/>
    <w:rsid w:val="00720F84"/>
    <w:rsid w:val="00731697"/>
    <w:rsid w:val="00742A3D"/>
    <w:rsid w:val="00743AC2"/>
    <w:rsid w:val="007440E7"/>
    <w:rsid w:val="00745E36"/>
    <w:rsid w:val="00747038"/>
    <w:rsid w:val="0076180A"/>
    <w:rsid w:val="00772A4E"/>
    <w:rsid w:val="0077533C"/>
    <w:rsid w:val="00784A5D"/>
    <w:rsid w:val="00787032"/>
    <w:rsid w:val="00791922"/>
    <w:rsid w:val="007A030E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A01F8"/>
    <w:rsid w:val="009C2C34"/>
    <w:rsid w:val="009C42DB"/>
    <w:rsid w:val="009D0AF6"/>
    <w:rsid w:val="009E1653"/>
    <w:rsid w:val="009E3444"/>
    <w:rsid w:val="009E72B6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2613A"/>
    <w:rsid w:val="00D34820"/>
    <w:rsid w:val="00D36BBA"/>
    <w:rsid w:val="00D40B0C"/>
    <w:rsid w:val="00D45F4A"/>
    <w:rsid w:val="00D465B1"/>
    <w:rsid w:val="00D52B0E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3CA0"/>
    <w:rsid w:val="00EE0332"/>
    <w:rsid w:val="00EE5BCF"/>
    <w:rsid w:val="00EE5CA2"/>
    <w:rsid w:val="00EE72A5"/>
    <w:rsid w:val="00EF5926"/>
    <w:rsid w:val="00EF6398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2DCF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customStyle="1" w:styleId="Standard">
    <w:name w:val="Standard"/>
    <w:rsid w:val="006C40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6C4000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2025-10-14T09:41:00Z</dcterms:created>
  <dcterms:modified xsi:type="dcterms:W3CDTF">2025-10-14T09:41:00Z</dcterms:modified>
</cp:coreProperties>
</file>