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271F0" w14:textId="77777777" w:rsid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37296F9" w14:textId="1F2A8F04" w:rsidR="00B5387F" w:rsidRDefault="00B5387F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19B6852" w14:textId="77777777" w:rsidR="00CC7D83" w:rsidRPr="00CC7D83" w:rsidRDefault="00CC7D83" w:rsidP="00CC7D83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CC7D83">
        <w:rPr>
          <w:b/>
          <w:bCs/>
          <w:sz w:val="24"/>
          <w:szCs w:val="24"/>
        </w:rPr>
        <w:t>Chrupiące, kolorowe i pełne witamin - jak przyrządzać sierpniowe warzywa?</w:t>
      </w:r>
    </w:p>
    <w:p w14:paraId="31FDE483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74343D71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C7D83">
        <w:rPr>
          <w:b/>
          <w:bCs/>
          <w:sz w:val="24"/>
          <w:szCs w:val="24"/>
        </w:rPr>
        <w:t xml:space="preserve">Żywe i intensywne kolory sierpniowych warzyw sprawiają, że każde danie z ich użyciem smakuje tak dobrze, jak wygląda. Pomarańczowe marchewki, czerwone buraczki, fioletowa cebula, biały kalafior, zielony brokuł, czy </w:t>
      </w:r>
      <w:proofErr w:type="spellStart"/>
      <w:r w:rsidRPr="00CC7D83">
        <w:rPr>
          <w:b/>
          <w:bCs/>
          <w:sz w:val="24"/>
          <w:szCs w:val="24"/>
        </w:rPr>
        <w:t>multikolorowa</w:t>
      </w:r>
      <w:proofErr w:type="spellEnd"/>
      <w:r w:rsidRPr="00CC7D83">
        <w:rPr>
          <w:b/>
          <w:bCs/>
          <w:sz w:val="24"/>
          <w:szCs w:val="24"/>
        </w:rPr>
        <w:t xml:space="preserve"> kapusta – te niezwykle proste, uprawiane lokalnie i często niedoceniane warzywa to prawdziwa skarbnica smaku i wartości odżywczych. Od wielu lat wykorzystywane są w tradycyjnej polskiej kuchni. Czas odkryć ich pełen potencjał!</w:t>
      </w:r>
    </w:p>
    <w:p w14:paraId="13261FAD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3899DA7C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C7D83">
        <w:rPr>
          <w:b/>
          <w:bCs/>
          <w:sz w:val="24"/>
          <w:szCs w:val="24"/>
        </w:rPr>
        <w:t>Warzywa kapustne</w:t>
      </w:r>
    </w:p>
    <w:p w14:paraId="015F8817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8F480F1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Niekwestionowanym królem sierpniowych straganów jest kalafior. Choć podobnie jak brokuł czy jarmuż należy do rodziny kapustnych, niewiele osób wie, że z nich wszystkich zawiera najwięcej witaminy C. Ten cenny składnik nie tylko wzmacnia naszą odporność i zdrowie kości, ale także zmniejsza ryzyko chorób serca. Choć kalafior syci nas na długo, ma wyjątkowo niewiele kalorii, a przy tym jest bardzo bogaty w błonnik.</w:t>
      </w:r>
    </w:p>
    <w:p w14:paraId="67038C4B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E2A1063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Kto nie zna smaku gotowanego kalafiora z dodatkiem chrupiącej, podsmażonej na maśle bułki tartej? Klasyk! Choć kalafior można spożywać także na surowo, pełnię swojego potencjału prezentuje dopiero po upieczeniu. Jednym z najmodniejszych dań tego sezonu są steki z kalafiora, czyli duże plastry warzywa nasączone ziołowo-olejową marynatą, podsmażone na patelni grillowej lub w piekarniku. Miłośnikom bardziej tradycyjnych smaków polecamy zupę-krem z pieczonego kalafiora i czosnku. Aby złagodzić intensywny smak warzyw, możemy dodać do niej odrobinę śmietany, a gotowe danie posypać podprażonymi plasterkami migdałów i startym żółtym serem. Dobrej jakości, wytwarzanym z naturalnych składników.</w:t>
      </w:r>
    </w:p>
    <w:p w14:paraId="7EC35218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6316266" w14:textId="1DF62446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CC7D83">
        <w:rPr>
          <w:sz w:val="24"/>
          <w:szCs w:val="24"/>
        </w:rPr>
        <w:t>Do produkcji najlepszej jakości serów żółtych wykorzystywane są tylko naturalne składniki: mleko, sól, bakterie fermentacji mlekowej i podpuszczka mikrobiologiczna – wymienia Ewa Polińska z MSM Mońki. – Sekretem monieckich serów jest szacunek do tego, co najcenniejsze – najwyższej klasy mleka od szczęśliwych krów. To właśnie doskonałe, lokalne mleko ma wpływ na charakterystyczny, pełny smak i sprężystą, oryginalną konsystencję naszych serów. – dodaje.</w:t>
      </w:r>
    </w:p>
    <w:p w14:paraId="4F98AA50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ECA8EF0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C7D83">
        <w:rPr>
          <w:b/>
          <w:bCs/>
          <w:sz w:val="24"/>
          <w:szCs w:val="24"/>
        </w:rPr>
        <w:t>Warzywa korzeniowe</w:t>
      </w:r>
    </w:p>
    <w:p w14:paraId="2BDA58CB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28D21C9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Sierpień pachnie pieczonymi warzywami korzeniowymi. Jednym z najważniejszych powodów, dla których uwielbiamy dania pieczone na blaszce w piekarniku jest nie tylko ich wyjątkowy smak, ale fakt, że wymagają niewielkiego wysiłku w przygotowaniu. Wystarczy pokroić ulubione warzywa korzeniowe – buraki, ziemniaki, marchewkę, seler i pietruszkę, dodać różyczki kalafiora lub brokułu, ćwiartki obranej cebuli i kilka ząbków czosnku. Całość wystarczy polać olejem, posypać sporą ilością suszonych ziół i włożyć do rozgrzanego piekarnika. Pod koniec pieczenia warzywa warto posypać także tartym serem, który idealnie połączy wszystkie składniki otulając je ciągnącym się „kocykiem”. Warzywa można serwować z dodatkiem gotowanej kaszy oraz grillowanego mięsa, kurczaka lub ryby.</w:t>
      </w:r>
    </w:p>
    <w:p w14:paraId="2B560525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E10304A" w14:textId="018927D1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lastRenderedPageBreak/>
        <w:t>–</w:t>
      </w:r>
      <w:r>
        <w:rPr>
          <w:sz w:val="24"/>
          <w:szCs w:val="24"/>
        </w:rPr>
        <w:t xml:space="preserve"> </w:t>
      </w:r>
      <w:r w:rsidRPr="00CC7D83">
        <w:rPr>
          <w:sz w:val="24"/>
          <w:szCs w:val="24"/>
        </w:rPr>
        <w:t>Do delikatnych warzyw korzeniowych idealnie pasują sery żółte o bardziej wyrazistym smaku i orzechowym aromacie – podpowiada Ewa Polińska, MSM Mońki. – Taki właśnie jest moniecki Edam, który swój pikantny i lekko kwaskowaty smak zawdzięcza odpowiedniemu dojrzewaniu. Ser edamski należy do serów półtwardych, dlatego doskonale się topi. – wyjaśnia.</w:t>
      </w:r>
    </w:p>
    <w:p w14:paraId="6E19442C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A593C27" w14:textId="05C9222B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Na półkach sklepowych rozpoznamy go po tym</w:t>
      </w:r>
      <w:r>
        <w:rPr>
          <w:sz w:val="24"/>
          <w:szCs w:val="24"/>
        </w:rPr>
        <w:t>,</w:t>
      </w:r>
      <w:r w:rsidRPr="00CC7D83">
        <w:rPr>
          <w:sz w:val="24"/>
          <w:szCs w:val="24"/>
        </w:rPr>
        <w:t xml:space="preserve"> że ma twardą i suchą skórkę, która często pokryta jest czerwonym lub żółtym woskiem.</w:t>
      </w:r>
    </w:p>
    <w:p w14:paraId="2C657ADD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C2729D4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C7D83">
        <w:rPr>
          <w:b/>
          <w:bCs/>
          <w:sz w:val="24"/>
          <w:szCs w:val="24"/>
        </w:rPr>
        <w:t>Warzywa strączkowe</w:t>
      </w:r>
    </w:p>
    <w:p w14:paraId="157C970A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7BB191F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W sierpniu dumnie pną się do nieba strączki różnego gatunku fasoli i groszku. Te niewielkie kuleczki doskonale sprawdzają się w zupach, gulaszach i innych potrawkach spożywanych na ciepło. Są przede wszystkim wartościowym źródłem dobrze przyswajalnego białka, ale w odróżnieniu od mięsa dostarczają nam także sporej dawki błonnika, który wpływa m.in. na utrzymanie prawidłowej masy ciała oraz wspiera mikroflorę bakteryjną jelit. I choć strączki kojarzą się nam głównie ze wzdęciami, gazami i szeroko pojętym dyskomfortem odczuwanym po posiłku, wystarczy, że przed gotowaniem namoczymy nasiona na całą noc w zimnej lub ciepłej wodzie, a unikniemy efektu „</w:t>
      </w:r>
      <w:proofErr w:type="spellStart"/>
      <w:r w:rsidRPr="00CC7D83">
        <w:rPr>
          <w:sz w:val="24"/>
          <w:szCs w:val="24"/>
        </w:rPr>
        <w:t>gazotwórczego</w:t>
      </w:r>
      <w:proofErr w:type="spellEnd"/>
      <w:r w:rsidRPr="00CC7D83">
        <w:rPr>
          <w:sz w:val="24"/>
          <w:szCs w:val="24"/>
        </w:rPr>
        <w:t>”.</w:t>
      </w:r>
    </w:p>
    <w:p w14:paraId="0FBFA6D6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6701AC9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 xml:space="preserve">Jednym ze sposobów na idealne wykorzystanie świeżych strączków jest hummus, czyli aromatyczna, kremowa pasta z gotowanej lub wręcz rozgotowanej ciecierzycy z dodatkiem sezamowej </w:t>
      </w:r>
      <w:proofErr w:type="spellStart"/>
      <w:r w:rsidRPr="00CC7D83">
        <w:rPr>
          <w:sz w:val="24"/>
          <w:szCs w:val="24"/>
        </w:rPr>
        <w:t>tahiny</w:t>
      </w:r>
      <w:proofErr w:type="spellEnd"/>
      <w:r w:rsidRPr="00CC7D83">
        <w:rPr>
          <w:sz w:val="24"/>
          <w:szCs w:val="24"/>
        </w:rPr>
        <w:t xml:space="preserve"> i ząbków czosnku. Tak naprawdę hummus można przygotowywać na setki różnych sposobów. Serca i żołądki miłośników dobrego jedzenia podbijają m.in. hummusy z dodatkiem pieczonych buraków, czy młodego bobu.</w:t>
      </w:r>
    </w:p>
    <w:p w14:paraId="55C06FF4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293C2CC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C7D83">
        <w:rPr>
          <w:b/>
          <w:bCs/>
          <w:sz w:val="24"/>
          <w:szCs w:val="24"/>
        </w:rPr>
        <w:t>Warzywa dyniowate</w:t>
      </w:r>
    </w:p>
    <w:p w14:paraId="09A5002D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A047FB0" w14:textId="103089AB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Makaron z cukinii to idealna, bezglutenowa alternatywa dla tradycyjnego makaronu. Cukinia ma delikatny smak i konsystencję zbliżoną do gotowanego ciasta, dlatego doskonale komponuje się z najróżniejszymi sosami. Cukinia zawiera dużą ilość wody, a przez to niewiele kalorii. Jest przy tym bogata w witaminy C, A i K oraz takie mikroelementy, jak potas czy magnez.</w:t>
      </w:r>
    </w:p>
    <w:p w14:paraId="39A34566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7AA3850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 xml:space="preserve">Tym, którzy jeszcze nie próbowali warzywnego spaghetti bez makaronu, polecamy sprawdzenie naszego przepisu na spaghetti z cukinii z pesto bazyliowym i </w:t>
      </w:r>
      <w:proofErr w:type="spellStart"/>
      <w:r w:rsidRPr="00CC7D83">
        <w:rPr>
          <w:sz w:val="24"/>
          <w:szCs w:val="24"/>
        </w:rPr>
        <w:t>Aldamerem</w:t>
      </w:r>
      <w:proofErr w:type="spellEnd"/>
      <w:r w:rsidRPr="00CC7D83">
        <w:rPr>
          <w:sz w:val="24"/>
          <w:szCs w:val="24"/>
        </w:rPr>
        <w:t>, który zamieszczamy poniżej. Smacznego!</w:t>
      </w:r>
    </w:p>
    <w:p w14:paraId="683F423B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DDCC439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960A308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C7D83">
        <w:rPr>
          <w:b/>
          <w:bCs/>
          <w:sz w:val="24"/>
          <w:szCs w:val="24"/>
        </w:rPr>
        <w:t xml:space="preserve">Spaghetti z cukinii z pesto bazyliowym i </w:t>
      </w:r>
      <w:proofErr w:type="spellStart"/>
      <w:r w:rsidRPr="00CC7D83">
        <w:rPr>
          <w:b/>
          <w:bCs/>
          <w:sz w:val="24"/>
          <w:szCs w:val="24"/>
        </w:rPr>
        <w:t>Aldamerem</w:t>
      </w:r>
      <w:proofErr w:type="spellEnd"/>
    </w:p>
    <w:p w14:paraId="0B5B726E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E41977D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Składniki:</w:t>
      </w:r>
    </w:p>
    <w:p w14:paraId="455D72B9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D06F4A8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- 2 młode cukinie,</w:t>
      </w:r>
    </w:p>
    <w:p w14:paraId="7EE49583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- 2 łyżki oleju rzepakowego,</w:t>
      </w:r>
    </w:p>
    <w:p w14:paraId="2248C38B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- 4 pomidory suszone (w oleju),</w:t>
      </w:r>
    </w:p>
    <w:p w14:paraId="5C827633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- 50 ml wody,</w:t>
      </w:r>
    </w:p>
    <w:p w14:paraId="13FD600A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- 100 ml oliwy z oliwek,</w:t>
      </w:r>
    </w:p>
    <w:p w14:paraId="7A5A2D7B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lastRenderedPageBreak/>
        <w:t>- 3 ząbki czosnku</w:t>
      </w:r>
    </w:p>
    <w:p w14:paraId="708FBD52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- 1 pęczek świeżej bazylii,</w:t>
      </w:r>
    </w:p>
    <w:p w14:paraId="555ED35F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- 1 łyżka łuskanego słonecznika,</w:t>
      </w:r>
    </w:p>
    <w:p w14:paraId="31DFC299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  <w:lang w:val="en-US"/>
        </w:rPr>
      </w:pPr>
      <w:r w:rsidRPr="00CC7D83">
        <w:rPr>
          <w:sz w:val="24"/>
          <w:szCs w:val="24"/>
          <w:lang w:val="en-US"/>
        </w:rPr>
        <w:t xml:space="preserve">- 100 g sera </w:t>
      </w:r>
      <w:proofErr w:type="spellStart"/>
      <w:r w:rsidRPr="00CC7D83">
        <w:rPr>
          <w:sz w:val="24"/>
          <w:szCs w:val="24"/>
          <w:lang w:val="en-US"/>
        </w:rPr>
        <w:t>Aldamer</w:t>
      </w:r>
      <w:proofErr w:type="spellEnd"/>
      <w:r w:rsidRPr="00CC7D83">
        <w:rPr>
          <w:sz w:val="24"/>
          <w:szCs w:val="24"/>
          <w:lang w:val="en-US"/>
        </w:rPr>
        <w:t xml:space="preserve"> MSM </w:t>
      </w:r>
      <w:proofErr w:type="spellStart"/>
      <w:r w:rsidRPr="00CC7D83">
        <w:rPr>
          <w:sz w:val="24"/>
          <w:szCs w:val="24"/>
          <w:lang w:val="en-US"/>
        </w:rPr>
        <w:t>Mońki</w:t>
      </w:r>
      <w:proofErr w:type="spellEnd"/>
      <w:r w:rsidRPr="00CC7D83">
        <w:rPr>
          <w:sz w:val="24"/>
          <w:szCs w:val="24"/>
          <w:lang w:val="en-US"/>
        </w:rPr>
        <w:t>,</w:t>
      </w:r>
    </w:p>
    <w:p w14:paraId="70392E50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-sól i pieprz do smaku.</w:t>
      </w:r>
    </w:p>
    <w:p w14:paraId="5CB29EE2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B862CA0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>Wykonanie:</w:t>
      </w:r>
    </w:p>
    <w:p w14:paraId="756ADEDF" w14:textId="77777777" w:rsidR="00CC7D83" w:rsidRPr="00CC7D83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E5BDAF6" w14:textId="0387D74D" w:rsidR="00CC7D83" w:rsidRPr="00C92334" w:rsidRDefault="00CC7D83" w:rsidP="00CC7D83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C7D83">
        <w:rPr>
          <w:sz w:val="24"/>
          <w:szCs w:val="24"/>
        </w:rPr>
        <w:t xml:space="preserve">Cukinie umyć, osuszyć i obieraczką </w:t>
      </w:r>
      <w:proofErr w:type="spellStart"/>
      <w:r w:rsidRPr="00CC7D83">
        <w:rPr>
          <w:sz w:val="24"/>
          <w:szCs w:val="24"/>
        </w:rPr>
        <w:t>julienne</w:t>
      </w:r>
      <w:proofErr w:type="spellEnd"/>
      <w:r w:rsidRPr="00CC7D83">
        <w:rPr>
          <w:sz w:val="24"/>
          <w:szCs w:val="24"/>
        </w:rPr>
        <w:t xml:space="preserve"> lub tradycyjną do warzyw zestrugać wzdłuż cukinii paseczki przypominające spaghetti. Podsmażyć krótką chwilę na rozgrzanym oleju, a następnie podlać wodą, dodać pomidory suszone pokrojone w paseczki, przykryć pokrywką i poddusić ok. 2 minuty, aż cukinia zmięknie. Oliwę z oliwek, czosnek, listki bazylii i podprażony na suchej patelni słonecznik zmiksować, doprawić solą, pieprzem, polać spaghetti z cukinii i wymieszać. Po wyłożeniu na talerze posypać </w:t>
      </w:r>
      <w:proofErr w:type="spellStart"/>
      <w:r w:rsidRPr="00CC7D83">
        <w:rPr>
          <w:sz w:val="24"/>
          <w:szCs w:val="24"/>
        </w:rPr>
        <w:t>starkowanym</w:t>
      </w:r>
      <w:proofErr w:type="spellEnd"/>
      <w:r w:rsidRPr="00CC7D83">
        <w:rPr>
          <w:sz w:val="24"/>
          <w:szCs w:val="24"/>
        </w:rPr>
        <w:t xml:space="preserve"> serem żółtym </w:t>
      </w:r>
      <w:proofErr w:type="spellStart"/>
      <w:r>
        <w:rPr>
          <w:sz w:val="24"/>
          <w:szCs w:val="24"/>
        </w:rPr>
        <w:t>a</w:t>
      </w:r>
      <w:r w:rsidRPr="00CC7D83">
        <w:rPr>
          <w:sz w:val="24"/>
          <w:szCs w:val="24"/>
        </w:rPr>
        <w:t>ldame</w:t>
      </w:r>
      <w:r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>.</w:t>
      </w:r>
    </w:p>
    <w:p w14:paraId="03C02967" w14:textId="77777777" w:rsidR="000328FC" w:rsidRDefault="000328FC" w:rsidP="002A7E8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262FE" w14:textId="77777777" w:rsidR="00DF57A4" w:rsidRDefault="00DF57A4">
      <w:pPr>
        <w:spacing w:after="0" w:line="240" w:lineRule="auto"/>
      </w:pPr>
      <w:r>
        <w:separator/>
      </w:r>
    </w:p>
  </w:endnote>
  <w:endnote w:type="continuationSeparator" w:id="0">
    <w:p w14:paraId="6B9B8195" w14:textId="77777777" w:rsidR="00DF57A4" w:rsidRDefault="00DF5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64F30" w14:textId="77777777" w:rsidR="00DF57A4" w:rsidRDefault="00DF57A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18BAC34" w14:textId="77777777" w:rsidR="00DF57A4" w:rsidRDefault="00DF5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126D76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67E6C"/>
    <w:rsid w:val="002A7E84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816D5"/>
    <w:rsid w:val="00596EBD"/>
    <w:rsid w:val="005A5875"/>
    <w:rsid w:val="005F1B78"/>
    <w:rsid w:val="006077EE"/>
    <w:rsid w:val="00647D8A"/>
    <w:rsid w:val="006574F2"/>
    <w:rsid w:val="00676F46"/>
    <w:rsid w:val="006A7D8F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D286C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42C80"/>
    <w:rsid w:val="00A671E8"/>
    <w:rsid w:val="00A80D77"/>
    <w:rsid w:val="00AA6E27"/>
    <w:rsid w:val="00AE2E32"/>
    <w:rsid w:val="00B24FB8"/>
    <w:rsid w:val="00B31A9F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82B1B"/>
    <w:rsid w:val="00C92334"/>
    <w:rsid w:val="00CC7D83"/>
    <w:rsid w:val="00CF4B19"/>
    <w:rsid w:val="00D07DE5"/>
    <w:rsid w:val="00D40BC4"/>
    <w:rsid w:val="00D55999"/>
    <w:rsid w:val="00D6289B"/>
    <w:rsid w:val="00D670F3"/>
    <w:rsid w:val="00D8609D"/>
    <w:rsid w:val="00D91F23"/>
    <w:rsid w:val="00D9549B"/>
    <w:rsid w:val="00DA44C3"/>
    <w:rsid w:val="00DB4EB9"/>
    <w:rsid w:val="00DF57A4"/>
    <w:rsid w:val="00E41F22"/>
    <w:rsid w:val="00E447D6"/>
    <w:rsid w:val="00E756FC"/>
    <w:rsid w:val="00E77B2F"/>
    <w:rsid w:val="00E9234E"/>
    <w:rsid w:val="00EA53EE"/>
    <w:rsid w:val="00ED7F4A"/>
    <w:rsid w:val="00EE7675"/>
    <w:rsid w:val="00F17E5E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C2824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2024-08-12T13:51:00Z</dcterms:created>
  <dcterms:modified xsi:type="dcterms:W3CDTF">2024-08-12T13:51:00Z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