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78E87" w14:textId="77777777" w:rsidR="00B1692B" w:rsidRDefault="00B1692B" w:rsidP="00B1692B">
      <w:pPr>
        <w:pStyle w:val="Standard"/>
        <w:spacing w:line="276" w:lineRule="auto"/>
        <w:jc w:val="both"/>
        <w:rPr>
          <w:b/>
          <w:bCs/>
        </w:rPr>
      </w:pPr>
    </w:p>
    <w:p w14:paraId="28E2BC10" w14:textId="77777777" w:rsidR="000C2363" w:rsidRPr="000C2363" w:rsidRDefault="000C2363" w:rsidP="000C2363">
      <w:pPr>
        <w:pStyle w:val="Standard"/>
        <w:spacing w:line="276" w:lineRule="auto"/>
        <w:jc w:val="center"/>
        <w:rPr>
          <w:b/>
          <w:bCs/>
        </w:rPr>
      </w:pPr>
      <w:r w:rsidRPr="000C2363">
        <w:rPr>
          <w:b/>
          <w:bCs/>
        </w:rPr>
        <w:t>Dieta proteinowa nie tylko dla sportowców. Jesienne potrawy pełne białka i rozgrzewającego smaku</w:t>
      </w:r>
    </w:p>
    <w:p w14:paraId="1D558D9A" w14:textId="34D464AA" w:rsidR="000C2363" w:rsidRPr="000C2363" w:rsidRDefault="009C3D4F" w:rsidP="000C2363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Wrzesień</w:t>
      </w:r>
      <w:r w:rsidR="000C2363" w:rsidRPr="000C2363">
        <w:rPr>
          <w:b/>
          <w:bCs/>
        </w:rPr>
        <w:t xml:space="preserve"> to czas powrotów – także do aktywności fizycznej i lepszego odżywiania. Coraz popularniejsza dieta proteinowa znajduje swoich zwolenników nie tylko wśród sportowców, ale również wśród osób, które chcą zadbać o zdrowie i sylwetkę. Sprawdź, jak wzbogacić jesienne menu o białko i aromatyczne sery.</w:t>
      </w:r>
    </w:p>
    <w:p w14:paraId="762613F9" w14:textId="77777777" w:rsidR="000C2363" w:rsidRPr="000C2363" w:rsidRDefault="000C2363" w:rsidP="000C2363">
      <w:pPr>
        <w:pStyle w:val="Standard"/>
        <w:spacing w:line="276" w:lineRule="auto"/>
        <w:jc w:val="both"/>
        <w:rPr>
          <w:b/>
          <w:bCs/>
        </w:rPr>
      </w:pPr>
      <w:r w:rsidRPr="000C2363">
        <w:rPr>
          <w:b/>
          <w:bCs/>
        </w:rPr>
        <w:t>Jesień – sezon na powroty do aktywności</w:t>
      </w:r>
    </w:p>
    <w:p w14:paraId="2DD93F27" w14:textId="77777777" w:rsidR="000C2363" w:rsidRPr="000C2363" w:rsidRDefault="000C2363" w:rsidP="000C2363">
      <w:pPr>
        <w:pStyle w:val="Standard"/>
        <w:spacing w:line="276" w:lineRule="auto"/>
        <w:jc w:val="both"/>
      </w:pPr>
      <w:r w:rsidRPr="000C2363">
        <w:t>Wrzesień i październik to miesiące, w których wielu Polaków wraca do sportu po wakacyjnej przerwie. Z danych klubów fitness i siłowni wynika, że liczba zapisów właśnie jesienią potrafi wzrosnąć nawet o 30% w porównaniu z letnimi miesiącami. Chłodniejsze wieczory, krótsze dni i większa potrzeba energii skłaniają nas do ruchu, a także do bardziej świadomego komponowania diety.</w:t>
      </w:r>
    </w:p>
    <w:p w14:paraId="02589336" w14:textId="77777777" w:rsidR="000C2363" w:rsidRPr="000C2363" w:rsidRDefault="000C2363" w:rsidP="000C2363">
      <w:pPr>
        <w:pStyle w:val="Standard"/>
        <w:spacing w:line="276" w:lineRule="auto"/>
        <w:jc w:val="both"/>
      </w:pPr>
      <w:r w:rsidRPr="000C2363">
        <w:t>W ostatnim roku ogromną popularnością cieszy się dieta wysokobiałkowa, czyli tzw. dieta proteinowa. W Polsce rośnie liczba osób, które wybierają taki sposób odżywiania – nie tylko sportowcy i osoby intensywnie trenujące, ale też ci, którzy szukają sposobu na poprawę samopoczucia, zrzucenie kilku zbędnych kilogramów czy po prostu chcą lepiej się odżywiać.</w:t>
      </w:r>
    </w:p>
    <w:p w14:paraId="1B144281" w14:textId="77777777" w:rsidR="000C2363" w:rsidRPr="000C2363" w:rsidRDefault="000C2363" w:rsidP="000C2363">
      <w:pPr>
        <w:pStyle w:val="Standard"/>
        <w:spacing w:line="276" w:lineRule="auto"/>
        <w:jc w:val="both"/>
        <w:rPr>
          <w:b/>
          <w:bCs/>
        </w:rPr>
      </w:pPr>
      <w:r w:rsidRPr="000C2363">
        <w:rPr>
          <w:b/>
          <w:bCs/>
        </w:rPr>
        <w:t>Dlaczego białko jest tak ważne?</w:t>
      </w:r>
    </w:p>
    <w:p w14:paraId="73481811" w14:textId="77777777" w:rsidR="000C2363" w:rsidRPr="000C2363" w:rsidRDefault="000C2363" w:rsidP="000C2363">
      <w:pPr>
        <w:pStyle w:val="Standard"/>
        <w:spacing w:line="276" w:lineRule="auto"/>
        <w:jc w:val="both"/>
      </w:pPr>
      <w:r w:rsidRPr="000C2363">
        <w:t>Białko to kluczowy budulec organizmu. Wspiera regenerację mięśni, wzmacnia odporność i zapewnia uczucie sytości na dłużej – co jesienią, gdy chętniej sięgamy po kaloryczne przekąski, ma szczególne znaczenie. Właśnie dlatego w diecie proteinowej tak dużą rolę odgrywają produkty bogate w białko, takie jak jaja, mięso, rośliny strączkowe, ale także sery.</w:t>
      </w:r>
    </w:p>
    <w:p w14:paraId="2FD046C7" w14:textId="77777777" w:rsidR="000C2363" w:rsidRPr="000C2363" w:rsidRDefault="000C2363" w:rsidP="000C2363">
      <w:pPr>
        <w:pStyle w:val="Standard"/>
        <w:spacing w:line="276" w:lineRule="auto"/>
        <w:jc w:val="both"/>
      </w:pPr>
      <w:r w:rsidRPr="000C2363">
        <w:t>Sery żółte, takie jak Gouda, Edamski czy Morski, to naturalne źródło pełnowartościowego białka, które można łatwo włączyć do codziennych posiłków. Dzięki swojej różnorodności świetnie sprawdzają się zarówno na ciepło, jak i na zimno. Można je zetrzeć do zapiekanki, położyć w plastrach na kanapkę, a także wykorzystać w grillowanych warzywach, które jesienią smakują wyjątkowo.</w:t>
      </w:r>
    </w:p>
    <w:p w14:paraId="64380AD8" w14:textId="4EBAAC33" w:rsidR="000C2363" w:rsidRPr="000C2363" w:rsidRDefault="000C2363" w:rsidP="000C2363">
      <w:pPr>
        <w:pStyle w:val="Standard"/>
        <w:spacing w:line="276" w:lineRule="auto"/>
        <w:jc w:val="both"/>
      </w:pPr>
      <w:r w:rsidRPr="000C2363">
        <w:t xml:space="preserve">– „Coraz więcej osób odkrywa, że sery </w:t>
      </w:r>
      <w:r>
        <w:t xml:space="preserve">żółte </w:t>
      </w:r>
      <w:r w:rsidRPr="000C2363">
        <w:t>to nie tylko dodatek do kanapki. To bogate źródło białka, które świetnie wpisuje się w założenia diety proteinowej. Dzięki nim można tworzyć smaczne i wartościowe posiłki, które sycą i dają energię do działania” – podkreśla Ewa Polińska z MSM Mońki.</w:t>
      </w:r>
    </w:p>
    <w:p w14:paraId="5504F668" w14:textId="77777777" w:rsidR="000C2363" w:rsidRPr="000C2363" w:rsidRDefault="000C2363" w:rsidP="000C2363">
      <w:pPr>
        <w:pStyle w:val="Standard"/>
        <w:spacing w:line="276" w:lineRule="auto"/>
        <w:jc w:val="both"/>
        <w:rPr>
          <w:b/>
          <w:bCs/>
        </w:rPr>
      </w:pPr>
      <w:proofErr w:type="spellStart"/>
      <w:r w:rsidRPr="000C2363">
        <w:rPr>
          <w:b/>
          <w:bCs/>
        </w:rPr>
        <w:t>Cheese</w:t>
      </w:r>
      <w:proofErr w:type="spellEnd"/>
      <w:r w:rsidRPr="000C2363">
        <w:rPr>
          <w:b/>
          <w:bCs/>
        </w:rPr>
        <w:t xml:space="preserve"> </w:t>
      </w:r>
      <w:proofErr w:type="spellStart"/>
      <w:r w:rsidRPr="000C2363">
        <w:rPr>
          <w:b/>
          <w:bCs/>
        </w:rPr>
        <w:t>pull</w:t>
      </w:r>
      <w:proofErr w:type="spellEnd"/>
      <w:r w:rsidRPr="000C2363">
        <w:rPr>
          <w:b/>
          <w:bCs/>
        </w:rPr>
        <w:t xml:space="preserve"> – białkowy trend w </w:t>
      </w:r>
      <w:proofErr w:type="spellStart"/>
      <w:r w:rsidRPr="000C2363">
        <w:rPr>
          <w:b/>
          <w:bCs/>
        </w:rPr>
        <w:t>social</w:t>
      </w:r>
      <w:proofErr w:type="spellEnd"/>
      <w:r w:rsidRPr="000C2363">
        <w:rPr>
          <w:b/>
          <w:bCs/>
        </w:rPr>
        <w:t xml:space="preserve"> mediach</w:t>
      </w:r>
    </w:p>
    <w:p w14:paraId="3A6DC9E0" w14:textId="77777777" w:rsidR="000C2363" w:rsidRPr="000C2363" w:rsidRDefault="000C2363" w:rsidP="000C2363">
      <w:pPr>
        <w:pStyle w:val="Standard"/>
        <w:spacing w:line="276" w:lineRule="auto"/>
        <w:jc w:val="both"/>
      </w:pPr>
      <w:r w:rsidRPr="000C2363">
        <w:t xml:space="preserve">Nie można mówić o serach i ich roli w kuchni bez wspomnienia o kulinarnym trendzie, który od miesięcy podbija </w:t>
      </w:r>
      <w:proofErr w:type="spellStart"/>
      <w:r w:rsidRPr="000C2363">
        <w:t>internet</w:t>
      </w:r>
      <w:proofErr w:type="spellEnd"/>
      <w:r w:rsidRPr="000C2363">
        <w:t xml:space="preserve"> – „</w:t>
      </w:r>
      <w:proofErr w:type="spellStart"/>
      <w:r w:rsidRPr="000C2363">
        <w:t>cheese</w:t>
      </w:r>
      <w:proofErr w:type="spellEnd"/>
      <w:r w:rsidRPr="000C2363">
        <w:t xml:space="preserve"> </w:t>
      </w:r>
      <w:proofErr w:type="spellStart"/>
      <w:r w:rsidRPr="000C2363">
        <w:t>pull</w:t>
      </w:r>
      <w:proofErr w:type="spellEnd"/>
      <w:r w:rsidRPr="000C2363">
        <w:t xml:space="preserve">”. To efekt rozciągającego się sera, który kusi nie tylko smakiem, ale i obrazem. W mediach społecznościowych, szczególnie na </w:t>
      </w:r>
      <w:proofErr w:type="spellStart"/>
      <w:r w:rsidRPr="000C2363">
        <w:t>TikToku</w:t>
      </w:r>
      <w:proofErr w:type="spellEnd"/>
      <w:r w:rsidRPr="000C2363">
        <w:t xml:space="preserve"> czy Instagramie, moment, gdy ser tworzy długie nitki, stał się symbolem kulinarnej przyjemności.</w:t>
      </w:r>
    </w:p>
    <w:p w14:paraId="20E664E7" w14:textId="77777777" w:rsidR="000C2363" w:rsidRPr="000C2363" w:rsidRDefault="000C2363" w:rsidP="000C2363">
      <w:pPr>
        <w:pStyle w:val="Standard"/>
        <w:spacing w:line="276" w:lineRule="auto"/>
        <w:jc w:val="both"/>
      </w:pPr>
      <w:r w:rsidRPr="000C2363">
        <w:t>Co ważne, to właśnie sery żółte odgrywają w tym trendzie główną rolę. Dobrze się topią, pięknie się ciągną i potrafią odmienić nawet najprostsze danie.</w:t>
      </w:r>
    </w:p>
    <w:p w14:paraId="41B9B32E" w14:textId="77777777" w:rsidR="000C2363" w:rsidRPr="000C2363" w:rsidRDefault="000C2363" w:rsidP="000C2363">
      <w:pPr>
        <w:pStyle w:val="Standard"/>
        <w:spacing w:line="276" w:lineRule="auto"/>
        <w:jc w:val="both"/>
      </w:pPr>
      <w:r w:rsidRPr="000C2363">
        <w:t>– „</w:t>
      </w:r>
      <w:proofErr w:type="spellStart"/>
      <w:r w:rsidRPr="000C2363">
        <w:t>Cheese</w:t>
      </w:r>
      <w:proofErr w:type="spellEnd"/>
      <w:r w:rsidRPr="000C2363">
        <w:t xml:space="preserve"> </w:t>
      </w:r>
      <w:proofErr w:type="spellStart"/>
      <w:r w:rsidRPr="000C2363">
        <w:t>pull</w:t>
      </w:r>
      <w:proofErr w:type="spellEnd"/>
      <w:r w:rsidRPr="000C2363">
        <w:t xml:space="preserve"> to trend, który połączył kuchnię z wizualnym efektem. Widać, że młodzi ludzie uwielbiają go nie tylko oglądać, ale też odtwarzać we własnych kuchniach. To właśnie sery żółte, takie jak Gouda </w:t>
      </w:r>
      <w:r w:rsidRPr="000C2363">
        <w:lastRenderedPageBreak/>
        <w:t>czy Morski, nadają się najlepiej do uzyskania tego efektu – a przy okazji dostarczają solidnej porcji białka” – mówi Ewa Polińska z MSM Mońki.</w:t>
      </w:r>
    </w:p>
    <w:p w14:paraId="0C1BCD92" w14:textId="77777777" w:rsidR="000C2363" w:rsidRPr="000C2363" w:rsidRDefault="000C2363" w:rsidP="000C2363">
      <w:pPr>
        <w:pStyle w:val="Standard"/>
        <w:spacing w:line="276" w:lineRule="auto"/>
        <w:jc w:val="both"/>
        <w:rPr>
          <w:b/>
          <w:bCs/>
        </w:rPr>
      </w:pPr>
      <w:r w:rsidRPr="000C2363">
        <w:rPr>
          <w:b/>
          <w:bCs/>
        </w:rPr>
        <w:t>Jesienne potrawy pełne białka</w:t>
      </w:r>
    </w:p>
    <w:p w14:paraId="21AA160F" w14:textId="77777777" w:rsidR="000C2363" w:rsidRPr="000C2363" w:rsidRDefault="000C2363" w:rsidP="000C2363">
      <w:pPr>
        <w:pStyle w:val="Standard"/>
        <w:spacing w:line="276" w:lineRule="auto"/>
        <w:jc w:val="both"/>
      </w:pPr>
      <w:r w:rsidRPr="000C2363">
        <w:t>Jesień to czas, w którym szczególnie chętnie sięgamy po ciepłe, rozgrzewające dania. Zapiekanki warzywne, grillowane warzywa, kremowe zupy czy placki to potrawy, które można łatwo wzbogacić o dodatkową porcję białka, sięgając po sery żółte. To prosty sposób na to, aby dieta była nie tylko zdrowa, ale też smaczna.</w:t>
      </w:r>
    </w:p>
    <w:p w14:paraId="151D03E2" w14:textId="77777777" w:rsidR="000C2363" w:rsidRDefault="000C2363" w:rsidP="000C2363">
      <w:pPr>
        <w:pStyle w:val="Standard"/>
        <w:spacing w:line="276" w:lineRule="auto"/>
        <w:jc w:val="both"/>
      </w:pPr>
      <w:r w:rsidRPr="000C2363">
        <w:t>Sery świetnie komponują się z jesiennymi warzywami – brokułem, kalafiorem, dynią czy cukinią. Dzięki nim potrawy nabierają wyrazistego smaku i kremowej konsystencji. A co najważniejsze, przygotowanie takich dań nie zajmuje dużo czasu, co sprawia, że dieta proteinowa staje się dostępna i praktyczna również dla zabieganych osób.</w:t>
      </w:r>
    </w:p>
    <w:p w14:paraId="42C81201" w14:textId="77777777" w:rsidR="000C2363" w:rsidRPr="000C2363" w:rsidRDefault="000C2363" w:rsidP="000C2363">
      <w:pPr>
        <w:pStyle w:val="Standard"/>
        <w:spacing w:line="276" w:lineRule="auto"/>
        <w:jc w:val="both"/>
        <w:rPr>
          <w:b/>
          <w:bCs/>
        </w:rPr>
      </w:pPr>
      <w:r w:rsidRPr="000C2363">
        <w:rPr>
          <w:b/>
          <w:bCs/>
        </w:rPr>
        <w:t>Białko w roli głównej – trend, który zostanie na dłużej</w:t>
      </w:r>
    </w:p>
    <w:p w14:paraId="106784D0" w14:textId="77777777" w:rsidR="000C2363" w:rsidRPr="000C2363" w:rsidRDefault="000C2363" w:rsidP="000C2363">
      <w:pPr>
        <w:pStyle w:val="Standard"/>
        <w:spacing w:line="276" w:lineRule="auto"/>
        <w:jc w:val="both"/>
      </w:pPr>
      <w:r w:rsidRPr="000C2363">
        <w:t>Dieta proteinowa przestała być zarezerwowana wyłącznie dla sportowców. Dziś staje się wyborem coraz większej grupy osób, które jesienią chcą poczuć się lepiej i zadbać o swoje zdrowie. Sery żółte, obok mięsa, ryb czy roślin strączkowych, są świetnym uzupełnieniem takiego jadłospisu. Dzięki nim potrawy są nie tylko pełnowartościowe, ale też aromatyczne i sycące.</w:t>
      </w:r>
    </w:p>
    <w:p w14:paraId="6E5EC7DF" w14:textId="77777777" w:rsidR="000C2363" w:rsidRPr="000C2363" w:rsidRDefault="000C2363" w:rsidP="000C2363">
      <w:pPr>
        <w:pStyle w:val="Standard"/>
        <w:spacing w:line="276" w:lineRule="auto"/>
        <w:jc w:val="both"/>
      </w:pPr>
      <w:r w:rsidRPr="000C2363">
        <w:t>W połączeniu z trendem „</w:t>
      </w:r>
      <w:proofErr w:type="spellStart"/>
      <w:r w:rsidRPr="000C2363">
        <w:t>cheese</w:t>
      </w:r>
      <w:proofErr w:type="spellEnd"/>
      <w:r w:rsidRPr="000C2363">
        <w:t xml:space="preserve"> </w:t>
      </w:r>
      <w:proofErr w:type="spellStart"/>
      <w:r w:rsidRPr="000C2363">
        <w:t>pull</w:t>
      </w:r>
      <w:proofErr w:type="spellEnd"/>
      <w:r w:rsidRPr="000C2363">
        <w:t>” udowadniają, że zdrowa dieta może być jednocześnie atrakcyjna i nowoczesna. Jesień to idealny moment, aby spróbować nowych smaków i włączyć do swojej kuchni więcej białka – w pysznej, rozciągającej się wersji.</w:t>
      </w:r>
    </w:p>
    <w:p w14:paraId="35A2D4BC" w14:textId="77777777" w:rsidR="000C2363" w:rsidRPr="000C2363" w:rsidRDefault="000C2363" w:rsidP="000C2363">
      <w:pPr>
        <w:pStyle w:val="Standard"/>
        <w:spacing w:line="276" w:lineRule="auto"/>
        <w:jc w:val="both"/>
      </w:pPr>
    </w:p>
    <w:p w14:paraId="152AC50E" w14:textId="6A6CF5CB" w:rsidR="000C2363" w:rsidRPr="000C2363" w:rsidRDefault="000C2363" w:rsidP="000C2363">
      <w:pPr>
        <w:pStyle w:val="Standard"/>
        <w:spacing w:line="276" w:lineRule="auto"/>
        <w:jc w:val="both"/>
        <w:rPr>
          <w:b/>
          <w:bCs/>
        </w:rPr>
      </w:pPr>
      <w:r w:rsidRPr="000C2363">
        <w:rPr>
          <w:b/>
          <w:bCs/>
        </w:rPr>
        <w:t>Grillowane brokuły z serem morskim</w:t>
      </w:r>
    </w:p>
    <w:p w14:paraId="24D6564C" w14:textId="77777777" w:rsidR="000C2363" w:rsidRPr="000C2363" w:rsidRDefault="000C2363" w:rsidP="000C2363">
      <w:pPr>
        <w:pStyle w:val="Standard"/>
        <w:spacing w:line="276" w:lineRule="auto"/>
        <w:jc w:val="both"/>
      </w:pPr>
      <w:r w:rsidRPr="000C2363">
        <w:t>Składniki:</w:t>
      </w:r>
    </w:p>
    <w:p w14:paraId="4DB95B87" w14:textId="77777777" w:rsidR="000C2363" w:rsidRPr="000C2363" w:rsidRDefault="000C2363" w:rsidP="000C2363">
      <w:pPr>
        <w:pStyle w:val="Standard"/>
        <w:spacing w:line="276" w:lineRule="auto"/>
        <w:jc w:val="both"/>
      </w:pPr>
      <w:r w:rsidRPr="000C2363">
        <w:t>200 g świeżych brokułów</w:t>
      </w:r>
    </w:p>
    <w:p w14:paraId="5AF9338A" w14:textId="77777777" w:rsidR="000C2363" w:rsidRPr="000C2363" w:rsidRDefault="000C2363" w:rsidP="000C2363">
      <w:pPr>
        <w:pStyle w:val="Standard"/>
        <w:spacing w:line="276" w:lineRule="auto"/>
        <w:jc w:val="both"/>
      </w:pPr>
      <w:r w:rsidRPr="000C2363">
        <w:t>10 g sera żółtego Morskiego MSM Mońki</w:t>
      </w:r>
    </w:p>
    <w:p w14:paraId="253B2BBF" w14:textId="77777777" w:rsidR="000C2363" w:rsidRPr="000C2363" w:rsidRDefault="000C2363" w:rsidP="000C2363">
      <w:pPr>
        <w:pStyle w:val="Standard"/>
        <w:spacing w:line="276" w:lineRule="auto"/>
        <w:jc w:val="both"/>
      </w:pPr>
      <w:r w:rsidRPr="000C2363">
        <w:t>dwie łyżki oliwy z oliwek</w:t>
      </w:r>
    </w:p>
    <w:p w14:paraId="6A0A0677" w14:textId="77777777" w:rsidR="000C2363" w:rsidRPr="000C2363" w:rsidRDefault="000C2363" w:rsidP="000C2363">
      <w:pPr>
        <w:pStyle w:val="Standard"/>
        <w:spacing w:line="276" w:lineRule="auto"/>
        <w:jc w:val="both"/>
      </w:pPr>
      <w:r w:rsidRPr="000C2363">
        <w:t>3-4 suszone pomidory w zalewie</w:t>
      </w:r>
    </w:p>
    <w:p w14:paraId="1DA6F965" w14:textId="77777777" w:rsidR="000C2363" w:rsidRPr="000C2363" w:rsidRDefault="000C2363" w:rsidP="000C2363">
      <w:pPr>
        <w:pStyle w:val="Standard"/>
        <w:spacing w:line="276" w:lineRule="auto"/>
        <w:jc w:val="both"/>
      </w:pPr>
      <w:r w:rsidRPr="000C2363">
        <w:t>łyżeczka octu balsamicznego</w:t>
      </w:r>
    </w:p>
    <w:p w14:paraId="29BA5C54" w14:textId="77777777" w:rsidR="000C2363" w:rsidRPr="000C2363" w:rsidRDefault="000C2363" w:rsidP="000C2363">
      <w:pPr>
        <w:pStyle w:val="Standard"/>
        <w:spacing w:line="276" w:lineRule="auto"/>
        <w:jc w:val="both"/>
      </w:pPr>
      <w:r w:rsidRPr="000C2363">
        <w:t>Grillowane brokuły z serem morskim</w:t>
      </w:r>
    </w:p>
    <w:p w14:paraId="6D74C4AD" w14:textId="77777777" w:rsidR="000C2363" w:rsidRPr="000C2363" w:rsidRDefault="000C2363" w:rsidP="000C2363">
      <w:pPr>
        <w:pStyle w:val="Standard"/>
        <w:spacing w:line="276" w:lineRule="auto"/>
        <w:jc w:val="both"/>
      </w:pPr>
      <w:r w:rsidRPr="000C2363">
        <w:t>Przygotowanie:</w:t>
      </w:r>
    </w:p>
    <w:p w14:paraId="33AA0999" w14:textId="77777777" w:rsidR="000C2363" w:rsidRPr="000C2363" w:rsidRDefault="000C2363" w:rsidP="000C2363">
      <w:pPr>
        <w:pStyle w:val="Standard"/>
        <w:spacing w:line="276" w:lineRule="auto"/>
        <w:jc w:val="both"/>
      </w:pPr>
      <w:r w:rsidRPr="000C2363">
        <w:t>Ser w plastrach pokroić w średniej grubości paseczki. Brokuły polać łyżką oliwy z oliwek i odstawić na kilka minut. W tym czasie przygotować dressing: drobno pokrojone suszone pomidory wymieszać z drugą łyżką oliwy i octem, doprawić solą i pieprzem. Brokuły ułożyć na grillu i piec od 5 do 8 min. Pod koniec grillowania na warzywa ułożyć plasterki sera, a kiedy się rozpuści, przełożyć całość do miseczek.</w:t>
      </w:r>
    </w:p>
    <w:p w14:paraId="1D3F09E0" w14:textId="77777777" w:rsidR="000C2363" w:rsidRPr="000C2363" w:rsidRDefault="000C2363" w:rsidP="000C2363">
      <w:pPr>
        <w:pStyle w:val="Standard"/>
        <w:spacing w:line="276" w:lineRule="auto"/>
        <w:jc w:val="both"/>
      </w:pPr>
      <w:r w:rsidRPr="000C2363">
        <w:t>Smacznego!</w:t>
      </w:r>
    </w:p>
    <w:p w14:paraId="07ED7FD3" w14:textId="533D778A" w:rsidR="006F39CE" w:rsidRDefault="00F83F1E" w:rsidP="00F83F1E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F83F1E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lastRenderedPageBreak/>
        <w:t>KONTAKT DLA MEDIÓW</w:t>
      </w:r>
    </w:p>
    <w:p w14:paraId="7829C33A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7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179841E4" w:rsidR="006F39CE" w:rsidRDefault="00356D19" w:rsidP="00F83F1E">
      <w:pPr>
        <w:pStyle w:val="Standard"/>
        <w:spacing w:line="276" w:lineRule="auto"/>
        <w:jc w:val="both"/>
      </w:pPr>
      <w:r>
        <w:softHyphen/>
      </w:r>
    </w:p>
    <w:sectPr w:rsidR="006F39CE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619C91" w14:textId="77777777" w:rsidR="007F2C2A" w:rsidRDefault="007F2C2A">
      <w:pPr>
        <w:spacing w:after="0" w:line="240" w:lineRule="auto"/>
      </w:pPr>
      <w:r>
        <w:separator/>
      </w:r>
    </w:p>
  </w:endnote>
  <w:endnote w:type="continuationSeparator" w:id="0">
    <w:p w14:paraId="18247D61" w14:textId="77777777" w:rsidR="007F2C2A" w:rsidRDefault="007F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989C92" w14:textId="77777777" w:rsidR="007F2C2A" w:rsidRDefault="007F2C2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61D36DA" w14:textId="77777777" w:rsidR="007F2C2A" w:rsidRDefault="007F2C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E409E"/>
    <w:multiLevelType w:val="hybridMultilevel"/>
    <w:tmpl w:val="55E0D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65375"/>
    <w:multiLevelType w:val="hybridMultilevel"/>
    <w:tmpl w:val="CC9E6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10520"/>
    <w:multiLevelType w:val="hybridMultilevel"/>
    <w:tmpl w:val="82E64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E9061F"/>
    <w:multiLevelType w:val="hybridMultilevel"/>
    <w:tmpl w:val="1D0809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C373C1"/>
    <w:multiLevelType w:val="hybridMultilevel"/>
    <w:tmpl w:val="20945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A7344E"/>
    <w:multiLevelType w:val="hybridMultilevel"/>
    <w:tmpl w:val="9ABEF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B12536"/>
    <w:multiLevelType w:val="hybridMultilevel"/>
    <w:tmpl w:val="E5B63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731978">
    <w:abstractNumId w:val="6"/>
  </w:num>
  <w:num w:numId="2" w16cid:durableId="1289160337">
    <w:abstractNumId w:val="1"/>
  </w:num>
  <w:num w:numId="3" w16cid:durableId="1604799637">
    <w:abstractNumId w:val="2"/>
  </w:num>
  <w:num w:numId="4" w16cid:durableId="1905605526">
    <w:abstractNumId w:val="3"/>
  </w:num>
  <w:num w:numId="5" w16cid:durableId="1605108799">
    <w:abstractNumId w:val="0"/>
  </w:num>
  <w:num w:numId="6" w16cid:durableId="809172994">
    <w:abstractNumId w:val="5"/>
  </w:num>
  <w:num w:numId="7" w16cid:durableId="16553305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0494"/>
    <w:rsid w:val="0000377A"/>
    <w:rsid w:val="00006814"/>
    <w:rsid w:val="00024029"/>
    <w:rsid w:val="000328FC"/>
    <w:rsid w:val="000419C0"/>
    <w:rsid w:val="00053725"/>
    <w:rsid w:val="00061F96"/>
    <w:rsid w:val="0008184C"/>
    <w:rsid w:val="00085D89"/>
    <w:rsid w:val="0009335C"/>
    <w:rsid w:val="000A0D63"/>
    <w:rsid w:val="000A65F6"/>
    <w:rsid w:val="000A71B4"/>
    <w:rsid w:val="000B645E"/>
    <w:rsid w:val="000C2363"/>
    <w:rsid w:val="000C4908"/>
    <w:rsid w:val="000E46F7"/>
    <w:rsid w:val="000E509D"/>
    <w:rsid w:val="00114CA9"/>
    <w:rsid w:val="00126D76"/>
    <w:rsid w:val="0013365D"/>
    <w:rsid w:val="0013746E"/>
    <w:rsid w:val="001515F8"/>
    <w:rsid w:val="00154931"/>
    <w:rsid w:val="00176B89"/>
    <w:rsid w:val="00185F7D"/>
    <w:rsid w:val="00196598"/>
    <w:rsid w:val="0019661E"/>
    <w:rsid w:val="001A0C4D"/>
    <w:rsid w:val="001B0E54"/>
    <w:rsid w:val="001C5359"/>
    <w:rsid w:val="001C5A06"/>
    <w:rsid w:val="001D02C0"/>
    <w:rsid w:val="001D0A42"/>
    <w:rsid w:val="001D0CBB"/>
    <w:rsid w:val="001D33A0"/>
    <w:rsid w:val="001F26ED"/>
    <w:rsid w:val="00203A9D"/>
    <w:rsid w:val="00235050"/>
    <w:rsid w:val="00245465"/>
    <w:rsid w:val="00247921"/>
    <w:rsid w:val="00250652"/>
    <w:rsid w:val="00267E6C"/>
    <w:rsid w:val="0027611B"/>
    <w:rsid w:val="00281720"/>
    <w:rsid w:val="0028539E"/>
    <w:rsid w:val="002A7E84"/>
    <w:rsid w:val="002B30F2"/>
    <w:rsid w:val="002B3FD5"/>
    <w:rsid w:val="002C5B29"/>
    <w:rsid w:val="002E14D5"/>
    <w:rsid w:val="002E362E"/>
    <w:rsid w:val="002E6846"/>
    <w:rsid w:val="00321179"/>
    <w:rsid w:val="00321954"/>
    <w:rsid w:val="00356D19"/>
    <w:rsid w:val="00361447"/>
    <w:rsid w:val="00372A54"/>
    <w:rsid w:val="003918B9"/>
    <w:rsid w:val="003C0EFE"/>
    <w:rsid w:val="003D1283"/>
    <w:rsid w:val="003D626E"/>
    <w:rsid w:val="003E377F"/>
    <w:rsid w:val="003F2B90"/>
    <w:rsid w:val="004248CD"/>
    <w:rsid w:val="00440291"/>
    <w:rsid w:val="004504ED"/>
    <w:rsid w:val="00457DE7"/>
    <w:rsid w:val="004919C0"/>
    <w:rsid w:val="004932F6"/>
    <w:rsid w:val="004B16E4"/>
    <w:rsid w:val="004B32CE"/>
    <w:rsid w:val="004B5367"/>
    <w:rsid w:val="004D3A00"/>
    <w:rsid w:val="004F044B"/>
    <w:rsid w:val="004F5E82"/>
    <w:rsid w:val="005004B6"/>
    <w:rsid w:val="00507F37"/>
    <w:rsid w:val="00532C91"/>
    <w:rsid w:val="005513F8"/>
    <w:rsid w:val="005562A1"/>
    <w:rsid w:val="005641EA"/>
    <w:rsid w:val="0057646F"/>
    <w:rsid w:val="005816D5"/>
    <w:rsid w:val="005952C9"/>
    <w:rsid w:val="00596EBD"/>
    <w:rsid w:val="005A5875"/>
    <w:rsid w:val="005F1B78"/>
    <w:rsid w:val="006077EE"/>
    <w:rsid w:val="00613916"/>
    <w:rsid w:val="006177DE"/>
    <w:rsid w:val="00626C27"/>
    <w:rsid w:val="00632AE2"/>
    <w:rsid w:val="00641F7E"/>
    <w:rsid w:val="00647D8A"/>
    <w:rsid w:val="006574F2"/>
    <w:rsid w:val="00676F46"/>
    <w:rsid w:val="00690F75"/>
    <w:rsid w:val="006A7D8F"/>
    <w:rsid w:val="006C5B45"/>
    <w:rsid w:val="006D12A0"/>
    <w:rsid w:val="006E4094"/>
    <w:rsid w:val="006E7611"/>
    <w:rsid w:val="006F39CE"/>
    <w:rsid w:val="006F51AD"/>
    <w:rsid w:val="007050D2"/>
    <w:rsid w:val="0070661E"/>
    <w:rsid w:val="00742E21"/>
    <w:rsid w:val="00751D35"/>
    <w:rsid w:val="00753A1F"/>
    <w:rsid w:val="0076742D"/>
    <w:rsid w:val="00771D57"/>
    <w:rsid w:val="007750B8"/>
    <w:rsid w:val="007778FA"/>
    <w:rsid w:val="007820BC"/>
    <w:rsid w:val="00783BA6"/>
    <w:rsid w:val="00792C34"/>
    <w:rsid w:val="007A585E"/>
    <w:rsid w:val="007C3E06"/>
    <w:rsid w:val="007C523E"/>
    <w:rsid w:val="007D0010"/>
    <w:rsid w:val="007D70DD"/>
    <w:rsid w:val="007E1D7C"/>
    <w:rsid w:val="007F2C2A"/>
    <w:rsid w:val="007F5C6D"/>
    <w:rsid w:val="008039A6"/>
    <w:rsid w:val="0081025C"/>
    <w:rsid w:val="00814C58"/>
    <w:rsid w:val="00824B8D"/>
    <w:rsid w:val="00826F95"/>
    <w:rsid w:val="00827E91"/>
    <w:rsid w:val="008356FD"/>
    <w:rsid w:val="00846C82"/>
    <w:rsid w:val="00855790"/>
    <w:rsid w:val="00877F07"/>
    <w:rsid w:val="008A3718"/>
    <w:rsid w:val="008A6064"/>
    <w:rsid w:val="008D1CBA"/>
    <w:rsid w:val="008D286C"/>
    <w:rsid w:val="008D5D6B"/>
    <w:rsid w:val="00924D1F"/>
    <w:rsid w:val="00926922"/>
    <w:rsid w:val="00933DEE"/>
    <w:rsid w:val="00941BDF"/>
    <w:rsid w:val="00957F47"/>
    <w:rsid w:val="009659A2"/>
    <w:rsid w:val="00966F75"/>
    <w:rsid w:val="00977F20"/>
    <w:rsid w:val="00985E9A"/>
    <w:rsid w:val="00991C72"/>
    <w:rsid w:val="009A0301"/>
    <w:rsid w:val="009A0797"/>
    <w:rsid w:val="009C3D4F"/>
    <w:rsid w:val="009E0F40"/>
    <w:rsid w:val="009E206B"/>
    <w:rsid w:val="00A1209B"/>
    <w:rsid w:val="00A23120"/>
    <w:rsid w:val="00A25461"/>
    <w:rsid w:val="00A40E15"/>
    <w:rsid w:val="00A42C80"/>
    <w:rsid w:val="00A671E8"/>
    <w:rsid w:val="00A80D77"/>
    <w:rsid w:val="00AA096C"/>
    <w:rsid w:val="00AA6E27"/>
    <w:rsid w:val="00AC732C"/>
    <w:rsid w:val="00AE2E32"/>
    <w:rsid w:val="00B1692B"/>
    <w:rsid w:val="00B24FB8"/>
    <w:rsid w:val="00B31A9F"/>
    <w:rsid w:val="00B4735B"/>
    <w:rsid w:val="00B5387F"/>
    <w:rsid w:val="00B55881"/>
    <w:rsid w:val="00B779D0"/>
    <w:rsid w:val="00B81466"/>
    <w:rsid w:val="00B93C0A"/>
    <w:rsid w:val="00BA1526"/>
    <w:rsid w:val="00BB1465"/>
    <w:rsid w:val="00BD28EE"/>
    <w:rsid w:val="00BE4E85"/>
    <w:rsid w:val="00BF3738"/>
    <w:rsid w:val="00C241D4"/>
    <w:rsid w:val="00C3229D"/>
    <w:rsid w:val="00C3785C"/>
    <w:rsid w:val="00C75323"/>
    <w:rsid w:val="00C76A40"/>
    <w:rsid w:val="00C82B1B"/>
    <w:rsid w:val="00C92334"/>
    <w:rsid w:val="00CB1C84"/>
    <w:rsid w:val="00CB2F3D"/>
    <w:rsid w:val="00CB62BD"/>
    <w:rsid w:val="00CC7D83"/>
    <w:rsid w:val="00CD53E4"/>
    <w:rsid w:val="00CF4B19"/>
    <w:rsid w:val="00D07DE5"/>
    <w:rsid w:val="00D40B0C"/>
    <w:rsid w:val="00D40BC4"/>
    <w:rsid w:val="00D478A5"/>
    <w:rsid w:val="00D55999"/>
    <w:rsid w:val="00D6289B"/>
    <w:rsid w:val="00D670F3"/>
    <w:rsid w:val="00D73977"/>
    <w:rsid w:val="00D8554A"/>
    <w:rsid w:val="00D8609D"/>
    <w:rsid w:val="00D9019D"/>
    <w:rsid w:val="00D91F23"/>
    <w:rsid w:val="00D9549B"/>
    <w:rsid w:val="00DA0D50"/>
    <w:rsid w:val="00DA44C3"/>
    <w:rsid w:val="00DB4EB9"/>
    <w:rsid w:val="00E41F22"/>
    <w:rsid w:val="00E447D6"/>
    <w:rsid w:val="00E756FC"/>
    <w:rsid w:val="00E77B2F"/>
    <w:rsid w:val="00E9234E"/>
    <w:rsid w:val="00EA53EE"/>
    <w:rsid w:val="00EA7299"/>
    <w:rsid w:val="00ED7F4A"/>
    <w:rsid w:val="00EE7675"/>
    <w:rsid w:val="00EF26CA"/>
    <w:rsid w:val="00F065FF"/>
    <w:rsid w:val="00F122E9"/>
    <w:rsid w:val="00F12A00"/>
    <w:rsid w:val="00F17E5E"/>
    <w:rsid w:val="00F20035"/>
    <w:rsid w:val="00F200FA"/>
    <w:rsid w:val="00F402BB"/>
    <w:rsid w:val="00F4113E"/>
    <w:rsid w:val="00F45CF6"/>
    <w:rsid w:val="00F51A7A"/>
    <w:rsid w:val="00F53B16"/>
    <w:rsid w:val="00F57948"/>
    <w:rsid w:val="00F65D55"/>
    <w:rsid w:val="00F666DF"/>
    <w:rsid w:val="00F742A5"/>
    <w:rsid w:val="00F83F1E"/>
    <w:rsid w:val="00F84924"/>
    <w:rsid w:val="00FC2824"/>
    <w:rsid w:val="00FD2776"/>
    <w:rsid w:val="00FE6203"/>
    <w:rsid w:val="00FF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60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39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60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391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3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775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3</cp:revision>
  <dcterms:created xsi:type="dcterms:W3CDTF">2025-09-03T12:03:00Z</dcterms:created>
  <dcterms:modified xsi:type="dcterms:W3CDTF">2025-09-11T09:47:00Z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