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7820C" w14:textId="77777777" w:rsid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</w:p>
    <w:p w14:paraId="30C58856" w14:textId="7433FC6B" w:rsidR="00F960E8" w:rsidRPr="00F960E8" w:rsidRDefault="00F960E8" w:rsidP="00F960E8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F960E8">
        <w:rPr>
          <w:b/>
          <w:bCs/>
          <w:sz w:val="24"/>
          <w:szCs w:val="24"/>
        </w:rPr>
        <w:t>Domowy „</w:t>
      </w:r>
      <w:proofErr w:type="spellStart"/>
      <w:r w:rsidRPr="00F960E8">
        <w:rPr>
          <w:b/>
          <w:bCs/>
          <w:sz w:val="24"/>
          <w:szCs w:val="24"/>
        </w:rPr>
        <w:t>fastfood</w:t>
      </w:r>
      <w:proofErr w:type="spellEnd"/>
      <w:r w:rsidRPr="00F960E8">
        <w:rPr>
          <w:b/>
          <w:bCs/>
          <w:sz w:val="24"/>
          <w:szCs w:val="24"/>
        </w:rPr>
        <w:t>” pełen jesiennych aromatów</w:t>
      </w:r>
    </w:p>
    <w:p w14:paraId="5C8498FB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960E8">
        <w:rPr>
          <w:b/>
          <w:bCs/>
          <w:sz w:val="24"/>
          <w:szCs w:val="24"/>
        </w:rPr>
        <w:t>Czy „</w:t>
      </w:r>
      <w:proofErr w:type="spellStart"/>
      <w:r w:rsidRPr="00F960E8">
        <w:rPr>
          <w:b/>
          <w:bCs/>
          <w:sz w:val="24"/>
          <w:szCs w:val="24"/>
        </w:rPr>
        <w:t>fastfood</w:t>
      </w:r>
      <w:proofErr w:type="spellEnd"/>
      <w:r w:rsidRPr="00F960E8">
        <w:rPr>
          <w:b/>
          <w:bCs/>
          <w:sz w:val="24"/>
          <w:szCs w:val="24"/>
        </w:rPr>
        <w:t>”, aby smakował, musi być wypełniony pustymi węglowodanami, pozbawionymi składników odżywczych wypełniaczami i ociekać niezdrowym tłuszczem? Jesień jest przecież pełna smakowitych aromatów, którymi możemy wypełnić także „</w:t>
      </w:r>
      <w:proofErr w:type="spellStart"/>
      <w:r w:rsidRPr="00F960E8">
        <w:rPr>
          <w:b/>
          <w:bCs/>
          <w:sz w:val="24"/>
          <w:szCs w:val="24"/>
        </w:rPr>
        <w:t>fastfoodowe</w:t>
      </w:r>
      <w:proofErr w:type="spellEnd"/>
      <w:r w:rsidRPr="00F960E8">
        <w:rPr>
          <w:b/>
          <w:bCs/>
          <w:sz w:val="24"/>
          <w:szCs w:val="24"/>
        </w:rPr>
        <w:t xml:space="preserve">” dania w wersji domowej. Pizza z dodatkiem leśnych grzybów, burgery z plastrem dobrej jakości sera oblanym konfiturą z żurawiny, a może frytki z buraków, marchewek i topinamburu z aromatycznym </w:t>
      </w:r>
      <w:proofErr w:type="spellStart"/>
      <w:r w:rsidRPr="00F960E8">
        <w:rPr>
          <w:b/>
          <w:bCs/>
          <w:sz w:val="24"/>
          <w:szCs w:val="24"/>
        </w:rPr>
        <w:t>dipem</w:t>
      </w:r>
      <w:proofErr w:type="spellEnd"/>
      <w:r w:rsidRPr="00F960E8">
        <w:rPr>
          <w:b/>
          <w:bCs/>
          <w:sz w:val="24"/>
          <w:szCs w:val="24"/>
        </w:rPr>
        <w:t xml:space="preserve">? Zobacz, jak szybko wyczarować zdrowszą alternatywę dań z popularnych </w:t>
      </w:r>
      <w:proofErr w:type="spellStart"/>
      <w:r w:rsidRPr="00F960E8">
        <w:rPr>
          <w:b/>
          <w:bCs/>
          <w:sz w:val="24"/>
          <w:szCs w:val="24"/>
        </w:rPr>
        <w:t>sieciówek</w:t>
      </w:r>
      <w:proofErr w:type="spellEnd"/>
      <w:r w:rsidRPr="00F960E8">
        <w:rPr>
          <w:b/>
          <w:bCs/>
          <w:sz w:val="24"/>
          <w:szCs w:val="24"/>
        </w:rPr>
        <w:t>!</w:t>
      </w:r>
    </w:p>
    <w:p w14:paraId="65EDCF7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F3CF2DA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960E8">
        <w:rPr>
          <w:b/>
          <w:bCs/>
          <w:sz w:val="24"/>
          <w:szCs w:val="24"/>
        </w:rPr>
        <w:t>Soczysty cheeseburger pachnący lasem</w:t>
      </w:r>
      <w:r w:rsidRPr="00F960E8">
        <w:rPr>
          <w:b/>
          <w:bCs/>
          <w:sz w:val="24"/>
          <w:szCs w:val="24"/>
        </w:rPr>
        <w:tab/>
      </w:r>
    </w:p>
    <w:p w14:paraId="103D813F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293FE84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Przygotowanie dania typu „</w:t>
      </w:r>
      <w:proofErr w:type="spellStart"/>
      <w:r w:rsidRPr="00F960E8">
        <w:rPr>
          <w:sz w:val="24"/>
          <w:szCs w:val="24"/>
        </w:rPr>
        <w:t>fastfood</w:t>
      </w:r>
      <w:proofErr w:type="spellEnd"/>
      <w:r w:rsidRPr="00F960E8">
        <w:rPr>
          <w:sz w:val="24"/>
          <w:szCs w:val="24"/>
        </w:rPr>
        <w:t xml:space="preserve">” musi spełniać jeden, podstawowy warunek – zajmować niewiele czasu. Jesienią, gdy pogoda bywa kapryśna, a temperatura za oknami szaleje, my również znacznie szybciej tracimy ciepło. Nasze ciało przypomina całkiem prężnie funkcjonującą fabrykę, która jesienią i zimą potrzebuje częstszych dostaw najwyższej jakości paliwa. Największym klasykiem dań z </w:t>
      </w:r>
      <w:proofErr w:type="spellStart"/>
      <w:r w:rsidRPr="00F960E8">
        <w:rPr>
          <w:sz w:val="24"/>
          <w:szCs w:val="24"/>
        </w:rPr>
        <w:t>sieciówek</w:t>
      </w:r>
      <w:proofErr w:type="spellEnd"/>
      <w:r w:rsidRPr="00F960E8">
        <w:rPr>
          <w:sz w:val="24"/>
          <w:szCs w:val="24"/>
        </w:rPr>
        <w:t xml:space="preserve"> jest </w:t>
      </w:r>
      <w:proofErr w:type="spellStart"/>
      <w:r w:rsidRPr="00F960E8">
        <w:rPr>
          <w:sz w:val="24"/>
          <w:szCs w:val="24"/>
        </w:rPr>
        <w:t>burger</w:t>
      </w:r>
      <w:proofErr w:type="spellEnd"/>
      <w:r w:rsidRPr="00F960E8">
        <w:rPr>
          <w:sz w:val="24"/>
          <w:szCs w:val="24"/>
        </w:rPr>
        <w:t>. Chrupiąca bułka, soczysty kotlet, sezonowe warzywa i aromatyczny sos to podstawa, którą jesienią można śmiało modyfikować.</w:t>
      </w:r>
    </w:p>
    <w:p w14:paraId="2297E36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7FA900D" w14:textId="5E7648B0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960E8">
        <w:rPr>
          <w:i/>
          <w:iCs/>
          <w:sz w:val="24"/>
          <w:szCs w:val="24"/>
        </w:rPr>
        <w:t>Pamiętajmy, że szlachetne produkty, takie jak leśne grzyby, wymagają równie szlachetnej oprawy. Wybierając produkty, z którymi chcemy je połączyć – jak np. żółty ser – zwróćmy uwagę na ich skład. Najlepszy ser wyprodukowany jest wyłącznie z mleka, soli, bakterii fermentacji mlekowej i podpuszczki mikrobiologicznej</w:t>
      </w:r>
      <w:r w:rsidRPr="00F960E8">
        <w:rPr>
          <w:sz w:val="24"/>
          <w:szCs w:val="24"/>
        </w:rPr>
        <w:t xml:space="preserve"> – podkreśla Ewa Polińska, MSM Mońki. – </w:t>
      </w:r>
      <w:r w:rsidRPr="00F960E8">
        <w:rPr>
          <w:i/>
          <w:iCs/>
          <w:sz w:val="24"/>
          <w:szCs w:val="24"/>
        </w:rPr>
        <w:t>Produkty „</w:t>
      </w:r>
      <w:proofErr w:type="spellStart"/>
      <w:r w:rsidRPr="00F960E8">
        <w:rPr>
          <w:i/>
          <w:iCs/>
          <w:sz w:val="24"/>
          <w:szCs w:val="24"/>
        </w:rPr>
        <w:t>seropodobne</w:t>
      </w:r>
      <w:proofErr w:type="spellEnd"/>
      <w:r w:rsidRPr="00F960E8">
        <w:rPr>
          <w:i/>
          <w:iCs/>
          <w:sz w:val="24"/>
          <w:szCs w:val="24"/>
        </w:rPr>
        <w:t>” nie tylko nie dostarczają nam żadnych wartości odżywczych, ale mogą wręcz zabić smak pozostałych składników</w:t>
      </w:r>
      <w:r w:rsidRPr="00F960E8">
        <w:rPr>
          <w:sz w:val="24"/>
          <w:szCs w:val="24"/>
        </w:rPr>
        <w:t>. – przestrzega.</w:t>
      </w:r>
    </w:p>
    <w:p w14:paraId="227502B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DF5DE99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Jedną z alternatyw klasycznego burgera może być kotlet z pieczarek z dodatkiem grzybów leśnych, którego smak możemy wzmocnić plasterkami sera pleśniowego. Tradycjonaliści mogą pozostać przy ulubionej wołowinie, której smak z pewnością uzupełni plaster dobrej jakości sera i odrobina wytrawnej konfitury z żurawiny. Ciekawym dodatkiem do wielu klasycznych dań serwowanych jesienią jest puder z suszonych leśnych grzybów. Proszek możemy dodawać do zup, gulaszy i sosów, a także jajecznicy, omletów i sałatek. Polecamy mielić różne gatunki grzybów oddzielnie, przechowywać w osobnych pojemniczkach i wykorzystywać w kuchni w zależności od upodobań.</w:t>
      </w:r>
    </w:p>
    <w:p w14:paraId="5C6995A8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99F3475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960E8">
        <w:rPr>
          <w:b/>
          <w:bCs/>
          <w:sz w:val="24"/>
          <w:szCs w:val="24"/>
        </w:rPr>
        <w:t xml:space="preserve">Pieczone warzywa korzeniowe z serowym </w:t>
      </w:r>
      <w:proofErr w:type="spellStart"/>
      <w:r w:rsidRPr="00F960E8">
        <w:rPr>
          <w:b/>
          <w:bCs/>
          <w:sz w:val="24"/>
          <w:szCs w:val="24"/>
        </w:rPr>
        <w:t>dipem</w:t>
      </w:r>
      <w:proofErr w:type="spellEnd"/>
    </w:p>
    <w:p w14:paraId="4BAC51F5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CD0FB99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Jesienią królują warzywa korzeniowe. Choć wyglądają niepozornie i dla niektórych może mało atrakcyjnie, stanowią prawdziwe bogactwo smaków i składników odżywczych. Tym bardziej, gdy upieczemy je z dodatkiem dobrej jakości olejów. Pieczone słupki marchewek, batatów, dyni, pietruszki, selera, topinamburu i buraków, z powodzeniem zastąpią klasyczne frytki z ziemniaków. Ponadto, feeria barw oraz różnorodność smaków z pewnością zachwycą nie tylko najmłodszych smakoszy. Taka przekąska to doskonały pomysł, by przemycić do diety dziecka warzywa, które najczęściej znają jedynie w formie rozgotowanego składnika zupy jarzynowej.</w:t>
      </w:r>
    </w:p>
    <w:p w14:paraId="6850DD05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13BEAC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Z ziemnym, intensywnym i karmelowym smakiem pieczonych warzyw korzeniowych doskonale korespondują sosy na bazie żółtego sera oraz suszonych lub świeżych ziół. Samodzielnie </w:t>
      </w:r>
      <w:r w:rsidRPr="00F960E8">
        <w:rPr>
          <w:sz w:val="24"/>
          <w:szCs w:val="24"/>
        </w:rPr>
        <w:lastRenderedPageBreak/>
        <w:t>przygotowany domowy sos, wypełniony wyłącznie naturalnymi składnikami, jest najlepszą alternatywą dla powszechnie dostępnych sosów butelkowanych. Choć same w sobie stanowią jedynie dodatek do potraw, są naprawdę wdzięcznym obiektem kulinarnych eksperymentów. Za ich sprawą możemy odmienić smak wielu klasycznych potraw. Przepis na klasyczny dip serowy podajemy na końcu artykułu.</w:t>
      </w:r>
    </w:p>
    <w:p w14:paraId="72A98ABC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D3C36F8" w14:textId="7D7639A5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960E8">
        <w:rPr>
          <w:i/>
          <w:iCs/>
          <w:sz w:val="24"/>
          <w:szCs w:val="24"/>
        </w:rPr>
        <w:t>Jesienna feeria kolorów i aromatów zachęca do kulinarnych eksperymentów. Przygotowując dania z dodatkiem żółtego sera nie bójmy się łączyć różnych gatunków</w:t>
      </w:r>
      <w:r w:rsidRPr="00F960E8">
        <w:rPr>
          <w:sz w:val="24"/>
          <w:szCs w:val="24"/>
        </w:rPr>
        <w:t xml:space="preserve"> – podpowiada Ewa Polińska, MSM Mońki. - </w:t>
      </w:r>
      <w:r w:rsidRPr="00F960E8">
        <w:rPr>
          <w:i/>
          <w:iCs/>
          <w:sz w:val="24"/>
          <w:szCs w:val="24"/>
        </w:rPr>
        <w:t>Ciekawym pomysłem na spotkanie w gronie przyjaciół jest degustacja serów i wina. Zadaniem każdego gościa jest przyniesienie innego gatunku sera i ulubionych dodatków, np. orzechów, miodu, owoców. Taki prosty zabieg pozwoli wszystkim zaznajomić się z różnymi rodzajami sera i bardziej oryginalnymi połączeniami smaków, których być może „boimy się” podczas codziennych zakupów</w:t>
      </w:r>
      <w:r w:rsidRPr="00F960E8">
        <w:rPr>
          <w:sz w:val="24"/>
          <w:szCs w:val="24"/>
        </w:rPr>
        <w:t>. – dodaje.</w:t>
      </w:r>
    </w:p>
    <w:p w14:paraId="3A15CA3F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0FC99FE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960E8">
        <w:rPr>
          <w:b/>
          <w:bCs/>
          <w:sz w:val="24"/>
          <w:szCs w:val="24"/>
        </w:rPr>
        <w:t>Na grubym, czy na cienkim? A może zupełnie inaczej?</w:t>
      </w:r>
    </w:p>
    <w:p w14:paraId="25AC8D93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7C0143F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Pizza przygotowana na bazie naturalnych, najwyższej jakości składników, jest daniem, które z pewnością uratuje każde spotkanie towarzyskie, poprawi humor w każdy zły dzień i zaspokoi każdą potrzebę na „coś dobrego”, czego nie jesteśmy w stanie jasno sprecyzować. Choć zdaniem koneserów najpyszniejszą pizzą jest ta wyciągnięta prosto z kamiennego pieca, to domowej wersji pizzy z piekarnika naprawdę niczego nie brakuje do perfekcji. Sekretem są tu najwyższej jakości składniki.</w:t>
      </w:r>
    </w:p>
    <w:p w14:paraId="4ED5988A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349D64C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Jesienna pizza pachnie grzybami leśnymi, pieczoną dynią, dojrzałymi pomidorami, roztopionym serem z dodatkiem suszonych ziół i intensywnie czosnkowym sosem. Klasyczną szynkę mogą zastąpić plastry pieczonej kaczki lub pikantnego </w:t>
      </w:r>
      <w:proofErr w:type="spellStart"/>
      <w:r w:rsidRPr="00F960E8">
        <w:rPr>
          <w:sz w:val="24"/>
          <w:szCs w:val="24"/>
        </w:rPr>
        <w:t>choriso</w:t>
      </w:r>
      <w:proofErr w:type="spellEnd"/>
      <w:r w:rsidRPr="00F960E8">
        <w:rPr>
          <w:sz w:val="24"/>
          <w:szCs w:val="24"/>
        </w:rPr>
        <w:t xml:space="preserve">, a zamiast chrupiących liści </w:t>
      </w:r>
      <w:proofErr w:type="spellStart"/>
      <w:r w:rsidRPr="00F960E8">
        <w:rPr>
          <w:sz w:val="24"/>
          <w:szCs w:val="24"/>
        </w:rPr>
        <w:t>rukoli</w:t>
      </w:r>
      <w:proofErr w:type="spellEnd"/>
      <w:r w:rsidRPr="00F960E8">
        <w:rPr>
          <w:sz w:val="24"/>
          <w:szCs w:val="24"/>
        </w:rPr>
        <w:t xml:space="preserve"> na wierzchu upieczonej pizzy możemy umieścić np. podsmażone wstążki z marchewki.</w:t>
      </w:r>
    </w:p>
    <w:p w14:paraId="72AF1E96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3355FCC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Na grubym, czy na cienkim? A może zupełnie inaczej? Jedną z alternatyw, która z powodzeniem przyjęła się na polskim stole jest np. typowo włoska </w:t>
      </w:r>
      <w:proofErr w:type="spellStart"/>
      <w:r w:rsidRPr="00F960E8">
        <w:rPr>
          <w:sz w:val="24"/>
          <w:szCs w:val="24"/>
        </w:rPr>
        <w:t>foccacia</w:t>
      </w:r>
      <w:proofErr w:type="spellEnd"/>
      <w:r w:rsidRPr="00F960E8">
        <w:rPr>
          <w:sz w:val="24"/>
          <w:szCs w:val="24"/>
        </w:rPr>
        <w:t xml:space="preserve">, ale czy bazą do jesiennych wypieków może być wyłącznie ciasto drożdżowe? Szefowie kuchni na całym świecie prześcigają się w oryginalnych pomysłach, by wznieść przyjemność pałaszowanie pizzy na zupełnie nowy poziom. Jednym z takich pomysłów jest niecodzienne wykorzystanie ciasta francuskiego. Można z nich przygotować np. pyszne </w:t>
      </w:r>
      <w:proofErr w:type="spellStart"/>
      <w:r w:rsidRPr="00F960E8">
        <w:rPr>
          <w:sz w:val="24"/>
          <w:szCs w:val="24"/>
        </w:rPr>
        <w:t>pizzopaluchy</w:t>
      </w:r>
      <w:proofErr w:type="spellEnd"/>
      <w:r w:rsidRPr="00F960E8">
        <w:rPr>
          <w:sz w:val="24"/>
          <w:szCs w:val="24"/>
        </w:rPr>
        <w:t xml:space="preserve">. Z dodatkiem ciągnącego sera </w:t>
      </w:r>
      <w:proofErr w:type="gramStart"/>
      <w:r w:rsidRPr="00F960E8">
        <w:rPr>
          <w:sz w:val="24"/>
          <w:szCs w:val="24"/>
        </w:rPr>
        <w:t>żółtego….</w:t>
      </w:r>
      <w:proofErr w:type="gramEnd"/>
      <w:r w:rsidRPr="00F960E8">
        <w:rPr>
          <w:sz w:val="24"/>
          <w:szCs w:val="24"/>
        </w:rPr>
        <w:t>., czy jest ktoś, kto zdoła się im oprzeć? Przekonajcie się osobiście – przepis znajdziecie poniżej.</w:t>
      </w:r>
    </w:p>
    <w:p w14:paraId="71A8DFF6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6A4CBD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proofErr w:type="spellStart"/>
      <w:r w:rsidRPr="00F960E8">
        <w:rPr>
          <w:b/>
          <w:bCs/>
          <w:sz w:val="24"/>
          <w:szCs w:val="24"/>
        </w:rPr>
        <w:t>Pizzopaluchy</w:t>
      </w:r>
      <w:proofErr w:type="spellEnd"/>
      <w:r w:rsidRPr="00F960E8">
        <w:rPr>
          <w:b/>
          <w:bCs/>
          <w:sz w:val="24"/>
          <w:szCs w:val="24"/>
        </w:rPr>
        <w:t xml:space="preserve"> z serem</w:t>
      </w:r>
    </w:p>
    <w:p w14:paraId="2B2BD689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D215DE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Składniki:</w:t>
      </w:r>
    </w:p>
    <w:p w14:paraId="559DC628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1 arkusz ciasta francuskiego</w:t>
      </w:r>
    </w:p>
    <w:p w14:paraId="20C7C493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100 g passaty pomidorowej</w:t>
      </w:r>
    </w:p>
    <w:p w14:paraId="2ACCFF4A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  <w:lang w:val="en-US"/>
        </w:rPr>
      </w:pPr>
      <w:r w:rsidRPr="00F960E8">
        <w:rPr>
          <w:sz w:val="24"/>
          <w:szCs w:val="24"/>
          <w:lang w:val="en-US"/>
        </w:rPr>
        <w:t xml:space="preserve">200 g sera </w:t>
      </w:r>
      <w:proofErr w:type="spellStart"/>
      <w:r w:rsidRPr="00F960E8">
        <w:rPr>
          <w:sz w:val="24"/>
          <w:szCs w:val="24"/>
          <w:lang w:val="en-US"/>
        </w:rPr>
        <w:t>Aldamer</w:t>
      </w:r>
      <w:proofErr w:type="spellEnd"/>
    </w:p>
    <w:p w14:paraId="156A831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  <w:lang w:val="en-US"/>
        </w:rPr>
      </w:pPr>
      <w:r w:rsidRPr="00F960E8">
        <w:rPr>
          <w:sz w:val="24"/>
          <w:szCs w:val="24"/>
          <w:lang w:val="en-US"/>
        </w:rPr>
        <w:t>100 g salami</w:t>
      </w:r>
    </w:p>
    <w:p w14:paraId="3233CE9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  <w:lang w:val="en-US"/>
        </w:rPr>
      </w:pPr>
      <w:proofErr w:type="spellStart"/>
      <w:r w:rsidRPr="00F960E8">
        <w:rPr>
          <w:sz w:val="24"/>
          <w:szCs w:val="24"/>
          <w:lang w:val="en-US"/>
        </w:rPr>
        <w:t>Sól</w:t>
      </w:r>
      <w:proofErr w:type="spellEnd"/>
      <w:r w:rsidRPr="00F960E8">
        <w:rPr>
          <w:sz w:val="24"/>
          <w:szCs w:val="24"/>
          <w:lang w:val="en-US"/>
        </w:rPr>
        <w:t xml:space="preserve">, </w:t>
      </w:r>
      <w:proofErr w:type="spellStart"/>
      <w:r w:rsidRPr="00F960E8">
        <w:rPr>
          <w:sz w:val="24"/>
          <w:szCs w:val="24"/>
          <w:lang w:val="en-US"/>
        </w:rPr>
        <w:t>cukier</w:t>
      </w:r>
      <w:proofErr w:type="spellEnd"/>
      <w:r w:rsidRPr="00F960E8">
        <w:rPr>
          <w:sz w:val="24"/>
          <w:szCs w:val="24"/>
          <w:lang w:val="en-US"/>
        </w:rPr>
        <w:t>, oregano</w:t>
      </w:r>
    </w:p>
    <w:p w14:paraId="08894A6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50 g stopionego masła</w:t>
      </w:r>
    </w:p>
    <w:p w14:paraId="15F81934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69EB93D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lastRenderedPageBreak/>
        <w:t>Wykonanie:</w:t>
      </w:r>
    </w:p>
    <w:p w14:paraId="0D928E0C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A602306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Ciasto francuskie przekrajamy na pół i delikatnie rozwałkowujemy. W garnku</w:t>
      </w:r>
    </w:p>
    <w:p w14:paraId="652C6DA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redukujemy </w:t>
      </w:r>
      <w:proofErr w:type="spellStart"/>
      <w:r w:rsidRPr="00F960E8">
        <w:rPr>
          <w:sz w:val="24"/>
          <w:szCs w:val="24"/>
        </w:rPr>
        <w:t>passate</w:t>
      </w:r>
      <w:proofErr w:type="spellEnd"/>
      <w:r w:rsidRPr="00F960E8">
        <w:rPr>
          <w:sz w:val="24"/>
          <w:szCs w:val="24"/>
        </w:rPr>
        <w:t xml:space="preserve"> pomidorową i doprawiamy do smaku. Jeden arkusz</w:t>
      </w:r>
    </w:p>
    <w:p w14:paraId="74777CA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smarujemy sosem pomidorowym i posypujemy startym serem żółtym oraz</w:t>
      </w:r>
    </w:p>
    <w:p w14:paraId="26F5FC78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pokrojonymi w plastry salami. Posypujemy oregano. Całość przykrywamy</w:t>
      </w:r>
    </w:p>
    <w:p w14:paraId="45E34D5A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drugą połową ciasta francuskiego i delikatnie dociskamy. Smarujemy z</w:t>
      </w:r>
    </w:p>
    <w:p w14:paraId="3C1B53A8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wierzchu roztopionym masłem, a następnie radełkiem wycinamy plastry.</w:t>
      </w:r>
    </w:p>
    <w:p w14:paraId="7F652553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Każdy z nich zawijamy wokół własnej osi. Układamy na papierze do pieczenia i</w:t>
      </w:r>
    </w:p>
    <w:p w14:paraId="6655E46D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pieczemy w rozgrzanym do 180 stopni piekarniku przez 25-30 minut.</w:t>
      </w:r>
    </w:p>
    <w:p w14:paraId="08290C6F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9CEA1D8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F960E8">
        <w:rPr>
          <w:b/>
          <w:bCs/>
          <w:sz w:val="24"/>
          <w:szCs w:val="24"/>
        </w:rPr>
        <w:t>Dip serowy</w:t>
      </w:r>
    </w:p>
    <w:p w14:paraId="772392B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ABF651F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Składniki:</w:t>
      </w:r>
      <w:r w:rsidRPr="00F960E8">
        <w:rPr>
          <w:sz w:val="24"/>
          <w:szCs w:val="24"/>
        </w:rPr>
        <w:tab/>
      </w:r>
    </w:p>
    <w:p w14:paraId="0B97216B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FE9C07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- 200 g (2 opakowania) serka topionego MSM Mońki</w:t>
      </w:r>
    </w:p>
    <w:p w14:paraId="058970B9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- 1 łyżeczka papryki</w:t>
      </w:r>
    </w:p>
    <w:p w14:paraId="04B6145F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- 1/3 szklanki mleka</w:t>
      </w:r>
    </w:p>
    <w:p w14:paraId="5838259A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- ewentualnie łyżeczka parmezanu</w:t>
      </w:r>
    </w:p>
    <w:p w14:paraId="7D075B69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- duża paczka </w:t>
      </w:r>
      <w:proofErr w:type="spellStart"/>
      <w:r w:rsidRPr="00F960E8">
        <w:rPr>
          <w:sz w:val="24"/>
          <w:szCs w:val="24"/>
        </w:rPr>
        <w:t>nachosów</w:t>
      </w:r>
      <w:proofErr w:type="spellEnd"/>
    </w:p>
    <w:p w14:paraId="1E4ABC83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42EC0B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Przygotowanie: </w:t>
      </w:r>
    </w:p>
    <w:p w14:paraId="00A2E447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41C1E16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 xml:space="preserve">Do garnka wlać mleko i włożyć serki topione. Całość podgrzać na małym ogniu i mieszać aż do połączenia składników w jednolitą całość. Następnie dodać paprykę i parmezan. Wymieszać i podawać z </w:t>
      </w:r>
      <w:proofErr w:type="spellStart"/>
      <w:r w:rsidRPr="00F960E8">
        <w:rPr>
          <w:sz w:val="24"/>
          <w:szCs w:val="24"/>
        </w:rPr>
        <w:t>nachosami</w:t>
      </w:r>
      <w:proofErr w:type="spellEnd"/>
      <w:r w:rsidRPr="00F960E8">
        <w:rPr>
          <w:sz w:val="24"/>
          <w:szCs w:val="24"/>
        </w:rPr>
        <w:t>.</w:t>
      </w:r>
    </w:p>
    <w:p w14:paraId="45BADE80" w14:textId="77777777" w:rsidR="00F960E8" w:rsidRPr="00F960E8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CC48C51" w14:textId="2CF6B5CC" w:rsidR="00F960E8" w:rsidRPr="00C17F19" w:rsidRDefault="00F960E8" w:rsidP="00F960E8">
      <w:pPr>
        <w:pStyle w:val="Standard"/>
        <w:spacing w:after="0" w:line="240" w:lineRule="auto"/>
        <w:jc w:val="both"/>
        <w:rPr>
          <w:sz w:val="24"/>
          <w:szCs w:val="24"/>
        </w:rPr>
      </w:pPr>
      <w:r w:rsidRPr="00F960E8">
        <w:rPr>
          <w:sz w:val="24"/>
          <w:szCs w:val="24"/>
        </w:rPr>
        <w:t>Smacznego!</w:t>
      </w:r>
    </w:p>
    <w:p w14:paraId="4412772E" w14:textId="77777777" w:rsidR="00C17F19" w:rsidRPr="003F2B90" w:rsidRDefault="00C17F19" w:rsidP="003F2B90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CAB4B" w14:textId="77777777" w:rsidR="00717DFF" w:rsidRDefault="00717DFF">
      <w:pPr>
        <w:spacing w:after="0" w:line="240" w:lineRule="auto"/>
      </w:pPr>
      <w:r>
        <w:separator/>
      </w:r>
    </w:p>
  </w:endnote>
  <w:endnote w:type="continuationSeparator" w:id="0">
    <w:p w14:paraId="1AF91C30" w14:textId="77777777" w:rsidR="00717DFF" w:rsidRDefault="0071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7189F" w14:textId="77777777" w:rsidR="00717DFF" w:rsidRDefault="00717DF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7687FDC" w14:textId="77777777" w:rsidR="00717DFF" w:rsidRDefault="0071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9335C"/>
    <w:rsid w:val="000A0D63"/>
    <w:rsid w:val="000A65F6"/>
    <w:rsid w:val="000A71B4"/>
    <w:rsid w:val="0013365D"/>
    <w:rsid w:val="001A0C4D"/>
    <w:rsid w:val="001C5359"/>
    <w:rsid w:val="001C5A06"/>
    <w:rsid w:val="001D02C0"/>
    <w:rsid w:val="001D0A42"/>
    <w:rsid w:val="001F26ED"/>
    <w:rsid w:val="00203A9D"/>
    <w:rsid w:val="00235050"/>
    <w:rsid w:val="00267E6C"/>
    <w:rsid w:val="002C5B29"/>
    <w:rsid w:val="002E14D5"/>
    <w:rsid w:val="002E362E"/>
    <w:rsid w:val="00321954"/>
    <w:rsid w:val="00372A54"/>
    <w:rsid w:val="003918B9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6077EE"/>
    <w:rsid w:val="00647D8A"/>
    <w:rsid w:val="006C5B45"/>
    <w:rsid w:val="006E4094"/>
    <w:rsid w:val="006F39CE"/>
    <w:rsid w:val="006F51AD"/>
    <w:rsid w:val="0070661E"/>
    <w:rsid w:val="00717DFF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5E9A"/>
    <w:rsid w:val="009E0F40"/>
    <w:rsid w:val="009E206B"/>
    <w:rsid w:val="00A42C80"/>
    <w:rsid w:val="00A671E8"/>
    <w:rsid w:val="00A80D77"/>
    <w:rsid w:val="00A95196"/>
    <w:rsid w:val="00AA6E27"/>
    <w:rsid w:val="00AE2E32"/>
    <w:rsid w:val="00B31A9F"/>
    <w:rsid w:val="00B93C0A"/>
    <w:rsid w:val="00BA1526"/>
    <w:rsid w:val="00BB1465"/>
    <w:rsid w:val="00BE4E85"/>
    <w:rsid w:val="00BF3738"/>
    <w:rsid w:val="00C17F19"/>
    <w:rsid w:val="00C241D4"/>
    <w:rsid w:val="00C3785C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17759"/>
    <w:rsid w:val="00F402BB"/>
    <w:rsid w:val="00F4113E"/>
    <w:rsid w:val="00F57948"/>
    <w:rsid w:val="00F666DF"/>
    <w:rsid w:val="00F83F1E"/>
    <w:rsid w:val="00F960E8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1007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2023-09-13T08:16:00Z</dcterms:created>
  <dcterms:modified xsi:type="dcterms:W3CDTF">2023-11-20T23:12:00Z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