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75846" w14:textId="523D4AB5" w:rsidR="00F4244D" w:rsidRPr="00F4244D" w:rsidRDefault="00F4244D" w:rsidP="004F2075">
      <w:pPr>
        <w:pStyle w:val="Nagwek1"/>
        <w:jc w:val="both"/>
      </w:pPr>
      <w:r w:rsidRPr="00F4244D">
        <w:t>Elbo i</w:t>
      </w:r>
      <w:r w:rsidR="008C382A">
        <w:t xml:space="preserve"> Dobrowolski w</w:t>
      </w:r>
      <w:r w:rsidRPr="00F4244D">
        <w:t xml:space="preserve"> Grup</w:t>
      </w:r>
      <w:r w:rsidR="008C382A">
        <w:t>ie</w:t>
      </w:r>
      <w:r w:rsidRPr="00F4244D">
        <w:t xml:space="preserve"> Rekord</w:t>
      </w:r>
      <w:r w:rsidR="008C382A">
        <w:t xml:space="preserve"> z Jelcza-Laskowic</w:t>
      </w:r>
      <w:r w:rsidRPr="00F4244D">
        <w:t xml:space="preserve">: </w:t>
      </w:r>
      <w:r w:rsidR="0093677E">
        <w:t>s</w:t>
      </w:r>
      <w:r w:rsidRPr="00F4244D">
        <w:t xml:space="preserve">ynergia, rozwój i nowa jakość na rynku </w:t>
      </w:r>
      <w:r w:rsidR="008C382A">
        <w:t>cywilnym</w:t>
      </w:r>
      <w:r w:rsidRPr="00F4244D">
        <w:t xml:space="preserve"> i zbrojeniowym</w:t>
      </w:r>
    </w:p>
    <w:p w14:paraId="3148BFC6" w14:textId="77777777" w:rsidR="00D82E42" w:rsidRDefault="00D82E42" w:rsidP="004F2075">
      <w:pPr>
        <w:jc w:val="both"/>
      </w:pPr>
    </w:p>
    <w:p w14:paraId="5EF271CF" w14:textId="40C00930" w:rsidR="00F4244D" w:rsidRPr="00F4244D" w:rsidRDefault="00F4244D" w:rsidP="004F2075">
      <w:pPr>
        <w:jc w:val="both"/>
      </w:pPr>
      <w:r w:rsidRPr="00F4244D">
        <w:t>Elbo</w:t>
      </w:r>
      <w:r w:rsidR="001B0626">
        <w:t xml:space="preserve"> Sp. z o.o.</w:t>
      </w:r>
      <w:r w:rsidRPr="00F4244D">
        <w:t xml:space="preserve">, </w:t>
      </w:r>
      <w:r w:rsidR="00962BA8">
        <w:t>stając się</w:t>
      </w:r>
      <w:r w:rsidRPr="00F4244D">
        <w:t xml:space="preserve"> częścią Grupy Rekord</w:t>
      </w:r>
      <w:r w:rsidR="008C382A">
        <w:t xml:space="preserve"> weszło </w:t>
      </w:r>
      <w:r w:rsidRPr="00F4244D">
        <w:t xml:space="preserve">w nowy etap swojej działalności, który otwiera drzwi do jeszcze większych możliwości i wzmacnia pozycję </w:t>
      </w:r>
      <w:r w:rsidR="00643E84">
        <w:t xml:space="preserve">firmy </w:t>
      </w:r>
      <w:r w:rsidRPr="00F4244D">
        <w:t>na rynku krajowym oraz międzynarodowym. Konsolidacja zasobów i kompetencji w ramach Grupy Rekord</w:t>
      </w:r>
      <w:r w:rsidR="00E42449">
        <w:t xml:space="preserve"> oraz szybkie</w:t>
      </w:r>
      <w:r w:rsidR="005A0D88">
        <w:t xml:space="preserve"> </w:t>
      </w:r>
      <w:r w:rsidR="005F715B">
        <w:t xml:space="preserve">przejęcie </w:t>
      </w:r>
      <w:r w:rsidR="00103C86">
        <w:t>kontrolnego</w:t>
      </w:r>
      <w:r w:rsidR="005F715B">
        <w:t xml:space="preserve"> pakietu udziałów</w:t>
      </w:r>
      <w:r w:rsidRPr="00F4244D">
        <w:t xml:space="preserve"> spółki Dobrowolski</w:t>
      </w:r>
      <w:r w:rsidR="00103C86">
        <w:t xml:space="preserve"> z siedzibą we Wschowie</w:t>
      </w:r>
      <w:r w:rsidRPr="00F4244D">
        <w:t xml:space="preserve"> to krok</w:t>
      </w:r>
      <w:r w:rsidR="00E42449">
        <w:t>i</w:t>
      </w:r>
      <w:r w:rsidRPr="00F4244D">
        <w:t xml:space="preserve"> w kierunku budowy synergii, która przynosi korzyści nie tylko przedsiębiorstwu, ale także całemu polskiemu przemysłowi.</w:t>
      </w:r>
    </w:p>
    <w:p w14:paraId="1605001F" w14:textId="77777777" w:rsidR="00F4244D" w:rsidRPr="00F4244D" w:rsidRDefault="00F4244D" w:rsidP="004F2075">
      <w:pPr>
        <w:pStyle w:val="Nagwek2"/>
        <w:jc w:val="both"/>
      </w:pPr>
      <w:r w:rsidRPr="00F4244D">
        <w:t>Efekt synergii: siła połączonych marek</w:t>
      </w:r>
    </w:p>
    <w:p w14:paraId="58E26AA5" w14:textId="25D8E875" w:rsidR="00F4244D" w:rsidRDefault="00F4244D" w:rsidP="004F2075">
      <w:pPr>
        <w:jc w:val="both"/>
      </w:pPr>
      <w:r w:rsidRPr="00F4244D">
        <w:t xml:space="preserve">Połączenie doświadczenia, technologii i zasobów w ramach Grupy Rekord to przykład efektywnej synergii, która umożliwia </w:t>
      </w:r>
      <w:r w:rsidR="00643E84">
        <w:t xml:space="preserve">spółce </w:t>
      </w:r>
      <w:r w:rsidRPr="00F4244D">
        <w:t>Elbo intensyfikację działań w kluczowych sektorach gospodarki.</w:t>
      </w:r>
      <w:r w:rsidR="0093677E">
        <w:t xml:space="preserve"> –</w:t>
      </w:r>
      <w:r w:rsidRPr="00F4244D">
        <w:t xml:space="preserve"> </w:t>
      </w:r>
      <w:r w:rsidRPr="004F2075">
        <w:rPr>
          <w:i/>
          <w:iCs/>
        </w:rPr>
        <w:t xml:space="preserve">Dzięki </w:t>
      </w:r>
      <w:r w:rsidR="00E42449">
        <w:rPr>
          <w:i/>
          <w:iCs/>
        </w:rPr>
        <w:t xml:space="preserve">stabilnej pozycji Grupy Rekord oraz </w:t>
      </w:r>
      <w:r w:rsidR="00103C86">
        <w:rPr>
          <w:i/>
          <w:iCs/>
        </w:rPr>
        <w:t xml:space="preserve">przejęciu spółki Dobrowolski </w:t>
      </w:r>
      <w:r w:rsidRPr="004F2075">
        <w:rPr>
          <w:i/>
          <w:iCs/>
        </w:rPr>
        <w:t>może</w:t>
      </w:r>
      <w:r w:rsidR="00E42449">
        <w:rPr>
          <w:i/>
          <w:iCs/>
        </w:rPr>
        <w:t>my</w:t>
      </w:r>
      <w:r w:rsidRPr="004F2075">
        <w:rPr>
          <w:i/>
          <w:iCs/>
        </w:rPr>
        <w:t xml:space="preserve"> w jeszcze większym stopniu skoncentrować się na dostawach dla sektora wojskowego, który w obecnej sytuacji geopolitycznej staje się jednym z priorytetowych obszarów działalności. W wyniku synergii rozszerz</w:t>
      </w:r>
      <w:r w:rsidR="008C382A">
        <w:rPr>
          <w:i/>
          <w:iCs/>
        </w:rPr>
        <w:t>yliśmy</w:t>
      </w:r>
      <w:r w:rsidR="00103C86">
        <w:rPr>
          <w:i/>
          <w:iCs/>
        </w:rPr>
        <w:t xml:space="preserve"> </w:t>
      </w:r>
      <w:r w:rsidRPr="004F2075">
        <w:rPr>
          <w:i/>
          <w:iCs/>
        </w:rPr>
        <w:t xml:space="preserve">swoją działalność </w:t>
      </w:r>
      <w:r w:rsidR="008C382A">
        <w:rPr>
          <w:i/>
          <w:iCs/>
        </w:rPr>
        <w:t xml:space="preserve">także </w:t>
      </w:r>
      <w:r w:rsidR="00103C86">
        <w:rPr>
          <w:i/>
          <w:iCs/>
        </w:rPr>
        <w:t>w</w:t>
      </w:r>
      <w:r w:rsidRPr="004F2075">
        <w:rPr>
          <w:i/>
          <w:iCs/>
        </w:rPr>
        <w:t xml:space="preserve"> sektor</w:t>
      </w:r>
      <w:r w:rsidR="00103C86">
        <w:rPr>
          <w:i/>
          <w:iCs/>
        </w:rPr>
        <w:t>ze</w:t>
      </w:r>
      <w:r w:rsidR="008C382A">
        <w:rPr>
          <w:i/>
          <w:iCs/>
        </w:rPr>
        <w:t xml:space="preserve"> cywilnym</w:t>
      </w:r>
      <w:r w:rsidRPr="004F2075">
        <w:rPr>
          <w:i/>
          <w:iCs/>
        </w:rPr>
        <w:t xml:space="preserve"> </w:t>
      </w:r>
      <w:r w:rsidR="00103C86">
        <w:rPr>
          <w:i/>
          <w:iCs/>
        </w:rPr>
        <w:t>o kolejne rodzaje zabudów specjalistycznych</w:t>
      </w:r>
      <w:r w:rsidRPr="004F2075">
        <w:rPr>
          <w:i/>
          <w:iCs/>
        </w:rPr>
        <w:t>, co stanowi naturalne rozwinięcie dotychczasowych kompetencji technologicznych</w:t>
      </w:r>
      <w:r w:rsidR="0093677E">
        <w:t xml:space="preserve">– </w:t>
      </w:r>
      <w:r w:rsidR="008C382A">
        <w:t>podkreśla</w:t>
      </w:r>
      <w:r w:rsidR="0093677E">
        <w:t xml:space="preserve"> </w:t>
      </w:r>
      <w:r w:rsidR="0075512B">
        <w:t>P</w:t>
      </w:r>
      <w:r w:rsidR="006B21EC">
        <w:t xml:space="preserve">rezes </w:t>
      </w:r>
      <w:r w:rsidR="0075512B">
        <w:t>Z</w:t>
      </w:r>
      <w:r w:rsidR="006B21EC">
        <w:t xml:space="preserve">arządu Elbo </w:t>
      </w:r>
      <w:r w:rsidR="00173E92">
        <w:t>i Dobrowolski</w:t>
      </w:r>
      <w:r w:rsidR="006B21EC">
        <w:t xml:space="preserve">, Tomasz Bajsarowicz. </w:t>
      </w:r>
      <w:r w:rsidR="00103C86">
        <w:t xml:space="preserve">Nasza firma od lat </w:t>
      </w:r>
      <w:r w:rsidR="00D82E42">
        <w:t>specjalizuje się</w:t>
      </w:r>
      <w:r w:rsidR="00592D05" w:rsidRPr="00592D05">
        <w:t xml:space="preserve"> w projektowaniu, budowie oraz serwisie pojazdów użytkowych. Od 1989 roku dostarcza</w:t>
      </w:r>
      <w:r w:rsidR="00103C86">
        <w:t>my</w:t>
      </w:r>
      <w:r w:rsidR="00592D05" w:rsidRPr="00592D05">
        <w:t xml:space="preserve"> różnorodne zabudowy samochodów ciężarowych, takie jak wywrotki, skrzynie, furgony, izotermy, systemy BDF, dźwigniki</w:t>
      </w:r>
      <w:r w:rsidR="00103C86">
        <w:t xml:space="preserve"> </w:t>
      </w:r>
      <w:r w:rsidR="00592D05" w:rsidRPr="00592D05">
        <w:t>oraz zabudowy specjalistyczne. ELBO oferuje również przyczepy i naczepy dostosowane do indywidualnych potrzeb klien</w:t>
      </w:r>
      <w:r w:rsidR="00103C86">
        <w:t>tów</w:t>
      </w:r>
      <w:r w:rsidR="00E42449">
        <w:t xml:space="preserve">. </w:t>
      </w:r>
    </w:p>
    <w:p w14:paraId="01221D6D" w14:textId="77BD9593" w:rsidR="00F4244D" w:rsidRPr="00F4244D" w:rsidRDefault="00F4244D" w:rsidP="004F2075">
      <w:pPr>
        <w:jc w:val="both"/>
      </w:pPr>
      <w:r w:rsidRPr="00F4244D">
        <w:t xml:space="preserve">Konsolidacja </w:t>
      </w:r>
      <w:r w:rsidR="00103C86">
        <w:t xml:space="preserve">marek ELBO i DOBROWOLSKI </w:t>
      </w:r>
      <w:r w:rsidRPr="00F4244D">
        <w:t>pozwala na efektywniejsze wykorzystanie zasobów – zarówno technologicznych, jak i zespołowych – co z kolei zwiększa konkurencyjność i zdolność do realizacji nawet najbardziej wymagających projektów.</w:t>
      </w:r>
      <w:r w:rsidR="00103C86">
        <w:t xml:space="preserve"> </w:t>
      </w:r>
    </w:p>
    <w:p w14:paraId="14CF9E24" w14:textId="77777777" w:rsidR="00F4244D" w:rsidRPr="00F4244D" w:rsidRDefault="00F4244D" w:rsidP="004F2075">
      <w:pPr>
        <w:pStyle w:val="Nagwek2"/>
        <w:jc w:val="both"/>
      </w:pPr>
      <w:r w:rsidRPr="00F4244D">
        <w:t>Polski kapitał i polska technologia</w:t>
      </w:r>
    </w:p>
    <w:p w14:paraId="7BF27FC0" w14:textId="1F6124FD" w:rsidR="00F4244D" w:rsidRPr="00F4244D" w:rsidRDefault="00537426" w:rsidP="004F2075">
      <w:pPr>
        <w:jc w:val="both"/>
      </w:pPr>
      <w:r>
        <w:t>Spółk</w:t>
      </w:r>
      <w:r w:rsidR="00103C86">
        <w:t>i</w:t>
      </w:r>
      <w:r>
        <w:t xml:space="preserve"> </w:t>
      </w:r>
      <w:r w:rsidR="0024764D">
        <w:t>Elbo</w:t>
      </w:r>
      <w:r w:rsidR="00103C86">
        <w:t xml:space="preserve"> i Dobrowolski stały</w:t>
      </w:r>
      <w:r w:rsidR="00433000">
        <w:t xml:space="preserve"> się częścią Grupy Rekord </w:t>
      </w:r>
      <w:r w:rsidR="00F4244D" w:rsidRPr="00F4244D">
        <w:t>op</w:t>
      </w:r>
      <w:r w:rsidR="00C33269">
        <w:t>artej</w:t>
      </w:r>
      <w:r w:rsidR="00F4244D" w:rsidRPr="00F4244D">
        <w:t xml:space="preserve"> na </w:t>
      </w:r>
      <w:r w:rsidR="003632D7">
        <w:t>rodzimym</w:t>
      </w:r>
      <w:r w:rsidR="00F4244D" w:rsidRPr="00F4244D">
        <w:t xml:space="preserve"> kapitale i </w:t>
      </w:r>
      <w:r w:rsidR="00226BA1">
        <w:t>polskiej myśli inżynierskiej</w:t>
      </w:r>
      <w:r w:rsidR="00F4244D" w:rsidRPr="00F4244D">
        <w:t>. W dobie globalizacji</w:t>
      </w:r>
      <w:r w:rsidR="008B3234">
        <w:t xml:space="preserve"> ten fakt</w:t>
      </w:r>
      <w:r w:rsidR="00F4244D" w:rsidRPr="00F4244D">
        <w:t xml:space="preserve"> nabiera szczególnego znaczenia, ponieważ</w:t>
      </w:r>
      <w:r w:rsidR="0097470E">
        <w:t xml:space="preserve"> ł</w:t>
      </w:r>
      <w:r w:rsidR="008B3234">
        <w:t>ączą</w:t>
      </w:r>
      <w:r w:rsidR="000C47D8">
        <w:t>c</w:t>
      </w:r>
      <w:r w:rsidR="008B3234">
        <w:t xml:space="preserve"> siły</w:t>
      </w:r>
      <w:r w:rsidR="000C47D8">
        <w:t>, marki</w:t>
      </w:r>
      <w:r w:rsidR="00F4244D" w:rsidRPr="00F4244D">
        <w:t xml:space="preserve"> </w:t>
      </w:r>
      <w:r w:rsidR="000C47D8">
        <w:t>przyczyniają się do</w:t>
      </w:r>
      <w:r w:rsidR="00F4244D" w:rsidRPr="00F4244D">
        <w:t xml:space="preserve"> rozw</w:t>
      </w:r>
      <w:r w:rsidR="00A5298D">
        <w:t xml:space="preserve">oju </w:t>
      </w:r>
      <w:r w:rsidR="00F4244D" w:rsidRPr="00F4244D">
        <w:t>krajowej gospodarki, buduj</w:t>
      </w:r>
      <w:r w:rsidR="00A5298D">
        <w:t>ąc</w:t>
      </w:r>
      <w:r w:rsidR="00F4244D" w:rsidRPr="00F4244D">
        <w:t xml:space="preserve"> niezależność technologiczną i </w:t>
      </w:r>
      <w:r w:rsidR="0094725D">
        <w:t>wzmacniając</w:t>
      </w:r>
      <w:r w:rsidR="00F4244D" w:rsidRPr="00F4244D">
        <w:t xml:space="preserve"> rolę polskiego przemysłu</w:t>
      </w:r>
      <w:r w:rsidR="00103C86">
        <w:t>, który musi odgrywać istotną rolę zarówno w sektorze cywilnym jak i zbrojeniowym.</w:t>
      </w:r>
      <w:r w:rsidR="00F4244D" w:rsidRPr="00F4244D">
        <w:t xml:space="preserve"> Polski kapitał to nie tylko wsparcie dla lokalnych społeczności, ale także silny sygnał dla międzynarodowych partnerów o solidnych podstawach działalności firmy.</w:t>
      </w:r>
      <w:r w:rsidR="00103C86">
        <w:t xml:space="preserve"> </w:t>
      </w:r>
      <w:r w:rsidR="009875CE">
        <w:t xml:space="preserve">- </w:t>
      </w:r>
      <w:r w:rsidR="00103C86" w:rsidRPr="009875CE">
        <w:rPr>
          <w:i/>
          <w:iCs/>
        </w:rPr>
        <w:t xml:space="preserve">Będziemy stale inwestowali w nowe miejsca pracy – polska myśl techniczna </w:t>
      </w:r>
      <w:r w:rsidR="00173E92" w:rsidRPr="009875CE">
        <w:rPr>
          <w:i/>
          <w:iCs/>
        </w:rPr>
        <w:t>ma ogromny potencjał, który chcemy wykorzystać w rozwoju naszych produktów</w:t>
      </w:r>
      <w:r w:rsidR="00173E92">
        <w:t xml:space="preserve"> – podkreśla Tomasz Bajsarowicz Prezes Zarządu ELBO i Dobrowolski. </w:t>
      </w:r>
    </w:p>
    <w:p w14:paraId="05CAE04A" w14:textId="77777777" w:rsidR="00F4244D" w:rsidRPr="00F4244D" w:rsidRDefault="00F4244D" w:rsidP="004F2075">
      <w:pPr>
        <w:pStyle w:val="Nagwek2"/>
        <w:jc w:val="both"/>
      </w:pPr>
      <w:r w:rsidRPr="00F4244D">
        <w:t>Współpraca z instytucjami naukowymi i innowacje</w:t>
      </w:r>
    </w:p>
    <w:p w14:paraId="530B3047" w14:textId="05FEC22A" w:rsidR="00F4244D" w:rsidRPr="00F4244D" w:rsidRDefault="00F4244D" w:rsidP="004F2075">
      <w:pPr>
        <w:jc w:val="both"/>
        <w:rPr>
          <w:b/>
          <w:bCs/>
        </w:rPr>
      </w:pPr>
      <w:r w:rsidRPr="00F4244D">
        <w:t>Jednym z kluczowych celów firmy Elbo jest wola współpracy z instytucjami naukowymi w celu dalszego rozwoju technologicznego produktów</w:t>
      </w:r>
      <w:r w:rsidR="008809D5">
        <w:t xml:space="preserve"> i poszerzania oferty</w:t>
      </w:r>
      <w:r w:rsidRPr="00F4244D">
        <w:t xml:space="preserve">. </w:t>
      </w:r>
      <w:r w:rsidR="0015708A" w:rsidRPr="004F2075">
        <w:rPr>
          <w:i/>
          <w:iCs/>
        </w:rPr>
        <w:t xml:space="preserve">– </w:t>
      </w:r>
      <w:r w:rsidRPr="004F2075">
        <w:rPr>
          <w:i/>
          <w:iCs/>
        </w:rPr>
        <w:t xml:space="preserve">Dzięki takiej kooperacji możliwe jest nie tylko doskonalenie istniejących rozwiązań, ale także tworzenie innowacyjnych technologii, które </w:t>
      </w:r>
      <w:r w:rsidRPr="004F2075">
        <w:rPr>
          <w:i/>
          <w:iCs/>
        </w:rPr>
        <w:lastRenderedPageBreak/>
        <w:t>odpowiadają na zmieniające się potrzeby sektora wojskowego i cywilnego. Współpraca z ośrodkami naukowymi otwiera przed firmą możliwości wdrażania nowoczesnych koncepcji, które będą napędzać rozwój branży w kolejnych latach</w:t>
      </w:r>
      <w:r w:rsidRPr="00F4244D">
        <w:t>.</w:t>
      </w:r>
      <w:r w:rsidR="00133B0E">
        <w:t xml:space="preserve"> – podkr</w:t>
      </w:r>
      <w:r w:rsidR="0009401D">
        <w:t xml:space="preserve">eśla </w:t>
      </w:r>
      <w:r w:rsidR="0009401D" w:rsidRPr="0075512B">
        <w:t xml:space="preserve">Marcin Jakubowski, </w:t>
      </w:r>
      <w:r w:rsidR="0075512B" w:rsidRPr="0075512B">
        <w:t>Wiceprezes Zarządu</w:t>
      </w:r>
      <w:r w:rsidR="0075512B">
        <w:rPr>
          <w:b/>
          <w:bCs/>
        </w:rPr>
        <w:t xml:space="preserve"> </w:t>
      </w:r>
      <w:r w:rsidR="0075512B">
        <w:t>Elbo Sp. z o.o.</w:t>
      </w:r>
    </w:p>
    <w:p w14:paraId="6F47F2E0" w14:textId="2C13C895" w:rsidR="00F4244D" w:rsidRPr="00F4244D" w:rsidRDefault="00173E92" w:rsidP="004F2075">
      <w:pPr>
        <w:pStyle w:val="Nagwek2"/>
        <w:jc w:val="both"/>
      </w:pPr>
      <w:r>
        <w:t>R</w:t>
      </w:r>
      <w:r w:rsidR="00F4244D" w:rsidRPr="00F4244D">
        <w:t>ynek cywilny</w:t>
      </w:r>
      <w:r w:rsidR="00155321">
        <w:t xml:space="preserve"> i zbrojeniowy</w:t>
      </w:r>
    </w:p>
    <w:p w14:paraId="6311BF9F" w14:textId="432599AB" w:rsidR="00155321" w:rsidRDefault="00155321" w:rsidP="004F2075">
      <w:pPr>
        <w:jc w:val="both"/>
      </w:pPr>
      <w:r>
        <w:t>S</w:t>
      </w:r>
      <w:r w:rsidR="00F4244D" w:rsidRPr="00F4244D">
        <w:t xml:space="preserve">ektor wojskowy </w:t>
      </w:r>
      <w:r w:rsidR="00E42449">
        <w:t xml:space="preserve">jest </w:t>
      </w:r>
      <w:r w:rsidR="00173E92">
        <w:t>obecnie</w:t>
      </w:r>
      <w:r w:rsidR="00F4244D" w:rsidRPr="00F4244D">
        <w:t xml:space="preserve"> </w:t>
      </w:r>
      <w:r>
        <w:t>ważnym</w:t>
      </w:r>
      <w:r w:rsidR="00F4244D" w:rsidRPr="00F4244D">
        <w:t xml:space="preserve"> obszarem działalności</w:t>
      </w:r>
      <w:r w:rsidR="0015708A">
        <w:t xml:space="preserve"> </w:t>
      </w:r>
      <w:r w:rsidR="00F4244D" w:rsidRPr="00F4244D">
        <w:t>Elbo</w:t>
      </w:r>
      <w:r w:rsidR="00173E92">
        <w:t xml:space="preserve"> i Dobrowolski</w:t>
      </w:r>
      <w:r>
        <w:t xml:space="preserve">. Doskonały projekt przyczepek </w:t>
      </w:r>
      <w:r w:rsidR="008C382A">
        <w:t>logistycznych</w:t>
      </w:r>
      <w:r>
        <w:t xml:space="preserve"> Pola </w:t>
      </w:r>
      <w:r w:rsidR="008C382A">
        <w:t xml:space="preserve">produkowanych w ELBO </w:t>
      </w:r>
      <w:r>
        <w:t>oraz dostawy zestawów do transportu czołgów</w:t>
      </w:r>
      <w:r w:rsidR="008C382A">
        <w:t xml:space="preserve"> i pojazdów gąsienicowych do 67,5 tony</w:t>
      </w:r>
      <w:r>
        <w:t xml:space="preserve"> </w:t>
      </w:r>
      <w:r w:rsidR="008C382A">
        <w:t xml:space="preserve">realizowane przez Dobrowolski </w:t>
      </w:r>
      <w:r>
        <w:t xml:space="preserve">to świetne przykłady jak polskie marki sektora prywatnego bez kompleksów mogą współpracować na rzecz rozwoju produktów dedykowanych naszemu wojsku. </w:t>
      </w:r>
      <w:r w:rsidRPr="009875CE">
        <w:rPr>
          <w:i/>
          <w:iCs/>
        </w:rPr>
        <w:t xml:space="preserve">Współpraca sektora publicznego z prywatnym na rzecz szybkich dostaw nowoczesnego sprzętu wojskowego przynosi ogromne korzyści. Nikt nie powinien się obawiać takiej synergii – jest ona od dekad stałym elementem rozwoju </w:t>
      </w:r>
      <w:r w:rsidR="008C382A" w:rsidRPr="009875CE">
        <w:rPr>
          <w:i/>
          <w:iCs/>
        </w:rPr>
        <w:t xml:space="preserve">przemysłu </w:t>
      </w:r>
      <w:r w:rsidRPr="009875CE">
        <w:rPr>
          <w:i/>
          <w:iCs/>
        </w:rPr>
        <w:t>zbrojeniowego na całym świecie</w:t>
      </w:r>
      <w:r>
        <w:t xml:space="preserve"> – podkreśla </w:t>
      </w:r>
      <w:r w:rsidR="00B01221">
        <w:t>z</w:t>
      </w:r>
      <w:r>
        <w:t xml:space="preserve">arząd ELBO i Dobrowolski.  </w:t>
      </w:r>
    </w:p>
    <w:p w14:paraId="363D6879" w14:textId="2A9A96AE" w:rsidR="00F4244D" w:rsidRPr="00F4244D" w:rsidRDefault="00155321" w:rsidP="004F2075">
      <w:pPr>
        <w:jc w:val="both"/>
      </w:pPr>
      <w:r>
        <w:t xml:space="preserve">Spółki </w:t>
      </w:r>
      <w:r w:rsidR="00173E92">
        <w:t xml:space="preserve">nie rezygnują </w:t>
      </w:r>
      <w:r>
        <w:t xml:space="preserve">jednak </w:t>
      </w:r>
      <w:r w:rsidR="00173E92">
        <w:t xml:space="preserve">z działań </w:t>
      </w:r>
      <w:r w:rsidR="00F4244D" w:rsidRPr="00F4244D">
        <w:t>na ryn</w:t>
      </w:r>
      <w:r w:rsidR="00173E92">
        <w:t>ku</w:t>
      </w:r>
      <w:r w:rsidR="00F4244D" w:rsidRPr="00F4244D">
        <w:t xml:space="preserve"> cywil</w:t>
      </w:r>
      <w:r w:rsidR="00173E92">
        <w:t>nym</w:t>
      </w:r>
      <w:r w:rsidR="00F4244D" w:rsidRPr="00F4244D">
        <w:t xml:space="preserve">. Rozszerzenie </w:t>
      </w:r>
      <w:r w:rsidR="00173E92">
        <w:t xml:space="preserve">spektrum Grupy Rekord o </w:t>
      </w:r>
      <w:r w:rsidR="00F4244D" w:rsidRPr="00F4244D">
        <w:t>działalnoś</w:t>
      </w:r>
      <w:r w:rsidR="00173E92">
        <w:t>ć w</w:t>
      </w:r>
      <w:r w:rsidR="00F4244D" w:rsidRPr="00F4244D">
        <w:t xml:space="preserve"> branży </w:t>
      </w:r>
      <w:proofErr w:type="spellStart"/>
      <w:r w:rsidR="00F4244D" w:rsidRPr="00F4244D">
        <w:t>automotive</w:t>
      </w:r>
      <w:proofErr w:type="spellEnd"/>
      <w:r w:rsidR="00F4244D" w:rsidRPr="00F4244D">
        <w:t xml:space="preserve"> oraz </w:t>
      </w:r>
      <w:r w:rsidR="00173E92">
        <w:t xml:space="preserve">dalsza </w:t>
      </w:r>
      <w:r w:rsidR="00F4244D" w:rsidRPr="00F4244D">
        <w:t xml:space="preserve">intensyfikacja działań na rzecz rozwoju sektora cywilnego </w:t>
      </w:r>
      <w:r w:rsidR="00173E92">
        <w:t xml:space="preserve">przez ELBO i DOBROWOLSKI </w:t>
      </w:r>
      <w:r w:rsidR="00F4244D" w:rsidRPr="00F4244D">
        <w:t xml:space="preserve">to dowód na to, że </w:t>
      </w:r>
      <w:r w:rsidR="00173E92">
        <w:t>grupa kapitałowa</w:t>
      </w:r>
      <w:r w:rsidR="00F4244D" w:rsidRPr="00F4244D">
        <w:t xml:space="preserve"> elastycznie dostosowuje się do zmieniających się </w:t>
      </w:r>
      <w:r w:rsidR="00173E92">
        <w:t>realiów</w:t>
      </w:r>
      <w:r w:rsidR="00F4244D" w:rsidRPr="00F4244D">
        <w:t xml:space="preserve"> rynkowych</w:t>
      </w:r>
      <w:r w:rsidR="00173E92">
        <w:t xml:space="preserve"> wykorzystując okazje do inwestowania w polską gospodarkę i wzmacniania polskich marek.</w:t>
      </w:r>
      <w:r w:rsidR="00F4244D" w:rsidRPr="00F4244D">
        <w:t xml:space="preserve"> To podejście pozwala nie tylko </w:t>
      </w:r>
      <w:r w:rsidR="00173E92">
        <w:t xml:space="preserve">pozwala im </w:t>
      </w:r>
      <w:r w:rsidR="00F4244D" w:rsidRPr="00F4244D">
        <w:t xml:space="preserve">na dalszy rozwój, ale także na budowanie stabilności i różnorodności działalności </w:t>
      </w:r>
      <w:r w:rsidR="00173E92">
        <w:t xml:space="preserve">dynamicznie rozwijającej się polskiej grupy kapitałowej z Dolnego Śląska. </w:t>
      </w:r>
    </w:p>
    <w:p w14:paraId="6CDDAF6A" w14:textId="05D658DA" w:rsidR="00F4244D" w:rsidRPr="00F4244D" w:rsidRDefault="00CC2183" w:rsidP="004F2075">
      <w:pPr>
        <w:pStyle w:val="Nagwek2"/>
        <w:jc w:val="both"/>
      </w:pPr>
      <w:r>
        <w:t>Duży może więcej</w:t>
      </w:r>
    </w:p>
    <w:p w14:paraId="7265221B" w14:textId="7E45E925" w:rsidR="00C653E6" w:rsidRDefault="00F4244D" w:rsidP="004F2075">
      <w:pPr>
        <w:jc w:val="both"/>
      </w:pPr>
      <w:r w:rsidRPr="00F4244D">
        <w:t xml:space="preserve">Konsolidacja w ramach Grupy Rekord </w:t>
      </w:r>
      <w:r w:rsidR="00B01221">
        <w:t xml:space="preserve">w tym </w:t>
      </w:r>
      <w:r w:rsidR="00F21979">
        <w:t xml:space="preserve">przejęcie </w:t>
      </w:r>
      <w:r w:rsidR="00173E92">
        <w:t xml:space="preserve">przez ELBO z Jelcza-Laskowice </w:t>
      </w:r>
      <w:r w:rsidR="00F21979">
        <w:t>większości udziałów w</w:t>
      </w:r>
      <w:r w:rsidRPr="00F4244D">
        <w:t xml:space="preserve"> </w:t>
      </w:r>
      <w:r w:rsidR="005B7BBB">
        <w:t xml:space="preserve">należącej </w:t>
      </w:r>
      <w:r w:rsidR="00DE6851">
        <w:t xml:space="preserve">od listopada 2024r r. </w:t>
      </w:r>
      <w:r w:rsidR="00BE720F">
        <w:t xml:space="preserve">do Grupy </w:t>
      </w:r>
      <w:r w:rsidRPr="00F4244D">
        <w:t>spół</w:t>
      </w:r>
      <w:r w:rsidR="00F21979">
        <w:t>ce</w:t>
      </w:r>
      <w:r w:rsidRPr="00F4244D">
        <w:t xml:space="preserve"> Dobrowolski</w:t>
      </w:r>
      <w:r w:rsidR="005C70A8">
        <w:t xml:space="preserve"> – </w:t>
      </w:r>
      <w:r w:rsidR="005C70A8" w:rsidRPr="005C70A8">
        <w:t>specjalizuj</w:t>
      </w:r>
      <w:r w:rsidR="005C70A8">
        <w:t>ącej</w:t>
      </w:r>
      <w:r w:rsidR="005C70A8" w:rsidRPr="005C70A8">
        <w:t xml:space="preserve"> się w produkcji i dostawie pojazdów specjalistycznych przeznaczonych do utrzymania infrastruktury wodociągowo-kanalizacyjnej, lotniskowej, drogowej oraz chemicznej</w:t>
      </w:r>
      <w:r w:rsidRPr="00F4244D">
        <w:t xml:space="preserve"> </w:t>
      </w:r>
      <w:r w:rsidR="00C653E6">
        <w:t>–</w:t>
      </w:r>
      <w:r w:rsidR="005C70A8">
        <w:t xml:space="preserve"> </w:t>
      </w:r>
      <w:r w:rsidRPr="00F4244D">
        <w:t xml:space="preserve">to krok milowy w rozwoju </w:t>
      </w:r>
      <w:r w:rsidR="00BE720F">
        <w:t>spółki</w:t>
      </w:r>
      <w:r w:rsidRPr="00F4244D">
        <w:t xml:space="preserve"> Elbo. </w:t>
      </w:r>
    </w:p>
    <w:p w14:paraId="0F9F5DF6" w14:textId="02E44EE7" w:rsidR="00F4244D" w:rsidRPr="00F4244D" w:rsidRDefault="00F4244D" w:rsidP="004F2075">
      <w:pPr>
        <w:jc w:val="both"/>
      </w:pPr>
      <w:r w:rsidRPr="00F4244D">
        <w:t>Efekt synergii,</w:t>
      </w:r>
      <w:r w:rsidR="00173E92">
        <w:t xml:space="preserve"> ugruntowana </w:t>
      </w:r>
      <w:r w:rsidRPr="00F4244D">
        <w:t xml:space="preserve">pozycja </w:t>
      </w:r>
      <w:r w:rsidR="00173E92">
        <w:t xml:space="preserve">rynkowa </w:t>
      </w:r>
      <w:r w:rsidRPr="00F4244D">
        <w:t xml:space="preserve">oraz oparcie na polskim kapitale i technologii sprawiają, że </w:t>
      </w:r>
      <w:r w:rsidR="007D26C0">
        <w:t>firma</w:t>
      </w:r>
      <w:r w:rsidR="00B01221">
        <w:t xml:space="preserve"> będzie walczyć o </w:t>
      </w:r>
      <w:r w:rsidR="007D26C0">
        <w:t>mian</w:t>
      </w:r>
      <w:r w:rsidR="00B01221">
        <w:t>o</w:t>
      </w:r>
      <w:r w:rsidRPr="00F4244D">
        <w:t xml:space="preserve"> lider</w:t>
      </w:r>
      <w:r w:rsidR="007D26C0">
        <w:t>a</w:t>
      </w:r>
      <w:r w:rsidRPr="00F4244D">
        <w:t xml:space="preserve"> </w:t>
      </w:r>
      <w:r w:rsidR="00173E92">
        <w:t>w branży</w:t>
      </w:r>
      <w:r w:rsidRPr="00F4244D">
        <w:t xml:space="preserve"> </w:t>
      </w:r>
      <w:r w:rsidR="00173E92">
        <w:t xml:space="preserve">zabudów użytkowych przyczep i naczep w sektorze </w:t>
      </w:r>
      <w:proofErr w:type="spellStart"/>
      <w:r w:rsidR="00173E92">
        <w:t>automotive</w:t>
      </w:r>
      <w:proofErr w:type="spellEnd"/>
      <w:r w:rsidR="00173E92">
        <w:t xml:space="preserve">. </w:t>
      </w:r>
      <w:r w:rsidRPr="00F4244D">
        <w:t xml:space="preserve">Inwestycje w rozwój, wzrost zatrudnienia oraz współpraca z instytucjami naukowymi umacniają pozycję firmy i wzmacniają </w:t>
      </w:r>
      <w:r w:rsidR="00B01221">
        <w:t xml:space="preserve">rolę </w:t>
      </w:r>
      <w:r w:rsidRPr="00F4244D">
        <w:t>polskiego przemysłu</w:t>
      </w:r>
      <w:r w:rsidR="00B01221">
        <w:t xml:space="preserve">. </w:t>
      </w:r>
    </w:p>
    <w:p w14:paraId="6FE461EF" w14:textId="76FD9897" w:rsidR="00F4244D" w:rsidRPr="00F4244D" w:rsidRDefault="00F4244D" w:rsidP="004F2075">
      <w:pPr>
        <w:jc w:val="both"/>
      </w:pPr>
      <w:r w:rsidRPr="00F4244D">
        <w:t>Grupa Rekord</w:t>
      </w:r>
      <w:r w:rsidR="00476295">
        <w:t xml:space="preserve"> </w:t>
      </w:r>
      <w:r w:rsidR="008C382A">
        <w:t xml:space="preserve">w tym </w:t>
      </w:r>
      <w:r w:rsidR="00476295">
        <w:t>sp</w:t>
      </w:r>
      <w:r w:rsidR="005B690B">
        <w:t>ółki Elbo i Dobrowolski</w:t>
      </w:r>
      <w:r w:rsidRPr="00F4244D">
        <w:t xml:space="preserve"> pokazują, że połączenie doświadczenia, innowacji i strategicznego podejścia to </w:t>
      </w:r>
      <w:r w:rsidR="00EA64C6">
        <w:t>efekt świadomych dzia</w:t>
      </w:r>
      <w:r w:rsidR="005B690B">
        <w:t>ła</w:t>
      </w:r>
      <w:r w:rsidR="00EA64C6">
        <w:t>ń</w:t>
      </w:r>
      <w:r w:rsidRPr="00F4244D">
        <w:t>, któr</w:t>
      </w:r>
      <w:r w:rsidR="005B690B">
        <w:t xml:space="preserve">e </w:t>
      </w:r>
      <w:r w:rsidRPr="00F4244D">
        <w:t>będ</w:t>
      </w:r>
      <w:r w:rsidR="005B690B">
        <w:t>ą</w:t>
      </w:r>
      <w:r w:rsidRPr="00F4244D">
        <w:t xml:space="preserve"> owocował</w:t>
      </w:r>
      <w:r w:rsidR="005B690B">
        <w:t>y</w:t>
      </w:r>
      <w:r w:rsidRPr="00F4244D">
        <w:t xml:space="preserve"> przez kolejne lata.</w:t>
      </w:r>
    </w:p>
    <w:p w14:paraId="278DF72D" w14:textId="77777777" w:rsidR="006A7833" w:rsidRDefault="006A7833" w:rsidP="004F2075">
      <w:pPr>
        <w:jc w:val="both"/>
      </w:pPr>
    </w:p>
    <w:p w14:paraId="2CF31972" w14:textId="77777777" w:rsidR="006051DA" w:rsidRDefault="006051DA" w:rsidP="004F2075">
      <w:pPr>
        <w:jc w:val="both"/>
      </w:pPr>
    </w:p>
    <w:p w14:paraId="4ED0054C" w14:textId="6702CAEC" w:rsidR="006051DA" w:rsidRPr="007252DF" w:rsidRDefault="006051DA" w:rsidP="004F2075">
      <w:pPr>
        <w:jc w:val="both"/>
        <w:rPr>
          <w:sz w:val="20"/>
          <w:szCs w:val="20"/>
        </w:rPr>
      </w:pPr>
      <w:r w:rsidRPr="007252DF">
        <w:rPr>
          <w:sz w:val="20"/>
          <w:szCs w:val="20"/>
        </w:rPr>
        <w:t>Kontakt dla mediów:</w:t>
      </w:r>
    </w:p>
    <w:p w14:paraId="40FB42E9" w14:textId="0CBFBA15" w:rsidR="006051DA" w:rsidRPr="007252DF" w:rsidRDefault="006051DA" w:rsidP="004F2075">
      <w:pPr>
        <w:jc w:val="both"/>
        <w:rPr>
          <w:sz w:val="20"/>
          <w:szCs w:val="20"/>
        </w:rPr>
      </w:pPr>
      <w:r w:rsidRPr="007252DF">
        <w:rPr>
          <w:sz w:val="20"/>
          <w:szCs w:val="20"/>
        </w:rPr>
        <w:t>Anna Goławska</w:t>
      </w:r>
    </w:p>
    <w:p w14:paraId="4ACA2693" w14:textId="4085AB2C" w:rsidR="006051DA" w:rsidRPr="007252DF" w:rsidRDefault="006051DA" w:rsidP="004F2075">
      <w:pPr>
        <w:jc w:val="both"/>
        <w:rPr>
          <w:sz w:val="20"/>
          <w:szCs w:val="20"/>
        </w:rPr>
      </w:pPr>
      <w:r w:rsidRPr="007252DF">
        <w:rPr>
          <w:sz w:val="20"/>
          <w:szCs w:val="20"/>
        </w:rPr>
        <w:t>a.golawska@commplace.com.pl</w:t>
      </w:r>
    </w:p>
    <w:sectPr w:rsidR="006051DA" w:rsidRPr="007252D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545679" w14:textId="77777777" w:rsidR="003E5829" w:rsidRDefault="003E5829" w:rsidP="006051DA">
      <w:pPr>
        <w:spacing w:after="0" w:line="240" w:lineRule="auto"/>
      </w:pPr>
      <w:r>
        <w:separator/>
      </w:r>
    </w:p>
  </w:endnote>
  <w:endnote w:type="continuationSeparator" w:id="0">
    <w:p w14:paraId="2339263C" w14:textId="77777777" w:rsidR="003E5829" w:rsidRDefault="003E5829" w:rsidP="00605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72293D" w14:textId="77777777" w:rsidR="003E5829" w:rsidRDefault="003E5829" w:rsidP="006051DA">
      <w:pPr>
        <w:spacing w:after="0" w:line="240" w:lineRule="auto"/>
      </w:pPr>
      <w:r>
        <w:separator/>
      </w:r>
    </w:p>
  </w:footnote>
  <w:footnote w:type="continuationSeparator" w:id="0">
    <w:p w14:paraId="2E9E83DF" w14:textId="77777777" w:rsidR="003E5829" w:rsidRDefault="003E5829" w:rsidP="00605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920B3" w14:textId="77D73A24" w:rsidR="006051DA" w:rsidRDefault="006051DA">
    <w:pPr>
      <w:pStyle w:val="Nagwek"/>
    </w:pPr>
    <w:r>
      <w:rPr>
        <w:noProof/>
      </w:rPr>
      <w:drawing>
        <wp:inline distT="0" distB="0" distL="0" distR="0" wp14:anchorId="16DE812C" wp14:editId="0E7BE1DF">
          <wp:extent cx="688622" cy="391899"/>
          <wp:effectExtent l="0" t="0" r="0" b="8255"/>
          <wp:docPr id="5972923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292303" name="Obraz 59729230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260" cy="396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44D"/>
    <w:rsid w:val="0009401D"/>
    <w:rsid w:val="000C47D8"/>
    <w:rsid w:val="00103C86"/>
    <w:rsid w:val="00133B0E"/>
    <w:rsid w:val="00155321"/>
    <w:rsid w:val="0015708A"/>
    <w:rsid w:val="00173E92"/>
    <w:rsid w:val="001B0626"/>
    <w:rsid w:val="00205D90"/>
    <w:rsid w:val="00226BA1"/>
    <w:rsid w:val="0024764D"/>
    <w:rsid w:val="002E5DBD"/>
    <w:rsid w:val="003632D7"/>
    <w:rsid w:val="003E5829"/>
    <w:rsid w:val="00433000"/>
    <w:rsid w:val="004400C4"/>
    <w:rsid w:val="00450C4F"/>
    <w:rsid w:val="00476295"/>
    <w:rsid w:val="00481DD6"/>
    <w:rsid w:val="004F2075"/>
    <w:rsid w:val="00537426"/>
    <w:rsid w:val="00592D05"/>
    <w:rsid w:val="005A0D88"/>
    <w:rsid w:val="005B690B"/>
    <w:rsid w:val="005B7BBB"/>
    <w:rsid w:val="005C70A8"/>
    <w:rsid w:val="005E50AF"/>
    <w:rsid w:val="005F715B"/>
    <w:rsid w:val="006051DA"/>
    <w:rsid w:val="006371CB"/>
    <w:rsid w:val="00643E84"/>
    <w:rsid w:val="0066423F"/>
    <w:rsid w:val="00690813"/>
    <w:rsid w:val="006A7833"/>
    <w:rsid w:val="006B21EC"/>
    <w:rsid w:val="007252DF"/>
    <w:rsid w:val="0075512B"/>
    <w:rsid w:val="00770ECD"/>
    <w:rsid w:val="007D26C0"/>
    <w:rsid w:val="008809D5"/>
    <w:rsid w:val="008B3234"/>
    <w:rsid w:val="008C382A"/>
    <w:rsid w:val="0093677E"/>
    <w:rsid w:val="0094725D"/>
    <w:rsid w:val="00962BA8"/>
    <w:rsid w:val="0097470E"/>
    <w:rsid w:val="009875CE"/>
    <w:rsid w:val="009D5FA0"/>
    <w:rsid w:val="00A40275"/>
    <w:rsid w:val="00A5298D"/>
    <w:rsid w:val="00B01221"/>
    <w:rsid w:val="00B937BA"/>
    <w:rsid w:val="00BE720F"/>
    <w:rsid w:val="00C17D6C"/>
    <w:rsid w:val="00C33269"/>
    <w:rsid w:val="00C653E6"/>
    <w:rsid w:val="00C673B5"/>
    <w:rsid w:val="00CC2183"/>
    <w:rsid w:val="00D47BCD"/>
    <w:rsid w:val="00D82E42"/>
    <w:rsid w:val="00DE6851"/>
    <w:rsid w:val="00E1034E"/>
    <w:rsid w:val="00E42449"/>
    <w:rsid w:val="00EA64C6"/>
    <w:rsid w:val="00F21979"/>
    <w:rsid w:val="00F4244D"/>
    <w:rsid w:val="00FC2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1C55DA"/>
  <w15:chartTrackingRefBased/>
  <w15:docId w15:val="{FF07D107-AE1D-4DFD-9D7C-E4784E3EC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367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367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05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51DA"/>
  </w:style>
  <w:style w:type="paragraph" w:styleId="Stopka">
    <w:name w:val="footer"/>
    <w:basedOn w:val="Normalny"/>
    <w:link w:val="StopkaZnak"/>
    <w:uiPriority w:val="99"/>
    <w:unhideWhenUsed/>
    <w:rsid w:val="00605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1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4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33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78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583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85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745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1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4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98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2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06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588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825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Anna Goławska</cp:lastModifiedBy>
  <cp:revision>55</cp:revision>
  <dcterms:created xsi:type="dcterms:W3CDTF">2024-11-28T11:59:00Z</dcterms:created>
  <dcterms:modified xsi:type="dcterms:W3CDTF">2024-12-04T06:42:00Z</dcterms:modified>
</cp:coreProperties>
</file>