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DAA52" w14:textId="77777777" w:rsidR="001C5359" w:rsidRPr="001C5359" w:rsidRDefault="001C5359" w:rsidP="001C5359">
      <w:pPr>
        <w:pStyle w:val="Standard"/>
        <w:spacing w:line="276" w:lineRule="auto"/>
        <w:jc w:val="center"/>
        <w:rPr>
          <w:b/>
          <w:bCs/>
          <w:sz w:val="24"/>
          <w:szCs w:val="24"/>
        </w:rPr>
      </w:pPr>
      <w:r w:rsidRPr="001C5359">
        <w:rPr>
          <w:b/>
          <w:bCs/>
          <w:sz w:val="24"/>
          <w:szCs w:val="24"/>
        </w:rPr>
        <w:t>Gotowanie na kilka dni – jak robić to tanio, oszczędnie i smacznie?</w:t>
      </w:r>
    </w:p>
    <w:p w14:paraId="4B8BF7C3" w14:textId="22378792" w:rsidR="001C5359" w:rsidRPr="001C5359" w:rsidRDefault="001C5359" w:rsidP="001C5359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1C5359">
        <w:rPr>
          <w:b/>
          <w:bCs/>
          <w:sz w:val="24"/>
          <w:szCs w:val="24"/>
        </w:rPr>
        <w:t xml:space="preserve">Z przeprowadzonych przez UCE </w:t>
      </w:r>
      <w:proofErr w:type="spellStart"/>
      <w:r w:rsidRPr="001C5359">
        <w:rPr>
          <w:b/>
          <w:bCs/>
          <w:sz w:val="24"/>
          <w:szCs w:val="24"/>
        </w:rPr>
        <w:t>Research</w:t>
      </w:r>
      <w:proofErr w:type="spellEnd"/>
      <w:r w:rsidRPr="001C5359">
        <w:rPr>
          <w:b/>
          <w:bCs/>
          <w:sz w:val="24"/>
          <w:szCs w:val="24"/>
        </w:rPr>
        <w:t xml:space="preserve"> analiz wynika, że obecnie już 60% Polaków oszczędza na zakupach. Jako główny powód podają wciąż rosnące ceny produktów. Galopująca inflacja potęguje strach przed pogorszeniem się sytuacji gospodarczej w kraju. Badania UCE </w:t>
      </w:r>
      <w:proofErr w:type="spellStart"/>
      <w:r w:rsidRPr="001C5359">
        <w:rPr>
          <w:b/>
          <w:bCs/>
          <w:sz w:val="24"/>
          <w:szCs w:val="24"/>
        </w:rPr>
        <w:t>Research</w:t>
      </w:r>
      <w:proofErr w:type="spellEnd"/>
      <w:r w:rsidRPr="001C5359">
        <w:rPr>
          <w:b/>
          <w:bCs/>
          <w:sz w:val="24"/>
          <w:szCs w:val="24"/>
        </w:rPr>
        <w:t xml:space="preserve"> oraz Grupy BLIX pokazują również, że oszczędności najczęściej odbywają się kosztem artykułów spożywczych. Aż 78,8% spośród konsumentów robiąc zakupy spożywcze, decyduje się na wybór zmienników lub tańszych wersji produktów. Czy ten trend można zatrzymać? Podpowiadamy co robić by nie przepłacać, a jednocześnie jeść smacznie zdrowo.</w:t>
      </w:r>
    </w:p>
    <w:p w14:paraId="53ACC3F0" w14:textId="77777777" w:rsidR="001C5359" w:rsidRPr="001C5359" w:rsidRDefault="001C5359" w:rsidP="001C5359">
      <w:pPr>
        <w:pStyle w:val="Standard"/>
        <w:spacing w:line="276" w:lineRule="auto"/>
        <w:jc w:val="both"/>
        <w:rPr>
          <w:sz w:val="24"/>
          <w:szCs w:val="24"/>
        </w:rPr>
      </w:pPr>
      <w:r w:rsidRPr="001C5359">
        <w:rPr>
          <w:sz w:val="24"/>
          <w:szCs w:val="24"/>
        </w:rPr>
        <w:t>Pierwszym krokiem w kierunku oszczędności jest rezygnacja z jedzenia w restauracjach i przygotowywanie posiłków w domu. Jednak to również należy robić z rozwagą. Warto zadbać, aby posiłki były przemyślane. Kupowanie odpowiedniej ilości produktów to najprostsza droga do tego, by nie marnować żywności. Dokładne planowanie, tworzenie list zakupów i korzystanie ze sklepowych promocji stało się już standardowym działaniem wielu konsumentów, którzy dostrzegli, że często kupowali więcej, niż potrzebowali.</w:t>
      </w:r>
    </w:p>
    <w:p w14:paraId="25E5AEB2" w14:textId="77777777" w:rsidR="001C5359" w:rsidRPr="001C5359" w:rsidRDefault="001C5359" w:rsidP="001C5359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1C5359">
        <w:rPr>
          <w:b/>
          <w:bCs/>
          <w:sz w:val="24"/>
          <w:szCs w:val="24"/>
        </w:rPr>
        <w:t>Pomysł na szybkie gotowanie</w:t>
      </w:r>
    </w:p>
    <w:p w14:paraId="776BBAB4" w14:textId="77777777" w:rsidR="001C5359" w:rsidRPr="001C5359" w:rsidRDefault="001C5359" w:rsidP="001C5359">
      <w:pPr>
        <w:pStyle w:val="Standard"/>
        <w:spacing w:line="276" w:lineRule="auto"/>
        <w:jc w:val="both"/>
        <w:rPr>
          <w:sz w:val="24"/>
          <w:szCs w:val="24"/>
        </w:rPr>
      </w:pPr>
      <w:r w:rsidRPr="001C5359">
        <w:rPr>
          <w:sz w:val="24"/>
          <w:szCs w:val="24"/>
        </w:rPr>
        <w:t xml:space="preserve">Zdarzają się takie dni, że na przygotowanie posiłku mamy bardzo mało czasu, jednak zależy nam na tym, aby zjeść ciepły, pożywny posiłek. Doskonałym rozwiązaniem w takich sytuacjach są np. zapiekanki. Dużą popularnością cieszą się te w wersjach makaronowych i ziemniaczanych. Niemniej bazą do przyrządzenia zapiekanki może być równie dobrze ryż czy po prostu warzywa. W przypadku tej potrawy sprawdzi się niemal wszystko, co aktualnie mamy w lodówce czy spiżarni. </w:t>
      </w:r>
    </w:p>
    <w:p w14:paraId="7AE675A3" w14:textId="77777777" w:rsidR="001C5359" w:rsidRPr="001C5359" w:rsidRDefault="001C5359" w:rsidP="001C5359">
      <w:pPr>
        <w:pStyle w:val="Standard"/>
        <w:spacing w:line="276" w:lineRule="auto"/>
        <w:jc w:val="both"/>
        <w:rPr>
          <w:sz w:val="24"/>
          <w:szCs w:val="24"/>
        </w:rPr>
      </w:pPr>
      <w:r w:rsidRPr="001C5359">
        <w:rPr>
          <w:sz w:val="24"/>
          <w:szCs w:val="24"/>
        </w:rPr>
        <w:t xml:space="preserve">Ulubione składniki najpyszniej smakują zapieczone pod warstwą dobrej jakości żółtego sera. Ten nieodzowny składnik sprawi, że potrawa stanie się pełnowartościowym i zdrowym posiłkiem. Ser żółty zawiera szereg witamin, wspierających regeneracje komórek, układu odpornościowego, jak i prawidłowe funkcjonowanie układu nerwowego. Kolejną zaletą spożywania żółtego sera jest duża zawartość białka, a jak wiadomo jest ono jednym z głównych elementów budulcowych komórek naszego organizmu – podkreśla Ewa Polińska z MSM Mońki. </w:t>
      </w:r>
    </w:p>
    <w:p w14:paraId="763BDDEE" w14:textId="77777777" w:rsidR="001C5359" w:rsidRPr="001C5359" w:rsidRDefault="001C5359" w:rsidP="001C5359">
      <w:pPr>
        <w:pStyle w:val="Standard"/>
        <w:spacing w:line="276" w:lineRule="auto"/>
        <w:jc w:val="both"/>
        <w:rPr>
          <w:sz w:val="24"/>
          <w:szCs w:val="24"/>
        </w:rPr>
      </w:pPr>
      <w:r w:rsidRPr="001C5359">
        <w:rPr>
          <w:sz w:val="24"/>
          <w:szCs w:val="24"/>
        </w:rPr>
        <w:t>Szybkie obiady stają się coraz popularniejsze ze względu na ciągły brak czas i nieustanne zabieganie. Rozwiązaniem tego problemu jest przygotowanie większej ilości jedzenia, które można poporcjować, zamrozić i sięgnąć po nie w późniejszym czasie.</w:t>
      </w:r>
    </w:p>
    <w:p w14:paraId="71BDED11" w14:textId="77777777" w:rsidR="001C5359" w:rsidRPr="001C5359" w:rsidRDefault="001C5359" w:rsidP="001C5359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1C5359">
        <w:rPr>
          <w:b/>
          <w:bCs/>
          <w:sz w:val="24"/>
          <w:szCs w:val="24"/>
        </w:rPr>
        <w:t>Oszczędność w parze z troską o jakość potraw</w:t>
      </w:r>
    </w:p>
    <w:p w14:paraId="1E3C9DE3" w14:textId="77777777" w:rsidR="001C5359" w:rsidRPr="001C5359" w:rsidRDefault="001C5359" w:rsidP="001C5359">
      <w:pPr>
        <w:pStyle w:val="Standard"/>
        <w:spacing w:line="276" w:lineRule="auto"/>
        <w:jc w:val="both"/>
        <w:rPr>
          <w:sz w:val="24"/>
          <w:szCs w:val="24"/>
        </w:rPr>
      </w:pPr>
      <w:r w:rsidRPr="001C5359">
        <w:rPr>
          <w:sz w:val="24"/>
          <w:szCs w:val="24"/>
        </w:rPr>
        <w:t xml:space="preserve">Dobrym sposobem na trzymanie w ryzach domowego budżetu jest także gotowanie na kilka dni. Dodatkową zaletą tego rozwiązania jest również oszczędność czasu, gdyż następnego dnia danie wystarczy jedynie podgrzać. Na klika dni z powodzeniem można przygotować wszelkiego rodzaju zupy czy sycące gulasze, zarówno mięsne, jak i w wersji </w:t>
      </w:r>
      <w:proofErr w:type="spellStart"/>
      <w:r w:rsidRPr="001C5359">
        <w:rPr>
          <w:sz w:val="24"/>
          <w:szCs w:val="24"/>
        </w:rPr>
        <w:t>wege</w:t>
      </w:r>
      <w:proofErr w:type="spellEnd"/>
      <w:r w:rsidRPr="001C5359">
        <w:rPr>
          <w:sz w:val="24"/>
          <w:szCs w:val="24"/>
        </w:rPr>
        <w:t xml:space="preserve">. </w:t>
      </w:r>
    </w:p>
    <w:p w14:paraId="1681D8EC" w14:textId="77777777" w:rsidR="001C5359" w:rsidRPr="001C5359" w:rsidRDefault="001C5359" w:rsidP="001C5359">
      <w:pPr>
        <w:pStyle w:val="Standard"/>
        <w:spacing w:line="276" w:lineRule="auto"/>
        <w:jc w:val="both"/>
        <w:rPr>
          <w:sz w:val="24"/>
          <w:szCs w:val="24"/>
        </w:rPr>
      </w:pPr>
      <w:r w:rsidRPr="001C5359">
        <w:rPr>
          <w:sz w:val="24"/>
          <w:szCs w:val="24"/>
        </w:rPr>
        <w:lastRenderedPageBreak/>
        <w:t>Gotowanie zup i gulaszy to też dobra opcja dla tych, którym zależy na spożywaniu posiłków dietetycznych. Przykładem jest zupa gulaszowa z warzywami, której bazą jest np. mięso z fileta z indyka. Jest to danie zarówno smaczne, jak i zdrowe, dzięki odpowiedniej proporcji składników odżywczych i błonnika. Zupy czy gulasze są sycące i pożywne, a ponadto dostarczają organizmowi potrzebnych płynów. Ciepły i wartościowy posiłek jest istotny zwłaszcza jesienią i zimą, gdyż dodatkowo pomaga organizmowi się rozgrzać, a tym samym zapobiega infekcjom.</w:t>
      </w:r>
    </w:p>
    <w:p w14:paraId="0E6B85D7" w14:textId="77777777" w:rsidR="001C5359" w:rsidRPr="001C5359" w:rsidRDefault="001C5359" w:rsidP="001C5359">
      <w:pPr>
        <w:pStyle w:val="Standard"/>
        <w:spacing w:line="276" w:lineRule="auto"/>
        <w:jc w:val="both"/>
        <w:rPr>
          <w:sz w:val="24"/>
          <w:szCs w:val="24"/>
        </w:rPr>
      </w:pPr>
      <w:r w:rsidRPr="001C5359">
        <w:rPr>
          <w:sz w:val="24"/>
          <w:szCs w:val="24"/>
        </w:rPr>
        <w:t xml:space="preserve">Dietetyk kliniczna z MajAcademy Roksana Środa podkreśla, by przy planowaniu codziennego menu zwracać uwagę także na wartości odżywcze. – Komponując posiłek pamiętajmy o tym, by dostarczyć organizmowi wszelkich niezbędnych mikroelementów. Ważna jest wartość odżywcza tego co jemy, co wiąże się także z jakością użytych składników. Należy również stosować zasadę zdrowej różnorodności i wprowadzać do menu produkty z różnych grup – potrzebujemy zarówno białka, tłuszczów jak i węglowodanów. </w:t>
      </w:r>
    </w:p>
    <w:p w14:paraId="4DFA541C" w14:textId="77777777" w:rsidR="001C5359" w:rsidRPr="001C5359" w:rsidRDefault="001C5359" w:rsidP="001C5359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1C5359">
        <w:rPr>
          <w:b/>
          <w:bCs/>
          <w:sz w:val="24"/>
          <w:szCs w:val="24"/>
        </w:rPr>
        <w:t>Czyszczenie lodówki – kreatywny sposób na zero waste</w:t>
      </w:r>
    </w:p>
    <w:p w14:paraId="17798932" w14:textId="77777777" w:rsidR="001C5359" w:rsidRPr="001C5359" w:rsidRDefault="001C5359" w:rsidP="001C5359">
      <w:pPr>
        <w:pStyle w:val="Standard"/>
        <w:spacing w:line="276" w:lineRule="auto"/>
        <w:jc w:val="both"/>
        <w:rPr>
          <w:sz w:val="24"/>
          <w:szCs w:val="24"/>
        </w:rPr>
      </w:pPr>
      <w:r w:rsidRPr="001C5359">
        <w:rPr>
          <w:sz w:val="24"/>
          <w:szCs w:val="24"/>
        </w:rPr>
        <w:t>Do przygotowywania posiłków warto wykorzystać wszelkie resztki, a tych często nie brakuje. Ta metoda gotowania jest uwielbiana zwłaszcza przez miłośników stylu zero waste, ale nie jest ona nowością. Jej prekursorkami były przecież już nasze babcie, u których nic nie miało prawa się zmarnować.</w:t>
      </w:r>
    </w:p>
    <w:p w14:paraId="2C910088" w14:textId="77777777" w:rsidR="001C5359" w:rsidRPr="001C5359" w:rsidRDefault="001C5359" w:rsidP="001C5359">
      <w:pPr>
        <w:pStyle w:val="Standard"/>
        <w:spacing w:line="276" w:lineRule="auto"/>
        <w:jc w:val="both"/>
        <w:rPr>
          <w:sz w:val="24"/>
          <w:szCs w:val="24"/>
        </w:rPr>
      </w:pPr>
      <w:r w:rsidRPr="001C5359">
        <w:rPr>
          <w:sz w:val="24"/>
          <w:szCs w:val="24"/>
        </w:rPr>
        <w:t>Garść sałaty, pół papryki, kilka oliwek – to już duże pole do manewru dla kreatywnego kucharza. W każdej lodówce z pewnością znajdzie się też ser żółty, gdyż jest on jednym z najczęściej kupowanych produktów w Polsce i w przypadku wielu osób obowiązkowym elementem codziennej diety. Ser żółty jest źródłem pełnowartościowego białka – potrzebnego zarówno dzieciom, jak i dorosłym – oraz wapnia i szeregu witamin. Nasycone kwasy tłuszczowe znajdujące się w serze mają pozytywny wpływ na serce. Dodatkowo ser żółty jest po prostu smaczny. – wylicza Ewa Polińska z MSM Mońki. Resztki sera żółtego można z powodzeniem wykorzystać do przyrządzenia uwielbianej przez prawie wszystkich pizzy. Ilość dodatków i wariacji, jeśli chodzi o składniki, jest w zasadzie nieograniczona.</w:t>
      </w:r>
    </w:p>
    <w:p w14:paraId="51CE322E" w14:textId="77777777" w:rsidR="001C5359" w:rsidRPr="001C5359" w:rsidRDefault="001C5359" w:rsidP="001C5359">
      <w:pPr>
        <w:pStyle w:val="Standard"/>
        <w:spacing w:line="276" w:lineRule="auto"/>
        <w:jc w:val="both"/>
        <w:rPr>
          <w:sz w:val="24"/>
          <w:szCs w:val="24"/>
        </w:rPr>
      </w:pPr>
      <w:r w:rsidRPr="001C5359">
        <w:rPr>
          <w:sz w:val="24"/>
          <w:szCs w:val="24"/>
        </w:rPr>
        <w:t>Gotowanie z wykorzystaniem resztek produktów wyzwala w nas kreatywność. Mając do dyspozycji ograniczone zasoby rodzą się pomysły, dzięki którym powstają nowe, niepowtarzalne kompozycje kulinarne. Z tego, co zawiera nasza lodówka, jesteśmy często w stanie przygotować zarówno zapiekanki, zupy, sałatki i wszelkiego typu dania jednogarnkowe. Istotne jest w tym wszystkim odpowiednie przechowywanie produktów, które wydłuży ich przydatność do spożycia.</w:t>
      </w:r>
    </w:p>
    <w:p w14:paraId="5F0D31D8" w14:textId="6E67E134" w:rsidR="009659A2" w:rsidRPr="0000377A" w:rsidRDefault="001C5359" w:rsidP="001C5359">
      <w:pPr>
        <w:pStyle w:val="Standard"/>
        <w:spacing w:line="276" w:lineRule="auto"/>
        <w:jc w:val="both"/>
        <w:rPr>
          <w:sz w:val="24"/>
          <w:szCs w:val="24"/>
        </w:rPr>
      </w:pPr>
      <w:r w:rsidRPr="001C5359">
        <w:rPr>
          <w:sz w:val="24"/>
          <w:szCs w:val="24"/>
        </w:rPr>
        <w:t>Dzięki ograniczeniu do minimum produkcji odpadów i marnowaniu żywności, nie tylko oszczędzamy nasze pieniądze, ale też przyczyniamy się do ochrony środowiska naturalnego.</w:t>
      </w:r>
    </w:p>
    <w:p w14:paraId="07ED7FD3" w14:textId="7CE1DD4E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42ACDA51" w14:textId="1B6B957C" w:rsidR="006F39CE" w:rsidRPr="006F39CE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6B484F23" w14:textId="77777777" w:rsidR="006F39CE" w:rsidRDefault="006F39CE" w:rsidP="00F83F1E">
      <w:pPr>
        <w:pStyle w:val="Standard"/>
        <w:spacing w:line="276" w:lineRule="auto"/>
        <w:jc w:val="both"/>
      </w:pP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lastRenderedPageBreak/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6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77777777" w:rsidR="006F39CE" w:rsidRDefault="006F39CE" w:rsidP="00F83F1E">
      <w:pPr>
        <w:pStyle w:val="Standard"/>
        <w:spacing w:line="276" w:lineRule="auto"/>
        <w:jc w:val="both"/>
      </w:pPr>
    </w:p>
    <w:sectPr w:rsidR="006F39CE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C7C56" w14:textId="77777777" w:rsidR="003918B9" w:rsidRDefault="003918B9">
      <w:pPr>
        <w:spacing w:after="0" w:line="240" w:lineRule="auto"/>
      </w:pPr>
      <w:r>
        <w:separator/>
      </w:r>
    </w:p>
  </w:endnote>
  <w:endnote w:type="continuationSeparator" w:id="0">
    <w:p w14:paraId="5CDD2043" w14:textId="77777777" w:rsidR="003918B9" w:rsidRDefault="00391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00511" w14:textId="77777777" w:rsidR="003918B9" w:rsidRDefault="003918B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09C44DA" w14:textId="77777777" w:rsidR="003918B9" w:rsidRDefault="00391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419C0"/>
    <w:rsid w:val="001A0C4D"/>
    <w:rsid w:val="001C5359"/>
    <w:rsid w:val="00203A9D"/>
    <w:rsid w:val="002C5B29"/>
    <w:rsid w:val="00321954"/>
    <w:rsid w:val="003918B9"/>
    <w:rsid w:val="004504ED"/>
    <w:rsid w:val="00532C91"/>
    <w:rsid w:val="005816D5"/>
    <w:rsid w:val="006077EE"/>
    <w:rsid w:val="006C5B45"/>
    <w:rsid w:val="006F39CE"/>
    <w:rsid w:val="0070661E"/>
    <w:rsid w:val="00751D35"/>
    <w:rsid w:val="007750B8"/>
    <w:rsid w:val="007820BC"/>
    <w:rsid w:val="007D70DD"/>
    <w:rsid w:val="007F5C6D"/>
    <w:rsid w:val="0081025C"/>
    <w:rsid w:val="00827E91"/>
    <w:rsid w:val="009659A2"/>
    <w:rsid w:val="00977F20"/>
    <w:rsid w:val="009E0F40"/>
    <w:rsid w:val="009E206B"/>
    <w:rsid w:val="00A671E8"/>
    <w:rsid w:val="00A80D77"/>
    <w:rsid w:val="00BA1526"/>
    <w:rsid w:val="00D40BC4"/>
    <w:rsid w:val="00D55999"/>
    <w:rsid w:val="00E41F22"/>
    <w:rsid w:val="00E77B2F"/>
    <w:rsid w:val="00ED7F4A"/>
    <w:rsid w:val="00F666DF"/>
    <w:rsid w:val="00F83F1E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839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2022-11-09T16:08:00Z</dcterms:created>
  <dcterms:modified xsi:type="dcterms:W3CDTF">2022-11-09T16:08:00Z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