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78E87" w14:textId="77777777" w:rsidR="00B1692B" w:rsidRPr="000C176B" w:rsidRDefault="00B1692B" w:rsidP="00C97040">
      <w:pPr>
        <w:pStyle w:val="Standard"/>
        <w:spacing w:line="276" w:lineRule="auto"/>
        <w:jc w:val="both"/>
      </w:pPr>
    </w:p>
    <w:p w14:paraId="57F23CB9" w14:textId="77777777" w:rsidR="005640F0" w:rsidRPr="005640F0" w:rsidRDefault="005640F0" w:rsidP="005640F0">
      <w:pPr>
        <w:pStyle w:val="Standard"/>
        <w:spacing w:line="276" w:lineRule="auto"/>
        <w:jc w:val="center"/>
        <w:rPr>
          <w:b/>
          <w:bCs/>
        </w:rPr>
      </w:pPr>
      <w:r w:rsidRPr="005640F0">
        <w:rPr>
          <w:b/>
          <w:bCs/>
        </w:rPr>
        <w:t>Grzanki z jesiennymi dodatkami – rozgrzewające, kremowe i pełne smaku</w:t>
      </w:r>
    </w:p>
    <w:p w14:paraId="031060B3" w14:textId="77777777" w:rsidR="005640F0" w:rsidRPr="005640F0" w:rsidRDefault="005640F0" w:rsidP="005640F0">
      <w:pPr>
        <w:pStyle w:val="Standard"/>
        <w:spacing w:line="276" w:lineRule="auto"/>
        <w:jc w:val="both"/>
        <w:rPr>
          <w:b/>
          <w:bCs/>
        </w:rPr>
      </w:pPr>
      <w:r w:rsidRPr="005640F0">
        <w:rPr>
          <w:b/>
          <w:bCs/>
        </w:rPr>
        <w:t>Jesień to pora roku, która jak żadna inna sprzyja kulinarnym powrotom do prostoty. Chłodniejsze poranki i coraz krótsze dni sprawiają, że chętniej sięgamy po dania ciepłe, aromatyczne i rozgrzewające. W tym czasie nawet najzwyklejszy kawałek chleba może zmienić się w coś wyjątkowego – wystarczy odrobina wyobraźni i kilka składników, by stworzyć danie, które karmi i koi. Tak właśnie działają grzanki – chrupiące, złociste, pełne jesiennych smaków i cudownie prostych połączeń.</w:t>
      </w:r>
    </w:p>
    <w:p w14:paraId="265A5E30" w14:textId="77777777" w:rsidR="005640F0" w:rsidRDefault="005640F0" w:rsidP="005640F0">
      <w:pPr>
        <w:pStyle w:val="Standard"/>
        <w:spacing w:line="276" w:lineRule="auto"/>
        <w:jc w:val="both"/>
      </w:pPr>
      <w:r>
        <w:t>Grzanki to klasyka, która nigdy nie wychodzi z mody. W swojej podstawowej formie są niezwykle uniwersalne – mogą być przystawką, lekkim lunchem, dodatkiem do zupy lub pełnoprawnym daniem na kolację. Wystarczy kilka minut w piekarniku lub na patelni, a zwykły chleb nabiera zupełnie nowego charakteru: chrupiąca skórka, miękki środek i rozpływający się ser tworzą połączenie, które trudno przebić.</w:t>
      </w:r>
    </w:p>
    <w:p w14:paraId="73DC22E4" w14:textId="77777777" w:rsidR="005640F0" w:rsidRPr="005640F0" w:rsidRDefault="005640F0" w:rsidP="005640F0">
      <w:pPr>
        <w:pStyle w:val="Standard"/>
        <w:spacing w:line="276" w:lineRule="auto"/>
        <w:jc w:val="both"/>
        <w:rPr>
          <w:b/>
          <w:bCs/>
        </w:rPr>
      </w:pPr>
      <w:r w:rsidRPr="005640F0">
        <w:rPr>
          <w:b/>
          <w:bCs/>
        </w:rPr>
        <w:t>Jesienny urok prostoty</w:t>
      </w:r>
    </w:p>
    <w:p w14:paraId="5F33724C" w14:textId="77777777" w:rsidR="005640F0" w:rsidRDefault="005640F0" w:rsidP="005640F0">
      <w:pPr>
        <w:pStyle w:val="Standard"/>
        <w:spacing w:line="276" w:lineRule="auto"/>
        <w:jc w:val="both"/>
      </w:pPr>
      <w:r>
        <w:t>Jesienią grzanki stają się szczególnie kuszące. To właśnie teraz mamy pod ręką całą gamę dodatków, które pasują do ich rustykalnego charakteru – soczyste jabłka, gruszki, orzechy, dynię, karmelizowaną cebulę czy grzyby. Ich naturalna słodycz i głęboki aromat pięknie łączą się z kremowym, delikatnie słonawym smakiem żółtego sera.</w:t>
      </w:r>
    </w:p>
    <w:p w14:paraId="56B65F5C" w14:textId="17A25C4D" w:rsidR="005640F0" w:rsidRDefault="005640F0" w:rsidP="005640F0">
      <w:pPr>
        <w:pStyle w:val="Standard"/>
        <w:spacing w:line="276" w:lineRule="auto"/>
        <w:jc w:val="both"/>
      </w:pPr>
      <w:r>
        <w:t xml:space="preserve">Ser żółty w tym kontekście jest nie do przecenienia – nadaje potrawie kremowości, spaja smaki, a po roztopieniu otula dodatki aksamitną warstwą. Jak mówi Ewa Polińska z </w:t>
      </w:r>
      <w:r>
        <w:t>MSM Mońki</w:t>
      </w:r>
      <w:r>
        <w:t>:</w:t>
      </w:r>
      <w:r>
        <w:t xml:space="preserve"> </w:t>
      </w:r>
      <w:r>
        <w:t>„</w:t>
      </w:r>
      <w:r w:rsidRPr="005640F0">
        <w:rPr>
          <w:i/>
          <w:iCs/>
        </w:rPr>
        <w:t>Gatunek i smak sera żółtego zależą przede wszystkim od wykorzystywanych surowców i procesu produkcji. To właśnie te czynniki decydują o jego niepowtarzalnym charakterze i wszechstronności w kuchni.”</w:t>
      </w:r>
    </w:p>
    <w:p w14:paraId="03242030" w14:textId="1DB68310" w:rsidR="005640F0" w:rsidRDefault="005640F0" w:rsidP="005640F0">
      <w:pPr>
        <w:pStyle w:val="Standard"/>
        <w:spacing w:line="276" w:lineRule="auto"/>
        <w:jc w:val="both"/>
      </w:pPr>
      <w:r>
        <w:t xml:space="preserve">Nic dziwnego, że właśnie sery – takie jak </w:t>
      </w:r>
      <w:proofErr w:type="spellStart"/>
      <w:r>
        <w:t>Aldamer</w:t>
      </w:r>
      <w:proofErr w:type="spellEnd"/>
      <w:r>
        <w:t xml:space="preserve"> czy Gouda – tak często pojawiają się w przepisach jesiennych. Ich łagodny, lekko słodkawy smak doskonale komponuje się zarówno z dodatkami słonymi, jak i słodkimi. Ewa Polińska dodaje:</w:t>
      </w:r>
      <w:r>
        <w:t xml:space="preserve"> </w:t>
      </w:r>
      <w:r>
        <w:t>„</w:t>
      </w:r>
      <w:r w:rsidRPr="005640F0">
        <w:rPr>
          <w:i/>
          <w:iCs/>
        </w:rPr>
        <w:t xml:space="preserve">W naszym asortymencie największym uznaniem cieszy się ser </w:t>
      </w:r>
      <w:proofErr w:type="spellStart"/>
      <w:r w:rsidRPr="005640F0">
        <w:rPr>
          <w:i/>
          <w:iCs/>
        </w:rPr>
        <w:t>Aldamer</w:t>
      </w:r>
      <w:proofErr w:type="spellEnd"/>
      <w:r w:rsidRPr="005640F0">
        <w:rPr>
          <w:i/>
          <w:iCs/>
        </w:rPr>
        <w:t>. Jego delikatnie słodkawy smak i elastyczna struktura sprawiają, że świetnie sprawdza się w ciepłych daniach – od zapiekanek po grzanki</w:t>
      </w:r>
      <w:r>
        <w:t>.”</w:t>
      </w:r>
    </w:p>
    <w:p w14:paraId="1BF37E2C" w14:textId="77777777" w:rsidR="005640F0" w:rsidRPr="005640F0" w:rsidRDefault="005640F0" w:rsidP="005640F0">
      <w:pPr>
        <w:pStyle w:val="Standard"/>
        <w:spacing w:line="276" w:lineRule="auto"/>
        <w:jc w:val="both"/>
        <w:rPr>
          <w:b/>
          <w:bCs/>
        </w:rPr>
      </w:pPr>
      <w:r w:rsidRPr="005640F0">
        <w:rPr>
          <w:b/>
          <w:bCs/>
        </w:rPr>
        <w:t>Grzanki na słono i na słodko</w:t>
      </w:r>
    </w:p>
    <w:p w14:paraId="673C2252" w14:textId="77777777" w:rsidR="005640F0" w:rsidRDefault="005640F0" w:rsidP="005640F0">
      <w:pPr>
        <w:pStyle w:val="Standard"/>
        <w:spacing w:line="276" w:lineRule="auto"/>
        <w:jc w:val="both"/>
      </w:pPr>
      <w:r>
        <w:t>To właśnie wszechstronność sera sprawia, że grzanki mogą przybierać różne oblicza. W wersji słonej znakomicie smakują z pieczoną dynią, cebulą karmelizowaną w miodzie, podsmażonymi grzybami lub plastrami szynki parmeńskiej. Można je podać z odrobiną tymianku czy rozmarynu – zioła wspaniale podbijają głębię sera, a całość nabiera aromatu jesiennego lasu.</w:t>
      </w:r>
    </w:p>
    <w:p w14:paraId="08FD8773" w14:textId="77777777" w:rsidR="005640F0" w:rsidRDefault="005640F0" w:rsidP="005640F0">
      <w:pPr>
        <w:pStyle w:val="Standard"/>
        <w:spacing w:line="276" w:lineRule="auto"/>
        <w:jc w:val="both"/>
      </w:pPr>
      <w:r>
        <w:t>W wersji słodkiej warto sięgnąć po jabłka, gruszki, figi czy nawet śliwki. Wystarczy połączyć je z miodem, masłem i delikatnie roztopionym serem, by stworzyć coś niezwykle zmysłowego – deser, który nie jest przesłodzony, a przy tym pozostaje sycący i rozgrzewający. To duet, który łączy w sobie dwa światy: słodycz owoców i wytrawną głębię sera.</w:t>
      </w:r>
    </w:p>
    <w:p w14:paraId="58C33CF6" w14:textId="77777777" w:rsidR="005640F0" w:rsidRPr="005640F0" w:rsidRDefault="005640F0" w:rsidP="005640F0">
      <w:pPr>
        <w:pStyle w:val="Standard"/>
        <w:spacing w:line="276" w:lineRule="auto"/>
        <w:jc w:val="both"/>
        <w:rPr>
          <w:b/>
          <w:bCs/>
        </w:rPr>
      </w:pPr>
      <w:r w:rsidRPr="005640F0">
        <w:rPr>
          <w:b/>
          <w:bCs/>
        </w:rPr>
        <w:t>Przepis: Grzanki z serem żółtym, jabłkiem i miodem</w:t>
      </w:r>
    </w:p>
    <w:p w14:paraId="5506824F" w14:textId="77777777" w:rsidR="005640F0" w:rsidRDefault="005640F0" w:rsidP="005640F0">
      <w:pPr>
        <w:pStyle w:val="Standard"/>
        <w:spacing w:line="276" w:lineRule="auto"/>
        <w:jc w:val="both"/>
      </w:pPr>
      <w:r>
        <w:lastRenderedPageBreak/>
        <w:t>To połączenie, które idealnie oddaje ducha jesieni – ciepłe, aromatyczne i zaskakująco harmonijne. Chrupiąca bagietka, delikatny ser, soczyste jabłko i kropla miodu tworzą zestawienie, które zachwyca prostotą i elegancją.</w:t>
      </w:r>
    </w:p>
    <w:p w14:paraId="75C1E6F0" w14:textId="77777777" w:rsidR="005640F0" w:rsidRDefault="005640F0" w:rsidP="005640F0">
      <w:pPr>
        <w:pStyle w:val="Standard"/>
        <w:spacing w:line="276" w:lineRule="auto"/>
        <w:jc w:val="both"/>
      </w:pPr>
      <w:r>
        <w:t>Składniki (na 2 porcje):</w:t>
      </w:r>
    </w:p>
    <w:p w14:paraId="2AC58804" w14:textId="77777777" w:rsidR="005640F0" w:rsidRDefault="005640F0" w:rsidP="005640F0">
      <w:pPr>
        <w:pStyle w:val="Standard"/>
        <w:spacing w:line="276" w:lineRule="auto"/>
        <w:jc w:val="both"/>
      </w:pPr>
      <w:r>
        <w:t>4 kromki pieczywa (np. pszenna bagietka lub chleb wiejski)</w:t>
      </w:r>
    </w:p>
    <w:p w14:paraId="76FFBA78" w14:textId="77777777" w:rsidR="005640F0" w:rsidRDefault="005640F0" w:rsidP="005640F0">
      <w:pPr>
        <w:pStyle w:val="Standard"/>
        <w:spacing w:line="276" w:lineRule="auto"/>
        <w:jc w:val="both"/>
      </w:pPr>
      <w:r>
        <w:t xml:space="preserve">100 g sera żółtego (np. </w:t>
      </w:r>
      <w:proofErr w:type="spellStart"/>
      <w:r>
        <w:t>Aldamer</w:t>
      </w:r>
      <w:proofErr w:type="spellEnd"/>
      <w:r>
        <w:t xml:space="preserve"> MSM Mońki)</w:t>
      </w:r>
    </w:p>
    <w:p w14:paraId="4BA19690" w14:textId="77777777" w:rsidR="005640F0" w:rsidRDefault="005640F0" w:rsidP="005640F0">
      <w:pPr>
        <w:pStyle w:val="Standard"/>
        <w:spacing w:line="276" w:lineRule="auto"/>
        <w:jc w:val="both"/>
      </w:pPr>
      <w:r>
        <w:t>1 duże jabłko (najlepiej lekko kwaskowate)</w:t>
      </w:r>
    </w:p>
    <w:p w14:paraId="1119EDA7" w14:textId="77777777" w:rsidR="005640F0" w:rsidRDefault="005640F0" w:rsidP="005640F0">
      <w:pPr>
        <w:pStyle w:val="Standard"/>
        <w:spacing w:line="276" w:lineRule="auto"/>
        <w:jc w:val="both"/>
      </w:pPr>
      <w:r>
        <w:t>1 łyżka masła</w:t>
      </w:r>
    </w:p>
    <w:p w14:paraId="2ABEE341" w14:textId="77777777" w:rsidR="005640F0" w:rsidRDefault="005640F0" w:rsidP="005640F0">
      <w:pPr>
        <w:pStyle w:val="Standard"/>
        <w:spacing w:line="276" w:lineRule="auto"/>
        <w:jc w:val="both"/>
      </w:pPr>
      <w:r>
        <w:t>1 łyżeczka miodu</w:t>
      </w:r>
    </w:p>
    <w:p w14:paraId="7821084E" w14:textId="77777777" w:rsidR="005640F0" w:rsidRDefault="005640F0" w:rsidP="005640F0">
      <w:pPr>
        <w:pStyle w:val="Standard"/>
        <w:spacing w:line="276" w:lineRule="auto"/>
        <w:jc w:val="both"/>
      </w:pPr>
      <w:r>
        <w:t>kilka listków świeżego tymianku lub mięty</w:t>
      </w:r>
    </w:p>
    <w:p w14:paraId="2648946B" w14:textId="77777777" w:rsidR="005640F0" w:rsidRDefault="005640F0" w:rsidP="005640F0">
      <w:pPr>
        <w:pStyle w:val="Standard"/>
        <w:spacing w:line="276" w:lineRule="auto"/>
        <w:jc w:val="both"/>
      </w:pPr>
      <w:r>
        <w:t>szczypta cynamonu (opcjonalnie)</w:t>
      </w:r>
    </w:p>
    <w:p w14:paraId="49729EEB" w14:textId="77777777" w:rsidR="005640F0" w:rsidRPr="005640F0" w:rsidRDefault="005640F0" w:rsidP="005640F0">
      <w:pPr>
        <w:pStyle w:val="Standard"/>
        <w:spacing w:line="276" w:lineRule="auto"/>
        <w:jc w:val="both"/>
        <w:rPr>
          <w:b/>
          <w:bCs/>
        </w:rPr>
      </w:pPr>
      <w:r w:rsidRPr="005640F0">
        <w:rPr>
          <w:b/>
          <w:bCs/>
        </w:rPr>
        <w:t>Przygotowanie:</w:t>
      </w:r>
    </w:p>
    <w:p w14:paraId="4D47733D" w14:textId="77777777" w:rsidR="005640F0" w:rsidRDefault="005640F0" w:rsidP="005640F0">
      <w:pPr>
        <w:pStyle w:val="Standard"/>
        <w:spacing w:line="276" w:lineRule="auto"/>
        <w:jc w:val="both"/>
      </w:pPr>
      <w:r>
        <w:t>Jabłko pokrój w cienkie plasterki i podsmaż na maśle przez 2–3 minuty, aż lekko zmięknie i zacznie się karmelizować. W tym czasie ułóż kromki chleba na blasze, posmaruj cienko masłem i połóż na każdej kilka plasterków sera. Wstaw do piekarnika nagrzanego do 200 °C na około 5 minut, aż ser zacznie się topić. Następnie ułóż na wierzchu ciepłe plasterki jabłka, skrop miodem i – jeśli lubisz – oprósz delikatnie cynamonem. Całość możesz udekorować listkami tymianku lub mięty.</w:t>
      </w:r>
    </w:p>
    <w:p w14:paraId="491CCB25" w14:textId="77777777" w:rsidR="005640F0" w:rsidRDefault="005640F0" w:rsidP="005640F0">
      <w:pPr>
        <w:pStyle w:val="Standard"/>
        <w:spacing w:line="276" w:lineRule="auto"/>
        <w:jc w:val="both"/>
      </w:pPr>
      <w:r>
        <w:t>Grzanki najlepiej smakują na ciepło, gdy ser jest jeszcze miękki, a jabłka soczyste i lekko miodowe. To idealna przekąska na jesienny wieczór – szybka w przygotowaniu, pachnąca domem i pełna harmonijnych smaków.</w:t>
      </w:r>
    </w:p>
    <w:p w14:paraId="35C2BB0F" w14:textId="70AA1811" w:rsidR="005640F0" w:rsidRDefault="005640F0" w:rsidP="005640F0">
      <w:pPr>
        <w:pStyle w:val="Standard"/>
        <w:spacing w:line="276" w:lineRule="auto"/>
        <w:jc w:val="both"/>
      </w:pPr>
      <w:r>
        <w:t>Jesienne grzanki to kwintesencja prostoty i ciepła. Łączą chrupkość, kremowość i aromat sezonowych składników w sposób, który działa nie tylko na kubki smakowe, ale i na emocje. Wystarczy kilka minut i odrobina sera żółtego, by stworzyć danie, które rozgrzewa ciało i duszę – dokładnie tak, jak powinno smakować domowe szczęście.</w:t>
      </w:r>
    </w:p>
    <w:p w14:paraId="07ED7FD3" w14:textId="5125E4AE" w:rsidR="006F39CE" w:rsidRDefault="00F83F1E" w:rsidP="00C97040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C97040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C97040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C97040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6C59F" w14:textId="77777777" w:rsidR="00D01024" w:rsidRDefault="00D01024">
      <w:pPr>
        <w:spacing w:after="0" w:line="240" w:lineRule="auto"/>
      </w:pPr>
      <w:r>
        <w:separator/>
      </w:r>
    </w:p>
  </w:endnote>
  <w:endnote w:type="continuationSeparator" w:id="0">
    <w:p w14:paraId="46E20A4F" w14:textId="77777777" w:rsidR="00D01024" w:rsidRDefault="00D01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AE796" w14:textId="77777777" w:rsidR="00D01024" w:rsidRDefault="00D0102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26B9B1C" w14:textId="77777777" w:rsidR="00D01024" w:rsidRDefault="00D01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56BE1"/>
    <w:multiLevelType w:val="multilevel"/>
    <w:tmpl w:val="DA50F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30FC1"/>
    <w:multiLevelType w:val="hybridMultilevel"/>
    <w:tmpl w:val="1354C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5002E"/>
    <w:multiLevelType w:val="multilevel"/>
    <w:tmpl w:val="44DC3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9"/>
  </w:num>
  <w:num w:numId="2" w16cid:durableId="1289160337">
    <w:abstractNumId w:val="2"/>
  </w:num>
  <w:num w:numId="3" w16cid:durableId="1604799637">
    <w:abstractNumId w:val="3"/>
  </w:num>
  <w:num w:numId="4" w16cid:durableId="1905605526">
    <w:abstractNumId w:val="4"/>
  </w:num>
  <w:num w:numId="5" w16cid:durableId="1605108799">
    <w:abstractNumId w:val="0"/>
  </w:num>
  <w:num w:numId="6" w16cid:durableId="809172994">
    <w:abstractNumId w:val="8"/>
  </w:num>
  <w:num w:numId="7" w16cid:durableId="1655330503">
    <w:abstractNumId w:val="7"/>
  </w:num>
  <w:num w:numId="8" w16cid:durableId="1478061295">
    <w:abstractNumId w:val="5"/>
  </w:num>
  <w:num w:numId="9" w16cid:durableId="1375690273">
    <w:abstractNumId w:val="1"/>
  </w:num>
  <w:num w:numId="10" w16cid:durableId="7010532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176B"/>
    <w:rsid w:val="000C2363"/>
    <w:rsid w:val="000C4908"/>
    <w:rsid w:val="000E46F7"/>
    <w:rsid w:val="000E509D"/>
    <w:rsid w:val="00114CA9"/>
    <w:rsid w:val="00126D76"/>
    <w:rsid w:val="0013365D"/>
    <w:rsid w:val="0013746E"/>
    <w:rsid w:val="001515F8"/>
    <w:rsid w:val="00154931"/>
    <w:rsid w:val="00176B89"/>
    <w:rsid w:val="00185F7D"/>
    <w:rsid w:val="00196598"/>
    <w:rsid w:val="0019661E"/>
    <w:rsid w:val="001A0C4D"/>
    <w:rsid w:val="001B0E54"/>
    <w:rsid w:val="001C5359"/>
    <w:rsid w:val="001C5A06"/>
    <w:rsid w:val="001D02C0"/>
    <w:rsid w:val="001D0A42"/>
    <w:rsid w:val="001D0CBB"/>
    <w:rsid w:val="001D33A0"/>
    <w:rsid w:val="001F26ED"/>
    <w:rsid w:val="00203A9D"/>
    <w:rsid w:val="00204AE5"/>
    <w:rsid w:val="00235050"/>
    <w:rsid w:val="00245465"/>
    <w:rsid w:val="00247921"/>
    <w:rsid w:val="00250652"/>
    <w:rsid w:val="00256ADB"/>
    <w:rsid w:val="00267E6C"/>
    <w:rsid w:val="0027611B"/>
    <w:rsid w:val="00281720"/>
    <w:rsid w:val="0028539E"/>
    <w:rsid w:val="002A0616"/>
    <w:rsid w:val="002A7E84"/>
    <w:rsid w:val="002B30F2"/>
    <w:rsid w:val="002B3FD5"/>
    <w:rsid w:val="002C5B29"/>
    <w:rsid w:val="002E14D5"/>
    <w:rsid w:val="002E362E"/>
    <w:rsid w:val="002E6846"/>
    <w:rsid w:val="00300198"/>
    <w:rsid w:val="00321179"/>
    <w:rsid w:val="00321954"/>
    <w:rsid w:val="00356D19"/>
    <w:rsid w:val="00361447"/>
    <w:rsid w:val="00372A54"/>
    <w:rsid w:val="003918B9"/>
    <w:rsid w:val="003C0EFE"/>
    <w:rsid w:val="003D1283"/>
    <w:rsid w:val="003D626E"/>
    <w:rsid w:val="003E377F"/>
    <w:rsid w:val="003F2B90"/>
    <w:rsid w:val="004248CD"/>
    <w:rsid w:val="00440291"/>
    <w:rsid w:val="004504ED"/>
    <w:rsid w:val="00457DE7"/>
    <w:rsid w:val="004919C0"/>
    <w:rsid w:val="004932F6"/>
    <w:rsid w:val="004B16E4"/>
    <w:rsid w:val="004B32CE"/>
    <w:rsid w:val="004B5367"/>
    <w:rsid w:val="004D3A00"/>
    <w:rsid w:val="004F044B"/>
    <w:rsid w:val="004F5E82"/>
    <w:rsid w:val="005004B6"/>
    <w:rsid w:val="00507F37"/>
    <w:rsid w:val="00532C91"/>
    <w:rsid w:val="005513F8"/>
    <w:rsid w:val="005562A1"/>
    <w:rsid w:val="005640F0"/>
    <w:rsid w:val="005641EA"/>
    <w:rsid w:val="0057646F"/>
    <w:rsid w:val="005816D5"/>
    <w:rsid w:val="005952C9"/>
    <w:rsid w:val="00596EBD"/>
    <w:rsid w:val="005A5875"/>
    <w:rsid w:val="005D2387"/>
    <w:rsid w:val="005E4A48"/>
    <w:rsid w:val="005F1B78"/>
    <w:rsid w:val="006077EE"/>
    <w:rsid w:val="00613916"/>
    <w:rsid w:val="006177DE"/>
    <w:rsid w:val="00626C27"/>
    <w:rsid w:val="00632AE2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26772"/>
    <w:rsid w:val="00742E21"/>
    <w:rsid w:val="00751D35"/>
    <w:rsid w:val="00753A1F"/>
    <w:rsid w:val="0076742D"/>
    <w:rsid w:val="00771D57"/>
    <w:rsid w:val="007750B8"/>
    <w:rsid w:val="007778FA"/>
    <w:rsid w:val="007820BC"/>
    <w:rsid w:val="00783BA6"/>
    <w:rsid w:val="00792C34"/>
    <w:rsid w:val="007A585E"/>
    <w:rsid w:val="007C3E06"/>
    <w:rsid w:val="007C523E"/>
    <w:rsid w:val="007D0010"/>
    <w:rsid w:val="007D70DD"/>
    <w:rsid w:val="007E1D7C"/>
    <w:rsid w:val="007F2C2A"/>
    <w:rsid w:val="007F5C6D"/>
    <w:rsid w:val="008039A6"/>
    <w:rsid w:val="0081025C"/>
    <w:rsid w:val="00814C58"/>
    <w:rsid w:val="00824B8D"/>
    <w:rsid w:val="00826F95"/>
    <w:rsid w:val="00827E91"/>
    <w:rsid w:val="008356FD"/>
    <w:rsid w:val="00846C82"/>
    <w:rsid w:val="00855790"/>
    <w:rsid w:val="008663D4"/>
    <w:rsid w:val="00877F07"/>
    <w:rsid w:val="008A3718"/>
    <w:rsid w:val="008A6064"/>
    <w:rsid w:val="008D1CBA"/>
    <w:rsid w:val="008D286C"/>
    <w:rsid w:val="008D5D6B"/>
    <w:rsid w:val="00914ECA"/>
    <w:rsid w:val="00924D1F"/>
    <w:rsid w:val="00926922"/>
    <w:rsid w:val="00933DEE"/>
    <w:rsid w:val="00941BDF"/>
    <w:rsid w:val="00957F47"/>
    <w:rsid w:val="009659A2"/>
    <w:rsid w:val="00966F75"/>
    <w:rsid w:val="00977F20"/>
    <w:rsid w:val="00985E9A"/>
    <w:rsid w:val="00991C72"/>
    <w:rsid w:val="009A0301"/>
    <w:rsid w:val="009A0797"/>
    <w:rsid w:val="009C3D4F"/>
    <w:rsid w:val="009E0F40"/>
    <w:rsid w:val="009E206B"/>
    <w:rsid w:val="00A1209B"/>
    <w:rsid w:val="00A23120"/>
    <w:rsid w:val="00A25461"/>
    <w:rsid w:val="00A40E15"/>
    <w:rsid w:val="00A42C80"/>
    <w:rsid w:val="00A671E8"/>
    <w:rsid w:val="00A80D77"/>
    <w:rsid w:val="00AA096C"/>
    <w:rsid w:val="00AA6E27"/>
    <w:rsid w:val="00AC732C"/>
    <w:rsid w:val="00AE2E32"/>
    <w:rsid w:val="00B1692B"/>
    <w:rsid w:val="00B24FB8"/>
    <w:rsid w:val="00B31A9F"/>
    <w:rsid w:val="00B4735B"/>
    <w:rsid w:val="00B5387F"/>
    <w:rsid w:val="00B55881"/>
    <w:rsid w:val="00B779D0"/>
    <w:rsid w:val="00B81466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08CF"/>
    <w:rsid w:val="00C92334"/>
    <w:rsid w:val="00C97040"/>
    <w:rsid w:val="00CB1C84"/>
    <w:rsid w:val="00CB2F3D"/>
    <w:rsid w:val="00CB62BD"/>
    <w:rsid w:val="00CC7D83"/>
    <w:rsid w:val="00CD53E4"/>
    <w:rsid w:val="00CF4B19"/>
    <w:rsid w:val="00D01024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549B"/>
    <w:rsid w:val="00DA0D50"/>
    <w:rsid w:val="00DA44C3"/>
    <w:rsid w:val="00DB4EB9"/>
    <w:rsid w:val="00E41F22"/>
    <w:rsid w:val="00E447D6"/>
    <w:rsid w:val="00E51106"/>
    <w:rsid w:val="00E756FC"/>
    <w:rsid w:val="00E77B2F"/>
    <w:rsid w:val="00E9234E"/>
    <w:rsid w:val="00EA53EE"/>
    <w:rsid w:val="00EA7299"/>
    <w:rsid w:val="00ED7F4A"/>
    <w:rsid w:val="00EE7675"/>
    <w:rsid w:val="00EF26CA"/>
    <w:rsid w:val="00F065FF"/>
    <w:rsid w:val="00F122E9"/>
    <w:rsid w:val="00F12A00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70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704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ormalnyWeb">
    <w:name w:val="Normal (Web)"/>
    <w:basedOn w:val="Normalny"/>
    <w:uiPriority w:val="99"/>
    <w:semiHidden/>
    <w:unhideWhenUsed/>
    <w:rsid w:val="00C97040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97040"/>
  </w:style>
  <w:style w:type="character" w:styleId="Uwydatnienie">
    <w:name w:val="Emphasis"/>
    <w:basedOn w:val="Domylnaczcionkaakapitu"/>
    <w:uiPriority w:val="20"/>
    <w:qFormat/>
    <w:rsid w:val="00C97040"/>
    <w:rPr>
      <w:i/>
      <w:iCs/>
    </w:rPr>
  </w:style>
  <w:style w:type="character" w:styleId="Pogrubienie">
    <w:name w:val="Strong"/>
    <w:basedOn w:val="Domylnaczcionkaakapitu"/>
    <w:uiPriority w:val="22"/>
    <w:qFormat/>
    <w:rsid w:val="00C970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673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2025-11-05T12:34:00Z</dcterms:created>
  <dcterms:modified xsi:type="dcterms:W3CDTF">2025-11-05T12:34:00Z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