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2F532" w14:textId="77777777" w:rsidR="00567F62" w:rsidRPr="00567F62" w:rsidRDefault="00567F62" w:rsidP="00567F62">
      <w:pPr>
        <w:pStyle w:val="Nagwek1"/>
        <w:rPr>
          <w:sz w:val="32"/>
          <w:szCs w:val="32"/>
        </w:rPr>
      </w:pPr>
      <w:r w:rsidRPr="00567F62">
        <w:rPr>
          <w:sz w:val="32"/>
          <w:szCs w:val="32"/>
        </w:rPr>
        <w:t>Jak AI ułatwia organizację eventów firmowych i wzmacnia zespoły?</w:t>
      </w:r>
    </w:p>
    <w:p w14:paraId="6EC56091" w14:textId="77777777" w:rsidR="00567F62" w:rsidRPr="00567F62" w:rsidRDefault="00567F62" w:rsidP="00567F62">
      <w:r w:rsidRPr="00567F62">
        <w:t xml:space="preserve">Jeszcze kilka lat temu organizacja eventu firmowego oznaczała godziny telefonów, </w:t>
      </w:r>
      <w:r w:rsidR="003E19E8">
        <w:t xml:space="preserve">liczenie kosztów za pomocą </w:t>
      </w:r>
      <w:r w:rsidRPr="00567F62">
        <w:t xml:space="preserve">Excela i </w:t>
      </w:r>
      <w:r w:rsidR="003E19E8">
        <w:t xml:space="preserve">wymianę </w:t>
      </w:r>
      <w:r w:rsidRPr="00567F62">
        <w:t>niekończących się maili. Dziś coraz więcej firm sięga po sztuczną inteligencję, by ten proces uprościć – a jednocześnie sprawić, że wydarzenie naprawdę trafi w gusta pracowników. To nie jest futurystyczna wizja. AI to praktyczne narzędzie, które już teraz działa w tle najlepszych imprez integracyjnych.</w:t>
      </w:r>
    </w:p>
    <w:p w14:paraId="25169FFA" w14:textId="77777777" w:rsidR="00567F62" w:rsidRPr="00567F62" w:rsidRDefault="00567F62" w:rsidP="003E19E8">
      <w:pPr>
        <w:pStyle w:val="Nagwek2"/>
      </w:pPr>
      <w:r w:rsidRPr="00567F62">
        <w:t>Dlaczego warto organizować eventy firmowe?</w:t>
      </w:r>
    </w:p>
    <w:p w14:paraId="628244F8" w14:textId="4107A47C" w:rsidR="00567F62" w:rsidRPr="00567F62" w:rsidRDefault="00567F62" w:rsidP="00567F62">
      <w:r w:rsidRPr="00567F62">
        <w:t xml:space="preserve">Imprezy firmowe to coś więcej niż wspólne wyjście na kolację. Dobrze zaplanowane wydarzenie poprawia komunikację w zespole, wzmacnia więzi i pozytywnie wpływa na atmosferę w pracy. Z danych wynika, że firmy regularnie organizujące spotkania integracyjne notują wyższy poziom satysfakcji pracowników i mniejszą rotację. W dobie pracy hybrydowej i rozproszonych zespołów takie wydarzenia są często jedyną okazją, by zbudować </w:t>
      </w:r>
      <w:r w:rsidR="00322B91">
        <w:t>prawdziwe</w:t>
      </w:r>
      <w:r w:rsidRPr="00567F62">
        <w:t xml:space="preserve"> relacje.</w:t>
      </w:r>
    </w:p>
    <w:p w14:paraId="3A9CC1D3" w14:textId="77777777" w:rsidR="00567F62" w:rsidRPr="00567F62" w:rsidRDefault="00567F62" w:rsidP="00B2697C">
      <w:pPr>
        <w:pStyle w:val="Nagwek2"/>
      </w:pPr>
      <w:r w:rsidRPr="00567F62">
        <w:t>AI w eventach: konkretne zastosowania</w:t>
      </w:r>
    </w:p>
    <w:p w14:paraId="2AC48C6D" w14:textId="78BD205D" w:rsidR="00567F62" w:rsidRPr="00567F62" w:rsidRDefault="00567F62" w:rsidP="00567F62">
      <w:r w:rsidRPr="00567F62">
        <w:t>W praktyce sztuczna inteligencja wspiera organizatorów na kilku poziomach</w:t>
      </w:r>
      <w:r w:rsidR="000376AB">
        <w:t>.</w:t>
      </w:r>
    </w:p>
    <w:p w14:paraId="514C0418" w14:textId="77777777" w:rsidR="00567F62" w:rsidRPr="00567F62" w:rsidRDefault="00567F62" w:rsidP="000376AB">
      <w:r w:rsidRPr="00567F62">
        <w:rPr>
          <w:b/>
          <w:bCs/>
        </w:rPr>
        <w:t>Planowanie wydarzenia:</w:t>
      </w:r>
      <w:r w:rsidRPr="00567F62">
        <w:t xml:space="preserve"> AI może pomóc w dobraniu odpowiedniej daty, lokalizacji i formy eventu, analizując dane z wcześniejszych wydarzeń czy preferencje zespołu.</w:t>
      </w:r>
    </w:p>
    <w:p w14:paraId="6C45E608" w14:textId="77777777" w:rsidR="00567F62" w:rsidRPr="00567F62" w:rsidRDefault="00567F62" w:rsidP="000376AB">
      <w:r w:rsidRPr="00567F62">
        <w:rPr>
          <w:b/>
          <w:bCs/>
        </w:rPr>
        <w:t>Komunikacja:</w:t>
      </w:r>
      <w:r w:rsidRPr="00567F62">
        <w:t xml:space="preserve"> Automatyczne przypomnienia, personalizowane zaproszenia, formularze zapisu – wszystko to może działać szybciej i skuteczniej dzięki prostym rozwiązaniom AI.</w:t>
      </w:r>
    </w:p>
    <w:p w14:paraId="5096AE87" w14:textId="29105B6D" w:rsidR="00567F62" w:rsidRPr="00567F62" w:rsidRDefault="00567F62" w:rsidP="000376AB">
      <w:r w:rsidRPr="00567F62">
        <w:rPr>
          <w:b/>
          <w:bCs/>
        </w:rPr>
        <w:t>Dostosowanie agendy:</w:t>
      </w:r>
      <w:r w:rsidRPr="00567F62">
        <w:t xml:space="preserve"> Na podstawie zebranych danych AI może sugerować harmonogram aktywności, który będzie najlepiej pasował do konkretnej grupy – np. </w:t>
      </w:r>
      <w:r w:rsidR="00EA3E2D">
        <w:t xml:space="preserve">preferującej aktywności </w:t>
      </w:r>
      <w:r w:rsidRPr="00567F62">
        <w:t>sportowe lub nastawionej na chillout.</w:t>
      </w:r>
    </w:p>
    <w:p w14:paraId="3FB240FE" w14:textId="77777777" w:rsidR="00567F62" w:rsidRPr="00567F62" w:rsidRDefault="00567F62" w:rsidP="00EA3E2D">
      <w:r w:rsidRPr="00567F62">
        <w:rPr>
          <w:b/>
          <w:bCs/>
        </w:rPr>
        <w:t>Zbieranie feedbacku:</w:t>
      </w:r>
      <w:r w:rsidRPr="00567F62">
        <w:t xml:space="preserve"> Po wydarzeniu system może automatycznie wysłać ankiety i przeanalizować wyniki, wskazując, co warto poprawić następnym razem.</w:t>
      </w:r>
    </w:p>
    <w:p w14:paraId="7C15E73F" w14:textId="7CFEF7D4" w:rsidR="00567F62" w:rsidRPr="00567F62" w:rsidRDefault="00567F62" w:rsidP="00567F62">
      <w:r w:rsidRPr="00567F62">
        <w:t>Jak mówi Joanna Hoc-</w:t>
      </w:r>
      <w:proofErr w:type="spellStart"/>
      <w:r w:rsidRPr="00567F62">
        <w:t>Kopiej</w:t>
      </w:r>
      <w:proofErr w:type="spellEnd"/>
      <w:r w:rsidRPr="00567F62">
        <w:t xml:space="preserve">, ekspertka z Dworu Korona Karkonoszy, miejsca specjalizującego się w </w:t>
      </w:r>
      <w:r w:rsidR="0012523B">
        <w:t xml:space="preserve">organizacji </w:t>
      </w:r>
      <w:r w:rsidRPr="00567F62">
        <w:t>event</w:t>
      </w:r>
      <w:r w:rsidR="0012523B">
        <w:t>ów</w:t>
      </w:r>
      <w:r w:rsidRPr="00567F62">
        <w:t xml:space="preserve"> firmowych:</w:t>
      </w:r>
      <w:r w:rsidR="0012523B">
        <w:t xml:space="preserve"> </w:t>
      </w:r>
      <w:r w:rsidRPr="00567F62">
        <w:t xml:space="preserve">„AI nie jest </w:t>
      </w:r>
      <w:r w:rsidR="00322B91">
        <w:t>jedynie</w:t>
      </w:r>
      <w:r w:rsidRPr="00567F62">
        <w:t xml:space="preserve"> gadżetem – to realne wsparcie w planowaniu</w:t>
      </w:r>
      <w:r w:rsidR="00322B91">
        <w:t xml:space="preserve"> imprez</w:t>
      </w:r>
      <w:r w:rsidRPr="00567F62">
        <w:t>. Daje nam możliwość szybszego reagowania i lepszego dopasowania scenariusza wydarzenia do konkretnych potrzeb zespołu.”</w:t>
      </w:r>
    </w:p>
    <w:p w14:paraId="6F55527F" w14:textId="77777777" w:rsidR="00567F62" w:rsidRPr="00567F62" w:rsidRDefault="00567F62" w:rsidP="0012523B">
      <w:pPr>
        <w:pStyle w:val="Nagwek2"/>
      </w:pPr>
      <w:r w:rsidRPr="00567F62">
        <w:t>Personalizacja to nie luksus, tylko standard</w:t>
      </w:r>
    </w:p>
    <w:p w14:paraId="374AC0A8" w14:textId="5FA264E3" w:rsidR="00567F62" w:rsidRPr="00567F62" w:rsidRDefault="00567F62" w:rsidP="00567F62">
      <w:r w:rsidRPr="00567F62">
        <w:t xml:space="preserve">Uczestnicy wydarzeń </w:t>
      </w:r>
      <w:r w:rsidR="0012523B" w:rsidRPr="00567F62">
        <w:t xml:space="preserve">firmowych </w:t>
      </w:r>
      <w:r w:rsidRPr="00567F62">
        <w:t xml:space="preserve">chcą czuć, że spotkanie zostało zorganizowane z myślą o nich. Dzięki AI można z łatwością dopasować poszczególne elementy eventu: menu, aktywności, a nawet </w:t>
      </w:r>
      <w:proofErr w:type="spellStart"/>
      <w:r w:rsidRPr="00567F62">
        <w:t>playlistę</w:t>
      </w:r>
      <w:proofErr w:type="spellEnd"/>
      <w:r w:rsidRPr="00567F62">
        <w:t xml:space="preserve"> na wieczór integracyjny. To szczególnie ważne w przypadku dużych firm, gdzie uczestników jest kilkudziesięciu lub więcej – a ich oczekiwania się różnią.</w:t>
      </w:r>
    </w:p>
    <w:p w14:paraId="49CDC3DF" w14:textId="21FF5597" w:rsidR="00567F62" w:rsidRPr="00567F62" w:rsidRDefault="00567F62" w:rsidP="00567F62">
      <w:r w:rsidRPr="00567F62">
        <w:t>Z pomocą AI można też przygotować różne warianty uczestnictwa –</w:t>
      </w:r>
      <w:r w:rsidR="00721D3E">
        <w:t xml:space="preserve"> część zespołu może wybrać zabawę w </w:t>
      </w:r>
      <w:proofErr w:type="spellStart"/>
      <w:r w:rsidR="00721D3E">
        <w:t>escape</w:t>
      </w:r>
      <w:proofErr w:type="spellEnd"/>
      <w:r w:rsidR="00721D3E">
        <w:t xml:space="preserve"> </w:t>
      </w:r>
      <w:proofErr w:type="spellStart"/>
      <w:r w:rsidR="00721D3E">
        <w:t>roomie</w:t>
      </w:r>
      <w:proofErr w:type="spellEnd"/>
      <w:r w:rsidR="00721D3E">
        <w:t xml:space="preserve">, </w:t>
      </w:r>
      <w:r w:rsidR="00444678">
        <w:t xml:space="preserve">niektórzy być może wolą spędzić ten czas przy stole do ruletki a inni </w:t>
      </w:r>
      <w:r w:rsidR="00826349">
        <w:t xml:space="preserve">wykorzystają </w:t>
      </w:r>
      <w:r w:rsidR="00B2697C">
        <w:t>go</w:t>
      </w:r>
      <w:r w:rsidR="00826349">
        <w:t xml:space="preserve"> na aktywności na świeżym powietrzu.</w:t>
      </w:r>
    </w:p>
    <w:p w14:paraId="6470CDEB" w14:textId="7BD50B0F" w:rsidR="00567F62" w:rsidRPr="00567F62" w:rsidRDefault="00567F62" w:rsidP="00567F62">
      <w:r w:rsidRPr="00567F62">
        <w:lastRenderedPageBreak/>
        <w:t>Joanna Hoc-</w:t>
      </w:r>
      <w:proofErr w:type="spellStart"/>
      <w:r w:rsidRPr="00567F62">
        <w:t>Kopiej</w:t>
      </w:r>
      <w:proofErr w:type="spellEnd"/>
      <w:r w:rsidR="00322B91">
        <w:t>,</w:t>
      </w:r>
      <w:r w:rsidR="00826349">
        <w:t xml:space="preserve"> Dw</w:t>
      </w:r>
      <w:r w:rsidR="00322B91">
        <w:t>ór</w:t>
      </w:r>
      <w:r w:rsidR="00826349">
        <w:t xml:space="preserve"> Korona Karkonoszy</w:t>
      </w:r>
      <w:r w:rsidR="00322B91">
        <w:t>,</w:t>
      </w:r>
      <w:r w:rsidR="00826349">
        <w:t xml:space="preserve"> </w:t>
      </w:r>
      <w:r w:rsidRPr="00567F62">
        <w:t>dodaje:</w:t>
      </w:r>
      <w:r w:rsidR="00826349">
        <w:t xml:space="preserve"> </w:t>
      </w:r>
      <w:r w:rsidRPr="00567F62">
        <w:t xml:space="preserve">„Dzięki analizie danych wiemy, co się sprawdza, a co nie. Jesteśmy w stanie unikać powtarzalnych schematów i tworzyć wydarzenia, które naprawdę angażują ludzi. A przecież o to chodzi w team </w:t>
      </w:r>
      <w:proofErr w:type="spellStart"/>
      <w:r w:rsidRPr="00567F62">
        <w:t>buildingu</w:t>
      </w:r>
      <w:proofErr w:type="spellEnd"/>
      <w:r w:rsidRPr="00567F62">
        <w:t>.”</w:t>
      </w:r>
    </w:p>
    <w:p w14:paraId="56989CDE" w14:textId="77777777" w:rsidR="00567F62" w:rsidRPr="00567F62" w:rsidRDefault="00567F62" w:rsidP="00826349">
      <w:pPr>
        <w:pStyle w:val="Nagwek2"/>
      </w:pPr>
      <w:r w:rsidRPr="00567F62">
        <w:t>Mniej chaosu, więcej energii</w:t>
      </w:r>
    </w:p>
    <w:p w14:paraId="37C6CB16" w14:textId="17280A8D" w:rsidR="00567F62" w:rsidRPr="00567F62" w:rsidRDefault="00567F62" w:rsidP="00567F62">
      <w:r w:rsidRPr="00567F62">
        <w:t>Każdy, kto choć raz organizował event dla firmy, wie, ile rzeczy może pójść nie tak – od niepotwierdzonych list obecności po potknięcia</w:t>
      </w:r>
      <w:r w:rsidR="00826349">
        <w:t xml:space="preserve"> </w:t>
      </w:r>
      <w:r w:rsidR="00826349" w:rsidRPr="00567F62">
        <w:t>logistyczne</w:t>
      </w:r>
      <w:r w:rsidRPr="00567F62">
        <w:t xml:space="preserve">. AI pomaga to uporządkować. Ułatwia też komunikację między działem HR, firmą </w:t>
      </w:r>
      <w:proofErr w:type="spellStart"/>
      <w:r w:rsidRPr="00567F62">
        <w:t>eventową</w:t>
      </w:r>
      <w:proofErr w:type="spellEnd"/>
      <w:r w:rsidRPr="00567F62">
        <w:t xml:space="preserve"> i uczestnikami. Wszystko dzieje się szybciej, bez zbędnych przestojów.</w:t>
      </w:r>
    </w:p>
    <w:p w14:paraId="5ADE2124" w14:textId="206CFFAB" w:rsidR="00567F62" w:rsidRPr="00567F62" w:rsidRDefault="00567F62" w:rsidP="00567F62">
      <w:r w:rsidRPr="00567F62">
        <w:t>Dzięki automatyzacji komunikacji organizatorzy mogą skupić się na jakości samego wydarzenia, zamiast gasić pożary techniczne. W efekcie całość przebiega sprawniej, a uczestnicy odbierają wydarzenie jako profesjonalne i dopracowane</w:t>
      </w:r>
      <w:r w:rsidR="002152F5">
        <w:t xml:space="preserve"> w każdym detalu</w:t>
      </w:r>
      <w:r w:rsidRPr="00567F62">
        <w:t>.</w:t>
      </w:r>
    </w:p>
    <w:p w14:paraId="16AA59AB" w14:textId="77777777" w:rsidR="00567F62" w:rsidRPr="00567F62" w:rsidRDefault="00567F62" w:rsidP="002152F5">
      <w:pPr>
        <w:pStyle w:val="Nagwek2"/>
      </w:pPr>
      <w:r w:rsidRPr="00567F62">
        <w:t>AI nie zastąpi ludzi, ale im pomaga</w:t>
      </w:r>
    </w:p>
    <w:p w14:paraId="203EA4B4" w14:textId="0A7646BA" w:rsidR="00567F62" w:rsidRPr="00567F62" w:rsidRDefault="00567F62" w:rsidP="00567F62">
      <w:r w:rsidRPr="00567F62">
        <w:t xml:space="preserve">Warto </w:t>
      </w:r>
      <w:r w:rsidR="00322B91">
        <w:t xml:space="preserve">to </w:t>
      </w:r>
      <w:r w:rsidRPr="00567F62">
        <w:t>podkreślić: AI nie odbierze pracy organizatorom</w:t>
      </w:r>
      <w:r w:rsidR="00B2697C">
        <w:t xml:space="preserve"> eventów</w:t>
      </w:r>
      <w:r w:rsidRPr="00567F62">
        <w:t>. Nie wymyśli autorskiego pomysłu na scenariusz eventu, nie zbuduje relacji, nie zastąpi dobrej atmosfery. Ale może być wsparciem, które odciąża z powtarzalnych zadań i daje więcej czasu na tworzenie wartościowych doświadczeń.</w:t>
      </w:r>
    </w:p>
    <w:p w14:paraId="1E414DFB" w14:textId="77777777" w:rsidR="00567F62" w:rsidRPr="00567F62" w:rsidRDefault="00567F62" w:rsidP="00567F62">
      <w:r w:rsidRPr="00567F62">
        <w:t>Dla firm, które organizują kilka lub kilkanaście wydarzeń rocznie – to ogromna różnica. Wprowadzenie AI oznacza po prostu mniej stresu, większą efektywność i lepsze rezultaty.</w:t>
      </w:r>
    </w:p>
    <w:p w14:paraId="14096A1F" w14:textId="77777777" w:rsidR="00524051" w:rsidRDefault="00524051" w:rsidP="00567F62">
      <w:pPr>
        <w:rPr>
          <w:rFonts w:eastAsia="Times New Roman" w:cs="Times New Roman"/>
          <w:bCs/>
          <w:color w:val="0070C0"/>
          <w:sz w:val="24"/>
          <w:szCs w:val="36"/>
          <w:lang w:eastAsia="pl-PL"/>
        </w:rPr>
      </w:pPr>
      <w:r w:rsidRPr="00524051">
        <w:rPr>
          <w:rFonts w:eastAsia="Times New Roman" w:cs="Times New Roman"/>
          <w:bCs/>
          <w:color w:val="0070C0"/>
          <w:sz w:val="24"/>
          <w:szCs w:val="36"/>
          <w:lang w:eastAsia="pl-PL"/>
        </w:rPr>
        <w:t>Skoro coś da się ulepszyć, warto to zrobić</w:t>
      </w:r>
    </w:p>
    <w:p w14:paraId="0845C36D" w14:textId="1CFC3EFE" w:rsidR="00567F62" w:rsidRPr="00567F62" w:rsidRDefault="00567F62" w:rsidP="00567F62">
      <w:r w:rsidRPr="00567F62">
        <w:t xml:space="preserve">AI w eventach firmowych to nie modny dodatek, ale realne narzędzie, które ułatwia życie organizatorom i sprawia, że wydarzenia są bardziej dopasowane do potrzeb uczestników. Coraz więcej firm – zarówno dużych korporacji, jak i mniejszych zespołów – korzysta z takich rozwiązań, bo widzi, że dzięki nim team </w:t>
      </w:r>
      <w:proofErr w:type="spellStart"/>
      <w:r w:rsidRPr="00567F62">
        <w:t>building</w:t>
      </w:r>
      <w:proofErr w:type="spellEnd"/>
      <w:r w:rsidRPr="00567F62">
        <w:t xml:space="preserve"> naprawdę działa.</w:t>
      </w:r>
    </w:p>
    <w:p w14:paraId="7766CF83" w14:textId="224BF288" w:rsidR="00567F62" w:rsidRPr="00567F62" w:rsidRDefault="00567F62" w:rsidP="00567F62">
      <w:r w:rsidRPr="00567F62">
        <w:t>Jeśli więc planujesz kolejne spotkanie integracyjne – warto rozważyć, jak technologia może Ci w tym pomóc. Bo dobra impreza firmowa to nie</w:t>
      </w:r>
      <w:r w:rsidR="007E1F45">
        <w:t xml:space="preserve"> dzieło</w:t>
      </w:r>
      <w:r w:rsidRPr="00567F62">
        <w:t xml:space="preserve"> przypad</w:t>
      </w:r>
      <w:r w:rsidR="007E1F45">
        <w:t>ku</w:t>
      </w:r>
      <w:r w:rsidRPr="00567F62">
        <w:t>. To efekt przemyślanej pracy, w której dziś coraz częściej wspiera na</w:t>
      </w:r>
      <w:r w:rsidR="002C06B1">
        <w:t>s</w:t>
      </w:r>
      <w:r w:rsidRPr="00567F62">
        <w:t xml:space="preserve"> sztuczna inteligencja.</w:t>
      </w:r>
    </w:p>
    <w:p w14:paraId="3E33C728" w14:textId="77777777" w:rsidR="006A7833" w:rsidRDefault="006A7833"/>
    <w:sectPr w:rsidR="006A7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D6757"/>
    <w:multiLevelType w:val="multilevel"/>
    <w:tmpl w:val="7EC26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9869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F62"/>
    <w:rsid w:val="000376AB"/>
    <w:rsid w:val="0012523B"/>
    <w:rsid w:val="00205D90"/>
    <w:rsid w:val="002152F5"/>
    <w:rsid w:val="002213B0"/>
    <w:rsid w:val="002B1792"/>
    <w:rsid w:val="002C06B1"/>
    <w:rsid w:val="00322B91"/>
    <w:rsid w:val="003E19E8"/>
    <w:rsid w:val="00444678"/>
    <w:rsid w:val="00524051"/>
    <w:rsid w:val="00567F62"/>
    <w:rsid w:val="006371CB"/>
    <w:rsid w:val="006A7833"/>
    <w:rsid w:val="006E1FAB"/>
    <w:rsid w:val="00721A5A"/>
    <w:rsid w:val="00721D3E"/>
    <w:rsid w:val="007E1F45"/>
    <w:rsid w:val="00826349"/>
    <w:rsid w:val="00832FBC"/>
    <w:rsid w:val="00B2697C"/>
    <w:rsid w:val="00B937BA"/>
    <w:rsid w:val="00C17D6C"/>
    <w:rsid w:val="00C673B5"/>
    <w:rsid w:val="00E30103"/>
    <w:rsid w:val="00EA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5001C"/>
  <w15:chartTrackingRefBased/>
  <w15:docId w15:val="{CB79EEE2-BED4-4CFF-9361-D5850F9D3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67F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7F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7F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7F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7F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7F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7F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7F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67F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7F6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7F6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7F6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7F6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7F6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7F6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7F6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7F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7F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7F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7F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7F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7F6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7F6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67F6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7F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7F6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7F62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67F6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F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702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76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0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256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395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0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801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57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90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62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898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5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212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65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134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12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2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8436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32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641</Words>
  <Characters>4043</Characters>
  <Application>Microsoft Office Word</Application>
  <DocSecurity>0</DocSecurity>
  <Lines>60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17</cp:revision>
  <dcterms:created xsi:type="dcterms:W3CDTF">2025-06-19T21:41:00Z</dcterms:created>
  <dcterms:modified xsi:type="dcterms:W3CDTF">2025-06-20T21:15:00Z</dcterms:modified>
</cp:coreProperties>
</file>