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F98C00" w14:textId="77777777" w:rsidR="00C24B52" w:rsidRDefault="00C24B52" w:rsidP="00C24B52">
      <w:pPr>
        <w:pStyle w:val="Nagwek1"/>
      </w:pPr>
      <w:bookmarkStart w:id="0" w:name="header"/>
      <w:bookmarkEnd w:id="0"/>
      <w:r>
        <w:t>Jak przygotować inwestycję do zimy – audyt i konserwacja systemów oświetleniowych</w:t>
      </w:r>
    </w:p>
    <w:p w14:paraId="227C959F" w14:textId="77777777" w:rsidR="00C24B52" w:rsidRDefault="00C24B52" w:rsidP="00C24B52">
      <w:pPr>
        <w:pStyle w:val="FirstParagraph"/>
      </w:pPr>
      <w:r>
        <w:t xml:space="preserve">Zimowe miesiące oznaczają krótsze dni, dłuższe noce i trudniejsze warunki pogodowe. Dla zarządców nieruchomości, właścicieli firm czy inwestorów to sygnał, że systemy oświetleniowe obiektu muszą zostać odpowiednio przygotowane. </w:t>
      </w:r>
      <w:r w:rsidRPr="001A2CE0">
        <w:t>Audyt i konserwacja oświetlenia przed zimą</w:t>
      </w:r>
      <w:r>
        <w:t xml:space="preserve"> pomogą zapewnić bezpieczeństwo użytkowników oraz ciągłość działania instalacji w najciemniejszym okresie roku. Co więcej, pozwolą zoptymalizować zużycie energii w okresie, gdy światło sztuczne jest wykorzystywane znacznie intensywniej niż latem.</w:t>
      </w:r>
    </w:p>
    <w:p w14:paraId="2084C264" w14:textId="77777777" w:rsidR="00C24B52" w:rsidRDefault="00C24B52" w:rsidP="00C24B52">
      <w:pPr>
        <w:pStyle w:val="Nagwek2"/>
      </w:pPr>
      <w:bookmarkStart w:id="1" w:name="Xecdc32fe529ee7ad3bd32522ec673659aceb1f8"/>
      <w:r>
        <w:t>Dlaczego audyt oświetlenia przed zimą jest konieczny?</w:t>
      </w:r>
    </w:p>
    <w:p w14:paraId="202230B3" w14:textId="77777777" w:rsidR="00C24B52" w:rsidRDefault="00C24B52" w:rsidP="00C24B52">
      <w:pPr>
        <w:pStyle w:val="FirstParagraph"/>
      </w:pPr>
      <w:r>
        <w:t>Zimowe warunki uwydatniają słabe punkty instalacji oświetleniowych. Krótsze dni i częste opady sprawiają, że odpowiednie oświetlenie terenu wokół firmy oraz wnętrz budynków staje się kluczowe</w:t>
      </w:r>
      <w:r w:rsidR="001A2CE0">
        <w:t xml:space="preserve">. </w:t>
      </w:r>
      <w:r>
        <w:t xml:space="preserve">Przepisy BHP nakładają na pracodawcę obowiązek zapewnienia bezpiecznego dostępu do budynków i miejsc pracy – także po zmroku w sezonie zimowym. </w:t>
      </w:r>
      <w:r>
        <w:rPr>
          <w:b/>
          <w:bCs/>
        </w:rPr>
        <w:t>Regularny audyt oświetlenia</w:t>
      </w:r>
      <w:r>
        <w:t xml:space="preserve"> to zatem nie tylko kwestia oszczędności, ale i spełnienia wymogów prawnych oraz ubezpieczeniowych.</w:t>
      </w:r>
    </w:p>
    <w:p w14:paraId="5AB3099C" w14:textId="77777777" w:rsidR="00C24B52" w:rsidRDefault="00C24B52" w:rsidP="00C24B52">
      <w:pPr>
        <w:pStyle w:val="Tekstpodstawowy"/>
      </w:pPr>
      <w:r>
        <w:t xml:space="preserve">Oprócz bezpieczeństwa ludzi stawką jest też </w:t>
      </w:r>
      <w:r>
        <w:rPr>
          <w:b/>
          <w:bCs/>
        </w:rPr>
        <w:t>niezakłócone funkcjonowanie obiektu</w:t>
      </w:r>
      <w:r>
        <w:t xml:space="preserve">. Awaria oświetlenia w środku zimy może sparaliżować pracę całego zakładu. Wykrycie zużytych lamp, uszkodzonych opraw czy wadliwych czujników zawczasu pozwala zapobiec nagłym usterkom w trakcie mrozów. </w:t>
      </w:r>
      <w:r w:rsidRPr="001A2CE0">
        <w:t>Zimowe miesiące to</w:t>
      </w:r>
      <w:r w:rsidR="001A2CE0" w:rsidRPr="001A2CE0">
        <w:t xml:space="preserve"> </w:t>
      </w:r>
      <w:r w:rsidRPr="001A2CE0">
        <w:t>prawdziwy test dla oświetlenia.</w:t>
      </w:r>
      <w:r>
        <w:rPr>
          <w:i/>
          <w:iCs/>
        </w:rPr>
        <w:t xml:space="preserve"> </w:t>
      </w:r>
    </w:p>
    <w:p w14:paraId="2184838F" w14:textId="77777777" w:rsidR="00C24B52" w:rsidRDefault="00C24B52" w:rsidP="00C24B52">
      <w:pPr>
        <w:pStyle w:val="Nagwek2"/>
      </w:pPr>
      <w:bookmarkStart w:id="2" w:name="Xb5ec66292df602bb5b5b4f3a3fe36ac05211f00"/>
      <w:bookmarkEnd w:id="1"/>
      <w:r>
        <w:t>Kluczowe obszary przeglądu i konserwacji oświetlenia</w:t>
      </w:r>
    </w:p>
    <w:p w14:paraId="73B7CF46" w14:textId="77777777" w:rsidR="00C24B52" w:rsidRDefault="00C24B52" w:rsidP="00C24B52">
      <w:pPr>
        <w:pStyle w:val="FirstParagraph"/>
      </w:pPr>
      <w:r>
        <w:t>Przygotowanie instalacji oświetleniowej do zimy warto zacząć od listy najważniejszych zadań serwisowych. Oto kluczowe obszary, na które należy zwrócić uwagę podczas audytu i konserwacji</w:t>
      </w:r>
      <w:r w:rsidR="001A2CE0">
        <w:t>.</w:t>
      </w:r>
    </w:p>
    <w:p w14:paraId="6D97B7D3" w14:textId="77777777" w:rsidR="001A2CE0" w:rsidRDefault="00C24B52" w:rsidP="001A2CE0">
      <w:pPr>
        <w:rPr>
          <w:b/>
          <w:bCs/>
        </w:rPr>
      </w:pPr>
      <w:r>
        <w:rPr>
          <w:b/>
          <w:bCs/>
        </w:rPr>
        <w:t>Czyszczenie opraw i źródeł światła</w:t>
      </w:r>
    </w:p>
    <w:p w14:paraId="7073FC2E" w14:textId="77777777" w:rsidR="00C24B52" w:rsidRDefault="00C24B52" w:rsidP="001A2CE0">
      <w:r>
        <w:t>Zabrudzone klosze lamp i reflektory mogą znacząco obniżyć ilość emitowanego światła. Przed zimą należy oczyścić wszystkie oprawy, zwłaszcza zewnętrzne (lampy na fasadach, słupach, ogrodowe). Po dużych opadach śniegu warto odgarnąć śnieg z lamp, ponieważ nowoczesne źródła LED emitują niewiele ciepła i same nie stopią pokrywy. Czyste i odsłonięte lampy zapewnią odpowiednią jasność otoczenia.</w:t>
      </w:r>
    </w:p>
    <w:p w14:paraId="2C9E6B85" w14:textId="77777777" w:rsidR="001A2CE0" w:rsidRDefault="00C24B52" w:rsidP="001A2CE0">
      <w:pPr>
        <w:rPr>
          <w:b/>
          <w:bCs/>
        </w:rPr>
      </w:pPr>
      <w:r>
        <w:rPr>
          <w:b/>
          <w:bCs/>
        </w:rPr>
        <w:t>Kontrola stanu opraw i okablowania</w:t>
      </w:r>
    </w:p>
    <w:p w14:paraId="548F9C11" w14:textId="77777777" w:rsidR="001A2CE0" w:rsidRDefault="00C24B52" w:rsidP="001A2CE0">
      <w:r>
        <w:t xml:space="preserve">Należy sprawdzić, czy lampy i słupy oświetleniowe są stabilnie zamocowane oraz czy ich obudowy i uszczelki zachowują szczelność. Uszkodzony klosz lub nieszczelna oprawa mogą doprowadzić do przedostania się wilgoci i awarii przy mrozie. </w:t>
      </w:r>
    </w:p>
    <w:p w14:paraId="24630E58" w14:textId="120828C2" w:rsidR="00C24B52" w:rsidRDefault="001A2CE0" w:rsidP="001A2CE0">
      <w:r>
        <w:t xml:space="preserve">– </w:t>
      </w:r>
      <w:r w:rsidR="00C24B52">
        <w:t xml:space="preserve">Równie ważna jest inspekcja przewodów – </w:t>
      </w:r>
      <w:r>
        <w:t xml:space="preserve">podpowiada </w:t>
      </w:r>
      <w:r w:rsidR="00C7514F">
        <w:t xml:space="preserve">Jakub Bednarczyk, Kierownik Serwisu w LED </w:t>
      </w:r>
      <w:proofErr w:type="spellStart"/>
      <w:r w:rsidR="00C7514F">
        <w:t>line</w:t>
      </w:r>
      <w:proofErr w:type="spellEnd"/>
      <w:r>
        <w:t>. – Z</w:t>
      </w:r>
      <w:r w:rsidR="00C24B52">
        <w:t xml:space="preserve">amarzająca i rozmarzająca ziemia potrafi wypchnąć płytko ułożone kable na powierzchnię. Odsłonięte odcinki okablowania należy zabezpieczyć (ponownie </w:t>
      </w:r>
      <w:r w:rsidR="00C24B52">
        <w:lastRenderedPageBreak/>
        <w:t>zakopać lub osłonić), zanim grunt skuje mróz. Serwisanci powinni też skontrolować złącza i styki – wyeliminować ślady korozji czy luzy. Regularna konserwacja przewodów i opraw w sezonie zimowym, połączona z bieżącą naprawą usterek, jest niezbędna dla utrzymania bezpieczeństwa instalacj</w:t>
      </w:r>
      <w:r>
        <w:t xml:space="preserve">i. – konkluduje. </w:t>
      </w:r>
    </w:p>
    <w:p w14:paraId="072A1B77" w14:textId="77777777" w:rsidR="001A2CE0" w:rsidRDefault="00C24B52" w:rsidP="001A2CE0">
      <w:pPr>
        <w:rPr>
          <w:b/>
          <w:bCs/>
        </w:rPr>
      </w:pPr>
      <w:r>
        <w:rPr>
          <w:b/>
          <w:bCs/>
        </w:rPr>
        <w:t>Wymiana niesprawnych źródeł światła</w:t>
      </w:r>
    </w:p>
    <w:p w14:paraId="756C615E" w14:textId="77777777" w:rsidR="00C24B52" w:rsidRDefault="00C24B52" w:rsidP="001A2CE0">
      <w:r>
        <w:t xml:space="preserve"> Przepalone żarówki, migoczące świetlówki czy słabnące moduły LED należy wymienić przed zimą – każda niesprawna lampa osłabia efektywność całej instalacji. Skrajnie niskie temperatury dodatkowo skracają żywotność tradycyjnych źródeł światła, więc zawczasu warto uzupełnić braki i zaopatrzyć się w zapasowe żarówki lub moduły. Jesienny przegląd to najlepszy moment, by wszystkie oprawy świeciły pełnym blaskiem, gdy nadejdą długie, zimowe noce.</w:t>
      </w:r>
    </w:p>
    <w:p w14:paraId="59E05BBE" w14:textId="77777777" w:rsidR="001A2CE0" w:rsidRDefault="00C24B52" w:rsidP="001A2CE0">
      <w:pPr>
        <w:rPr>
          <w:b/>
          <w:bCs/>
        </w:rPr>
      </w:pPr>
      <w:r>
        <w:rPr>
          <w:b/>
          <w:bCs/>
        </w:rPr>
        <w:t>Sprawdzenie systemów sterowania</w:t>
      </w:r>
    </w:p>
    <w:p w14:paraId="0F2C66F6" w14:textId="77777777" w:rsidR="00C24B52" w:rsidRDefault="001A2CE0" w:rsidP="001A2CE0">
      <w:r>
        <w:t>Warto</w:t>
      </w:r>
      <w:r w:rsidR="00C24B52">
        <w:t xml:space="preserve"> przetestować działanie czujników zmierzchowych, czujników ruchu oraz programatorów czasowych sterujących oświetleniem. Zmiana czasu i krótsze dni wymagają korekty ustawień – lampy zewnętrzne muszą załączać się wcześniej niż latem. Upewnij się, że automatyka (np. sterowniki oświetlenia lub system BMS) ma zaktualizowane harmonogramy dostosowane do zimowego trybu pracy obiektu.</w:t>
      </w:r>
    </w:p>
    <w:p w14:paraId="3576A42A" w14:textId="77777777" w:rsidR="001A2CE0" w:rsidRDefault="00C24B52" w:rsidP="001A2CE0">
      <w:r>
        <w:rPr>
          <w:b/>
          <w:bCs/>
        </w:rPr>
        <w:t>Oświetlenie awaryjne</w:t>
      </w:r>
      <w:r>
        <w:t xml:space="preserve"> </w:t>
      </w:r>
    </w:p>
    <w:p w14:paraId="2384ACF6" w14:textId="77777777" w:rsidR="00C24B52" w:rsidRDefault="00C24B52" w:rsidP="001A2CE0">
      <w:r>
        <w:t xml:space="preserve">Zimą wzrasta ryzyko przerw w dostawie prądu (awarie sieci podczas śnieżyc, oblodzenie linii itp.). Należy sprawdzić oświetlenie awaryjne i ewakuacyjne – przetestować, czy oprawy z wbudowanymi akumulatorami zapalają się automatycznie przy zaniku zasilania i świecą przez wymagany okres (np. 1 lub 3 godziny). Upewnij się, że znaki wyjść są widoczne i podświetlone, a jeśli obiekt ma agregat prądotwórczy lub UPS, skontroluj również te urządzenia. Regularny serwis oświetlenia awaryjnego zapewni bezpieczeństwo ludzi w razie ewentualnego </w:t>
      </w:r>
      <w:proofErr w:type="spellStart"/>
      <w:r>
        <w:t>blackoutu</w:t>
      </w:r>
      <w:proofErr w:type="spellEnd"/>
      <w:r w:rsidR="001A2CE0">
        <w:t>.</w:t>
      </w:r>
    </w:p>
    <w:p w14:paraId="33EC1AB5" w14:textId="77777777" w:rsidR="00C24B52" w:rsidRDefault="00C24B52" w:rsidP="00C24B52">
      <w:pPr>
        <w:pStyle w:val="Nagwek2"/>
      </w:pPr>
      <w:bookmarkStart w:id="3" w:name="Xac0ac59a01db35d3df0c1bbc91f146013446d1b"/>
      <w:bookmarkEnd w:id="2"/>
      <w:r>
        <w:t>Modernizacja oświetlenia – oszczędność i niezawodność zimą</w:t>
      </w:r>
    </w:p>
    <w:p w14:paraId="03C95438" w14:textId="77777777" w:rsidR="00C24B52" w:rsidRDefault="00C24B52" w:rsidP="00C24B52">
      <w:pPr>
        <w:pStyle w:val="FirstParagraph"/>
      </w:pPr>
      <w:r>
        <w:t xml:space="preserve">Audyt przed zimą to nie tylko okazja do napraw, ale i do unowocześnienia instalacji. </w:t>
      </w:r>
      <w:r>
        <w:rPr>
          <w:b/>
          <w:bCs/>
        </w:rPr>
        <w:t>Wymiana przestarzałych lamp na LED</w:t>
      </w:r>
      <w:r>
        <w:t xml:space="preserve"> potrafi przynieść wymierne korzyści zarówno pod względem energooszczędności, jak i niezawodności działania w trudnych warunkach. Na co warto zwrócić uwagę?</w:t>
      </w:r>
    </w:p>
    <w:p w14:paraId="5DB0A03D" w14:textId="77777777" w:rsidR="001A2CE0" w:rsidRDefault="00C24B52" w:rsidP="00C24B52">
      <w:pPr>
        <w:pStyle w:val="Tekstpodstawowy"/>
      </w:pPr>
      <w:r>
        <w:t xml:space="preserve">Przede wszystkim na </w:t>
      </w:r>
      <w:r>
        <w:rPr>
          <w:b/>
          <w:bCs/>
        </w:rPr>
        <w:t>technologię LED</w:t>
      </w:r>
      <w:r>
        <w:t>, która stała się standardem efektywnego oświetlenia. W porównaniu do tradycyjnych żarówek czy lamp wyładowczych, diody LED cechuje bardzo wysoka skuteczność świetlna i długa żywotność. Szacuje się, że wymiana konwencjonalnych opraw na LED może obniżyć zużycie energii nawet o 50–75%, a przy tym ograniczyć koszty konserwacji dzięki wydłużonemu czasowi życia diod.</w:t>
      </w:r>
    </w:p>
    <w:p w14:paraId="5C003154" w14:textId="77777777" w:rsidR="001A2CE0" w:rsidRDefault="00C24B52" w:rsidP="00C24B52">
      <w:pPr>
        <w:pStyle w:val="Tekstpodstawowy"/>
      </w:pPr>
      <w:r>
        <w:t xml:space="preserve">To szczególnie ważne zimą, gdy światło jest potrzebne przez większą część doby. Co więcej, </w:t>
      </w:r>
      <w:r>
        <w:rPr>
          <w:b/>
          <w:bCs/>
        </w:rPr>
        <w:t>LED-y świetnie radzą sobie na mrozie</w:t>
      </w:r>
      <w:r>
        <w:t xml:space="preserve"> – w odróżnieniu od świetlówek czy lamp wyładowczych, których jakość świecenia wyraźnie spada poniżej 0°C</w:t>
      </w:r>
      <w:r w:rsidR="001A2CE0">
        <w:t xml:space="preserve">. </w:t>
      </w:r>
    </w:p>
    <w:p w14:paraId="0E71564F" w14:textId="4CAF8378" w:rsidR="00C24B52" w:rsidRPr="001A2CE0" w:rsidRDefault="001A2CE0" w:rsidP="00C24B52">
      <w:pPr>
        <w:pStyle w:val="Tekstpodstawowy"/>
        <w:rPr>
          <w:color w:val="4472C4" w:themeColor="accent1"/>
        </w:rPr>
      </w:pPr>
      <w:r>
        <w:t xml:space="preserve">– </w:t>
      </w:r>
      <w:r w:rsidR="00C24B52">
        <w:t xml:space="preserve">Diody LED zapalają się od razu nawet w temperaturach rzędu -40°C, dając pełny strumień światła bez migotania. </w:t>
      </w:r>
      <w:r w:rsidRPr="001A2CE0">
        <w:t>G</w:t>
      </w:r>
      <w:r w:rsidR="00C24B52" w:rsidRPr="001A2CE0">
        <w:t xml:space="preserve">warantują stabilne, jasne światło nawet w głębokim mrozie, podczas </w:t>
      </w:r>
      <w:r w:rsidR="00C24B52" w:rsidRPr="001A2CE0">
        <w:lastRenderedPageBreak/>
        <w:t>gdy stare świetlówki potrafią migotać albo gasnąć przy -10°C</w:t>
      </w:r>
      <w:r w:rsidR="00C24B52">
        <w:t xml:space="preserve"> – podkreśla </w:t>
      </w:r>
      <w:r w:rsidR="00C7514F">
        <w:t>Norbert Chrzanowski, Dyrektor Techniczny w LED line.</w:t>
      </w:r>
    </w:p>
    <w:p w14:paraId="2D08D2AB" w14:textId="77777777" w:rsidR="001A2CE0" w:rsidRDefault="00C24B52" w:rsidP="00C24B52">
      <w:pPr>
        <w:pStyle w:val="Tekstpodstawowy"/>
      </w:pPr>
      <w:r>
        <w:t xml:space="preserve">Drugim istotnym elementem są </w:t>
      </w:r>
      <w:r>
        <w:rPr>
          <w:b/>
          <w:bCs/>
        </w:rPr>
        <w:t>systemy sterowania i automatyki</w:t>
      </w:r>
      <w:r>
        <w:t xml:space="preserve"> oszczędzające energię. W przestrzeniach rzadziej uczęszczanych (np. magazyny, parkingi po godzinach pracy) warto zamontować czujniki ruchu lub obecności, które włączą oświetlenie tylko wtedy, gdy jest to potrzebne. W sezonie zimowym, gdy zmrok zapada wcześnie, takie czujniki zwiększają bezpieczeństwo w ciemnych zakątkach obiektu, a jednocześnie zapobiegają marnowaniu prądu. </w:t>
      </w:r>
    </w:p>
    <w:p w14:paraId="4686A5EA" w14:textId="77777777" w:rsidR="00C24B52" w:rsidRDefault="00C24B52" w:rsidP="00C24B52">
      <w:pPr>
        <w:pStyle w:val="Tekstpodstawowy"/>
      </w:pPr>
      <w:r>
        <w:t xml:space="preserve">Dobrą praktyką jest też zastosowanie czujników zmierzchowych na zewnątrz – automatycznie zaświecą lampy o właściwej porze wieczorem i wyłączą je nad ranem. Coraz popularniejsze stają się inteligentne systemy zarządzania oświetleniem, które pozwalają programować sceny świetlne, harmonogramy i zdalnie nadzorować całe instalacje. Takie rozwiązania mogą np. obniżać natężenie światła w strefach, gdzie aktualnie nikogo nie </w:t>
      </w:r>
      <w:proofErr w:type="gramStart"/>
      <w:r>
        <w:t>ma,</w:t>
      </w:r>
      <w:proofErr w:type="gramEnd"/>
      <w:r>
        <w:t xml:space="preserve"> albo dostosowywać jasność do światła dziennego wpadającego przez okna. </w:t>
      </w:r>
      <w:r>
        <w:rPr>
          <w:b/>
          <w:bCs/>
        </w:rPr>
        <w:t>Automatyzacja oświetlenia</w:t>
      </w:r>
      <w:r>
        <w:t xml:space="preserve"> przekłada się na realne oszczędności i wygodę – raz skonfigurowany system dba zimą o to, by światło było zawsze tam, gdzie trzeba, i tylko wtedy, gdy jest potrzebne.</w:t>
      </w:r>
    </w:p>
    <w:p w14:paraId="3697D9E6" w14:textId="77777777" w:rsidR="00C24B52" w:rsidRDefault="001A2CE0" w:rsidP="00C24B52">
      <w:pPr>
        <w:pStyle w:val="Nagwek2"/>
      </w:pPr>
      <w:bookmarkStart w:id="4" w:name="podsumowanie"/>
      <w:bookmarkEnd w:id="3"/>
      <w:r>
        <w:t>Lepiej zapobiegać niż leczyć</w:t>
      </w:r>
    </w:p>
    <w:p w14:paraId="7A8F28DD" w14:textId="77777777" w:rsidR="001A2CE0" w:rsidRDefault="00C24B52" w:rsidP="00C24B52">
      <w:pPr>
        <w:pStyle w:val="FirstParagraph"/>
      </w:pPr>
      <w:r>
        <w:t xml:space="preserve">Prawidłowo przeprowadzony audyt i konserwacja systemów oświetleniowych przed zimą to najlepszy sposób, by uniknąć niemiłych niespodzianek, gdy nastaną mrozy i długie noce. Dobrze oświetlony teren firmy oraz wnętrza budynków znacząco </w:t>
      </w:r>
      <w:r>
        <w:rPr>
          <w:b/>
          <w:bCs/>
        </w:rPr>
        <w:t>podnoszą bezpieczeństwo</w:t>
      </w:r>
      <w:r w:rsidR="001A2CE0">
        <w:t xml:space="preserve">. </w:t>
      </w:r>
      <w:r>
        <w:t xml:space="preserve">Jednocześnie modernizacja i usprawnienia (takie jak LED czy automatyka) przekładają się na realne </w:t>
      </w:r>
      <w:r>
        <w:rPr>
          <w:b/>
          <w:bCs/>
        </w:rPr>
        <w:t>oszczędności finansowe</w:t>
      </w:r>
      <w:r>
        <w:t xml:space="preserve"> w sezonie wzmożonego zużycia prądu. </w:t>
      </w:r>
    </w:p>
    <w:p w14:paraId="611F9E18" w14:textId="77777777" w:rsidR="00C24B52" w:rsidRDefault="00C24B52" w:rsidP="00C24B52">
      <w:pPr>
        <w:pStyle w:val="FirstParagraph"/>
      </w:pPr>
      <w:r>
        <w:t>Zima nie musi oznaczać wyższych rachunków za światło ani pracy w gorszych warunkach oświetleniowych – wręcz przeciwnie, dla gospodarzy obiektów jest to okazja, by dzięki inwestycjom w nowoczesne oświetlenie uczynić przestrzeń bardziej bezpieczną, komfortową i energooszczędną.</w:t>
      </w:r>
    </w:p>
    <w:bookmarkEnd w:id="4"/>
    <w:p w14:paraId="1500E9A5" w14:textId="77777777" w:rsidR="00AB5E4D" w:rsidRDefault="00AB5E4D"/>
    <w:sectPr w:rsidR="00AB5E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A991"/>
    <w:multiLevelType w:val="multilevel"/>
    <w:tmpl w:val="7FCEA952"/>
    <w:lvl w:ilvl="0"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15574672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4B52"/>
    <w:rsid w:val="00081DBD"/>
    <w:rsid w:val="001A2CE0"/>
    <w:rsid w:val="00396C6F"/>
    <w:rsid w:val="00A87C57"/>
    <w:rsid w:val="00AB5E4D"/>
    <w:rsid w:val="00C24B52"/>
    <w:rsid w:val="00C7514F"/>
    <w:rsid w:val="00D03B87"/>
    <w:rsid w:val="00D77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67493"/>
  <w15:chartTrackingRefBased/>
  <w15:docId w15:val="{C2BCC201-10DB-464E-8D0D-4631C5313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4B52"/>
    <w:pPr>
      <w:spacing w:after="200"/>
    </w:pPr>
    <w:rPr>
      <w:kern w:val="0"/>
      <w:lang w:val="pl"/>
      <w14:ligatures w14:val="none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C24B5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Tekstpodstawowy"/>
    <w:link w:val="Nagwek2Znak"/>
    <w:uiPriority w:val="9"/>
    <w:semiHidden/>
    <w:unhideWhenUsed/>
    <w:qFormat/>
    <w:rsid w:val="00C24B5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24B52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:lang w:val="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24B52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pl"/>
      <w14:ligatures w14:val="none"/>
    </w:rPr>
  </w:style>
  <w:style w:type="paragraph" w:styleId="Tekstpodstawowy">
    <w:name w:val="Body Text"/>
    <w:basedOn w:val="Normalny"/>
    <w:link w:val="TekstpodstawowyZnak"/>
    <w:qFormat/>
    <w:rsid w:val="00C24B52"/>
    <w:pPr>
      <w:spacing w:before="180" w:after="180"/>
    </w:pPr>
  </w:style>
  <w:style w:type="character" w:customStyle="1" w:styleId="TekstpodstawowyZnak">
    <w:name w:val="Tekst podstawowy Znak"/>
    <w:basedOn w:val="Domylnaczcionkaakapitu"/>
    <w:link w:val="Tekstpodstawowy"/>
    <w:rsid w:val="00C24B52"/>
    <w:rPr>
      <w:kern w:val="0"/>
      <w:lang w:val="pl"/>
      <w14:ligatures w14:val="none"/>
    </w:rPr>
  </w:style>
  <w:style w:type="paragraph" w:customStyle="1" w:styleId="FirstParagraph">
    <w:name w:val="First Paragraph"/>
    <w:basedOn w:val="Tekstpodstawowy"/>
    <w:next w:val="Tekstpodstawowy"/>
    <w:qFormat/>
    <w:rsid w:val="00C24B52"/>
  </w:style>
  <w:style w:type="character" w:styleId="Hipercze">
    <w:name w:val="Hyperlink"/>
    <w:basedOn w:val="Domylnaczcionkaakapitu"/>
    <w:rsid w:val="00C24B52"/>
    <w:rPr>
      <w:color w:val="4472C4" w:themeColor="accent1"/>
    </w:rPr>
  </w:style>
  <w:style w:type="character" w:styleId="UyteHipercze">
    <w:name w:val="FollowedHyperlink"/>
    <w:basedOn w:val="Domylnaczcionkaakapitu"/>
    <w:uiPriority w:val="99"/>
    <w:semiHidden/>
    <w:unhideWhenUsed/>
    <w:rsid w:val="001A2CE0"/>
    <w:rPr>
      <w:color w:val="954F72" w:themeColor="followed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6C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96C6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96C6F"/>
    <w:rPr>
      <w:kern w:val="0"/>
      <w:sz w:val="20"/>
      <w:szCs w:val="20"/>
      <w:lang w:val="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6C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6C6F"/>
    <w:rPr>
      <w:b/>
      <w:bCs/>
      <w:kern w:val="0"/>
      <w:sz w:val="20"/>
      <w:szCs w:val="20"/>
      <w:lang w:val="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991</Words>
  <Characters>6547</Characters>
  <Application>Microsoft Office Word</Application>
  <DocSecurity>0</DocSecurity>
  <Lines>114</Lines>
  <Paragraphs>51</Paragraphs>
  <ScaleCrop>false</ScaleCrop>
  <Company/>
  <LinksUpToDate>false</LinksUpToDate>
  <CharactersWithSpaces>7487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Szruba</dc:creator>
  <cp:keywords/>
  <dc:description/>
  <cp:lastModifiedBy>Maria Szruba</cp:lastModifiedBy>
  <cp:revision>3</cp:revision>
  <dcterms:created xsi:type="dcterms:W3CDTF">2025-11-04T15:34:00Z</dcterms:created>
  <dcterms:modified xsi:type="dcterms:W3CDTF">2025-11-04T15:35:00Z</dcterms:modified>
</cp:coreProperties>
</file>