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2BD0C" w14:textId="38F6548D" w:rsidR="00B96B18" w:rsidRPr="00B96B18" w:rsidRDefault="00B96B18" w:rsidP="00B96B18">
      <w:pPr>
        <w:spacing w:line="276" w:lineRule="auto"/>
        <w:jc w:val="both"/>
        <w:rPr>
          <w:b/>
          <w:bCs/>
          <w:sz w:val="24"/>
          <w:szCs w:val="24"/>
        </w:rPr>
      </w:pPr>
      <w:r w:rsidRPr="00B96B18">
        <w:rPr>
          <w:b/>
          <w:bCs/>
          <w:sz w:val="24"/>
          <w:szCs w:val="24"/>
        </w:rPr>
        <w:t>Jak wietrzyć dom, nie tracąc ciepła – sekrety rekuperacji z odzyskiem energii</w:t>
      </w:r>
    </w:p>
    <w:p w14:paraId="687B66E0" w14:textId="0264F942" w:rsidR="00B96B18" w:rsidRPr="00B96B18" w:rsidRDefault="00B96B18" w:rsidP="00B96B18">
      <w:pPr>
        <w:spacing w:line="276" w:lineRule="auto"/>
        <w:jc w:val="both"/>
        <w:rPr>
          <w:b/>
          <w:bCs/>
          <w:sz w:val="24"/>
          <w:szCs w:val="24"/>
        </w:rPr>
      </w:pPr>
      <w:r w:rsidRPr="00B96B18">
        <w:rPr>
          <w:b/>
          <w:bCs/>
          <w:sz w:val="24"/>
          <w:szCs w:val="24"/>
        </w:rPr>
        <w:t xml:space="preserve">W sezonie grzewczym każdy kilowat ciepła ma znaczenie. Szczelne okna, izolacje i nowoczesne źródła ogrzewania skutecznie zatrzymują energię w budynku, ale równocześnie utrudniają naturalną wymianę powietrza. Efekt? W domach pojawia się wilgoć, </w:t>
      </w:r>
      <w:r w:rsidR="009F62F6" w:rsidRPr="00B96B18">
        <w:rPr>
          <w:b/>
          <w:bCs/>
          <w:sz w:val="24"/>
          <w:szCs w:val="24"/>
        </w:rPr>
        <w:t>za</w:t>
      </w:r>
      <w:r w:rsidR="009F62F6">
        <w:rPr>
          <w:b/>
          <w:bCs/>
          <w:sz w:val="24"/>
          <w:szCs w:val="24"/>
        </w:rPr>
        <w:t>duch</w:t>
      </w:r>
      <w:r w:rsidR="009F62F6" w:rsidRPr="00B96B18">
        <w:rPr>
          <w:b/>
          <w:bCs/>
          <w:sz w:val="24"/>
          <w:szCs w:val="24"/>
        </w:rPr>
        <w:t xml:space="preserve"> </w:t>
      </w:r>
      <w:r w:rsidRPr="00B96B18">
        <w:rPr>
          <w:b/>
          <w:bCs/>
          <w:sz w:val="24"/>
          <w:szCs w:val="24"/>
        </w:rPr>
        <w:t>i uczucie „ciężkiego powietrza”. Dlatego coraz więcej inwestorów wybiera rekuperację – system wentylacji mechanicznej z odzyskiem energii, który pozwala przewietrzać dom bez strat ciepła.</w:t>
      </w:r>
    </w:p>
    <w:p w14:paraId="61268068" w14:textId="77777777" w:rsidR="00B96B18" w:rsidRPr="00B96B18" w:rsidRDefault="00B96B18" w:rsidP="00B96B18">
      <w:pPr>
        <w:spacing w:line="276" w:lineRule="auto"/>
        <w:jc w:val="both"/>
        <w:rPr>
          <w:b/>
          <w:bCs/>
          <w:sz w:val="24"/>
          <w:szCs w:val="24"/>
        </w:rPr>
      </w:pPr>
      <w:r w:rsidRPr="00B96B18">
        <w:rPr>
          <w:b/>
          <w:bCs/>
          <w:sz w:val="24"/>
          <w:szCs w:val="24"/>
        </w:rPr>
        <w:t>Ciepło, które zostaje w domu</w:t>
      </w:r>
    </w:p>
    <w:p w14:paraId="61F8098F" w14:textId="76BB0422" w:rsidR="00B96B18" w:rsidRPr="00B96B18" w:rsidRDefault="00B96B18" w:rsidP="00B96B18">
      <w:pPr>
        <w:spacing w:line="276" w:lineRule="auto"/>
        <w:jc w:val="both"/>
        <w:rPr>
          <w:sz w:val="24"/>
          <w:szCs w:val="24"/>
        </w:rPr>
      </w:pPr>
      <w:r w:rsidRPr="00B96B18">
        <w:rPr>
          <w:sz w:val="24"/>
          <w:szCs w:val="24"/>
        </w:rPr>
        <w:t>W klasycznych systemach wentylacyjnych świeże powietrze dostaje się do wnętrza przez nawiewniki</w:t>
      </w:r>
      <w:r w:rsidR="009F62F6">
        <w:rPr>
          <w:sz w:val="24"/>
          <w:szCs w:val="24"/>
        </w:rPr>
        <w:t xml:space="preserve"> w oknach</w:t>
      </w:r>
      <w:r w:rsidRPr="00B96B18">
        <w:rPr>
          <w:sz w:val="24"/>
          <w:szCs w:val="24"/>
        </w:rPr>
        <w:t>, a zużyte – ucieka przez kominy, zabierając ze sobą ogrzane powietrze. Rekuperacja działa</w:t>
      </w:r>
      <w:r w:rsidR="00536E73">
        <w:rPr>
          <w:sz w:val="24"/>
          <w:szCs w:val="24"/>
        </w:rPr>
        <w:t xml:space="preserve"> inaczej</w:t>
      </w:r>
      <w:r w:rsidRPr="00B96B18">
        <w:rPr>
          <w:sz w:val="24"/>
          <w:szCs w:val="24"/>
        </w:rPr>
        <w:t>: zanim powietrze zostanie usunięte, przechodzi przez wymiennik ciepła, gdzie oddaje energię napływającemu powietrzu z zewnątrz.</w:t>
      </w:r>
      <w:r w:rsidRPr="00B96B18">
        <w:rPr>
          <w:sz w:val="24"/>
          <w:szCs w:val="24"/>
        </w:rPr>
        <w:br/>
        <w:t xml:space="preserve">Dzięki temu świeże powietrze trafia do pomieszczeń już wstępnie ogrzane, a dom nie traci cennej energii. Jak wyjaśnia Waldemar Tomczuk, Manager Działu Produktów Wentylacji w </w:t>
      </w:r>
      <w:proofErr w:type="spellStart"/>
      <w:r w:rsidRPr="00B96B18">
        <w:rPr>
          <w:sz w:val="24"/>
          <w:szCs w:val="24"/>
        </w:rPr>
        <w:t>Kermi</w:t>
      </w:r>
      <w:proofErr w:type="spellEnd"/>
      <w:r w:rsidRPr="00B96B18">
        <w:rPr>
          <w:sz w:val="24"/>
          <w:szCs w:val="24"/>
        </w:rPr>
        <w:t>: „Rekuperacja to system, który odzyskuje nawet 90% energii z powietrza, które normalnie byśmy wyrzucili z ciepłych łazienek i kuchni. Można śmiało powiedzieć, że bez rekuperacji żaden dom nie będzie prawdziwie energooszczędny.”</w:t>
      </w:r>
    </w:p>
    <w:p w14:paraId="0393A525" w14:textId="77777777" w:rsidR="00B96B18" w:rsidRPr="00B96B18" w:rsidRDefault="00B96B18" w:rsidP="00B96B18">
      <w:pPr>
        <w:spacing w:line="276" w:lineRule="auto"/>
        <w:jc w:val="both"/>
        <w:rPr>
          <w:b/>
          <w:bCs/>
          <w:sz w:val="24"/>
          <w:szCs w:val="24"/>
        </w:rPr>
      </w:pPr>
      <w:r w:rsidRPr="00B96B18">
        <w:rPr>
          <w:b/>
          <w:bCs/>
          <w:sz w:val="24"/>
          <w:szCs w:val="24"/>
        </w:rPr>
        <w:t>Oszczędność i komfort przez cały rok</w:t>
      </w:r>
    </w:p>
    <w:p w14:paraId="52332906" w14:textId="7F9A7E2B" w:rsidR="00B96B18" w:rsidRPr="00B96B18" w:rsidRDefault="00B96B18" w:rsidP="00B96B18">
      <w:pPr>
        <w:spacing w:line="276" w:lineRule="auto"/>
        <w:jc w:val="both"/>
        <w:rPr>
          <w:sz w:val="24"/>
          <w:szCs w:val="24"/>
        </w:rPr>
      </w:pPr>
      <w:r w:rsidRPr="00B96B18">
        <w:rPr>
          <w:sz w:val="24"/>
          <w:szCs w:val="24"/>
        </w:rPr>
        <w:t xml:space="preserve">W praktyce rekuperacja przekłada się na realne korzyści finansowe. Ciepło z odzysku zmniejsza zapotrzebowanie na energię grzewczą, co pozwala obniżyć rachunki za prąd lub gaz nawet o </w:t>
      </w:r>
      <w:r w:rsidR="00641B0E" w:rsidRPr="00B96B18">
        <w:rPr>
          <w:sz w:val="24"/>
          <w:szCs w:val="24"/>
        </w:rPr>
        <w:t>kilka</w:t>
      </w:r>
      <w:r w:rsidR="00641B0E">
        <w:rPr>
          <w:sz w:val="24"/>
          <w:szCs w:val="24"/>
        </w:rPr>
        <w:t>dziesiąt</w:t>
      </w:r>
      <w:r w:rsidR="00641B0E" w:rsidRPr="00B96B18">
        <w:rPr>
          <w:sz w:val="24"/>
          <w:szCs w:val="24"/>
        </w:rPr>
        <w:t xml:space="preserve"> </w:t>
      </w:r>
      <w:r w:rsidRPr="00B96B18">
        <w:rPr>
          <w:sz w:val="24"/>
          <w:szCs w:val="24"/>
        </w:rPr>
        <w:t>procent rocznie.</w:t>
      </w:r>
      <w:r w:rsidRPr="00B96B18">
        <w:rPr>
          <w:sz w:val="24"/>
          <w:szCs w:val="24"/>
        </w:rPr>
        <w:br/>
        <w:t>Dodatkowo, system eliminuje wilgoć i nadmiar CO₂, usuwa pyły, alergeny i nieprzyjemne zapachy, a powietrze w pomieszczeniach staje się świeże i zdrowe – bez konieczności otwierania okien zimą.</w:t>
      </w:r>
    </w:p>
    <w:p w14:paraId="0FB9A7F2" w14:textId="64E72517" w:rsidR="00B96B18" w:rsidRDefault="00B96B18" w:rsidP="0004166B">
      <w:pPr>
        <w:spacing w:line="276" w:lineRule="auto"/>
        <w:jc w:val="both"/>
        <w:rPr>
          <w:sz w:val="24"/>
          <w:szCs w:val="24"/>
        </w:rPr>
      </w:pPr>
      <w:r w:rsidRPr="00B96B18">
        <w:rPr>
          <w:sz w:val="24"/>
          <w:szCs w:val="24"/>
        </w:rPr>
        <w:t xml:space="preserve">„W domach wyposażonych w rekuperację jakość powietrza jest nieporównywalna z tradycyjną wentylacją. Mieszkańcy śpią lepiej, rzadziej chorują, </w:t>
      </w:r>
      <w:r w:rsidR="00641B0E">
        <w:rPr>
          <w:sz w:val="24"/>
          <w:szCs w:val="24"/>
        </w:rPr>
        <w:t xml:space="preserve">a </w:t>
      </w:r>
      <w:r w:rsidR="00CF7D63">
        <w:rPr>
          <w:sz w:val="24"/>
          <w:szCs w:val="24"/>
        </w:rPr>
        <w:t xml:space="preserve">problem </w:t>
      </w:r>
      <w:r w:rsidR="00300242">
        <w:rPr>
          <w:sz w:val="24"/>
          <w:szCs w:val="24"/>
        </w:rPr>
        <w:t>zbyt dużej wilgoci i zaduchu</w:t>
      </w:r>
      <w:r w:rsidR="00CF7D63">
        <w:rPr>
          <w:sz w:val="24"/>
          <w:szCs w:val="24"/>
        </w:rPr>
        <w:t xml:space="preserve"> </w:t>
      </w:r>
      <w:r w:rsidR="00300242">
        <w:rPr>
          <w:sz w:val="24"/>
          <w:szCs w:val="24"/>
        </w:rPr>
        <w:t>w ogóle nie jest znany</w:t>
      </w:r>
      <w:r w:rsidR="00CF7D63">
        <w:rPr>
          <w:sz w:val="24"/>
          <w:szCs w:val="24"/>
        </w:rPr>
        <w:t xml:space="preserve"> </w:t>
      </w:r>
      <w:r w:rsidRPr="00B96B18">
        <w:rPr>
          <w:sz w:val="24"/>
          <w:szCs w:val="24"/>
        </w:rPr>
        <w:t xml:space="preserve">.”- mówi ekspert z </w:t>
      </w:r>
      <w:proofErr w:type="spellStart"/>
      <w:r w:rsidRPr="00B96B18">
        <w:rPr>
          <w:sz w:val="24"/>
          <w:szCs w:val="24"/>
        </w:rPr>
        <w:t>Kermi</w:t>
      </w:r>
      <w:proofErr w:type="spellEnd"/>
      <w:r w:rsidRPr="00B96B18">
        <w:rPr>
          <w:sz w:val="24"/>
          <w:szCs w:val="24"/>
        </w:rPr>
        <w:t>.</w:t>
      </w:r>
    </w:p>
    <w:p w14:paraId="4FB865F2" w14:textId="72402A1B" w:rsidR="00992660" w:rsidRPr="00992660" w:rsidRDefault="00992660" w:rsidP="00992660">
      <w:pPr>
        <w:spacing w:line="276" w:lineRule="auto"/>
        <w:jc w:val="both"/>
        <w:rPr>
          <w:b/>
          <w:bCs/>
          <w:sz w:val="24"/>
          <w:szCs w:val="24"/>
        </w:rPr>
      </w:pPr>
      <w:r w:rsidRPr="00992660">
        <w:rPr>
          <w:b/>
          <w:bCs/>
          <w:sz w:val="24"/>
          <w:szCs w:val="24"/>
        </w:rPr>
        <w:t xml:space="preserve">Wszechstronność montażu rekuperatorów </w:t>
      </w:r>
    </w:p>
    <w:p w14:paraId="702BC9F4" w14:textId="09288342" w:rsidR="00992660" w:rsidRPr="00992660" w:rsidRDefault="00992660" w:rsidP="00992660">
      <w:pPr>
        <w:spacing w:line="276" w:lineRule="auto"/>
        <w:jc w:val="both"/>
        <w:rPr>
          <w:sz w:val="24"/>
          <w:szCs w:val="24"/>
        </w:rPr>
      </w:pPr>
      <w:r w:rsidRPr="00992660">
        <w:rPr>
          <w:sz w:val="24"/>
          <w:szCs w:val="24"/>
        </w:rPr>
        <w:t>Nowoczesne centrale wentylacyjne</w:t>
      </w:r>
      <w:r>
        <w:rPr>
          <w:sz w:val="24"/>
          <w:szCs w:val="24"/>
        </w:rPr>
        <w:t xml:space="preserve"> </w:t>
      </w:r>
      <w:r w:rsidRPr="00992660">
        <w:rPr>
          <w:sz w:val="24"/>
          <w:szCs w:val="24"/>
        </w:rPr>
        <w:t xml:space="preserve">projektowane są </w:t>
      </w:r>
      <w:r>
        <w:rPr>
          <w:sz w:val="24"/>
          <w:szCs w:val="24"/>
        </w:rPr>
        <w:t xml:space="preserve">także </w:t>
      </w:r>
      <w:r w:rsidRPr="00992660">
        <w:rPr>
          <w:sz w:val="24"/>
          <w:szCs w:val="24"/>
        </w:rPr>
        <w:t>z myślą o maksymalnej elastyczności montażu. Dzięki temu system można dopasować do różnych układów pomieszczeń – zarówno w nowych, jak i modernizowanych domach.</w:t>
      </w:r>
    </w:p>
    <w:p w14:paraId="5AEF9C10" w14:textId="518E8EFC" w:rsidR="00992660" w:rsidRPr="00992660" w:rsidRDefault="00992660" w:rsidP="00992660">
      <w:pPr>
        <w:spacing w:line="276" w:lineRule="auto"/>
        <w:jc w:val="both"/>
        <w:rPr>
          <w:sz w:val="24"/>
          <w:szCs w:val="24"/>
        </w:rPr>
      </w:pPr>
      <w:r w:rsidRPr="00992660">
        <w:rPr>
          <w:sz w:val="24"/>
          <w:szCs w:val="24"/>
        </w:rPr>
        <w:t xml:space="preserve">W praktyce oznacza to, że urządzenie może mieć </w:t>
      </w:r>
      <w:r w:rsidRPr="00992660">
        <w:rPr>
          <w:b/>
          <w:bCs/>
          <w:sz w:val="24"/>
          <w:szCs w:val="24"/>
        </w:rPr>
        <w:t>przyłącza nawiewu i wywiewu</w:t>
      </w:r>
      <w:r w:rsidRPr="00992660">
        <w:rPr>
          <w:sz w:val="24"/>
          <w:szCs w:val="24"/>
        </w:rPr>
        <w:t xml:space="preserve"> zorganizowane od góry lub od dołu – w zależności od miejsca montażu i przebiegu kanałów wentylacyjnych. W przypadku rekuperatorów montowanych na ścianie, takie rozwiązanie pozwala instalatorowi wybrać stronę przyłączy (lewą lub prawą), a nawet zrealizować równoległe podłączenie dwóch kondygnacji – bez konieczności stosowania dodatkowych trójników</w:t>
      </w:r>
      <w:r w:rsidR="00300242">
        <w:rPr>
          <w:sz w:val="24"/>
          <w:szCs w:val="24"/>
        </w:rPr>
        <w:t xml:space="preserve"> kanałów wentylacyjnych</w:t>
      </w:r>
      <w:r w:rsidRPr="00992660">
        <w:rPr>
          <w:sz w:val="24"/>
          <w:szCs w:val="24"/>
        </w:rPr>
        <w:t>.</w:t>
      </w:r>
    </w:p>
    <w:p w14:paraId="3542E68F" w14:textId="77777777" w:rsidR="00992660" w:rsidRDefault="00992660" w:rsidP="00992660">
      <w:pPr>
        <w:spacing w:line="276" w:lineRule="auto"/>
        <w:jc w:val="both"/>
        <w:rPr>
          <w:sz w:val="24"/>
          <w:szCs w:val="24"/>
        </w:rPr>
      </w:pPr>
      <w:r w:rsidRPr="00992660">
        <w:rPr>
          <w:sz w:val="24"/>
          <w:szCs w:val="24"/>
        </w:rPr>
        <w:lastRenderedPageBreak/>
        <w:t>To nie tylko oszczędność miejsca, ale też sposób na czystszy, bardziej estetyczny montaż – wszystkie kanały mogą przebiegać w jednym pionie, nie wychodząc poza obrys urządzenia. Takie rozwiązania pokazują, że nowoczesna rekuperacja to już nie kompromis między techniką a architekturą, lecz przykład tego, jak przemyślane projektowanie przekłada się na wygodę użytkowania i trwałość całego systemu.</w:t>
      </w:r>
    </w:p>
    <w:p w14:paraId="361E2705" w14:textId="1286CBBC" w:rsidR="0004166B" w:rsidRPr="0004166B" w:rsidRDefault="0004166B" w:rsidP="0004166B">
      <w:pPr>
        <w:spacing w:line="276" w:lineRule="auto"/>
        <w:jc w:val="both"/>
        <w:rPr>
          <w:b/>
          <w:bCs/>
          <w:sz w:val="24"/>
          <w:szCs w:val="24"/>
        </w:rPr>
      </w:pPr>
      <w:r w:rsidRPr="0004166B">
        <w:rPr>
          <w:b/>
          <w:bCs/>
          <w:sz w:val="24"/>
          <w:szCs w:val="24"/>
        </w:rPr>
        <w:t>Cicha praca i nowoczesne sterowanie – technologia w służbie codziennego komfortu</w:t>
      </w:r>
    </w:p>
    <w:p w14:paraId="4C80BB7F" w14:textId="3176BD98" w:rsidR="0004166B" w:rsidRPr="0004166B" w:rsidRDefault="0004166B" w:rsidP="0004166B">
      <w:pPr>
        <w:spacing w:line="276" w:lineRule="auto"/>
        <w:jc w:val="both"/>
        <w:rPr>
          <w:sz w:val="24"/>
          <w:szCs w:val="24"/>
        </w:rPr>
      </w:pPr>
      <w:r w:rsidRPr="0004166B">
        <w:rPr>
          <w:sz w:val="24"/>
          <w:szCs w:val="24"/>
        </w:rPr>
        <w:t>Współczesne rekuperatory to nie tylko energooszczędne, ale też bardzo ciche urządzenia. Pracują na poziomie hałasu porównywalnym z szeptem, dlatego mogą być montowane nawet w pomieszczeniach użytkowych, takich jak garderoby czy pomieszczenia gospodarcze.</w:t>
      </w:r>
      <w:r w:rsidRPr="0004166B">
        <w:rPr>
          <w:sz w:val="24"/>
          <w:szCs w:val="24"/>
        </w:rPr>
        <w:br/>
        <w:t>Dodatkowo, dzięki automatycznemu sterowaniu i czujnikom jakości powietrza (CO₂, wilgotności,</w:t>
      </w:r>
      <w:r w:rsidR="009F7CE1">
        <w:rPr>
          <w:sz w:val="24"/>
          <w:szCs w:val="24"/>
        </w:rPr>
        <w:t xml:space="preserve"> </w:t>
      </w:r>
      <w:r w:rsidRPr="0004166B">
        <w:rPr>
          <w:sz w:val="24"/>
          <w:szCs w:val="24"/>
        </w:rPr>
        <w:t>system sam dopasowuje intensywność pracy do liczby osób w domu i aktualnych warunków.</w:t>
      </w:r>
      <w:r w:rsidRPr="0004166B">
        <w:rPr>
          <w:sz w:val="24"/>
          <w:szCs w:val="24"/>
        </w:rPr>
        <w:br/>
        <w:t>Nowoczesne sterowniki</w:t>
      </w:r>
      <w:r w:rsidR="001A2489">
        <w:rPr>
          <w:sz w:val="24"/>
          <w:szCs w:val="24"/>
        </w:rPr>
        <w:t xml:space="preserve"> i </w:t>
      </w:r>
      <w:r w:rsidRPr="0004166B">
        <w:rPr>
          <w:sz w:val="24"/>
          <w:szCs w:val="24"/>
        </w:rPr>
        <w:t xml:space="preserve"> aplikacje mobilne</w:t>
      </w:r>
      <w:r w:rsidR="008A710B">
        <w:rPr>
          <w:sz w:val="24"/>
          <w:szCs w:val="24"/>
        </w:rPr>
        <w:t xml:space="preserve"> na smartfony</w:t>
      </w:r>
      <w:r w:rsidRPr="0004166B">
        <w:rPr>
          <w:sz w:val="24"/>
          <w:szCs w:val="24"/>
        </w:rPr>
        <w:t>, pozwalają użytkownikowi śledzić parametry pracy w czasie rzeczywistym i w razie potrzeby szybko zmienić ustawienia – bez konieczności specjalistycznej wiedzy.</w:t>
      </w:r>
    </w:p>
    <w:p w14:paraId="45E9DA2C" w14:textId="19ADEF8C" w:rsidR="00B96B18" w:rsidRPr="00B96B18" w:rsidRDefault="00B96B18" w:rsidP="00B96B18">
      <w:pPr>
        <w:spacing w:line="276" w:lineRule="auto"/>
        <w:jc w:val="both"/>
        <w:rPr>
          <w:b/>
          <w:bCs/>
          <w:sz w:val="24"/>
          <w:szCs w:val="24"/>
        </w:rPr>
      </w:pPr>
      <w:r w:rsidRPr="00B96B18">
        <w:rPr>
          <w:b/>
          <w:bCs/>
          <w:sz w:val="24"/>
          <w:szCs w:val="24"/>
        </w:rPr>
        <w:t>W stronę domów przyszłości</w:t>
      </w:r>
    </w:p>
    <w:p w14:paraId="37639823" w14:textId="797DE371" w:rsidR="00B96B18" w:rsidRPr="00B96B18" w:rsidRDefault="00B96B18" w:rsidP="00B96B18">
      <w:pPr>
        <w:spacing w:line="276" w:lineRule="auto"/>
        <w:jc w:val="both"/>
        <w:rPr>
          <w:sz w:val="24"/>
          <w:szCs w:val="24"/>
        </w:rPr>
      </w:pPr>
      <w:r w:rsidRPr="00B96B18">
        <w:rPr>
          <w:sz w:val="24"/>
          <w:szCs w:val="24"/>
        </w:rPr>
        <w:t xml:space="preserve">Wraz ze wzrostem cen energii i wymagań ekologicznych, rekuperacja przestaje być luksusem – staje się standardem nowoczesnego budownictwa. To technologia, która realnie obniża koszty eksploatacji, podnosi wartość nieruchomości i wpływa na </w:t>
      </w:r>
      <w:r w:rsidR="001A2489">
        <w:rPr>
          <w:sz w:val="24"/>
          <w:szCs w:val="24"/>
        </w:rPr>
        <w:t xml:space="preserve">komfort i </w:t>
      </w:r>
      <w:r w:rsidRPr="00B96B18">
        <w:rPr>
          <w:sz w:val="24"/>
          <w:szCs w:val="24"/>
        </w:rPr>
        <w:t>zdrowie mieszkańców.</w:t>
      </w:r>
      <w:r w:rsidRPr="00B96B18">
        <w:rPr>
          <w:sz w:val="24"/>
          <w:szCs w:val="24"/>
        </w:rPr>
        <w:br/>
        <w:t>W połączeniu z innymi inteligentnymi rozwiązaniami tworzy domy, które oddychają, oszczędzają i zapewniają komfort przez cały rok.</w:t>
      </w:r>
    </w:p>
    <w:p w14:paraId="13CE8DFB" w14:textId="77777777" w:rsidR="0082078D" w:rsidRPr="00B96B18" w:rsidRDefault="0082078D" w:rsidP="00B96B18">
      <w:pPr>
        <w:spacing w:line="276" w:lineRule="auto"/>
        <w:jc w:val="both"/>
        <w:rPr>
          <w:sz w:val="24"/>
          <w:szCs w:val="24"/>
        </w:rPr>
      </w:pPr>
    </w:p>
    <w:sectPr w:rsidR="0082078D" w:rsidRPr="00B96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18"/>
    <w:rsid w:val="0004166B"/>
    <w:rsid w:val="001A2489"/>
    <w:rsid w:val="00300242"/>
    <w:rsid w:val="00536E73"/>
    <w:rsid w:val="00555AFF"/>
    <w:rsid w:val="00641B0E"/>
    <w:rsid w:val="00747AA3"/>
    <w:rsid w:val="0082078D"/>
    <w:rsid w:val="0084739F"/>
    <w:rsid w:val="008A710B"/>
    <w:rsid w:val="008B6645"/>
    <w:rsid w:val="00992660"/>
    <w:rsid w:val="009F62F6"/>
    <w:rsid w:val="009F7CE1"/>
    <w:rsid w:val="00A2070C"/>
    <w:rsid w:val="00A43D9D"/>
    <w:rsid w:val="00B068CD"/>
    <w:rsid w:val="00B15BD5"/>
    <w:rsid w:val="00B96B18"/>
    <w:rsid w:val="00C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E669"/>
  <w15:chartTrackingRefBased/>
  <w15:docId w15:val="{99A82D98-EED2-4D68-9BA6-F2F3DB4C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6B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6B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6B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6B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6B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6B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6B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6B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B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6B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6B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6B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6B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6B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6B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6B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6B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B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6B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6B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6B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6B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6B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6B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6B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6B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6B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6B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6B1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9F62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71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71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71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1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1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563</Words>
  <Characters>3655</Characters>
  <Application>Microsoft Office Word</Application>
  <DocSecurity>0</DocSecurity>
  <Lines>64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14</cp:revision>
  <dcterms:created xsi:type="dcterms:W3CDTF">2025-11-06T08:13:00Z</dcterms:created>
  <dcterms:modified xsi:type="dcterms:W3CDTF">2025-11-06T08:44:00Z</dcterms:modified>
</cp:coreProperties>
</file>