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52D0" w14:textId="6733808C" w:rsidR="008B4979" w:rsidRPr="00462EFD" w:rsidRDefault="008B4979" w:rsidP="008B4979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462EFD">
        <w:rPr>
          <w:rFonts w:ascii="Tahoma" w:hAnsi="Tahoma" w:cs="Tahoma"/>
          <w:b/>
          <w:bCs/>
          <w:sz w:val="20"/>
          <w:szCs w:val="20"/>
        </w:rPr>
        <w:t xml:space="preserve">Warszawa, </w:t>
      </w:r>
      <w:r w:rsidR="005C43AD">
        <w:rPr>
          <w:rFonts w:ascii="Tahoma" w:hAnsi="Tahoma" w:cs="Tahoma"/>
          <w:b/>
          <w:bCs/>
          <w:sz w:val="20"/>
          <w:szCs w:val="20"/>
        </w:rPr>
        <w:t>marzec</w:t>
      </w:r>
      <w:r w:rsidR="00DC3D8E" w:rsidRPr="00462EF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2EFD">
        <w:rPr>
          <w:rFonts w:ascii="Tahoma" w:hAnsi="Tahoma" w:cs="Tahoma"/>
          <w:b/>
          <w:bCs/>
          <w:sz w:val="20"/>
          <w:szCs w:val="20"/>
        </w:rPr>
        <w:t>2025</w:t>
      </w:r>
    </w:p>
    <w:p w14:paraId="7EB48043" w14:textId="77777777" w:rsidR="008B4979" w:rsidRPr="00462EFD" w:rsidRDefault="008B4979" w:rsidP="008B4979">
      <w:pPr>
        <w:jc w:val="both"/>
        <w:rPr>
          <w:rFonts w:ascii="Tahoma" w:hAnsi="Tahoma" w:cs="Tahoma"/>
          <w:b/>
          <w:bCs/>
          <w:sz w:val="28"/>
          <w:szCs w:val="28"/>
        </w:rPr>
      </w:pPr>
    </w:p>
    <w:p w14:paraId="06BCBC26" w14:textId="77777777" w:rsidR="005C43AD" w:rsidRPr="005C43AD" w:rsidRDefault="005C43AD" w:rsidP="005C43AD">
      <w:pPr>
        <w:spacing w:line="276" w:lineRule="auto"/>
        <w:rPr>
          <w:rFonts w:ascii="Tahoma" w:hAnsi="Tahoma" w:cs="Tahoma"/>
          <w:b/>
          <w:bCs/>
          <w:sz w:val="28"/>
          <w:szCs w:val="28"/>
        </w:rPr>
      </w:pPr>
      <w:r w:rsidRPr="005C43AD">
        <w:rPr>
          <w:rFonts w:ascii="Tahoma" w:hAnsi="Tahoma" w:cs="Tahoma"/>
          <w:b/>
          <w:bCs/>
          <w:sz w:val="28"/>
          <w:szCs w:val="28"/>
        </w:rPr>
        <w:t xml:space="preserve">Kobiety z pokolenia Z i </w:t>
      </w:r>
      <w:proofErr w:type="spellStart"/>
      <w:r w:rsidRPr="005C43AD">
        <w:rPr>
          <w:rFonts w:ascii="Tahoma" w:hAnsi="Tahoma" w:cs="Tahoma"/>
          <w:b/>
          <w:bCs/>
          <w:sz w:val="28"/>
          <w:szCs w:val="28"/>
        </w:rPr>
        <w:t>Millenialsów</w:t>
      </w:r>
      <w:proofErr w:type="spellEnd"/>
      <w:r w:rsidRPr="005C43AD">
        <w:rPr>
          <w:rFonts w:ascii="Tahoma" w:hAnsi="Tahoma" w:cs="Tahoma"/>
          <w:b/>
          <w:bCs/>
          <w:sz w:val="28"/>
          <w:szCs w:val="28"/>
        </w:rPr>
        <w:t xml:space="preserve"> – jak randkują online?</w:t>
      </w:r>
    </w:p>
    <w:p w14:paraId="145714F0" w14:textId="77777777" w:rsidR="005C43AD" w:rsidRPr="005C43AD" w:rsidRDefault="008B4979" w:rsidP="005C43AD">
      <w:pPr>
        <w:spacing w:line="276" w:lineRule="auto"/>
        <w:rPr>
          <w:rFonts w:ascii="Tahoma" w:hAnsi="Tahoma" w:cs="Tahoma"/>
          <w:b/>
          <w:bCs/>
          <w:sz w:val="24"/>
          <w:szCs w:val="24"/>
        </w:rPr>
      </w:pPr>
      <w:r w:rsidRPr="00462EFD">
        <w:rPr>
          <w:rFonts w:ascii="Tahoma" w:hAnsi="Tahoma" w:cs="Tahoma"/>
          <w:b/>
          <w:bCs/>
        </w:rPr>
        <w:br/>
      </w:r>
      <w:r w:rsidR="005C43AD" w:rsidRPr="005C43AD">
        <w:rPr>
          <w:rFonts w:ascii="Tahoma" w:hAnsi="Tahoma" w:cs="Tahoma"/>
          <w:b/>
          <w:bCs/>
          <w:sz w:val="24"/>
          <w:szCs w:val="24"/>
        </w:rPr>
        <w:t>Poszukiwanie partnera w świecie online stało nieodłącznym elementem współczesnych</w:t>
      </w:r>
      <w:r w:rsidR="005C43AD" w:rsidRPr="005C43AD">
        <w:rPr>
          <w:rFonts w:ascii="Tahoma" w:hAnsi="Tahoma" w:cs="Tahoma"/>
          <w:sz w:val="24"/>
          <w:szCs w:val="24"/>
        </w:rPr>
        <w:t xml:space="preserve"> </w:t>
      </w:r>
      <w:r w:rsidR="005C43AD" w:rsidRPr="005C43AD">
        <w:rPr>
          <w:rFonts w:ascii="Tahoma" w:hAnsi="Tahoma" w:cs="Tahoma"/>
          <w:b/>
          <w:bCs/>
          <w:sz w:val="24"/>
          <w:szCs w:val="24"/>
        </w:rPr>
        <w:t xml:space="preserve">relacji, a kobiety z pokolenia Z i </w:t>
      </w:r>
      <w:proofErr w:type="spellStart"/>
      <w:r w:rsidR="005C43AD" w:rsidRPr="005C43AD">
        <w:rPr>
          <w:rFonts w:ascii="Tahoma" w:hAnsi="Tahoma" w:cs="Tahoma"/>
          <w:b/>
          <w:bCs/>
          <w:sz w:val="24"/>
          <w:szCs w:val="24"/>
        </w:rPr>
        <w:t>Millenialsów</w:t>
      </w:r>
      <w:proofErr w:type="spellEnd"/>
      <w:r w:rsidR="005C43AD" w:rsidRPr="005C43AD">
        <w:rPr>
          <w:rFonts w:ascii="Tahoma" w:hAnsi="Tahoma" w:cs="Tahoma"/>
          <w:b/>
          <w:bCs/>
          <w:sz w:val="24"/>
          <w:szCs w:val="24"/>
        </w:rPr>
        <w:t xml:space="preserve"> aktywnie korzystają z tego narzędzia w poszukiwaniach miłości. Choć jak podaje aplikacja randkowa meet2more mężczyźni dominują w tym obszarze, stanowiąc 70% użytkowników aplikacji randkowych, to kobiety wykazują większą selektywność w podejmowanych interakcjach. Co jednak wiemy o ich preferencjach i wyborach? </w:t>
      </w:r>
    </w:p>
    <w:p w14:paraId="6BCAED3D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C43AD">
        <w:rPr>
          <w:rFonts w:ascii="Tahoma" w:hAnsi="Tahoma" w:cs="Tahoma"/>
          <w:b/>
          <w:bCs/>
          <w:sz w:val="24"/>
          <w:szCs w:val="24"/>
        </w:rPr>
        <w:t>Duża selekcja, wyższe wymagania</w:t>
      </w:r>
    </w:p>
    <w:p w14:paraId="62FC23E3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 xml:space="preserve">Choć mężczyźni stanowią większość, to kobiety są znacznie bardziej wybredne w kwestii akceptowania propozycji potencjalnego partnera. Z danych aplikacji randkowej meet2more wynika, że tylko 17,5% interakcji kobiet to polubienia, podczas gdy aż 82,5% to odrzucenia. Przełożyło się to na stosunek akceptacji do odrzucenia wynoszący około 1:4,7. Kobiety, szczególnie te z pokolenia Z i </w:t>
      </w:r>
      <w:proofErr w:type="spellStart"/>
      <w:r w:rsidRPr="005C43AD">
        <w:rPr>
          <w:rFonts w:ascii="Tahoma" w:hAnsi="Tahoma" w:cs="Tahoma"/>
          <w:sz w:val="24"/>
          <w:szCs w:val="24"/>
        </w:rPr>
        <w:t>Millenialsów</w:t>
      </w:r>
      <w:proofErr w:type="spellEnd"/>
      <w:r w:rsidRPr="005C43AD">
        <w:rPr>
          <w:rFonts w:ascii="Tahoma" w:hAnsi="Tahoma" w:cs="Tahoma"/>
          <w:sz w:val="24"/>
          <w:szCs w:val="24"/>
        </w:rPr>
        <w:t>, są bardziej wymagające, oczekując od aplikacji i randek większej autentyczności i szansy na prawdziwą relację. Wśród preferencji w aplikacjach przeważają te, które nie wymagają od razu poważnych zobowiązań: 50% użytkowników wybiera opcję „randka i zobaczymy”, a 24% decyduje się na stałą relację. Jeśli zastanawiasz się, jakie opcje zawarcia znajomości możesz znaleźć w aplikacji - sprawdź meet2more – aplikację, która daje Ci przestrzeń na autentyczność i budowanie relacji bez presji.</w:t>
      </w:r>
    </w:p>
    <w:p w14:paraId="7DF99680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C43AD">
        <w:rPr>
          <w:rFonts w:ascii="Tahoma" w:hAnsi="Tahoma" w:cs="Tahoma"/>
          <w:b/>
          <w:bCs/>
          <w:sz w:val="24"/>
          <w:szCs w:val="24"/>
        </w:rPr>
        <w:t>Pokolenie Z – kobiety: jakie są i czego oczekują od związków?</w:t>
      </w:r>
    </w:p>
    <w:p w14:paraId="6B0FA0F0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Kobiety z pokolenia Z, czyli osoby urodzone po 1997 roku, to generacja, która dorastała w świecie cyfrowym. Ich podejście do randkowania online jest naturalne, a aplikacje stanowią dla nich łatwy sposób na znalezienie potencjalnych partnerów. Jednak mimo ich cyfrowego zaufania, kobiety z tej grupy są również wymagające. Cenią sobie autentyczność, szczerość i transparentność w relacjach. W związkach, które mogą nawiązywać, oczekują równowagi i otwartości. Wspierają ideę równouprawnienia i są bardziej skłonne do szukania partnerów, którzy podzielają ich pasje i wartości. Randkowanie online daje im swobodę wyboru, ale także możliwość poznania kogoś bez nadmiernego presji.</w:t>
      </w:r>
    </w:p>
    <w:p w14:paraId="519DFB84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Jak przykuć ich uwagę? Eksperci z meet2more podpowiadają.</w:t>
      </w:r>
    </w:p>
    <w:p w14:paraId="34C6D92F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Uwzględnij na swoim profilu informacje takie jak:</w:t>
      </w:r>
    </w:p>
    <w:p w14:paraId="4B86BEEF" w14:textId="77777777" w:rsidR="005C43AD" w:rsidRPr="005C43AD" w:rsidRDefault="005C43AD" w:rsidP="005C43AD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Zainteresowania: podróże, ekologia, aktywność fizyczna</w:t>
      </w:r>
    </w:p>
    <w:p w14:paraId="0B57AF05" w14:textId="77777777" w:rsidR="005C43AD" w:rsidRPr="005C43AD" w:rsidRDefault="005C43AD" w:rsidP="005C43AD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lastRenderedPageBreak/>
        <w:t>Otwartość na spontaniczne przygody</w:t>
      </w:r>
    </w:p>
    <w:p w14:paraId="3DE1FE46" w14:textId="77777777" w:rsidR="005C43AD" w:rsidRPr="005C43AD" w:rsidRDefault="005C43AD" w:rsidP="005C43AD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Pasja do nauki, rozwoju osobistego</w:t>
      </w:r>
    </w:p>
    <w:p w14:paraId="21E4AAC2" w14:textId="77777777" w:rsidR="005C43AD" w:rsidRPr="005C43AD" w:rsidRDefault="005C43AD" w:rsidP="005C43AD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Gotowość do angażowania się w relacje oparte na wartościach</w:t>
      </w:r>
    </w:p>
    <w:p w14:paraId="5C779A75" w14:textId="77777777" w:rsidR="005C43AD" w:rsidRPr="005C43AD" w:rsidRDefault="005C43AD" w:rsidP="005C43AD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Chęć spędzania czasu na świeżym powietrzu, ze zwierzętami</w:t>
      </w:r>
    </w:p>
    <w:p w14:paraId="736D6D5E" w14:textId="77777777" w:rsidR="005C43AD" w:rsidRPr="005C43AD" w:rsidRDefault="005C43AD" w:rsidP="005C43AD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Zainteresowanie nowymi technologiami, kulturą cyfrową</w:t>
      </w:r>
    </w:p>
    <w:p w14:paraId="48099A72" w14:textId="77777777" w:rsidR="005C43AD" w:rsidRPr="005C43AD" w:rsidRDefault="005C43AD" w:rsidP="005C43AD">
      <w:pPr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Poszukiwanie partnera, z którym można się wzajemnie inspirować</w:t>
      </w:r>
    </w:p>
    <w:p w14:paraId="3376E573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C43AD">
        <w:rPr>
          <w:rFonts w:ascii="Tahoma" w:hAnsi="Tahoma" w:cs="Tahoma"/>
          <w:b/>
          <w:bCs/>
          <w:sz w:val="24"/>
          <w:szCs w:val="24"/>
        </w:rPr>
        <w:t xml:space="preserve">Pokolenie </w:t>
      </w:r>
      <w:proofErr w:type="spellStart"/>
      <w:r w:rsidRPr="005C43AD">
        <w:rPr>
          <w:rFonts w:ascii="Tahoma" w:hAnsi="Tahoma" w:cs="Tahoma"/>
          <w:b/>
          <w:bCs/>
          <w:sz w:val="24"/>
          <w:szCs w:val="24"/>
        </w:rPr>
        <w:t>Millenialsów</w:t>
      </w:r>
      <w:proofErr w:type="spellEnd"/>
      <w:r w:rsidRPr="005C43AD">
        <w:rPr>
          <w:rFonts w:ascii="Tahoma" w:hAnsi="Tahoma" w:cs="Tahoma"/>
          <w:b/>
          <w:bCs/>
          <w:sz w:val="24"/>
          <w:szCs w:val="24"/>
        </w:rPr>
        <w:t xml:space="preserve"> – kobiety: jakie są i czego oczekują od związków?</w:t>
      </w:r>
    </w:p>
    <w:p w14:paraId="734D450A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 xml:space="preserve">Kobiety z pokolenia </w:t>
      </w:r>
      <w:proofErr w:type="spellStart"/>
      <w:r w:rsidRPr="005C43AD">
        <w:rPr>
          <w:rFonts w:ascii="Tahoma" w:hAnsi="Tahoma" w:cs="Tahoma"/>
          <w:sz w:val="24"/>
          <w:szCs w:val="24"/>
        </w:rPr>
        <w:t>Millenialsów</w:t>
      </w:r>
      <w:proofErr w:type="spellEnd"/>
      <w:r w:rsidRPr="005C43AD">
        <w:rPr>
          <w:rFonts w:ascii="Tahoma" w:hAnsi="Tahoma" w:cs="Tahoma"/>
          <w:sz w:val="24"/>
          <w:szCs w:val="24"/>
        </w:rPr>
        <w:t xml:space="preserve"> to osoby, które żyją w świecie balansowania między pracą a życiem osobistym. Wchodząc w świat randkowania online, z jednej strony cenią sobie wygodę i szybkość, z drugiej – szukają głębszych więzi. Dla wielu z nich liczy się równowaga między niezależnością a chęcią znalezienia partnera na długotrwały związek. Choć chętnie korzystają z aplikacji randkowych, ich podejście do relacji jest bardziej zrównoważone, starając się łączyć tradycyjne wartości z nowoczesnym podejściem do miłości. Często oczekują wsparcia emocjonalnego, wzajemnego szacunku i harmonii w związku, a aplikacje są dla nich narzędziem do poszukiwania osób, które mają podobne cele życiowe.</w:t>
      </w:r>
    </w:p>
    <w:p w14:paraId="765E8FC8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Jak przykuć ich uwagę? Eksperci z meet2more podpowiadają.</w:t>
      </w:r>
    </w:p>
    <w:p w14:paraId="24BEF54D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Uwzględnij na swoim profilu informacje takie jak:</w:t>
      </w:r>
    </w:p>
    <w:p w14:paraId="4CD55860" w14:textId="77777777" w:rsidR="005C43AD" w:rsidRPr="005C43AD" w:rsidRDefault="005C43AD" w:rsidP="005C43AD">
      <w:pPr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Dążenie do równowagi między życiem zawodowym a osobistym</w:t>
      </w:r>
    </w:p>
    <w:p w14:paraId="2FAC26B4" w14:textId="77777777" w:rsidR="005C43AD" w:rsidRPr="005C43AD" w:rsidRDefault="005C43AD" w:rsidP="005C43AD">
      <w:pPr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Pasja do gotowania, podróży, wspólnych wypadów</w:t>
      </w:r>
    </w:p>
    <w:p w14:paraId="7A559A55" w14:textId="77777777" w:rsidR="005C43AD" w:rsidRPr="005C43AD" w:rsidRDefault="005C43AD" w:rsidP="005C43AD">
      <w:pPr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Wartości: szacunek, wsparcie, wzajemny rozwój</w:t>
      </w:r>
    </w:p>
    <w:p w14:paraId="410EB201" w14:textId="77777777" w:rsidR="005C43AD" w:rsidRPr="005C43AD" w:rsidRDefault="005C43AD" w:rsidP="005C43AD">
      <w:pPr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Aktywność fizyczna, zdrowy styl życia</w:t>
      </w:r>
    </w:p>
    <w:p w14:paraId="6BCFA568" w14:textId="77777777" w:rsidR="005C43AD" w:rsidRPr="005C43AD" w:rsidRDefault="005C43AD" w:rsidP="005C43AD">
      <w:pPr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Chęć budowania wspólnej przyszłości</w:t>
      </w:r>
    </w:p>
    <w:p w14:paraId="180966D8" w14:textId="77777777" w:rsidR="005C43AD" w:rsidRPr="005C43AD" w:rsidRDefault="005C43AD" w:rsidP="005C43AD">
      <w:pPr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>Poszukiwanie kogoś, kto rozumie ich potrzeby i dążenia</w:t>
      </w:r>
    </w:p>
    <w:p w14:paraId="3BBB1ADA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1401E162" w14:textId="77777777" w:rsidR="005C43AD" w:rsidRPr="005C43AD" w:rsidRDefault="005C43AD" w:rsidP="005C43A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C43AD">
        <w:rPr>
          <w:rFonts w:ascii="Tahoma" w:hAnsi="Tahoma" w:cs="Tahoma"/>
          <w:sz w:val="24"/>
          <w:szCs w:val="24"/>
        </w:rPr>
        <w:t xml:space="preserve">Zainteresowanie nowymi technologiami, kulturą cyfrową, a także chęć poznania kogoś, kto podziela Twoje pasje, to cechy, które wyróżniają kobiety z pokolenia Z i </w:t>
      </w:r>
      <w:proofErr w:type="spellStart"/>
      <w:r w:rsidRPr="005C43AD">
        <w:rPr>
          <w:rFonts w:ascii="Tahoma" w:hAnsi="Tahoma" w:cs="Tahoma"/>
          <w:sz w:val="24"/>
          <w:szCs w:val="24"/>
        </w:rPr>
        <w:t>Millenialsów</w:t>
      </w:r>
      <w:proofErr w:type="spellEnd"/>
      <w:r w:rsidRPr="005C43AD">
        <w:rPr>
          <w:rFonts w:ascii="Tahoma" w:hAnsi="Tahoma" w:cs="Tahoma"/>
          <w:sz w:val="24"/>
          <w:szCs w:val="24"/>
        </w:rPr>
        <w:t>. Zainstaluj meet2more już teraz i przekonaj się, jak łatwo możesz poznać osoby, które podzielają Twoje pasje i cele. Dołącz do społeczności, która stawia na jakość, nie ilość!</w:t>
      </w:r>
    </w:p>
    <w:p w14:paraId="10EBA087" w14:textId="27302B52" w:rsidR="00283A75" w:rsidRDefault="00283A75" w:rsidP="005C43A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06BC9DC" w14:textId="578E80AF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Kontakt dla mediów:</w:t>
      </w:r>
    </w:p>
    <w:p w14:paraId="222BEC6B" w14:textId="77777777" w:rsidR="006D4629" w:rsidRPr="005C43AD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  <w:lang w:val="en-GB"/>
        </w:rPr>
      </w:pPr>
      <w:r w:rsidRPr="005C43AD">
        <w:rPr>
          <w:rFonts w:ascii="Tahoma" w:hAnsi="Tahoma" w:cs="Tahoma"/>
          <w:sz w:val="20"/>
          <w:szCs w:val="20"/>
          <w:lang w:val="en-GB"/>
        </w:rPr>
        <w:t>Anna Goławska</w:t>
      </w:r>
    </w:p>
    <w:p w14:paraId="0A198324" w14:textId="77777777" w:rsidR="006D4629" w:rsidRPr="005C43AD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  <w:lang w:val="en-GB"/>
        </w:rPr>
      </w:pPr>
      <w:r w:rsidRPr="005C43AD">
        <w:rPr>
          <w:rFonts w:ascii="Tahoma" w:hAnsi="Tahoma" w:cs="Tahoma"/>
          <w:sz w:val="20"/>
          <w:szCs w:val="20"/>
          <w:lang w:val="en-GB"/>
        </w:rPr>
        <w:lastRenderedPageBreak/>
        <w:t>a.golawska@commplace.com.pl</w:t>
      </w:r>
    </w:p>
    <w:p w14:paraId="0FC8AD62" w14:textId="77777777" w:rsidR="006D4629" w:rsidRPr="005C43AD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  <w:lang w:val="en-GB"/>
        </w:rPr>
      </w:pPr>
      <w:r w:rsidRPr="005C43AD">
        <w:rPr>
          <w:rFonts w:ascii="Tahoma" w:hAnsi="Tahoma" w:cs="Tahoma"/>
          <w:sz w:val="20"/>
          <w:szCs w:val="20"/>
          <w:lang w:val="en-GB"/>
        </w:rPr>
        <w:t> </w:t>
      </w:r>
    </w:p>
    <w:p w14:paraId="20B05003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26FA3A8A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32634A9B" w14:textId="1B14B7E5" w:rsidR="0082078D" w:rsidRPr="006D4629" w:rsidRDefault="0082078D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82078D" w:rsidRPr="006D46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4E8F7" w14:textId="77777777" w:rsidR="00CE2CBC" w:rsidRDefault="00CE2CBC" w:rsidP="008935E1">
      <w:pPr>
        <w:spacing w:after="0" w:line="240" w:lineRule="auto"/>
      </w:pPr>
      <w:r>
        <w:separator/>
      </w:r>
    </w:p>
  </w:endnote>
  <w:endnote w:type="continuationSeparator" w:id="0">
    <w:p w14:paraId="10665B95" w14:textId="77777777" w:rsidR="00CE2CBC" w:rsidRDefault="00CE2CBC" w:rsidP="0089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288D" w14:textId="77777777" w:rsidR="008935E1" w:rsidRPr="008935E1" w:rsidRDefault="008935E1" w:rsidP="008935E1">
    <w:pPr>
      <w:pStyle w:val="Stopka"/>
      <w:rPr>
        <w:b/>
        <w:bCs/>
      </w:rPr>
    </w:pPr>
  </w:p>
  <w:p w14:paraId="777D8A67" w14:textId="77777777" w:rsidR="008935E1" w:rsidRPr="008935E1" w:rsidRDefault="008935E1" w:rsidP="008935E1">
    <w:pPr>
      <w:pStyle w:val="Stopka"/>
      <w:ind w:left="7080"/>
      <w:rPr>
        <w:b/>
        <w:bCs/>
      </w:rPr>
    </w:pPr>
    <w:r w:rsidRPr="008935E1">
      <w:rPr>
        <w:b/>
        <w:bCs/>
      </w:rPr>
      <w:t>meet2more.com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BF158" w14:textId="77777777" w:rsidR="00CE2CBC" w:rsidRDefault="00CE2CBC" w:rsidP="008935E1">
      <w:pPr>
        <w:spacing w:after="0" w:line="240" w:lineRule="auto"/>
      </w:pPr>
      <w:r>
        <w:separator/>
      </w:r>
    </w:p>
  </w:footnote>
  <w:footnote w:type="continuationSeparator" w:id="0">
    <w:p w14:paraId="376EA9F0" w14:textId="77777777" w:rsidR="00CE2CBC" w:rsidRDefault="00CE2CBC" w:rsidP="0089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DE9E" w14:textId="77777777" w:rsidR="004145B3" w:rsidRDefault="004145B3">
    <w:pPr>
      <w:pStyle w:val="Nagwek"/>
    </w:pPr>
    <w:r w:rsidRPr="008935E1">
      <w:rPr>
        <w:b/>
        <w:bCs/>
        <w:noProof/>
      </w:rPr>
      <w:drawing>
        <wp:anchor distT="0" distB="0" distL="114300" distR="114300" simplePos="0" relativeHeight="251660288" behindDoc="1" locked="0" layoutInCell="1" allowOverlap="1" wp14:anchorId="31B5488C" wp14:editId="12ACEB05">
          <wp:simplePos x="0" y="0"/>
          <wp:positionH relativeFrom="margin">
            <wp:posOffset>-519902</wp:posOffset>
          </wp:positionH>
          <wp:positionV relativeFrom="paragraph">
            <wp:posOffset>-118504</wp:posOffset>
          </wp:positionV>
          <wp:extent cx="1948477" cy="414523"/>
          <wp:effectExtent l="0" t="0" r="0" b="5080"/>
          <wp:wrapNone/>
          <wp:docPr id="769659133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276138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004" cy="4203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1489F"/>
    <w:multiLevelType w:val="multilevel"/>
    <w:tmpl w:val="7076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315CD8"/>
    <w:multiLevelType w:val="multilevel"/>
    <w:tmpl w:val="0B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3A35FA"/>
    <w:multiLevelType w:val="multilevel"/>
    <w:tmpl w:val="EE7E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C2191E"/>
    <w:multiLevelType w:val="multilevel"/>
    <w:tmpl w:val="76A2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A041E7"/>
    <w:multiLevelType w:val="multilevel"/>
    <w:tmpl w:val="E43C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F02ACA"/>
    <w:multiLevelType w:val="hybridMultilevel"/>
    <w:tmpl w:val="7EFA9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50793"/>
    <w:multiLevelType w:val="multilevel"/>
    <w:tmpl w:val="8E8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0F4E2D"/>
    <w:multiLevelType w:val="hybridMultilevel"/>
    <w:tmpl w:val="9414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015950">
    <w:abstractNumId w:val="4"/>
  </w:num>
  <w:num w:numId="2" w16cid:durableId="674957122">
    <w:abstractNumId w:val="6"/>
  </w:num>
  <w:num w:numId="3" w16cid:durableId="862864176">
    <w:abstractNumId w:val="1"/>
  </w:num>
  <w:num w:numId="4" w16cid:durableId="270625127">
    <w:abstractNumId w:val="7"/>
  </w:num>
  <w:num w:numId="5" w16cid:durableId="1481922053">
    <w:abstractNumId w:val="5"/>
  </w:num>
  <w:num w:numId="6" w16cid:durableId="1559241901">
    <w:abstractNumId w:val="3"/>
  </w:num>
  <w:num w:numId="7" w16cid:durableId="1254626015">
    <w:abstractNumId w:val="0"/>
  </w:num>
  <w:num w:numId="8" w16cid:durableId="1414472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E1"/>
    <w:rsid w:val="00172C50"/>
    <w:rsid w:val="00256C2D"/>
    <w:rsid w:val="00283A75"/>
    <w:rsid w:val="002E08B6"/>
    <w:rsid w:val="00301115"/>
    <w:rsid w:val="00311C49"/>
    <w:rsid w:val="00397D9E"/>
    <w:rsid w:val="003E4975"/>
    <w:rsid w:val="004145B3"/>
    <w:rsid w:val="00430074"/>
    <w:rsid w:val="00441223"/>
    <w:rsid w:val="00462EFD"/>
    <w:rsid w:val="00466E76"/>
    <w:rsid w:val="00536E4D"/>
    <w:rsid w:val="005C43AD"/>
    <w:rsid w:val="00662E25"/>
    <w:rsid w:val="006C3254"/>
    <w:rsid w:val="006D1E4B"/>
    <w:rsid w:val="006D4629"/>
    <w:rsid w:val="0070525C"/>
    <w:rsid w:val="007546C9"/>
    <w:rsid w:val="0082078D"/>
    <w:rsid w:val="00834F8E"/>
    <w:rsid w:val="00857032"/>
    <w:rsid w:val="008935E1"/>
    <w:rsid w:val="008B4979"/>
    <w:rsid w:val="008E7B0A"/>
    <w:rsid w:val="00A1670A"/>
    <w:rsid w:val="00BD6606"/>
    <w:rsid w:val="00C50A9C"/>
    <w:rsid w:val="00CE14DA"/>
    <w:rsid w:val="00CE2CBC"/>
    <w:rsid w:val="00D0528D"/>
    <w:rsid w:val="00D91602"/>
    <w:rsid w:val="00DC3D8E"/>
    <w:rsid w:val="00EE1C30"/>
    <w:rsid w:val="00F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A7E39"/>
  <w15:chartTrackingRefBased/>
  <w15:docId w15:val="{B3160F7E-5F50-454B-BC9D-0D58774A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E1"/>
  </w:style>
  <w:style w:type="paragraph" w:styleId="Stopka">
    <w:name w:val="footer"/>
    <w:basedOn w:val="Normalny"/>
    <w:link w:val="Stopka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E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E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EF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D46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7060-9997-4458-8FB8-AFCB3E28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8</cp:revision>
  <dcterms:created xsi:type="dcterms:W3CDTF">2025-01-23T14:50:00Z</dcterms:created>
  <dcterms:modified xsi:type="dcterms:W3CDTF">2025-02-25T08:53:00Z</dcterms:modified>
</cp:coreProperties>
</file>