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081D1511" w:rsidR="003F5FA0" w:rsidRPr="00907CDC" w:rsidRDefault="00921978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Informacja </w:t>
      </w:r>
      <w:r w:rsidR="00801916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rasowa</w:t>
      </w:r>
    </w:p>
    <w:p w14:paraId="373917A2" w14:textId="77777777" w:rsidR="00C66564" w:rsidRPr="00C66564" w:rsidRDefault="00C66564" w:rsidP="00C66564">
      <w:pPr>
        <w:spacing w:before="24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header"/>
      <w:bookmarkEnd w:id="0"/>
      <w:r w:rsidRPr="00C66564">
        <w:rPr>
          <w:rFonts w:ascii="Calibri" w:hAnsi="Calibri" w:cs="Calibri"/>
          <w:b/>
          <w:bCs/>
          <w:sz w:val="22"/>
          <w:szCs w:val="22"/>
        </w:rPr>
        <w:t>Kupujemy okna: na tych 6 kluczowych aspektach nie oszczędzaj, budując dom</w:t>
      </w:r>
    </w:p>
    <w:p w14:paraId="244C8176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Budowa domu to proces, podczas którego podejmuje się wiele istotnych decyzji, a wybór stolarki okiennej należy do tych najważniejszych. Okna to produkt „strategiczny”, wpływający nie tylko na estetykę elewacji, ale przede wszystkim na jakość domowej przestrzeni, komfort cieplny i akustyczny, a także bezpieczeństwo.</w:t>
      </w:r>
    </w:p>
    <w:p w14:paraId="260F5D04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Więcej niż element konstrukcyjny</w:t>
      </w:r>
    </w:p>
    <w:p w14:paraId="3670316E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W dobie rosnącej świadomości wpływu otoczenia na nasze zdrowie fizyczne i psychiczne – co akcentuje podejście </w:t>
      </w:r>
      <w:proofErr w:type="spellStart"/>
      <w:r w:rsidRPr="00C66564">
        <w:rPr>
          <w:rFonts w:ascii="Calibri" w:hAnsi="Calibri" w:cs="Calibri"/>
          <w:sz w:val="22"/>
          <w:szCs w:val="22"/>
        </w:rPr>
        <w:t>wellness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design – okno przestało być wyłącznie elementem konstrukcyjnym. Stało się ono kluczowym punktem styku między człowiekiem a otoczeniem, regulującym dostęp do światła, ciszy i świeżego powietrza. Oszczędności poczynione w tej dziedzinie, choć kuszące na etapie budżetowania, niemal zawsze prowadzą do wyższych kosztów eksploatacji, dyskomfortu, a nawet problemów zdrowotnych w przyszłości.</w:t>
      </w:r>
    </w:p>
    <w:p w14:paraId="09250DAD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Oto sześć kluczowych elementów związanych z oknami, na których nie należy oszczędzać, jeśli zależy nam na długotrwałym komforcie i dobrostanie wszystkich domowników.</w:t>
      </w:r>
    </w:p>
    <w:p w14:paraId="6D8A489D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 xml:space="preserve">1. Izolacyjność termiczna: fundament energooszczędności </w:t>
      </w:r>
    </w:p>
    <w:p w14:paraId="6D1093A9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W czasach, gdy koszty ogrzewania stale rosną, a przepisy budowlane nakazują stawianie budynków energooszczędnych, wybór okien tzw. ciepłych jest koniecznością.</w:t>
      </w:r>
    </w:p>
    <w:p w14:paraId="2FFDB880" w14:textId="62DF81D1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– </w:t>
      </w:r>
      <w:r w:rsidRPr="00C66564">
        <w:rPr>
          <w:rFonts w:ascii="Calibri" w:hAnsi="Calibri" w:cs="Calibri"/>
          <w:i/>
          <w:iCs/>
          <w:sz w:val="22"/>
          <w:szCs w:val="22"/>
        </w:rPr>
        <w:t xml:space="preserve">Kluczowym parametrem określającym energooszczędność okna jest współczynnik przenikania ciepła dla całego okna oznaczany jako </w:t>
      </w:r>
      <w:proofErr w:type="spellStart"/>
      <w:r w:rsidRPr="00C66564">
        <w:rPr>
          <w:rFonts w:ascii="Calibri" w:hAnsi="Calibri" w:cs="Calibri"/>
          <w:i/>
          <w:iCs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i/>
          <w:iCs/>
          <w:sz w:val="22"/>
          <w:szCs w:val="22"/>
        </w:rPr>
        <w:t xml:space="preserve">. Działa tu prosta zasada: im niższa jest jego wartość, tym lepiej i tym mniej ciepła ucieka przez stolarkę. Oznaczenia </w:t>
      </w:r>
      <w:proofErr w:type="spellStart"/>
      <w:r w:rsidRPr="00C66564">
        <w:rPr>
          <w:rFonts w:ascii="Calibri" w:hAnsi="Calibri" w:cs="Calibri"/>
          <w:i/>
          <w:iCs/>
          <w:sz w:val="22"/>
          <w:szCs w:val="22"/>
        </w:rPr>
        <w:t>Ug</w:t>
      </w:r>
      <w:proofErr w:type="spellEnd"/>
      <w:r w:rsidRPr="00C66564">
        <w:rPr>
          <w:rFonts w:ascii="Calibri" w:hAnsi="Calibri" w:cs="Calibri"/>
          <w:i/>
          <w:iCs/>
          <w:sz w:val="22"/>
          <w:szCs w:val="22"/>
        </w:rPr>
        <w:t xml:space="preserve"> (dotyczące tylko pakietu szybowego) lub Uf (dotyczące tylko profili) nie dają pełnego obrazu sytuacji </w:t>
      </w:r>
      <w:r w:rsidRPr="00C66564">
        <w:rPr>
          <w:rFonts w:ascii="Calibri" w:hAnsi="Calibri" w:cs="Calibri"/>
          <w:sz w:val="22"/>
          <w:szCs w:val="22"/>
        </w:rPr>
        <w:t xml:space="preserve">– </w:t>
      </w:r>
      <w:r w:rsidRPr="00C66564">
        <w:rPr>
          <w:rFonts w:ascii="Calibri" w:hAnsi="Calibri" w:cs="Calibri"/>
          <w:i/>
          <w:iCs/>
          <w:sz w:val="22"/>
          <w:szCs w:val="22"/>
        </w:rPr>
        <w:t xml:space="preserve">najważniejsze jest </w:t>
      </w:r>
      <w:proofErr w:type="spellStart"/>
      <w:r w:rsidRPr="00C66564">
        <w:rPr>
          <w:rFonts w:ascii="Calibri" w:hAnsi="Calibri" w:cs="Calibri"/>
          <w:i/>
          <w:iCs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i/>
          <w:iCs/>
          <w:sz w:val="22"/>
          <w:szCs w:val="22"/>
        </w:rPr>
        <w:t>.</w:t>
      </w:r>
      <w:r w:rsidRPr="00C66564">
        <w:rPr>
          <w:rFonts w:ascii="Calibri" w:hAnsi="Calibri" w:cs="Calibri"/>
          <w:sz w:val="22"/>
          <w:szCs w:val="22"/>
        </w:rPr>
        <w:t xml:space="preserve"> – wyjaśnia </w:t>
      </w:r>
      <w:r>
        <w:rPr>
          <w:rFonts w:ascii="Calibri" w:hAnsi="Calibri" w:cs="Calibri"/>
          <w:sz w:val="22"/>
          <w:szCs w:val="22"/>
        </w:rPr>
        <w:t>Zuzanna Dyba</w:t>
      </w:r>
      <w:r w:rsidRPr="00C66564">
        <w:rPr>
          <w:rFonts w:ascii="Calibri" w:hAnsi="Calibri" w:cs="Calibri"/>
          <w:sz w:val="22"/>
          <w:szCs w:val="22"/>
        </w:rPr>
        <w:t xml:space="preserve"> z OKNOPLAST.</w:t>
      </w:r>
    </w:p>
    <w:p w14:paraId="339BD4F3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Obecne przepisy stanowią, że w nowo budowanych domach wartość </w:t>
      </w:r>
      <w:proofErr w:type="spellStart"/>
      <w:r w:rsidRPr="00C66564">
        <w:rPr>
          <w:rFonts w:ascii="Calibri" w:hAnsi="Calibri" w:cs="Calibri"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dla okien fasadowych nie może przekraczać 0,9 W/m²K, a dla okien dachowych 1,1 W/m²K. Producenci z najwyższej półki oferują jednak okna o współczynniku </w:t>
      </w:r>
      <w:proofErr w:type="spellStart"/>
      <w:r w:rsidRPr="00C66564">
        <w:rPr>
          <w:rFonts w:ascii="Calibri" w:hAnsi="Calibri" w:cs="Calibri"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wynoszącym nawet 0,74 W/m²K. Dla kontrastu, stare okna drewniane mogą mieć </w:t>
      </w:r>
      <w:proofErr w:type="spellStart"/>
      <w:r w:rsidRPr="00C66564">
        <w:rPr>
          <w:rFonts w:ascii="Calibri" w:hAnsi="Calibri" w:cs="Calibri"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przekraczający 3 W/m²K, co generuje ogromne straty ciepła.</w:t>
      </w:r>
    </w:p>
    <w:p w14:paraId="7C454EEE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Wybierając okna o niskim </w:t>
      </w:r>
      <w:proofErr w:type="spellStart"/>
      <w:r w:rsidRPr="00C66564">
        <w:rPr>
          <w:rFonts w:ascii="Calibri" w:hAnsi="Calibri" w:cs="Calibri"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sz w:val="22"/>
          <w:szCs w:val="22"/>
        </w:rPr>
        <w:t>, zyskujemy:</w:t>
      </w:r>
    </w:p>
    <w:p w14:paraId="089AF694" w14:textId="77777777" w:rsidR="00C66564" w:rsidRDefault="00C66564" w:rsidP="00C66564">
      <w:pPr>
        <w:pStyle w:val="Akapitzlist"/>
        <w:numPr>
          <w:ilvl w:val="0"/>
          <w:numId w:val="9"/>
        </w:numPr>
        <w:spacing w:before="240" w:line="360" w:lineRule="auto"/>
        <w:jc w:val="both"/>
      </w:pPr>
      <w:r w:rsidRPr="00C66564">
        <w:lastRenderedPageBreak/>
        <w:t>Niższe rachunki za ogrzewanie.</w:t>
      </w:r>
    </w:p>
    <w:p w14:paraId="03BE7CD6" w14:textId="77777777" w:rsidR="00C66564" w:rsidRDefault="00C66564" w:rsidP="00C66564">
      <w:pPr>
        <w:pStyle w:val="Akapitzlist"/>
        <w:numPr>
          <w:ilvl w:val="0"/>
          <w:numId w:val="9"/>
        </w:numPr>
        <w:spacing w:before="240" w:line="360" w:lineRule="auto"/>
        <w:jc w:val="both"/>
      </w:pPr>
      <w:r w:rsidRPr="00C66564">
        <w:t>Lepszą ochronę przed ucieczką ciepła zimą i przed skwarem w lecie.</w:t>
      </w:r>
    </w:p>
    <w:p w14:paraId="68BC7682" w14:textId="73118F97" w:rsidR="00C66564" w:rsidRPr="00C66564" w:rsidRDefault="00C66564" w:rsidP="00C66564">
      <w:pPr>
        <w:pStyle w:val="Akapitzlist"/>
        <w:numPr>
          <w:ilvl w:val="0"/>
          <w:numId w:val="9"/>
        </w:numPr>
        <w:spacing w:before="240" w:line="360" w:lineRule="auto"/>
        <w:jc w:val="both"/>
      </w:pPr>
      <w:r w:rsidRPr="00C66564">
        <w:t>Większy komfort termiczny w pomieszczeniach.</w:t>
      </w:r>
    </w:p>
    <w:p w14:paraId="211B39A9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Nie należy także oszczędzać na drobnych elementach, które wpływają na </w:t>
      </w:r>
      <w:proofErr w:type="spellStart"/>
      <w:r w:rsidRPr="00C66564">
        <w:rPr>
          <w:rFonts w:ascii="Calibri" w:hAnsi="Calibri" w:cs="Calibri"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, np. na zastosowaniu ramki cieplnej, która może dodatkowo zredukować współczynnik </w:t>
      </w:r>
      <w:proofErr w:type="spellStart"/>
      <w:r w:rsidRPr="00C66564">
        <w:rPr>
          <w:rFonts w:ascii="Calibri" w:hAnsi="Calibri" w:cs="Calibri"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nawet o 10%.</w:t>
      </w:r>
    </w:p>
    <w:p w14:paraId="2C7FD978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 xml:space="preserve">2. Izolacyjność akustyczna: inwestycja w ciszę i zdrowie </w:t>
      </w:r>
    </w:p>
    <w:p w14:paraId="3FC6989A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Hałas jest dziś jednym z największych stresorów środowiskowych. Cisza staje się luksusem, a jednocześnie potrzebą biologiczną, wspierającą regenerację i zdrowie psychiczne. Organizm nie ma przycisku „wycisz” – mózg analizuje otoczenie bez przerwy, nawet podczas snu.</w:t>
      </w:r>
    </w:p>
    <w:p w14:paraId="40D914C7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Dlaczego hałas jest niebezpieczny?</w:t>
      </w:r>
    </w:p>
    <w:p w14:paraId="62FEDF0C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Jak wynika z raportu „Zdrowie zaczyna się od przestrzeni”, opracowanego przez lekarkę i specjalistkę </w:t>
      </w:r>
      <w:proofErr w:type="spellStart"/>
      <w:r w:rsidRPr="00C66564">
        <w:rPr>
          <w:rFonts w:ascii="Calibri" w:hAnsi="Calibri" w:cs="Calibri"/>
          <w:sz w:val="22"/>
          <w:szCs w:val="22"/>
        </w:rPr>
        <w:t>neuroarchitektury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Natalię Olszewską we współpracy z marką OKNOPLAST, hałas, zwłaszcza przewlekły, jest traktowany przez organizm jako sygnał zagrożenia. Uruchamia to reakcję stresową, prowadzącą do przyspieszenia tętna, wzrostu ciśnienia krwi oraz podniesienia poziomu adrenaliny i kortyzolu. Długotrwałe pobudzenie przeciąża układy regulacyjne, zwiększając ryzyko nadciśnienia, chorób serca i zaburzeń metabolicznych.</w:t>
      </w:r>
    </w:p>
    <w:p w14:paraId="66BFB782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Dźwięki o natężeniu powyżej 55 </w:t>
      </w:r>
      <w:proofErr w:type="spellStart"/>
      <w:r w:rsidRPr="00C66564">
        <w:rPr>
          <w:rFonts w:ascii="Calibri" w:hAnsi="Calibri" w:cs="Calibri"/>
          <w:sz w:val="22"/>
          <w:szCs w:val="22"/>
        </w:rPr>
        <w:t>dB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w aglomeracjach miejskich są uznawane za szkodliwe dla zdrowia. Natomiast w nocy, hałas już powyżej 40–55 </w:t>
      </w:r>
      <w:proofErr w:type="spellStart"/>
      <w:r w:rsidRPr="00C66564">
        <w:rPr>
          <w:rFonts w:ascii="Calibri" w:hAnsi="Calibri" w:cs="Calibri"/>
          <w:sz w:val="22"/>
          <w:szCs w:val="22"/>
        </w:rPr>
        <w:t>dB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może zakłócać strukturę snu, powodując </w:t>
      </w:r>
      <w:proofErr w:type="spellStart"/>
      <w:r w:rsidRPr="00C66564">
        <w:rPr>
          <w:rFonts w:ascii="Calibri" w:hAnsi="Calibri" w:cs="Calibri"/>
          <w:sz w:val="22"/>
          <w:szCs w:val="22"/>
        </w:rPr>
        <w:t>mikrowybudzenia</w:t>
      </w:r>
      <w:proofErr w:type="spellEnd"/>
      <w:r w:rsidRPr="00C66564">
        <w:rPr>
          <w:rFonts w:ascii="Calibri" w:hAnsi="Calibri" w:cs="Calibri"/>
          <w:sz w:val="22"/>
          <w:szCs w:val="22"/>
        </w:rPr>
        <w:t>. Sen zakłócony hałasem prowadzi do przewlekłego zmęczenia, obniżenia koncentracji i zwiększonej podatności na stres.</w:t>
      </w:r>
    </w:p>
    <w:p w14:paraId="63EFE27F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Jak wybrać odpowiednie okna?</w:t>
      </w:r>
    </w:p>
    <w:p w14:paraId="04D10E0A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Poziom izolacyjności akustycznej określa współczynnik tłumienia hałasu </w:t>
      </w:r>
      <w:proofErr w:type="spellStart"/>
      <w:r w:rsidRPr="00C66564">
        <w:rPr>
          <w:rFonts w:ascii="Calibri" w:hAnsi="Calibri" w:cs="Calibri"/>
          <w:sz w:val="22"/>
          <w:szCs w:val="22"/>
        </w:rPr>
        <w:t>Rw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. W przeciwieństwie do </w:t>
      </w:r>
      <w:proofErr w:type="spellStart"/>
      <w:r w:rsidRPr="00C66564">
        <w:rPr>
          <w:rFonts w:ascii="Calibri" w:hAnsi="Calibri" w:cs="Calibri"/>
          <w:sz w:val="22"/>
          <w:szCs w:val="22"/>
        </w:rPr>
        <w:t>Uw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, im wyższa jest wartość </w:t>
      </w:r>
      <w:proofErr w:type="spellStart"/>
      <w:r w:rsidRPr="00C66564">
        <w:rPr>
          <w:rFonts w:ascii="Calibri" w:hAnsi="Calibri" w:cs="Calibri"/>
          <w:sz w:val="22"/>
          <w:szCs w:val="22"/>
        </w:rPr>
        <w:t>Rw</w:t>
      </w:r>
      <w:proofErr w:type="spellEnd"/>
      <w:r w:rsidRPr="00C66564">
        <w:rPr>
          <w:rFonts w:ascii="Calibri" w:hAnsi="Calibri" w:cs="Calibri"/>
          <w:sz w:val="22"/>
          <w:szCs w:val="22"/>
        </w:rPr>
        <w:t>, tym skuteczniejsza ochrona.</w:t>
      </w:r>
    </w:p>
    <w:p w14:paraId="5C48D8D5" w14:textId="77777777" w:rsidR="00C66564" w:rsidRDefault="00C66564" w:rsidP="00C66564">
      <w:pPr>
        <w:pStyle w:val="Akapitzlist"/>
        <w:numPr>
          <w:ilvl w:val="0"/>
          <w:numId w:val="8"/>
        </w:numPr>
        <w:spacing w:before="240" w:line="360" w:lineRule="auto"/>
        <w:jc w:val="both"/>
      </w:pPr>
      <w:r w:rsidRPr="00C66564">
        <w:t xml:space="preserve">W spokojnej okolicy wystarczą okna o standardowym </w:t>
      </w:r>
      <w:proofErr w:type="spellStart"/>
      <w:r w:rsidRPr="00C66564">
        <w:t>Rw</w:t>
      </w:r>
      <w:proofErr w:type="spellEnd"/>
      <w:r w:rsidRPr="00C66564">
        <w:t xml:space="preserve"> na poziomie 30–32 </w:t>
      </w:r>
      <w:proofErr w:type="spellStart"/>
      <w:r w:rsidRPr="00C66564">
        <w:t>dB.</w:t>
      </w:r>
      <w:proofErr w:type="spellEnd"/>
    </w:p>
    <w:p w14:paraId="59E2C993" w14:textId="77777777" w:rsidR="00C66564" w:rsidRDefault="00C66564" w:rsidP="00C66564">
      <w:pPr>
        <w:pStyle w:val="Akapitzlist"/>
        <w:numPr>
          <w:ilvl w:val="0"/>
          <w:numId w:val="8"/>
        </w:numPr>
        <w:spacing w:before="240" w:line="360" w:lineRule="auto"/>
        <w:jc w:val="both"/>
      </w:pPr>
      <w:r w:rsidRPr="00C66564">
        <w:t xml:space="preserve">Jeśli budynek jest zlokalizowany w hałaśliwej okolicy (np. w sąsiedztwie drogi ekspresowej czy w centrum miasta), wskaźnik </w:t>
      </w:r>
      <w:proofErr w:type="spellStart"/>
      <w:r w:rsidRPr="00C66564">
        <w:t>Rw</w:t>
      </w:r>
      <w:proofErr w:type="spellEnd"/>
      <w:r w:rsidRPr="00C66564">
        <w:t xml:space="preserve"> powinien wynosić co najmniej 35 </w:t>
      </w:r>
      <w:proofErr w:type="spellStart"/>
      <w:r w:rsidRPr="00C66564">
        <w:t>dB</w:t>
      </w:r>
      <w:proofErr w:type="spellEnd"/>
      <w:r w:rsidRPr="00C66564">
        <w:t>.</w:t>
      </w:r>
    </w:p>
    <w:p w14:paraId="3502F85A" w14:textId="64277C92" w:rsidR="00C66564" w:rsidRPr="00C66564" w:rsidRDefault="00C66564" w:rsidP="00C66564">
      <w:pPr>
        <w:pStyle w:val="Akapitzlist"/>
        <w:numPr>
          <w:ilvl w:val="0"/>
          <w:numId w:val="8"/>
        </w:numPr>
        <w:spacing w:before="240" w:line="360" w:lineRule="auto"/>
        <w:jc w:val="both"/>
      </w:pPr>
      <w:r w:rsidRPr="00C66564">
        <w:t xml:space="preserve">Okna z </w:t>
      </w:r>
      <w:proofErr w:type="spellStart"/>
      <w:r w:rsidRPr="00C66564">
        <w:t>Rw</w:t>
      </w:r>
      <w:proofErr w:type="spellEnd"/>
      <w:r w:rsidRPr="00C66564">
        <w:t xml:space="preserve"> powyżej 40 </w:t>
      </w:r>
      <w:proofErr w:type="spellStart"/>
      <w:r w:rsidRPr="00C66564">
        <w:t>dB</w:t>
      </w:r>
      <w:proofErr w:type="spellEnd"/>
      <w:r w:rsidRPr="00C66564">
        <w:t xml:space="preserve"> często wyposażone są w szyby akustyczne, które wykorzystują folie dźwiękochłonne lub specjalne nawiewniki z wytłumieniem.</w:t>
      </w:r>
    </w:p>
    <w:p w14:paraId="4DFE5BBA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Inwestycja w wyższy </w:t>
      </w:r>
      <w:proofErr w:type="spellStart"/>
      <w:r w:rsidRPr="00C66564">
        <w:rPr>
          <w:rFonts w:ascii="Calibri" w:hAnsi="Calibri" w:cs="Calibri"/>
          <w:sz w:val="22"/>
          <w:szCs w:val="22"/>
        </w:rPr>
        <w:t>Rw</w:t>
      </w:r>
      <w:proofErr w:type="spellEnd"/>
      <w:r w:rsidRPr="00C66564">
        <w:rPr>
          <w:rFonts w:ascii="Calibri" w:hAnsi="Calibri" w:cs="Calibri"/>
          <w:sz w:val="22"/>
          <w:szCs w:val="22"/>
        </w:rPr>
        <w:t xml:space="preserve"> to realna inwestycja w spokój, sen i pośrednio – zdrowie domowników.</w:t>
      </w:r>
    </w:p>
    <w:p w14:paraId="3211CFE7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lastRenderedPageBreak/>
        <w:t xml:space="preserve">3. Bezpieczeństwo antywłamaniowe: ochrona mienia i spokoju </w:t>
      </w:r>
    </w:p>
    <w:p w14:paraId="7061A8E2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Okna otwierają dom na świat, ale muszą zamykać go przed nieproszonymi gośćmi. Większość włamań do domów jednorodzinnych i mieszkań na niskich piętrach dokonywana jest właśnie przez okna.</w:t>
      </w:r>
    </w:p>
    <w:p w14:paraId="6D98C961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Elementy kluczowe dla bezpieczeństwa:</w:t>
      </w:r>
    </w:p>
    <w:p w14:paraId="09083A1C" w14:textId="77777777" w:rsid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Nie należy oszczędzać na elementach utrudniających sforsowanie okna:</w:t>
      </w:r>
    </w:p>
    <w:p w14:paraId="0AC74FB1" w14:textId="77777777" w:rsidR="00C66564" w:rsidRDefault="00C66564" w:rsidP="00C66564">
      <w:pPr>
        <w:pStyle w:val="Akapitzlist"/>
        <w:numPr>
          <w:ilvl w:val="0"/>
          <w:numId w:val="10"/>
        </w:numPr>
        <w:spacing w:before="240" w:line="360" w:lineRule="auto"/>
        <w:jc w:val="both"/>
      </w:pPr>
      <w:r w:rsidRPr="00C66564">
        <w:t xml:space="preserve">Okucia </w:t>
      </w:r>
      <w:proofErr w:type="spellStart"/>
      <w:r w:rsidRPr="00C66564">
        <w:t>antywyważeniowe</w:t>
      </w:r>
      <w:proofErr w:type="spellEnd"/>
      <w:r w:rsidRPr="00C66564">
        <w:t>: Powinny być wyposażone w specjalne stalowe zaczepy zwane „grzybkami”. Wysokiej jakości okucia antywłamaniowe powinny spełniać kryteria w klasie RC2 (lub WK2).</w:t>
      </w:r>
    </w:p>
    <w:p w14:paraId="14A64395" w14:textId="77777777" w:rsidR="00C66564" w:rsidRDefault="00C66564" w:rsidP="00C66564">
      <w:pPr>
        <w:pStyle w:val="Akapitzlist"/>
        <w:numPr>
          <w:ilvl w:val="0"/>
          <w:numId w:val="10"/>
        </w:numPr>
        <w:spacing w:before="240" w:line="360" w:lineRule="auto"/>
        <w:jc w:val="both"/>
      </w:pPr>
      <w:r w:rsidRPr="00C66564">
        <w:t>Klamki z kluczykiem: Wkładka zabezpieczająca przed rozwierceniem od zewnątrz uniemożliwia intruzowi otwarcie okna od wewnątrz po wybiciu szyby.</w:t>
      </w:r>
    </w:p>
    <w:p w14:paraId="70F65952" w14:textId="77777777" w:rsidR="00C66564" w:rsidRDefault="00C66564" w:rsidP="00C66564">
      <w:pPr>
        <w:pStyle w:val="Akapitzlist"/>
        <w:numPr>
          <w:ilvl w:val="0"/>
          <w:numId w:val="10"/>
        </w:numPr>
        <w:spacing w:before="240" w:line="360" w:lineRule="auto"/>
        <w:jc w:val="both"/>
      </w:pPr>
      <w:r w:rsidRPr="00C66564">
        <w:t>Szyby antywłamaniowe/hartowane: Powinny zawierać folię PVB (</w:t>
      </w:r>
      <w:proofErr w:type="spellStart"/>
      <w:r w:rsidRPr="00C66564">
        <w:t>poliwynyl</w:t>
      </w:r>
      <w:proofErr w:type="spellEnd"/>
      <w:r w:rsidRPr="00C66564">
        <w:t xml:space="preserve"> </w:t>
      </w:r>
      <w:proofErr w:type="spellStart"/>
      <w:r w:rsidRPr="00C66564">
        <w:t>butyral</w:t>
      </w:r>
      <w:proofErr w:type="spellEnd"/>
      <w:r w:rsidRPr="00C66564">
        <w:t>) umieszczoną między warstwami szkła. Folia zapobiega rozpryśnięciu się szkła na drobne kawałki po stłuczeniu, utrzymując szybę w ramię i znacząco utrudniając wejście. Pakiety szybowe P4 (z czterema warstwami folii) są przykładem takiego wzmocnienia.</w:t>
      </w:r>
    </w:p>
    <w:p w14:paraId="53CAB8E6" w14:textId="1C512B49" w:rsidR="00C66564" w:rsidRPr="00C66564" w:rsidRDefault="00C66564" w:rsidP="00C66564">
      <w:pPr>
        <w:pStyle w:val="Akapitzlist"/>
        <w:numPr>
          <w:ilvl w:val="0"/>
          <w:numId w:val="10"/>
        </w:numPr>
        <w:spacing w:before="240" w:line="360" w:lineRule="auto"/>
        <w:jc w:val="both"/>
      </w:pPr>
      <w:r w:rsidRPr="00C66564">
        <w:t>Profesjonalny montaż: Nawet najlepsze okna nie będą skuteczne bez prawidłowego montażu wykonanego przez przeszkoloną ekipę.</w:t>
      </w:r>
    </w:p>
    <w:p w14:paraId="23244485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Wysokiej jakości okna antywłamaniowe powinny również posiadać certyfikat bezpieczeństwa wystawiony przez notyfikowany instytut badawczy.</w:t>
      </w:r>
    </w:p>
    <w:p w14:paraId="41656A8C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4. Optymalizacja dostępu do światła dziennego</w:t>
      </w:r>
    </w:p>
    <w:p w14:paraId="6AB55A98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Światło jest podstawą zdrowej przestrzeni i kluczowym czynnikiem synchronizującym nasz zegar biologiczny – rytm dobowy.</w:t>
      </w:r>
    </w:p>
    <w:p w14:paraId="4A615BF9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Organizm człowieka funkcjonuje zgodnie z cyklem snu i czuwania. Główny zegar w mózgu (jądro </w:t>
      </w:r>
      <w:proofErr w:type="spellStart"/>
      <w:r w:rsidRPr="00C66564">
        <w:rPr>
          <w:rFonts w:ascii="Calibri" w:hAnsi="Calibri" w:cs="Calibri"/>
          <w:sz w:val="22"/>
          <w:szCs w:val="22"/>
        </w:rPr>
        <w:t>nadskrzyżowaniowe</w:t>
      </w:r>
      <w:proofErr w:type="spellEnd"/>
      <w:r w:rsidRPr="00C66564">
        <w:rPr>
          <w:rFonts w:ascii="Calibri" w:hAnsi="Calibri" w:cs="Calibri"/>
          <w:sz w:val="22"/>
          <w:szCs w:val="22"/>
        </w:rPr>
        <w:t>) odbiera sygnały o porze dnia za pośrednictwem światła docierającego do siatkówki.</w:t>
      </w:r>
    </w:p>
    <w:p w14:paraId="7D2E2553" w14:textId="77777777" w:rsidR="00C66564" w:rsidRDefault="00C66564" w:rsidP="00C66564">
      <w:pPr>
        <w:pStyle w:val="Akapitzlist"/>
        <w:numPr>
          <w:ilvl w:val="0"/>
          <w:numId w:val="11"/>
        </w:numPr>
        <w:spacing w:before="240" w:line="360" w:lineRule="auto"/>
        <w:jc w:val="both"/>
      </w:pPr>
      <w:r w:rsidRPr="00C66564">
        <w:t xml:space="preserve">Poranek: Ekspozycja na światło dzienne, zwłaszcza światło niebieskie (460–480 </w:t>
      </w:r>
      <w:proofErr w:type="spellStart"/>
      <w:r w:rsidRPr="00C66564">
        <w:t>nm</w:t>
      </w:r>
      <w:proofErr w:type="spellEnd"/>
      <w:r w:rsidRPr="00C66564">
        <w:t>), pełni funkcję naturalnego „budzika”. Uruchamia to spadek poziomu melatoniny (hormonu snu) i wzrost kortyzolu (hormonu energii), poprawiając czujność i koncentrację.</w:t>
      </w:r>
    </w:p>
    <w:p w14:paraId="1C7D0FA5" w14:textId="48CD0B0F" w:rsidR="00C66564" w:rsidRPr="00C66564" w:rsidRDefault="00C66564" w:rsidP="00C66564">
      <w:pPr>
        <w:pStyle w:val="Akapitzlist"/>
        <w:numPr>
          <w:ilvl w:val="0"/>
          <w:numId w:val="11"/>
        </w:numPr>
        <w:spacing w:before="240" w:line="360" w:lineRule="auto"/>
        <w:jc w:val="both"/>
      </w:pPr>
      <w:r w:rsidRPr="00C66564">
        <w:t xml:space="preserve">Noc: Sen wysokiej jakości wymaga ciemności. Wieczorna ekspozycja na jasne, niebieskie światło (np. z ekranów) hamuje produkcję melatoniny. Zaburzenia te skracają fazy snu REM i </w:t>
      </w:r>
      <w:r w:rsidRPr="00C66564">
        <w:lastRenderedPageBreak/>
        <w:t>NREM, kluczowe dla regeneracji fizycznej i psychicznej, co zwiększa ryzyko otyłości, chorób serca i depresji.</w:t>
      </w:r>
    </w:p>
    <w:p w14:paraId="04CDDB07" w14:textId="449FC0E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– </w:t>
      </w:r>
      <w:r w:rsidRPr="00C66564">
        <w:rPr>
          <w:rFonts w:ascii="Calibri" w:hAnsi="Calibri" w:cs="Calibri"/>
          <w:i/>
          <w:iCs/>
          <w:sz w:val="22"/>
          <w:szCs w:val="22"/>
        </w:rPr>
        <w:t>Oszczędzanie na doświetleniu, czy to poprzez małe okna, czy profile o szerokich ramach, ma wymierne koszty zdrowotne. Okna, takie jak PILAR, z zastosowanymi smukłymi ramami i zwiększoną powierzchnią przeszklenia, maksymalnie wykorzystują potencjał naturalnego światła, wspierając zdrowie i samopoczucie użytkowników</w:t>
      </w:r>
      <w:r w:rsidRPr="00C66564">
        <w:rPr>
          <w:rFonts w:ascii="Calibri" w:hAnsi="Calibri" w:cs="Calibri"/>
          <w:sz w:val="22"/>
          <w:szCs w:val="22"/>
        </w:rPr>
        <w:t xml:space="preserve">. – podkreśla </w:t>
      </w:r>
      <w:r>
        <w:rPr>
          <w:rFonts w:ascii="Calibri" w:hAnsi="Calibri" w:cs="Calibri"/>
          <w:sz w:val="22"/>
          <w:szCs w:val="22"/>
        </w:rPr>
        <w:t>Zuzanna Dyba</w:t>
      </w:r>
      <w:r w:rsidRPr="00C66564">
        <w:rPr>
          <w:rFonts w:ascii="Calibri" w:hAnsi="Calibri" w:cs="Calibri"/>
          <w:sz w:val="22"/>
          <w:szCs w:val="22"/>
        </w:rPr>
        <w:t xml:space="preserve"> z OKNOPLAST.</w:t>
      </w:r>
    </w:p>
    <w:p w14:paraId="685843DA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Dodatkowo, okno jest kluczowym łącznikiem z otoczeniem. Kontakt wzrokowy z naturą – widok zieleni, nieba, ruchu liści – obniża poziom stresu i sprzyja koncentracji (zgodnie z ideą biofilii).</w:t>
      </w:r>
    </w:p>
    <w:p w14:paraId="1D2FF7C3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 xml:space="preserve">5. Jakość powietrza i wentylacja: ochrona przed smogiem </w:t>
      </w:r>
    </w:p>
    <w:p w14:paraId="5440A717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To, czym oddychamy, szczególnie w zamkniętych wnętrzach, ma ogromne znaczenie dla zdrowia. W pomieszczeniach stężenie niektórych zanieczyszczeń może być nawet pięciokrotnie wyższe niż na zewnątrz.</w:t>
      </w:r>
    </w:p>
    <w:p w14:paraId="4F57007C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Najgroźniejszymi zanieczyszczeniami są pyły zawieszone (PM). Cząsteczki PM2.5 (o średnicy mniejszej niż 2,5 </w:t>
      </w:r>
      <w:proofErr w:type="spellStart"/>
      <w:r w:rsidRPr="00C66564">
        <w:rPr>
          <w:rFonts w:ascii="Calibri" w:hAnsi="Calibri" w:cs="Calibri"/>
          <w:sz w:val="22"/>
          <w:szCs w:val="22"/>
        </w:rPr>
        <w:t>μm</w:t>
      </w:r>
      <w:proofErr w:type="spellEnd"/>
      <w:r w:rsidRPr="00C66564">
        <w:rPr>
          <w:rFonts w:ascii="Calibri" w:hAnsi="Calibri" w:cs="Calibri"/>
          <w:sz w:val="22"/>
          <w:szCs w:val="22"/>
        </w:rPr>
        <w:t>) są tak małe, że przenikają głęboko do płuc, krwiobiegu, a nawet do mózgu. Wywołują one stres oksydacyjny i przewlekłe zapalenie, co prowadzi do zwiększonego ryzyka chorób serca, udarów i zaburzeń neurologicznych. Badania wykazały, że zanieczyszczone powietrze pogarsza uwagę, pamięć roboczą i koncentrację.</w:t>
      </w:r>
    </w:p>
    <w:p w14:paraId="57BA7ACC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Nie warto oszczędzać na systemach, które zapewniają ciągłą wymianę powietrza, zwłaszcza w szczelnym, energooszczędnym budownictwie:</w:t>
      </w:r>
    </w:p>
    <w:p w14:paraId="2805D793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•</w:t>
      </w:r>
      <w:r w:rsidRPr="00C66564">
        <w:rPr>
          <w:rFonts w:ascii="Calibri" w:hAnsi="Calibri" w:cs="Calibri"/>
          <w:sz w:val="22"/>
          <w:szCs w:val="22"/>
        </w:rPr>
        <w:tab/>
        <w:t>Mikrowentylacja: Nowoczesne systemy okienne umożliwiają regularny dopływ świeżego powietrza bez konieczności otwierania okien na oścież i minimalizują straty ciepła.</w:t>
      </w:r>
    </w:p>
    <w:p w14:paraId="032BF8B9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•</w:t>
      </w:r>
      <w:r w:rsidRPr="00C66564">
        <w:rPr>
          <w:rFonts w:ascii="Calibri" w:hAnsi="Calibri" w:cs="Calibri"/>
          <w:sz w:val="22"/>
          <w:szCs w:val="22"/>
        </w:rPr>
        <w:tab/>
        <w:t>Systemy Filtracyjne: Rozwiązania, takie jak okna z wentylacją obwodową lub nawiewniki antysmogowe, gwarantują cyrkulację powietrza wolnego od zanieczyszczeń, alergenów i smogu, nawet przy zamkniętych oknach. To kluczowe działanie na rzecz zdrowia.</w:t>
      </w:r>
    </w:p>
    <w:p w14:paraId="48F18E46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6. Materiał, jakość i gwarancja: wybór okien na lata</w:t>
      </w:r>
    </w:p>
    <w:p w14:paraId="7730F648" w14:textId="1950E4E8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Okna to zakup na długie lata, a ich trwałość, funkcjonalność i konserwacja zależą od jakości wykonania i materiału.</w:t>
      </w:r>
      <w:r>
        <w:rPr>
          <w:rFonts w:ascii="Calibri" w:hAnsi="Calibri" w:cs="Calibri"/>
          <w:sz w:val="22"/>
          <w:szCs w:val="22"/>
        </w:rPr>
        <w:t xml:space="preserve"> </w:t>
      </w:r>
      <w:r w:rsidRPr="00C66564">
        <w:rPr>
          <w:rFonts w:ascii="Calibri" w:hAnsi="Calibri" w:cs="Calibri"/>
          <w:sz w:val="22"/>
          <w:szCs w:val="22"/>
        </w:rPr>
        <w:t>Materiał profilu ma wpływ na walory estetyczne i parametry użytkowo-jakościowe:</w:t>
      </w:r>
    </w:p>
    <w:p w14:paraId="3331FA47" w14:textId="77777777" w:rsidR="00C66564" w:rsidRDefault="00C66564" w:rsidP="00C66564">
      <w:pPr>
        <w:pStyle w:val="Akapitzlist"/>
        <w:numPr>
          <w:ilvl w:val="0"/>
          <w:numId w:val="12"/>
        </w:numPr>
        <w:spacing w:before="240" w:line="360" w:lineRule="auto"/>
        <w:jc w:val="both"/>
      </w:pPr>
      <w:r w:rsidRPr="00C66564">
        <w:lastRenderedPageBreak/>
        <w:t>PVC: Wyróżnia się wysoką izolacyjnością termiczną (dobrze "trzyma" ciepło). Jest łatwy w utrzymaniu i konserwacji, odporny na korozję i promienie UV. Dla domu jednorodzinnego, odpowiednio dobrany model PVC jest często najbardziej wydajny, oferując dobry stosunek jakości do ceny.</w:t>
      </w:r>
    </w:p>
    <w:p w14:paraId="01DD131C" w14:textId="77777777" w:rsidR="00C66564" w:rsidRDefault="00C66564" w:rsidP="00C66564">
      <w:pPr>
        <w:pStyle w:val="Akapitzlist"/>
        <w:numPr>
          <w:ilvl w:val="0"/>
          <w:numId w:val="12"/>
        </w:numPr>
        <w:spacing w:before="240" w:line="360" w:lineRule="auto"/>
        <w:jc w:val="both"/>
      </w:pPr>
      <w:r w:rsidRPr="00C66564">
        <w:t>Aluminium: Lekkie i wytrzymałe, pozwala na tworzenie bardzo dużych przeszkleń i jest atrakcyjne w nowoczesnym stylu. Cechuje się jednak większą przenikalnością cieplną niż PVC.</w:t>
      </w:r>
    </w:p>
    <w:p w14:paraId="07FED12A" w14:textId="116C4699" w:rsidR="00C66564" w:rsidRPr="00C66564" w:rsidRDefault="00C66564" w:rsidP="00C66564">
      <w:pPr>
        <w:pStyle w:val="Akapitzlist"/>
        <w:numPr>
          <w:ilvl w:val="0"/>
          <w:numId w:val="12"/>
        </w:numPr>
        <w:spacing w:before="240" w:line="360" w:lineRule="auto"/>
        <w:jc w:val="both"/>
      </w:pPr>
      <w:r w:rsidRPr="00C66564">
        <w:t>Drewno: Oferuje wyjątkowy design, ale wypada gorzej pod względem izolacyjności niż PVC i wymaga większych zabiegów konserwacyjnych (np. renowacji powłoki malarskiej).</w:t>
      </w:r>
    </w:p>
    <w:p w14:paraId="55AAF147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Okna należy zamawiać u sprawdzonych producentów. Renomowane marki inwestują w własne laboratoria i działy kontroli jakości, dzięki czemu ich produkty spełniają wyśrubowane normy i uzyskują międzynarodowe certyfikaty.</w:t>
      </w:r>
    </w:p>
    <w:p w14:paraId="19F71367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6564">
        <w:rPr>
          <w:rFonts w:ascii="Calibri" w:hAnsi="Calibri" w:cs="Calibri"/>
          <w:b/>
          <w:bCs/>
          <w:sz w:val="22"/>
          <w:szCs w:val="22"/>
        </w:rPr>
        <w:t>Inwestycja w jakość życia</w:t>
      </w:r>
    </w:p>
    <w:p w14:paraId="36B00B65" w14:textId="77777777" w:rsidR="00C66564" w:rsidRPr="00C66564" w:rsidRDefault="00C66564" w:rsidP="00C66564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 xml:space="preserve">Nieoszczędzanie na wysokiej jakości stolarce to decyzja strategiczna, która łączy cztery filary zdrowia: światło, ciszę, czyste powietrze i bezpieczeństwo. Dlatego powinno się traktować okno nie tylko jako źródło widzenia, ale jako naturalny regulator stanu psychicznego. </w:t>
      </w:r>
    </w:p>
    <w:p w14:paraId="36B60E6E" w14:textId="1932BD24" w:rsidR="00C66564" w:rsidRDefault="00C66564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66564">
        <w:rPr>
          <w:rFonts w:ascii="Calibri" w:hAnsi="Calibri" w:cs="Calibri"/>
          <w:sz w:val="22"/>
          <w:szCs w:val="22"/>
        </w:rPr>
        <w:t>Dzięki odpowiednim parametrom technicznym i profesjonalnemu montażowi, zyskujesz przestrzeń, która działa terapeutycznie, obniża poziom kortyzolu, poprawia koncentrację i zapewnia głęboką regenerację podczas snu. Zatem kupowanie okien to inwestycja w jakość życia na lata.</w:t>
      </w:r>
    </w:p>
    <w:p w14:paraId="12516E2D" w14:textId="1E1C1749" w:rsidR="00B31943" w:rsidRPr="00907CDC" w:rsidRDefault="00B31943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8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lastRenderedPageBreak/>
              <w:t>Zuzanna Dyba</w:t>
            </w:r>
          </w:p>
          <w:p w14:paraId="0C0940CD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9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87CB1" w14:textId="77777777" w:rsidR="00EF27CE" w:rsidRDefault="00EF27CE">
      <w:r>
        <w:separator/>
      </w:r>
    </w:p>
  </w:endnote>
  <w:endnote w:type="continuationSeparator" w:id="0">
    <w:p w14:paraId="1390ABC5" w14:textId="77777777" w:rsidR="00EF27CE" w:rsidRDefault="00EF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D3804" w14:textId="77777777" w:rsidR="00EF27CE" w:rsidRDefault="00EF27CE">
      <w:r>
        <w:separator/>
      </w:r>
    </w:p>
  </w:footnote>
  <w:footnote w:type="continuationSeparator" w:id="0">
    <w:p w14:paraId="69418350" w14:textId="77777777" w:rsidR="00EF27CE" w:rsidRDefault="00EF2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366ED"/>
    <w:multiLevelType w:val="hybridMultilevel"/>
    <w:tmpl w:val="9BE2C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52ED3"/>
    <w:multiLevelType w:val="hybridMultilevel"/>
    <w:tmpl w:val="22185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07D3C"/>
    <w:multiLevelType w:val="hybridMultilevel"/>
    <w:tmpl w:val="9A0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142DF"/>
    <w:multiLevelType w:val="hybridMultilevel"/>
    <w:tmpl w:val="34FC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4F19F5"/>
    <w:multiLevelType w:val="hybridMultilevel"/>
    <w:tmpl w:val="03C4C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6"/>
  </w:num>
  <w:num w:numId="2" w16cid:durableId="1013998031">
    <w:abstractNumId w:val="11"/>
  </w:num>
  <w:num w:numId="3" w16cid:durableId="1093742402">
    <w:abstractNumId w:val="4"/>
  </w:num>
  <w:num w:numId="4" w16cid:durableId="755131662">
    <w:abstractNumId w:val="1"/>
  </w:num>
  <w:num w:numId="5" w16cid:durableId="1419788756">
    <w:abstractNumId w:val="5"/>
  </w:num>
  <w:num w:numId="6" w16cid:durableId="932893">
    <w:abstractNumId w:val="7"/>
  </w:num>
  <w:num w:numId="7" w16cid:durableId="183524104">
    <w:abstractNumId w:val="0"/>
  </w:num>
  <w:num w:numId="8" w16cid:durableId="1966504423">
    <w:abstractNumId w:val="9"/>
  </w:num>
  <w:num w:numId="9" w16cid:durableId="849950472">
    <w:abstractNumId w:val="10"/>
  </w:num>
  <w:num w:numId="10" w16cid:durableId="1549685444">
    <w:abstractNumId w:val="8"/>
  </w:num>
  <w:num w:numId="11" w16cid:durableId="1049690849">
    <w:abstractNumId w:val="2"/>
  </w:num>
  <w:num w:numId="12" w16cid:durableId="976683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158FB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3B9B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D7353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53E33"/>
    <w:rsid w:val="007637F1"/>
    <w:rsid w:val="00767703"/>
    <w:rsid w:val="00772A79"/>
    <w:rsid w:val="00784A5D"/>
    <w:rsid w:val="007857A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1916"/>
    <w:rsid w:val="00807BC9"/>
    <w:rsid w:val="008160E6"/>
    <w:rsid w:val="00847D68"/>
    <w:rsid w:val="00853600"/>
    <w:rsid w:val="00853623"/>
    <w:rsid w:val="00870D8D"/>
    <w:rsid w:val="00874642"/>
    <w:rsid w:val="00882B3F"/>
    <w:rsid w:val="00885B1D"/>
    <w:rsid w:val="008A5762"/>
    <w:rsid w:val="008B3E3E"/>
    <w:rsid w:val="008B5287"/>
    <w:rsid w:val="008B718B"/>
    <w:rsid w:val="008C2E13"/>
    <w:rsid w:val="008C610D"/>
    <w:rsid w:val="008C7694"/>
    <w:rsid w:val="008D286C"/>
    <w:rsid w:val="008D3184"/>
    <w:rsid w:val="008F57D1"/>
    <w:rsid w:val="009028C1"/>
    <w:rsid w:val="00907CDC"/>
    <w:rsid w:val="00914C55"/>
    <w:rsid w:val="00914D9C"/>
    <w:rsid w:val="00921978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6795C"/>
    <w:rsid w:val="00A71E71"/>
    <w:rsid w:val="00A845F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66564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511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EF27CE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E3FD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  <w:style w:type="character" w:styleId="Pogrubienie">
    <w:name w:val="Strong"/>
    <w:basedOn w:val="Domylnaczcionkaakapitu"/>
    <w:uiPriority w:val="22"/>
    <w:qFormat/>
    <w:rsid w:val="00874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.Dyba@oknoplast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1473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2025-11-24T09:08:00Z</dcterms:created>
  <dcterms:modified xsi:type="dcterms:W3CDTF">2025-11-24T09:08:00Z</dcterms:modified>
</cp:coreProperties>
</file>