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0032C8" w14:textId="77777777" w:rsidR="00C637D4" w:rsidRDefault="00C637D4" w:rsidP="00C637D4">
      <w:pPr>
        <w:spacing w:line="360" w:lineRule="auto"/>
        <w:jc w:val="both"/>
        <w:rPr>
          <w:b/>
          <w:bCs/>
        </w:rPr>
      </w:pPr>
    </w:p>
    <w:p w14:paraId="64F4D158" w14:textId="6AFFD2FF" w:rsidR="00C637D4" w:rsidRPr="00C637D4" w:rsidRDefault="00C637D4" w:rsidP="00C637D4">
      <w:pPr>
        <w:spacing w:line="360" w:lineRule="auto"/>
        <w:jc w:val="center"/>
        <w:rPr>
          <w:b/>
          <w:bCs/>
        </w:rPr>
      </w:pPr>
      <w:r w:rsidRPr="00C637D4">
        <w:rPr>
          <w:b/>
          <w:bCs/>
        </w:rPr>
        <w:t xml:space="preserve">Mandaty dla pasażerów – </w:t>
      </w:r>
      <w:r>
        <w:rPr>
          <w:b/>
          <w:bCs/>
        </w:rPr>
        <w:t>c</w:t>
      </w:r>
      <w:r w:rsidRPr="00C637D4">
        <w:rPr>
          <w:b/>
          <w:bCs/>
        </w:rPr>
        <w:t xml:space="preserve">o warto wiedzieć, zanim wsiądziesz do </w:t>
      </w:r>
      <w:r>
        <w:rPr>
          <w:b/>
          <w:bCs/>
        </w:rPr>
        <w:t>taxi</w:t>
      </w:r>
    </w:p>
    <w:p w14:paraId="457E9236" w14:textId="6767E724" w:rsidR="00C637D4" w:rsidRPr="00C637D4" w:rsidRDefault="00C637D4" w:rsidP="00C637D4">
      <w:pPr>
        <w:spacing w:line="360" w:lineRule="auto"/>
        <w:jc w:val="both"/>
        <w:rPr>
          <w:b/>
          <w:bCs/>
        </w:rPr>
      </w:pPr>
      <w:r w:rsidRPr="00C637D4">
        <w:rPr>
          <w:b/>
          <w:bCs/>
        </w:rPr>
        <w:t>Choć to kierowca odpowiada za przestrzeganie przepisów ruchu drogowego, pasażerowie również mogą narazić się na grzywny i kary. Okazuje się, że brawura pasażerów, jak np. niezapinanie pasów, może skutkować nie tylko mandatem dla nich, ale i dla kierowcy. Co gorsza, za niewłaściwe zachowanie pasażerów grożą także dodatkowe punkty karne. Pasażerowie korzystający z usług przewozowych, zwłaszcza tych z popularnych aplikacji, powinni być szczególnie czujni!</w:t>
      </w:r>
    </w:p>
    <w:p w14:paraId="23BC031A" w14:textId="77777777" w:rsidR="00C637D4" w:rsidRPr="00C637D4" w:rsidRDefault="00C637D4" w:rsidP="00C637D4">
      <w:pPr>
        <w:spacing w:line="360" w:lineRule="auto"/>
        <w:jc w:val="both"/>
        <w:rPr>
          <w:b/>
          <w:bCs/>
        </w:rPr>
      </w:pPr>
      <w:r w:rsidRPr="00C637D4">
        <w:rPr>
          <w:b/>
          <w:bCs/>
        </w:rPr>
        <w:t>Pasażerowie – pamiętaj, że Twoje zachowanie ma konsekwencje</w:t>
      </w:r>
    </w:p>
    <w:p w14:paraId="026B8D97" w14:textId="734E73A6" w:rsidR="00C637D4" w:rsidRPr="00C637D4" w:rsidRDefault="00C637D4" w:rsidP="00C637D4">
      <w:pPr>
        <w:spacing w:line="360" w:lineRule="auto"/>
        <w:jc w:val="both"/>
      </w:pPr>
      <w:r w:rsidRPr="00C637D4">
        <w:t>Każdy, kto wsiada do samochodu, powinien mieć świadomość, że jego nieodpowiedzialne zachowanie może prowadzić do poważnych konsekwencji – zarówno finansowych, jak i prawnych. Najczęściej popełnianym przewinieniem jest niezapinanie pasów bezpieczeństwa, które mają chronić życie i zdrowie pasażerów.</w:t>
      </w:r>
    </w:p>
    <w:p w14:paraId="34315BBB" w14:textId="23B7A09E" w:rsidR="00C637D4" w:rsidRPr="00C637D4" w:rsidRDefault="00C637D4" w:rsidP="00C637D4">
      <w:pPr>
        <w:spacing w:line="360" w:lineRule="auto"/>
        <w:jc w:val="both"/>
      </w:pPr>
      <w:r w:rsidRPr="00C637D4">
        <w:t>„Decydując się na pracę kierowcy aplikacyjnego, warto zdawać sobie sprawę, że nie tylko my ponosimy odpowiedzialność za przestrzeganie przepisów, ale także pasażerowie, których musimy uświadamiać o ich obowiązkach. Brak pasów, utrudnianie pracy kierowcy czy głośne zachowanie – wszystko to może skończyć się poważnymi konsekwencjami, w tym mandatem i punktami karnymi” – mówi Łukasz Witkowski, Co-</w:t>
      </w:r>
      <w:proofErr w:type="spellStart"/>
      <w:r w:rsidRPr="00C637D4">
        <w:t>founder</w:t>
      </w:r>
      <w:proofErr w:type="spellEnd"/>
      <w:r w:rsidRPr="00C637D4">
        <w:t xml:space="preserve"> </w:t>
      </w:r>
      <w:proofErr w:type="spellStart"/>
      <w:r w:rsidRPr="00C637D4">
        <w:t>Natviol</w:t>
      </w:r>
      <w:proofErr w:type="spellEnd"/>
      <w:r w:rsidRPr="00C637D4">
        <w:t>.</w:t>
      </w:r>
    </w:p>
    <w:p w14:paraId="56471F0E" w14:textId="569983DF" w:rsidR="00C637D4" w:rsidRPr="00C637D4" w:rsidRDefault="00C637D4" w:rsidP="00C637D4">
      <w:pPr>
        <w:spacing w:line="360" w:lineRule="auto"/>
        <w:jc w:val="both"/>
      </w:pPr>
      <w:r w:rsidRPr="00C637D4">
        <w:t>Pasażerowie powinni także pamiętać, że nieodpowiedzialne zachowanie może prowadzić do obniżenia wypłacanych świadczeń z ubezpieczenia, jeśli przyczynią się do powstania szkody.</w:t>
      </w:r>
    </w:p>
    <w:p w14:paraId="017F3913" w14:textId="5A64DDDF" w:rsidR="00C637D4" w:rsidRPr="00C637D4" w:rsidRDefault="00C637D4" w:rsidP="00C637D4">
      <w:pPr>
        <w:spacing w:line="360" w:lineRule="auto"/>
        <w:jc w:val="both"/>
        <w:rPr>
          <w:b/>
          <w:bCs/>
        </w:rPr>
      </w:pPr>
      <w:r w:rsidRPr="00C637D4">
        <w:rPr>
          <w:b/>
          <w:bCs/>
        </w:rPr>
        <w:t>Wsiadasz do samochodu? Jesteś uczestnikiem ruchu drogowego</w:t>
      </w:r>
    </w:p>
    <w:p w14:paraId="61E63C5D" w14:textId="6AA0A860" w:rsidR="00C637D4" w:rsidRPr="00C637D4" w:rsidRDefault="00C637D4" w:rsidP="00C637D4">
      <w:pPr>
        <w:spacing w:line="360" w:lineRule="auto"/>
        <w:jc w:val="both"/>
      </w:pPr>
      <w:r w:rsidRPr="00C637D4">
        <w:t>Pasażerowie, wsiadając do pojazdu, stają się częścią ruchu drogowego i mają swoje obowiązki. Polska taryfikacja mandatów przewiduje szereg kar za niewłaściwe zachowanie pasażerów, z których niektóre mogą być naprawdę dotkliwe. Na przykład, pasażerowie, którzy wsiadają do auta z pijanym kierowcą, narażają się na mandat do 5000 zł, a w przypadku wypadku spowodowanego przez nietrzeźwego kierowcę, mogą zostać uznani za współwinnych, co wiąże się z karą nawet do 30 000 zł.</w:t>
      </w:r>
    </w:p>
    <w:p w14:paraId="58A6A53F" w14:textId="77777777" w:rsidR="00C637D4" w:rsidRPr="00C637D4" w:rsidRDefault="00C637D4" w:rsidP="00C637D4">
      <w:pPr>
        <w:spacing w:line="360" w:lineRule="auto"/>
        <w:jc w:val="both"/>
      </w:pPr>
      <w:r w:rsidRPr="00C637D4">
        <w:t>Pasażerowie pod wpływem alkoholu powinni zachować szczególną ostrożność, by nie przeszkadzać kierowcy i nie powodować zagrożenia na drodze.</w:t>
      </w:r>
    </w:p>
    <w:p w14:paraId="0C1E41E0" w14:textId="77777777" w:rsidR="00C637D4" w:rsidRPr="00C637D4" w:rsidRDefault="00C637D4" w:rsidP="00C637D4">
      <w:pPr>
        <w:spacing w:line="360" w:lineRule="auto"/>
        <w:jc w:val="both"/>
      </w:pPr>
    </w:p>
    <w:p w14:paraId="2FFDAEF3" w14:textId="30684816" w:rsidR="00C637D4" w:rsidRPr="00C637D4" w:rsidRDefault="00C637D4" w:rsidP="00C637D4">
      <w:pPr>
        <w:spacing w:line="360" w:lineRule="auto"/>
        <w:jc w:val="both"/>
      </w:pPr>
      <w:r w:rsidRPr="00C637D4">
        <w:lastRenderedPageBreak/>
        <w:t xml:space="preserve">„Warto, by kierowcy usług aplikacyjnych wywieszali w swoich pojazdach ulotki czy naklejki, które informują pasażerów o karach za niewłaściwe zachowanie. Świadomość pasażerów jest kluczowa, by uniknąć nieprzyjemnych konsekwencji” – dodaje ekspert z </w:t>
      </w:r>
      <w:proofErr w:type="spellStart"/>
      <w:r w:rsidRPr="00C637D4">
        <w:t>Natviol</w:t>
      </w:r>
      <w:proofErr w:type="spellEnd"/>
      <w:r w:rsidRPr="00C637D4">
        <w:t>.</w:t>
      </w:r>
    </w:p>
    <w:p w14:paraId="322D66F0" w14:textId="77777777" w:rsidR="00C637D4" w:rsidRPr="00C637D4" w:rsidRDefault="00C637D4" w:rsidP="00C637D4">
      <w:pPr>
        <w:spacing w:line="360" w:lineRule="auto"/>
        <w:jc w:val="both"/>
      </w:pPr>
      <w:r w:rsidRPr="00C637D4">
        <w:t>Najczęściej karane zachowania pasażerów:</w:t>
      </w:r>
    </w:p>
    <w:p w14:paraId="12D2C3AE" w14:textId="77777777" w:rsidR="00C637D4" w:rsidRPr="00C637D4" w:rsidRDefault="00C637D4" w:rsidP="00C637D4">
      <w:pPr>
        <w:pStyle w:val="Akapitzlist"/>
        <w:numPr>
          <w:ilvl w:val="0"/>
          <w:numId w:val="3"/>
        </w:numPr>
        <w:spacing w:line="360" w:lineRule="auto"/>
        <w:jc w:val="both"/>
      </w:pPr>
      <w:r w:rsidRPr="00C637D4">
        <w:t>Niezapinanie pasów bezpieczeństwa – 100 zł mandatu dla pasażera</w:t>
      </w:r>
    </w:p>
    <w:p w14:paraId="3AA9B06B" w14:textId="77777777" w:rsidR="00C637D4" w:rsidRPr="00C637D4" w:rsidRDefault="00C637D4" w:rsidP="00C637D4">
      <w:pPr>
        <w:pStyle w:val="Akapitzlist"/>
        <w:numPr>
          <w:ilvl w:val="0"/>
          <w:numId w:val="3"/>
        </w:numPr>
        <w:spacing w:line="360" w:lineRule="auto"/>
        <w:jc w:val="both"/>
      </w:pPr>
      <w:r w:rsidRPr="00C637D4">
        <w:t>Jazda z nietrzeźwym kierowcą – 5000 zł mandatu dla pasażera</w:t>
      </w:r>
    </w:p>
    <w:p w14:paraId="1AE1DA48" w14:textId="77777777" w:rsidR="00C637D4" w:rsidRPr="00C637D4" w:rsidRDefault="00C637D4" w:rsidP="00C637D4">
      <w:pPr>
        <w:pStyle w:val="Akapitzlist"/>
        <w:numPr>
          <w:ilvl w:val="0"/>
          <w:numId w:val="3"/>
        </w:numPr>
        <w:spacing w:line="360" w:lineRule="auto"/>
        <w:jc w:val="both"/>
      </w:pPr>
      <w:r w:rsidRPr="00C637D4">
        <w:t>Wyrzucanie śmieci przez okno podczas jazdy – od 500 zł mandatu</w:t>
      </w:r>
    </w:p>
    <w:p w14:paraId="657FB4BA" w14:textId="77777777" w:rsidR="00C637D4" w:rsidRPr="00C637D4" w:rsidRDefault="00C637D4" w:rsidP="00C637D4">
      <w:pPr>
        <w:pStyle w:val="Akapitzlist"/>
        <w:numPr>
          <w:ilvl w:val="0"/>
          <w:numId w:val="3"/>
        </w:numPr>
        <w:spacing w:line="360" w:lineRule="auto"/>
        <w:jc w:val="both"/>
      </w:pPr>
      <w:r w:rsidRPr="00C637D4">
        <w:t>Uszkodzenie innego pojazdu podczas wsiadania lub wysiadania – co najmniej 1000 zł mandatu</w:t>
      </w:r>
    </w:p>
    <w:p w14:paraId="6F4522BA" w14:textId="77777777" w:rsidR="00C637D4" w:rsidRPr="00C637D4" w:rsidRDefault="00C637D4" w:rsidP="00C637D4">
      <w:pPr>
        <w:pStyle w:val="Akapitzlist"/>
        <w:numPr>
          <w:ilvl w:val="0"/>
          <w:numId w:val="3"/>
        </w:numPr>
        <w:spacing w:line="360" w:lineRule="auto"/>
        <w:jc w:val="both"/>
      </w:pPr>
      <w:r w:rsidRPr="00C637D4">
        <w:t>Zachowanie utrudniające bezpieczeństwo (np. szarpanie, przeszkadzanie w prowadzeniu) – mandaty i punkty karne</w:t>
      </w:r>
    </w:p>
    <w:p w14:paraId="4A522DA2" w14:textId="77777777" w:rsidR="00C637D4" w:rsidRPr="00C637D4" w:rsidRDefault="00C637D4" w:rsidP="00C637D4">
      <w:pPr>
        <w:pStyle w:val="Akapitzlist"/>
        <w:numPr>
          <w:ilvl w:val="0"/>
          <w:numId w:val="3"/>
        </w:numPr>
        <w:spacing w:line="360" w:lineRule="auto"/>
        <w:jc w:val="both"/>
      </w:pPr>
      <w:r w:rsidRPr="00C637D4">
        <w:t>Otwieranie drzwi podczas jazdy – mandaty, punkty karne</w:t>
      </w:r>
    </w:p>
    <w:p w14:paraId="4DAD87A0" w14:textId="77777777" w:rsidR="00C637D4" w:rsidRPr="00C637D4" w:rsidRDefault="00C637D4" w:rsidP="00C637D4">
      <w:pPr>
        <w:pStyle w:val="Akapitzlist"/>
        <w:numPr>
          <w:ilvl w:val="0"/>
          <w:numId w:val="3"/>
        </w:numPr>
        <w:spacing w:line="360" w:lineRule="auto"/>
        <w:jc w:val="both"/>
      </w:pPr>
      <w:r w:rsidRPr="00C637D4">
        <w:t>Zaciąganie hamulca ręcznego przez pasażera – mandaty</w:t>
      </w:r>
    </w:p>
    <w:p w14:paraId="1538F4EC" w14:textId="77777777" w:rsidR="00C637D4" w:rsidRPr="00C637D4" w:rsidRDefault="00C637D4" w:rsidP="00C637D4">
      <w:pPr>
        <w:pStyle w:val="Akapitzlist"/>
        <w:numPr>
          <w:ilvl w:val="0"/>
          <w:numId w:val="3"/>
        </w:numPr>
        <w:spacing w:line="360" w:lineRule="auto"/>
        <w:jc w:val="both"/>
      </w:pPr>
      <w:r w:rsidRPr="00C637D4">
        <w:t>Zasłanianie widoku kierowcy – mandaty</w:t>
      </w:r>
    </w:p>
    <w:p w14:paraId="5FF829C5" w14:textId="27A3E031" w:rsidR="00C637D4" w:rsidRPr="00C637D4" w:rsidRDefault="00C637D4" w:rsidP="00C637D4">
      <w:pPr>
        <w:spacing w:line="360" w:lineRule="auto"/>
        <w:jc w:val="both"/>
      </w:pPr>
      <w:r w:rsidRPr="00C637D4">
        <w:t>Ponadto, właściciele pojazdów mogą otrzymać mandaty od 50 zł do 200 zł, jeśli pojazd nie ma aktualnych badań technicznych lub nie jest dopuszczony do ruchu.</w:t>
      </w:r>
    </w:p>
    <w:p w14:paraId="4E6759D6" w14:textId="54DC7A90" w:rsidR="00C637D4" w:rsidRPr="00C637D4" w:rsidRDefault="00C637D4" w:rsidP="00C637D4">
      <w:pPr>
        <w:spacing w:line="360" w:lineRule="auto"/>
        <w:jc w:val="both"/>
        <w:rPr>
          <w:b/>
          <w:bCs/>
        </w:rPr>
      </w:pPr>
      <w:r w:rsidRPr="00C637D4">
        <w:rPr>
          <w:b/>
          <w:bCs/>
        </w:rPr>
        <w:t xml:space="preserve">Podwójne kary </w:t>
      </w:r>
    </w:p>
    <w:p w14:paraId="66AC5742" w14:textId="31A22B10" w:rsidR="00C637D4" w:rsidRPr="00C637D4" w:rsidRDefault="00C637D4" w:rsidP="00C637D4">
      <w:pPr>
        <w:spacing w:line="360" w:lineRule="auto"/>
        <w:jc w:val="both"/>
      </w:pPr>
      <w:r w:rsidRPr="00C637D4">
        <w:t>Warto pamiętać, że zgodnie z aktualnym taryfikatorem, wszystkie przyznane mandaty mogą się sumować, a przy recydywie grzywny mogą być co najmniej dwa razy większe. Na koniec przypominamy, iż na opłacenie mandatu, zarówno kierowca jak i pasażer mają 14 dni. Po tym czasie każda sprawa zostaje kierowana do sądu, a osoba ukarana mandatem może zostać zobligowana do poniesienia dodatkowych kosztów z tym związanych.</w:t>
      </w:r>
    </w:p>
    <w:p w14:paraId="4DF829F0" w14:textId="7C9C6BB2" w:rsidR="00C637D4" w:rsidRPr="00C637D4" w:rsidRDefault="00C637D4" w:rsidP="00C637D4">
      <w:pPr>
        <w:spacing w:line="360" w:lineRule="auto"/>
        <w:jc w:val="both"/>
      </w:pPr>
      <w:r w:rsidRPr="00C637D4">
        <w:t>Pamiętaj, wsiadając do samochodu, masz nie tylko prawo do komfortowej podróży, ale i obowiązek dbania o bezpieczeństwo swoje i innych!</w:t>
      </w:r>
    </w:p>
    <w:p w14:paraId="1267A47D" w14:textId="1C9CFF3B" w:rsidR="00BE1A15" w:rsidRPr="000212BD" w:rsidRDefault="009F6433" w:rsidP="00EB39E7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0A2538D4" w14:textId="43A3436E" w:rsidR="00BE1A15" w:rsidRPr="000212BD" w:rsidRDefault="00BE1A15" w:rsidP="00C37C0E">
      <w:pPr>
        <w:spacing w:line="360" w:lineRule="auto"/>
        <w:jc w:val="both"/>
        <w:rPr>
          <w:sz w:val="18"/>
          <w:szCs w:val="18"/>
        </w:rPr>
      </w:pPr>
      <w:proofErr w:type="spellStart"/>
      <w:r w:rsidRPr="000212BD">
        <w:rPr>
          <w:b/>
          <w:bCs/>
          <w:sz w:val="18"/>
          <w:szCs w:val="18"/>
        </w:rPr>
        <w:t>Natviol</w:t>
      </w:r>
      <w:proofErr w:type="spellEnd"/>
      <w:r w:rsidRPr="000212BD">
        <w:rPr>
          <w:sz w:val="18"/>
          <w:szCs w:val="18"/>
        </w:rPr>
        <w:t xml:space="preserve"> – polska aplikacja rozliczeniowa dla kierowców i kurierów pracujących z największymi aplikacjami na rynku jak Uber, Bolt czy </w:t>
      </w:r>
      <w:proofErr w:type="spellStart"/>
      <w:r w:rsidRPr="000212BD">
        <w:rPr>
          <w:sz w:val="18"/>
          <w:szCs w:val="18"/>
        </w:rPr>
        <w:t>Glovo</w:t>
      </w:r>
      <w:proofErr w:type="spellEnd"/>
      <w:r w:rsidRPr="000212BD">
        <w:rPr>
          <w:sz w:val="18"/>
          <w:szCs w:val="18"/>
        </w:rPr>
        <w:t xml:space="preserve">. Partnerzy podejmujący współpracę z </w:t>
      </w:r>
      <w:proofErr w:type="spellStart"/>
      <w:r w:rsidRPr="000212BD">
        <w:rPr>
          <w:sz w:val="18"/>
          <w:szCs w:val="18"/>
        </w:rPr>
        <w:t>Natviol</w:t>
      </w:r>
      <w:proofErr w:type="spellEnd"/>
      <w:r w:rsidRPr="000212BD">
        <w:rPr>
          <w:sz w:val="18"/>
          <w:szCs w:val="18"/>
        </w:rPr>
        <w:t xml:space="preserve"> mają zagwarantowane rozliczenie swoich przychodów bez konieczności zakładania działalności gospodarczej. Dodatkowo, firma jest odpowiedzialna za zatrudnienie, rozliczenie należnych podatków, wypłacenie środków czy współpracę z urzędami.</w:t>
      </w:r>
    </w:p>
    <w:p w14:paraId="12516E2D" w14:textId="548FBE5C" w:rsidR="00B31943" w:rsidRPr="00B60455" w:rsidRDefault="00B31943" w:rsidP="0014500C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58FC741C" w14:textId="77777777" w:rsidR="00B31943" w:rsidRPr="00B60455" w:rsidRDefault="00B31943" w:rsidP="00B31943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67FF461D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4731AE9C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lastRenderedPageBreak/>
        <w:t>PR Manager</w:t>
      </w:r>
    </w:p>
    <w:p w14:paraId="58047BF9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hyperlink r:id="rId8" w:history="1">
        <w:r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1626FC75" w14:textId="216BE555" w:rsidR="00B35CB7" w:rsidRDefault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B35CB7">
      <w:head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78149F" w14:textId="77777777" w:rsidR="00BF214A" w:rsidRDefault="00BF214A">
      <w:pPr>
        <w:spacing w:after="0" w:line="240" w:lineRule="auto"/>
      </w:pPr>
      <w:r>
        <w:separator/>
      </w:r>
    </w:p>
  </w:endnote>
  <w:endnote w:type="continuationSeparator" w:id="0">
    <w:p w14:paraId="3E534816" w14:textId="77777777" w:rsidR="00BF214A" w:rsidRDefault="00BF2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C62DAF" w14:textId="77777777" w:rsidR="00BF214A" w:rsidRDefault="00BF214A">
      <w:pPr>
        <w:spacing w:after="0" w:line="240" w:lineRule="auto"/>
      </w:pPr>
      <w:r>
        <w:separator/>
      </w:r>
    </w:p>
  </w:footnote>
  <w:footnote w:type="continuationSeparator" w:id="0">
    <w:p w14:paraId="248E2933" w14:textId="77777777" w:rsidR="00BF214A" w:rsidRDefault="00BF21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F6D1E" w14:textId="396CDFBC" w:rsidR="00B35CB7" w:rsidRDefault="00062CBB">
    <w:pP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0" distB="0" distL="0" distR="0" wp14:anchorId="20D001F2" wp14:editId="76D20D23">
          <wp:extent cx="1142877" cy="469900"/>
          <wp:effectExtent l="0" t="0" r="0" b="0"/>
          <wp:docPr id="2796202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962029" name="Obraz 2796202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7906" cy="4760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A95048"/>
    <w:multiLevelType w:val="hybridMultilevel"/>
    <w:tmpl w:val="1B1EA7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B6685C"/>
    <w:multiLevelType w:val="hybridMultilevel"/>
    <w:tmpl w:val="A76E9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F22E8B"/>
    <w:multiLevelType w:val="hybridMultilevel"/>
    <w:tmpl w:val="872664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936340">
    <w:abstractNumId w:val="1"/>
  </w:num>
  <w:num w:numId="2" w16cid:durableId="459079844">
    <w:abstractNumId w:val="0"/>
  </w:num>
  <w:num w:numId="3" w16cid:durableId="6326373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0748A"/>
    <w:rsid w:val="000212BD"/>
    <w:rsid w:val="000227ED"/>
    <w:rsid w:val="000448CC"/>
    <w:rsid w:val="00057D08"/>
    <w:rsid w:val="00062CBB"/>
    <w:rsid w:val="000917FE"/>
    <w:rsid w:val="000A24AC"/>
    <w:rsid w:val="000A72E0"/>
    <w:rsid w:val="000B1776"/>
    <w:rsid w:val="000C0401"/>
    <w:rsid w:val="000E1AD0"/>
    <w:rsid w:val="000E1DAF"/>
    <w:rsid w:val="000E46F7"/>
    <w:rsid w:val="000F4CB2"/>
    <w:rsid w:val="00116976"/>
    <w:rsid w:val="0014500C"/>
    <w:rsid w:val="00175710"/>
    <w:rsid w:val="0019632E"/>
    <w:rsid w:val="001971D7"/>
    <w:rsid w:val="001A58CD"/>
    <w:rsid w:val="001A7E06"/>
    <w:rsid w:val="001E4C73"/>
    <w:rsid w:val="001F1897"/>
    <w:rsid w:val="00211018"/>
    <w:rsid w:val="00211C8C"/>
    <w:rsid w:val="00217EB4"/>
    <w:rsid w:val="00245465"/>
    <w:rsid w:val="00251DE0"/>
    <w:rsid w:val="0026269D"/>
    <w:rsid w:val="002629DD"/>
    <w:rsid w:val="0028539E"/>
    <w:rsid w:val="00291247"/>
    <w:rsid w:val="002937E4"/>
    <w:rsid w:val="002C1C1D"/>
    <w:rsid w:val="002C71D3"/>
    <w:rsid w:val="002D6419"/>
    <w:rsid w:val="002E275A"/>
    <w:rsid w:val="002E78B8"/>
    <w:rsid w:val="00302920"/>
    <w:rsid w:val="00323C65"/>
    <w:rsid w:val="003367A4"/>
    <w:rsid w:val="00347B83"/>
    <w:rsid w:val="00361447"/>
    <w:rsid w:val="00375FB6"/>
    <w:rsid w:val="00384F8F"/>
    <w:rsid w:val="00393ABB"/>
    <w:rsid w:val="0039549E"/>
    <w:rsid w:val="003B7B81"/>
    <w:rsid w:val="003F6B4B"/>
    <w:rsid w:val="00413119"/>
    <w:rsid w:val="0041387F"/>
    <w:rsid w:val="00414C05"/>
    <w:rsid w:val="00415140"/>
    <w:rsid w:val="00454135"/>
    <w:rsid w:val="004821CF"/>
    <w:rsid w:val="004829C2"/>
    <w:rsid w:val="004A1D43"/>
    <w:rsid w:val="004B157B"/>
    <w:rsid w:val="004B5367"/>
    <w:rsid w:val="004D2A49"/>
    <w:rsid w:val="004D419D"/>
    <w:rsid w:val="004D6BB1"/>
    <w:rsid w:val="004E4173"/>
    <w:rsid w:val="004F5527"/>
    <w:rsid w:val="0050288F"/>
    <w:rsid w:val="00506F77"/>
    <w:rsid w:val="00510420"/>
    <w:rsid w:val="00522C43"/>
    <w:rsid w:val="00524ACA"/>
    <w:rsid w:val="0053013C"/>
    <w:rsid w:val="0053462C"/>
    <w:rsid w:val="00560D4E"/>
    <w:rsid w:val="00570718"/>
    <w:rsid w:val="00590003"/>
    <w:rsid w:val="005F1B78"/>
    <w:rsid w:val="006112C2"/>
    <w:rsid w:val="00622593"/>
    <w:rsid w:val="006328DD"/>
    <w:rsid w:val="0064580C"/>
    <w:rsid w:val="00663485"/>
    <w:rsid w:val="00673BCA"/>
    <w:rsid w:val="00675E85"/>
    <w:rsid w:val="00677A7E"/>
    <w:rsid w:val="00677F8F"/>
    <w:rsid w:val="006877C7"/>
    <w:rsid w:val="006A46DB"/>
    <w:rsid w:val="006E7EDB"/>
    <w:rsid w:val="00720F84"/>
    <w:rsid w:val="00731697"/>
    <w:rsid w:val="00742A3D"/>
    <w:rsid w:val="00743AC2"/>
    <w:rsid w:val="007440E7"/>
    <w:rsid w:val="00745E36"/>
    <w:rsid w:val="00747038"/>
    <w:rsid w:val="00784A5D"/>
    <w:rsid w:val="00787032"/>
    <w:rsid w:val="007A037B"/>
    <w:rsid w:val="007D40BD"/>
    <w:rsid w:val="007E79C5"/>
    <w:rsid w:val="00807BC9"/>
    <w:rsid w:val="008179FB"/>
    <w:rsid w:val="00824E28"/>
    <w:rsid w:val="00844BD7"/>
    <w:rsid w:val="00853623"/>
    <w:rsid w:val="00870D8D"/>
    <w:rsid w:val="00885B1D"/>
    <w:rsid w:val="00892A7A"/>
    <w:rsid w:val="008A5762"/>
    <w:rsid w:val="008B3E3E"/>
    <w:rsid w:val="008C3091"/>
    <w:rsid w:val="008C7694"/>
    <w:rsid w:val="008D286C"/>
    <w:rsid w:val="008F101B"/>
    <w:rsid w:val="008F57D1"/>
    <w:rsid w:val="009028C1"/>
    <w:rsid w:val="00924F6D"/>
    <w:rsid w:val="00951328"/>
    <w:rsid w:val="00955B69"/>
    <w:rsid w:val="00957566"/>
    <w:rsid w:val="009709D8"/>
    <w:rsid w:val="00974504"/>
    <w:rsid w:val="009756A7"/>
    <w:rsid w:val="00981A5A"/>
    <w:rsid w:val="00987C2E"/>
    <w:rsid w:val="009C2C34"/>
    <w:rsid w:val="009C42DB"/>
    <w:rsid w:val="009D0AF6"/>
    <w:rsid w:val="009E1653"/>
    <w:rsid w:val="009F6433"/>
    <w:rsid w:val="00A01DA2"/>
    <w:rsid w:val="00A01ECE"/>
    <w:rsid w:val="00A2294E"/>
    <w:rsid w:val="00A3573F"/>
    <w:rsid w:val="00A43156"/>
    <w:rsid w:val="00A53AA4"/>
    <w:rsid w:val="00A71E71"/>
    <w:rsid w:val="00A96397"/>
    <w:rsid w:val="00AA2D10"/>
    <w:rsid w:val="00AD59EF"/>
    <w:rsid w:val="00AF1260"/>
    <w:rsid w:val="00B154D2"/>
    <w:rsid w:val="00B27AAF"/>
    <w:rsid w:val="00B31943"/>
    <w:rsid w:val="00B35CB7"/>
    <w:rsid w:val="00B614D4"/>
    <w:rsid w:val="00B65DD1"/>
    <w:rsid w:val="00B673AB"/>
    <w:rsid w:val="00B6797D"/>
    <w:rsid w:val="00B8151E"/>
    <w:rsid w:val="00BC35D6"/>
    <w:rsid w:val="00BD64A3"/>
    <w:rsid w:val="00BE1A15"/>
    <w:rsid w:val="00BF214A"/>
    <w:rsid w:val="00C032D2"/>
    <w:rsid w:val="00C10032"/>
    <w:rsid w:val="00C11604"/>
    <w:rsid w:val="00C14A45"/>
    <w:rsid w:val="00C17A2B"/>
    <w:rsid w:val="00C22148"/>
    <w:rsid w:val="00C37C0E"/>
    <w:rsid w:val="00C637D4"/>
    <w:rsid w:val="00C81C5B"/>
    <w:rsid w:val="00C9559A"/>
    <w:rsid w:val="00CF179E"/>
    <w:rsid w:val="00D065F2"/>
    <w:rsid w:val="00D23DFC"/>
    <w:rsid w:val="00D36BBA"/>
    <w:rsid w:val="00D40B0C"/>
    <w:rsid w:val="00D45F4A"/>
    <w:rsid w:val="00D465B1"/>
    <w:rsid w:val="00D60C67"/>
    <w:rsid w:val="00D64027"/>
    <w:rsid w:val="00D71029"/>
    <w:rsid w:val="00D8713A"/>
    <w:rsid w:val="00DB6149"/>
    <w:rsid w:val="00DB772A"/>
    <w:rsid w:val="00DC1039"/>
    <w:rsid w:val="00DC4F09"/>
    <w:rsid w:val="00DD4A0E"/>
    <w:rsid w:val="00DF3ABC"/>
    <w:rsid w:val="00E00F5B"/>
    <w:rsid w:val="00E42E24"/>
    <w:rsid w:val="00E43089"/>
    <w:rsid w:val="00E45634"/>
    <w:rsid w:val="00E46E06"/>
    <w:rsid w:val="00E67259"/>
    <w:rsid w:val="00E73C95"/>
    <w:rsid w:val="00E77087"/>
    <w:rsid w:val="00E87166"/>
    <w:rsid w:val="00EA02E4"/>
    <w:rsid w:val="00EA53EE"/>
    <w:rsid w:val="00EA7A40"/>
    <w:rsid w:val="00EB39E7"/>
    <w:rsid w:val="00EB3E11"/>
    <w:rsid w:val="00EC73C6"/>
    <w:rsid w:val="00ED3CA0"/>
    <w:rsid w:val="00EE0332"/>
    <w:rsid w:val="00EE5BCF"/>
    <w:rsid w:val="00EE5CA2"/>
    <w:rsid w:val="00EF5926"/>
    <w:rsid w:val="00F02EA4"/>
    <w:rsid w:val="00F123B0"/>
    <w:rsid w:val="00F17E5E"/>
    <w:rsid w:val="00F23EEC"/>
    <w:rsid w:val="00F23F92"/>
    <w:rsid w:val="00F26D22"/>
    <w:rsid w:val="00F31523"/>
    <w:rsid w:val="00F329DE"/>
    <w:rsid w:val="00F367A4"/>
    <w:rsid w:val="00F60300"/>
    <w:rsid w:val="00F73BB6"/>
    <w:rsid w:val="00F753F8"/>
    <w:rsid w:val="00F84552"/>
    <w:rsid w:val="00F90069"/>
    <w:rsid w:val="00FA69C2"/>
    <w:rsid w:val="00FC0ACA"/>
    <w:rsid w:val="00FD2C83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43"/>
  </w:style>
  <w:style w:type="paragraph" w:styleId="Stopka">
    <w:name w:val="footer"/>
    <w:basedOn w:val="Normalny"/>
    <w:link w:val="Stopka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4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AD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1AD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0D8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2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12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12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2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26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.ogrodnik@commpla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644</Words>
  <Characters>3866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2</cp:revision>
  <dcterms:created xsi:type="dcterms:W3CDTF">2025-04-09T18:13:00Z</dcterms:created>
  <dcterms:modified xsi:type="dcterms:W3CDTF">2025-04-09T18:13:00Z</dcterms:modified>
</cp:coreProperties>
</file>