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78E87" w14:textId="77777777" w:rsidR="00B1692B" w:rsidRDefault="00B1692B" w:rsidP="00B1692B">
      <w:pPr>
        <w:pStyle w:val="Standard"/>
        <w:spacing w:line="276" w:lineRule="auto"/>
        <w:jc w:val="both"/>
        <w:rPr>
          <w:b/>
          <w:bCs/>
        </w:rPr>
      </w:pPr>
    </w:p>
    <w:p w14:paraId="6967B532" w14:textId="77777777" w:rsidR="007E1D7C" w:rsidRPr="007E1D7C" w:rsidRDefault="007E1D7C" w:rsidP="007E1D7C">
      <w:pPr>
        <w:pStyle w:val="Standard"/>
        <w:spacing w:line="276" w:lineRule="auto"/>
        <w:jc w:val="center"/>
        <w:rPr>
          <w:b/>
          <w:bCs/>
        </w:rPr>
      </w:pPr>
      <w:proofErr w:type="spellStart"/>
      <w:r w:rsidRPr="007E1D7C">
        <w:rPr>
          <w:b/>
          <w:bCs/>
        </w:rPr>
        <w:t>Meal</w:t>
      </w:r>
      <w:proofErr w:type="spellEnd"/>
      <w:r w:rsidRPr="007E1D7C">
        <w:rPr>
          <w:b/>
          <w:bCs/>
        </w:rPr>
        <w:t xml:space="preserve"> </w:t>
      </w:r>
      <w:proofErr w:type="spellStart"/>
      <w:r w:rsidRPr="007E1D7C">
        <w:rPr>
          <w:b/>
          <w:bCs/>
        </w:rPr>
        <w:t>Prepare</w:t>
      </w:r>
      <w:proofErr w:type="spellEnd"/>
      <w:r w:rsidRPr="007E1D7C">
        <w:rPr>
          <w:b/>
          <w:bCs/>
        </w:rPr>
        <w:t xml:space="preserve"> na jesień – jak przygotować szybkie i niedrogie posiłki do pracy i szkoły</w:t>
      </w:r>
    </w:p>
    <w:p w14:paraId="4A9F2764" w14:textId="11B3161C" w:rsidR="007E1D7C" w:rsidRPr="007E1D7C" w:rsidRDefault="007E1D7C" w:rsidP="007E1D7C">
      <w:pPr>
        <w:pStyle w:val="Standard"/>
        <w:spacing w:line="276" w:lineRule="auto"/>
        <w:jc w:val="both"/>
        <w:rPr>
          <w:b/>
          <w:bCs/>
        </w:rPr>
      </w:pPr>
      <w:r w:rsidRPr="007E1D7C">
        <w:rPr>
          <w:b/>
          <w:bCs/>
        </w:rPr>
        <w:t xml:space="preserve">Jesień to czas, w którym rośnie tempo życia, a jednocześnie spada nasza energia. Właśnie dlatego coraz więcej osób decyduje się na </w:t>
      </w:r>
      <w:proofErr w:type="spellStart"/>
      <w:r w:rsidRPr="007E1D7C">
        <w:rPr>
          <w:b/>
          <w:bCs/>
        </w:rPr>
        <w:t>meal</w:t>
      </w:r>
      <w:proofErr w:type="spellEnd"/>
      <w:r w:rsidRPr="007E1D7C">
        <w:rPr>
          <w:b/>
          <w:bCs/>
        </w:rPr>
        <w:t xml:space="preserve"> </w:t>
      </w:r>
      <w:proofErr w:type="spellStart"/>
      <w:r w:rsidRPr="007E1D7C">
        <w:rPr>
          <w:b/>
          <w:bCs/>
        </w:rPr>
        <w:t>prepare</w:t>
      </w:r>
      <w:proofErr w:type="spellEnd"/>
      <w:r w:rsidRPr="007E1D7C">
        <w:rPr>
          <w:b/>
          <w:bCs/>
        </w:rPr>
        <w:t xml:space="preserve"> – czyli planowanie i przygotowywanie posiłków z wyprzedzeniem. To sposób na zdrowie, oszczędność i wygodę.</w:t>
      </w:r>
      <w:r>
        <w:rPr>
          <w:b/>
          <w:bCs/>
        </w:rPr>
        <w:t xml:space="preserve"> Jak zacząć?</w:t>
      </w:r>
    </w:p>
    <w:p w14:paraId="56B6F434" w14:textId="77777777" w:rsidR="007E1D7C" w:rsidRPr="007E1D7C" w:rsidRDefault="007E1D7C" w:rsidP="007E1D7C">
      <w:pPr>
        <w:pStyle w:val="Standard"/>
        <w:spacing w:line="276" w:lineRule="auto"/>
        <w:jc w:val="both"/>
        <w:rPr>
          <w:b/>
          <w:bCs/>
        </w:rPr>
      </w:pPr>
      <w:r w:rsidRPr="007E1D7C">
        <w:rPr>
          <w:b/>
          <w:bCs/>
        </w:rPr>
        <w:t>Jesień – idealny czas na organizację w kuchni</w:t>
      </w:r>
    </w:p>
    <w:p w14:paraId="43C356AB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>Po wakacjach wracamy do codziennych obowiązków, a wraz z nimi powraca pytanie: „Co dziś zjeść?”. Kiedy dzieci chodzą do szkoły, a dorośli spędzają wiele godzin w pracy, potrzebne są posiłki szybkie, zdrowe i praktyczne. Jesień sprzyja planowaniu, bo to właśnie teraz na targach i w sklepach królują tanie, sezonowe warzywa i owoce, pełne witamin i minerałów. Marchew, buraki, dynia czy jabłka doskonale sprawdzają się jako baza potraw, które można przygotować wcześniej i przechowywać w lodówce czy zamrażarce.</w:t>
      </w:r>
    </w:p>
    <w:p w14:paraId="37E0A78D" w14:textId="77777777" w:rsidR="007E1D7C" w:rsidRPr="007E1D7C" w:rsidRDefault="007E1D7C" w:rsidP="007E1D7C">
      <w:pPr>
        <w:pStyle w:val="Standard"/>
        <w:spacing w:line="276" w:lineRule="auto"/>
        <w:jc w:val="both"/>
      </w:pPr>
      <w:proofErr w:type="spellStart"/>
      <w:r w:rsidRPr="007E1D7C">
        <w:t>Meal</w:t>
      </w:r>
      <w:proofErr w:type="spellEnd"/>
      <w:r w:rsidRPr="007E1D7C">
        <w:t xml:space="preserve"> </w:t>
      </w:r>
      <w:proofErr w:type="spellStart"/>
      <w:r w:rsidRPr="007E1D7C">
        <w:t>prepare</w:t>
      </w:r>
      <w:proofErr w:type="spellEnd"/>
      <w:r w:rsidRPr="007E1D7C">
        <w:t xml:space="preserve"> polega na tym, że poświęcamy jeden lub dwa wieczory w tygodniu na gotowanie większej ilości jedzenia, a następnie porcjujemy je do pudełek. Dzięki temu unikamy codziennego stania przy garnkach i podejmowania spontanicznych decyzji zakupowych, które często kończą się wydatkami i mniej zdrowymi wyborami. To sposób na oszczędność nie tylko czasu, ale też pieniędzy.</w:t>
      </w:r>
    </w:p>
    <w:p w14:paraId="4088A65D" w14:textId="77777777" w:rsidR="007E1D7C" w:rsidRPr="007E1D7C" w:rsidRDefault="007E1D7C" w:rsidP="007E1D7C">
      <w:pPr>
        <w:pStyle w:val="Standard"/>
        <w:spacing w:line="276" w:lineRule="auto"/>
        <w:jc w:val="both"/>
        <w:rPr>
          <w:b/>
          <w:bCs/>
        </w:rPr>
      </w:pPr>
      <w:r w:rsidRPr="007E1D7C">
        <w:rPr>
          <w:b/>
          <w:bCs/>
        </w:rPr>
        <w:t>Oszczędność i wygoda w jednym</w:t>
      </w:r>
    </w:p>
    <w:p w14:paraId="556304F7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 xml:space="preserve">Przygotowywanie posiłków z wyprzedzeniem pomaga lepiej gospodarować domowym budżetem. Zamiast codziennie wydawać pieniądze na szybkie przekąski czy lunch na mieście, mamy gotowe jedzenie ze sobą. W skali miesiąca to realne oszczędności, które można przeznaczyć na inne potrzeby. </w:t>
      </w:r>
      <w:proofErr w:type="spellStart"/>
      <w:r w:rsidRPr="007E1D7C">
        <w:t>Meal</w:t>
      </w:r>
      <w:proofErr w:type="spellEnd"/>
      <w:r w:rsidRPr="007E1D7C">
        <w:t xml:space="preserve"> </w:t>
      </w:r>
      <w:proofErr w:type="spellStart"/>
      <w:r w:rsidRPr="007E1D7C">
        <w:t>prepare</w:t>
      </w:r>
      <w:proofErr w:type="spellEnd"/>
      <w:r w:rsidRPr="007E1D7C">
        <w:t xml:space="preserve"> pozwala także ograniczyć marnowanie żywności – wykorzystujemy produkty w całości, a nie tylko ich część, co często zdarza się przy spontanicznych zakupach.</w:t>
      </w:r>
    </w:p>
    <w:p w14:paraId="52C26700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>Ważnym elementem planowania jest wybór składników, które są uniwersalne i łatwo komponują się z innymi. Tu doskonałym przykładem jest ser żółty – produkt, który można wykorzystać na dziesiątki sposobów.</w:t>
      </w:r>
    </w:p>
    <w:p w14:paraId="06F63ABA" w14:textId="77777777" w:rsidR="007E1D7C" w:rsidRPr="007E1D7C" w:rsidRDefault="007E1D7C" w:rsidP="007E1D7C">
      <w:pPr>
        <w:pStyle w:val="Standard"/>
        <w:spacing w:line="276" w:lineRule="auto"/>
        <w:jc w:val="both"/>
        <w:rPr>
          <w:b/>
          <w:bCs/>
        </w:rPr>
      </w:pPr>
      <w:r w:rsidRPr="007E1D7C">
        <w:rPr>
          <w:b/>
          <w:bCs/>
        </w:rPr>
        <w:t>Ser żółty – sprzymierzeniec w planowaniu posiłków</w:t>
      </w:r>
    </w:p>
    <w:p w14:paraId="2F37AF3D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 xml:space="preserve">Ser żółty to klasyk w polskiej kuchni, który doskonale wpisuje się w ideę </w:t>
      </w:r>
      <w:proofErr w:type="spellStart"/>
      <w:r w:rsidRPr="007E1D7C">
        <w:t>meal</w:t>
      </w:r>
      <w:proofErr w:type="spellEnd"/>
      <w:r w:rsidRPr="007E1D7C">
        <w:t xml:space="preserve"> </w:t>
      </w:r>
      <w:proofErr w:type="spellStart"/>
      <w:r w:rsidRPr="007E1D7C">
        <w:t>prepare</w:t>
      </w:r>
      <w:proofErr w:type="spellEnd"/>
      <w:r w:rsidRPr="007E1D7C">
        <w:t>. Łatwo go porcjować, przechowywać i łączyć z innymi składnikami. Co ważne, nadaje się zarówno do dań na zimno, jak i na ciepło.</w:t>
      </w:r>
    </w:p>
    <w:p w14:paraId="064A7D72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 xml:space="preserve">– „Ser żółty to niezwykle uniwersalny składnik. W plastrach sprawdzi się w kanapkach czy </w:t>
      </w:r>
      <w:proofErr w:type="spellStart"/>
      <w:r w:rsidRPr="007E1D7C">
        <w:t>wrapach</w:t>
      </w:r>
      <w:proofErr w:type="spellEnd"/>
      <w:r w:rsidRPr="007E1D7C">
        <w:t>, a w kawałkach możemy go zetrzeć i dodać do makaronów, zapiekanek czy farszów. Co ważne – ser dobrze znosi podgrzewanie i zachowuje smak, dzięki czemu świetnie komponuje się w posiłkach przygotowywanych z wyprzedzeniem” – mówi Ewa Polińska z MSM Mońki.</w:t>
      </w:r>
    </w:p>
    <w:p w14:paraId="72BB406C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>Ser to nie tylko wygoda, ale też źródło cennych składników odżywczych. Zawiera białko, wapń, fosfor i witaminy z grupy B, dzięki czemu wspiera prawidłowy rozwój dzieci i zdrowie dorosłych. Warto sięgać po jego różne odmiany – w plastrach do szybkich kanapek czy sałatek, a w kawałkach jako dodatek do sosów, zapiekanek czy placków.</w:t>
      </w:r>
    </w:p>
    <w:p w14:paraId="14A3706A" w14:textId="77777777" w:rsidR="007E1D7C" w:rsidRPr="007E1D7C" w:rsidRDefault="007E1D7C" w:rsidP="007E1D7C">
      <w:pPr>
        <w:pStyle w:val="Standard"/>
        <w:spacing w:line="276" w:lineRule="auto"/>
        <w:jc w:val="both"/>
        <w:rPr>
          <w:b/>
          <w:bCs/>
        </w:rPr>
      </w:pPr>
      <w:r w:rsidRPr="007E1D7C">
        <w:rPr>
          <w:b/>
          <w:bCs/>
        </w:rPr>
        <w:t>Smak, który łączy pokolenia</w:t>
      </w:r>
    </w:p>
    <w:p w14:paraId="5D1C4BAD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lastRenderedPageBreak/>
        <w:t xml:space="preserve">Dzięki swojej wszechstronności ser żółty to składnik, który lubią zarówno dzieci, jak i dorośli. Jego delikatny, a jednocześnie wyrazisty smak sprawia, że pasuje do prostych </w:t>
      </w:r>
      <w:proofErr w:type="spellStart"/>
      <w:r w:rsidRPr="007E1D7C">
        <w:t>lunchboxów</w:t>
      </w:r>
      <w:proofErr w:type="spellEnd"/>
      <w:r w:rsidRPr="007E1D7C">
        <w:t xml:space="preserve"> oraz dań obiadowych.</w:t>
      </w:r>
    </w:p>
    <w:p w14:paraId="21901C64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>– „Dzięki swojej wszechstronności ser żółty Gouda czy Edamski sprawdzi się w posiłkach zabieranych do pracy i szkoły. Można go jeść na zimno, ale także dodawać do dań na ciepło – świetnie się rozpuszcza i wzbogaca smak. To produkt, który łączy wygodę z wysoką wartością odżywczą” – dodaje Ewa Polińska z MSM Mońki.</w:t>
      </w:r>
    </w:p>
    <w:p w14:paraId="309DFB6D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 xml:space="preserve">To właśnie te cechy sprawiają, że ser żółty tak dobrze pasuje do </w:t>
      </w:r>
      <w:proofErr w:type="spellStart"/>
      <w:r w:rsidRPr="007E1D7C">
        <w:t>meal</w:t>
      </w:r>
      <w:proofErr w:type="spellEnd"/>
      <w:r w:rsidRPr="007E1D7C">
        <w:t xml:space="preserve"> </w:t>
      </w:r>
      <w:proofErr w:type="spellStart"/>
      <w:r w:rsidRPr="007E1D7C">
        <w:t>prepare</w:t>
      </w:r>
      <w:proofErr w:type="spellEnd"/>
      <w:r w:rsidRPr="007E1D7C">
        <w:t xml:space="preserve">. Można go użyć w </w:t>
      </w:r>
      <w:proofErr w:type="spellStart"/>
      <w:r w:rsidRPr="007E1D7C">
        <w:t>wrapach</w:t>
      </w:r>
      <w:proofErr w:type="spellEnd"/>
      <w:r w:rsidRPr="007E1D7C">
        <w:t>, sałatkach, omletach, zapiekankach czy jako bazę do sosów. To rozwiązanie, które sprawdza się zawsze – niezależnie od tego, czy przygotowujemy posiłki dla całej rodziny, czy tylko dla siebie.</w:t>
      </w:r>
    </w:p>
    <w:p w14:paraId="37C348EF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>Jesienny smak w kuchni – przepis na bliny ziemniaczane z sosem z serem Gouda i pieczarkami</w:t>
      </w:r>
    </w:p>
    <w:p w14:paraId="59D1C57A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 xml:space="preserve">Aby pokazać, jak w praktyce wygląda </w:t>
      </w:r>
      <w:proofErr w:type="spellStart"/>
      <w:r w:rsidRPr="007E1D7C">
        <w:t>meal</w:t>
      </w:r>
      <w:proofErr w:type="spellEnd"/>
      <w:r w:rsidRPr="007E1D7C">
        <w:t xml:space="preserve"> </w:t>
      </w:r>
      <w:proofErr w:type="spellStart"/>
      <w:r w:rsidRPr="007E1D7C">
        <w:t>prepare</w:t>
      </w:r>
      <w:proofErr w:type="spellEnd"/>
      <w:r w:rsidRPr="007E1D7C">
        <w:t>, warto sięgnąć po prosty, a jednocześnie efektowny przepis, który można przygotować wcześniej i zabrać następnego dnia do pracy lub szkoły. To bliny ziemniaczane z sosem serowo-pieczarkowym – danie sycące, rozgrzewające i idealne na jesień.</w:t>
      </w:r>
    </w:p>
    <w:p w14:paraId="5F91AC30" w14:textId="6B7F2BE9" w:rsidR="007E1D7C" w:rsidRDefault="007E1D7C" w:rsidP="007E1D7C">
      <w:pPr>
        <w:pStyle w:val="Standard"/>
        <w:spacing w:line="276" w:lineRule="auto"/>
        <w:jc w:val="both"/>
        <w:rPr>
          <w:b/>
          <w:bCs/>
        </w:rPr>
      </w:pPr>
      <w:r w:rsidRPr="007E1D7C">
        <w:rPr>
          <w:b/>
          <w:bCs/>
        </w:rPr>
        <w:t>Bliny z serowym twistem</w:t>
      </w:r>
    </w:p>
    <w:p w14:paraId="772578C9" w14:textId="0A323DCA" w:rsidR="007E1D7C" w:rsidRPr="007E1D7C" w:rsidRDefault="007E1D7C" w:rsidP="007E1D7C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Składniki:</w:t>
      </w:r>
    </w:p>
    <w:p w14:paraId="7287A997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>500 g ugotowanych ziemniaków</w:t>
      </w:r>
    </w:p>
    <w:p w14:paraId="5982053B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>1 jajko</w:t>
      </w:r>
    </w:p>
    <w:p w14:paraId="6C0FA08B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>3 szalotki</w:t>
      </w:r>
    </w:p>
    <w:p w14:paraId="2E8ED4DB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>2 ząbki czosnku</w:t>
      </w:r>
    </w:p>
    <w:p w14:paraId="38889FAA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>5 łyżek mąki pszennej</w:t>
      </w:r>
    </w:p>
    <w:p w14:paraId="6C6208E2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>3 łyżki mąki ziemniaczanej</w:t>
      </w:r>
    </w:p>
    <w:p w14:paraId="07FBB4ED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>2 łyżeczki proszku do pieczenia</w:t>
      </w:r>
    </w:p>
    <w:p w14:paraId="5E588E16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>sól i grubo zmielony czarny pieprz do smaku</w:t>
      </w:r>
    </w:p>
    <w:p w14:paraId="064FBF5B" w14:textId="77777777" w:rsidR="007E1D7C" w:rsidRPr="007E1D7C" w:rsidRDefault="007E1D7C" w:rsidP="007E1D7C">
      <w:pPr>
        <w:pStyle w:val="Standard"/>
        <w:spacing w:line="276" w:lineRule="auto"/>
        <w:jc w:val="both"/>
        <w:rPr>
          <w:b/>
          <w:bCs/>
        </w:rPr>
      </w:pPr>
      <w:r w:rsidRPr="007E1D7C">
        <w:rPr>
          <w:b/>
          <w:bCs/>
        </w:rPr>
        <w:t>Składniki na sos:</w:t>
      </w:r>
    </w:p>
    <w:p w14:paraId="3C6CC5F9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>150 g świeżych pieczarek</w:t>
      </w:r>
    </w:p>
    <w:p w14:paraId="33F3B8F9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>1 łyżka oleju rzepakowego</w:t>
      </w:r>
    </w:p>
    <w:p w14:paraId="280C084B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>300 g startego sera Gouda MSM Mońki</w:t>
      </w:r>
    </w:p>
    <w:p w14:paraId="70A6E4EF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>100 ml słodkiej śmietanki</w:t>
      </w:r>
    </w:p>
    <w:p w14:paraId="4DA98DCC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>sól i pieprz do smaku</w:t>
      </w:r>
    </w:p>
    <w:p w14:paraId="7CB1B761" w14:textId="77777777" w:rsidR="007E1D7C" w:rsidRPr="007E1D7C" w:rsidRDefault="007E1D7C" w:rsidP="007E1D7C">
      <w:pPr>
        <w:pStyle w:val="Standard"/>
        <w:spacing w:line="276" w:lineRule="auto"/>
        <w:jc w:val="both"/>
        <w:rPr>
          <w:b/>
          <w:bCs/>
        </w:rPr>
      </w:pPr>
      <w:r w:rsidRPr="007E1D7C">
        <w:rPr>
          <w:b/>
          <w:bCs/>
        </w:rPr>
        <w:t>Wykonanie:</w:t>
      </w:r>
    </w:p>
    <w:p w14:paraId="48D4F023" w14:textId="77777777" w:rsidR="007E1D7C" w:rsidRPr="007E1D7C" w:rsidRDefault="007E1D7C" w:rsidP="007E1D7C">
      <w:pPr>
        <w:pStyle w:val="Standard"/>
        <w:spacing w:line="276" w:lineRule="auto"/>
        <w:jc w:val="both"/>
      </w:pPr>
      <w:r w:rsidRPr="007E1D7C">
        <w:t xml:space="preserve">Ugotowane ziemniaki przecisnąć przez praskę. Dodać jajko, posiekaną szalotkę, oba rodzaje mąki, proszek do pieczenia oraz przyprawy do smaku. Całość wymieszać, podzielić na ok. 100 g porcje i </w:t>
      </w:r>
      <w:r w:rsidRPr="007E1D7C">
        <w:lastRenderedPageBreak/>
        <w:t>uformować okrągłe placki. Każdy obtoczyć w mące i usmażyć na złoty kolor z obu stron na rozgrzanym oleju. Pieczarki pokroić w cząstki i podsmażyć na oleju na złoty kolor. Dodać ser, śmietankę oraz sól i pieprz do smaku. Doprowadzić do wrzenia. Smacznego!</w:t>
      </w:r>
    </w:p>
    <w:p w14:paraId="07ED7FD3" w14:textId="4777220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F83F1E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04173" w14:textId="77777777" w:rsidR="008E7869" w:rsidRDefault="008E7869">
      <w:pPr>
        <w:spacing w:after="0" w:line="240" w:lineRule="auto"/>
      </w:pPr>
      <w:r>
        <w:separator/>
      </w:r>
    </w:p>
  </w:endnote>
  <w:endnote w:type="continuationSeparator" w:id="0">
    <w:p w14:paraId="74B9AACF" w14:textId="77777777" w:rsidR="008E7869" w:rsidRDefault="008E7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A0905" w14:textId="77777777" w:rsidR="008E7869" w:rsidRDefault="008E786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5B4DCB0" w14:textId="77777777" w:rsidR="008E7869" w:rsidRDefault="008E7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6"/>
  </w:num>
  <w:num w:numId="2" w16cid:durableId="1289160337">
    <w:abstractNumId w:val="1"/>
  </w:num>
  <w:num w:numId="3" w16cid:durableId="1604799637">
    <w:abstractNumId w:val="2"/>
  </w:num>
  <w:num w:numId="4" w16cid:durableId="1905605526">
    <w:abstractNumId w:val="3"/>
  </w:num>
  <w:num w:numId="5" w16cid:durableId="1605108799">
    <w:abstractNumId w:val="0"/>
  </w:num>
  <w:num w:numId="6" w16cid:durableId="809172994">
    <w:abstractNumId w:val="5"/>
  </w:num>
  <w:num w:numId="7" w16cid:durableId="1655330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4908"/>
    <w:rsid w:val="000E46F7"/>
    <w:rsid w:val="000E509D"/>
    <w:rsid w:val="00114CA9"/>
    <w:rsid w:val="00126D76"/>
    <w:rsid w:val="0013365D"/>
    <w:rsid w:val="0013746E"/>
    <w:rsid w:val="001515F8"/>
    <w:rsid w:val="00154931"/>
    <w:rsid w:val="00176B89"/>
    <w:rsid w:val="00185F7D"/>
    <w:rsid w:val="00196598"/>
    <w:rsid w:val="0019661E"/>
    <w:rsid w:val="001A0C4D"/>
    <w:rsid w:val="001B0E54"/>
    <w:rsid w:val="001C5359"/>
    <w:rsid w:val="001C5A06"/>
    <w:rsid w:val="001D02C0"/>
    <w:rsid w:val="001D0A42"/>
    <w:rsid w:val="001D0CBB"/>
    <w:rsid w:val="001D33A0"/>
    <w:rsid w:val="001F26ED"/>
    <w:rsid w:val="00203A9D"/>
    <w:rsid w:val="00235050"/>
    <w:rsid w:val="00245465"/>
    <w:rsid w:val="00247921"/>
    <w:rsid w:val="00250652"/>
    <w:rsid w:val="00267E6C"/>
    <w:rsid w:val="0027611B"/>
    <w:rsid w:val="00281720"/>
    <w:rsid w:val="0028539E"/>
    <w:rsid w:val="002A7E84"/>
    <w:rsid w:val="002B30F2"/>
    <w:rsid w:val="002B3FD5"/>
    <w:rsid w:val="002C5B29"/>
    <w:rsid w:val="002E14D5"/>
    <w:rsid w:val="002E362E"/>
    <w:rsid w:val="002E6846"/>
    <w:rsid w:val="00321179"/>
    <w:rsid w:val="00321954"/>
    <w:rsid w:val="00356D19"/>
    <w:rsid w:val="00361447"/>
    <w:rsid w:val="00372A54"/>
    <w:rsid w:val="003918B9"/>
    <w:rsid w:val="003C0EFE"/>
    <w:rsid w:val="003D1283"/>
    <w:rsid w:val="003D626E"/>
    <w:rsid w:val="003E377F"/>
    <w:rsid w:val="003F2B90"/>
    <w:rsid w:val="004248CD"/>
    <w:rsid w:val="00440291"/>
    <w:rsid w:val="004504ED"/>
    <w:rsid w:val="00457DE7"/>
    <w:rsid w:val="004919C0"/>
    <w:rsid w:val="004932F6"/>
    <w:rsid w:val="004B16E4"/>
    <w:rsid w:val="004B32CE"/>
    <w:rsid w:val="004B5367"/>
    <w:rsid w:val="004D3A00"/>
    <w:rsid w:val="004F044B"/>
    <w:rsid w:val="004F5E82"/>
    <w:rsid w:val="005004B6"/>
    <w:rsid w:val="00507F37"/>
    <w:rsid w:val="00532C91"/>
    <w:rsid w:val="005513F8"/>
    <w:rsid w:val="005562A1"/>
    <w:rsid w:val="005641EA"/>
    <w:rsid w:val="0057646F"/>
    <w:rsid w:val="005816D5"/>
    <w:rsid w:val="005952C9"/>
    <w:rsid w:val="00596EBD"/>
    <w:rsid w:val="005A5875"/>
    <w:rsid w:val="005F1B78"/>
    <w:rsid w:val="006077EE"/>
    <w:rsid w:val="00613916"/>
    <w:rsid w:val="006177DE"/>
    <w:rsid w:val="00626C27"/>
    <w:rsid w:val="00632AE2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42E21"/>
    <w:rsid w:val="00751D35"/>
    <w:rsid w:val="00753A1F"/>
    <w:rsid w:val="0076742D"/>
    <w:rsid w:val="00771D57"/>
    <w:rsid w:val="007750B8"/>
    <w:rsid w:val="007778FA"/>
    <w:rsid w:val="007820BC"/>
    <w:rsid w:val="00783BA6"/>
    <w:rsid w:val="00792C34"/>
    <w:rsid w:val="007A585E"/>
    <w:rsid w:val="007C3E06"/>
    <w:rsid w:val="007C523E"/>
    <w:rsid w:val="007D0010"/>
    <w:rsid w:val="007D70DD"/>
    <w:rsid w:val="007E1D7C"/>
    <w:rsid w:val="007F5C6D"/>
    <w:rsid w:val="008039A6"/>
    <w:rsid w:val="0081025C"/>
    <w:rsid w:val="00814C58"/>
    <w:rsid w:val="00824B8D"/>
    <w:rsid w:val="00826F95"/>
    <w:rsid w:val="00827E91"/>
    <w:rsid w:val="008356FD"/>
    <w:rsid w:val="00846C82"/>
    <w:rsid w:val="00855790"/>
    <w:rsid w:val="00877F07"/>
    <w:rsid w:val="008A3718"/>
    <w:rsid w:val="008A6064"/>
    <w:rsid w:val="008D1CBA"/>
    <w:rsid w:val="008D286C"/>
    <w:rsid w:val="008D5D6B"/>
    <w:rsid w:val="008E7869"/>
    <w:rsid w:val="00926922"/>
    <w:rsid w:val="00933DEE"/>
    <w:rsid w:val="00941BDF"/>
    <w:rsid w:val="00957F47"/>
    <w:rsid w:val="009659A2"/>
    <w:rsid w:val="00966F75"/>
    <w:rsid w:val="00977F20"/>
    <w:rsid w:val="00985E9A"/>
    <w:rsid w:val="00991C72"/>
    <w:rsid w:val="009A0301"/>
    <w:rsid w:val="009A0797"/>
    <w:rsid w:val="009E0F40"/>
    <w:rsid w:val="009E206B"/>
    <w:rsid w:val="00A25461"/>
    <w:rsid w:val="00A40E15"/>
    <w:rsid w:val="00A42C80"/>
    <w:rsid w:val="00A671E8"/>
    <w:rsid w:val="00A80D77"/>
    <w:rsid w:val="00AA096C"/>
    <w:rsid w:val="00AA6E27"/>
    <w:rsid w:val="00AC732C"/>
    <w:rsid w:val="00AE2E32"/>
    <w:rsid w:val="00B1692B"/>
    <w:rsid w:val="00B24FB8"/>
    <w:rsid w:val="00B31A9F"/>
    <w:rsid w:val="00B4735B"/>
    <w:rsid w:val="00B5387F"/>
    <w:rsid w:val="00B55881"/>
    <w:rsid w:val="00B779D0"/>
    <w:rsid w:val="00B81466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2334"/>
    <w:rsid w:val="00CB1C84"/>
    <w:rsid w:val="00CB62BD"/>
    <w:rsid w:val="00CC7D83"/>
    <w:rsid w:val="00CD53E4"/>
    <w:rsid w:val="00CF4B19"/>
    <w:rsid w:val="00D07DE5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549B"/>
    <w:rsid w:val="00DA0D50"/>
    <w:rsid w:val="00DA44C3"/>
    <w:rsid w:val="00DB4EB9"/>
    <w:rsid w:val="00E41F22"/>
    <w:rsid w:val="00E447D6"/>
    <w:rsid w:val="00E756FC"/>
    <w:rsid w:val="00E77B2F"/>
    <w:rsid w:val="00E9234E"/>
    <w:rsid w:val="00EA53EE"/>
    <w:rsid w:val="00EA7299"/>
    <w:rsid w:val="00ED7F4A"/>
    <w:rsid w:val="00EE7675"/>
    <w:rsid w:val="00EF26CA"/>
    <w:rsid w:val="00F065FF"/>
    <w:rsid w:val="00F122E9"/>
    <w:rsid w:val="00F12A00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2025-09-03T11:44:00Z</dcterms:created>
  <dcterms:modified xsi:type="dcterms:W3CDTF">2025-09-03T11:44:00Z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