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both"/>
        <w:rPr>
          <w:rFonts w:ascii="Montserrat" w:cs="Montserrat" w:eastAsia="Montserrat" w:hAnsi="Montserrat"/>
          <w:b w:val="1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4"/>
          <w:szCs w:val="24"/>
          <w:rtl w:val="0"/>
        </w:rPr>
        <w:t xml:space="preserve">Mijanie zamiast swipeowania? Polski startup z pomysłem na nową jakość na rynku dating app</w:t>
      </w:r>
    </w:p>
    <w:p w:rsidR="00000000" w:rsidDel="00000000" w:rsidP="00000000" w:rsidRDefault="00000000" w:rsidRPr="00000000" w14:paraId="00000002">
      <w:pPr>
        <w:spacing w:after="240" w:before="240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meet2more to nowoczesna polska aplikacja randkowa, która z impetem wkroczyła na rynek, stawiając na prawdziwe relacje i autentyczne kontakty. Jej twórca, Hubert Baran, podkreśla, że czas na zmianę w podejściu do randkowania online. Obecnie meet2more znajduje się w TOP 4 najchętniej pobieranych aplikacji randkowych w Polsce, zdobywając coraz większe uznanie wśród użytkowników.</w:t>
      </w:r>
    </w:p>
    <w:p w:rsidR="00000000" w:rsidDel="00000000" w:rsidP="00000000" w:rsidRDefault="00000000" w:rsidRPr="00000000" w14:paraId="00000003">
      <w:pPr>
        <w:spacing w:after="240" w:before="240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4"/>
          <w:szCs w:val="24"/>
          <w:rtl w:val="0"/>
        </w:rPr>
        <w:t xml:space="preserve">Innowacyjne funkcje, które zmieniają zasady gry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br w:type="textWrapping"/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Największym atutem meet2more jest unikatowa funkcja „mijania się” – umożliwia użytkownikom poznanie osób, które faktycznie znajdują się w ich najbliższym otoczeniu, np. w pracy, na uczelni czy podczas spaceru. Dzięki temu cyfrowe randki nabierają realnego wymiaru. Aplikacja eliminuje fałszywe konta i bazuje na zaawansowanych algorytmach, które promują aktywność i zaangażowanie użytkowników zamiast oceny wyglądu. Dodatkowo kobiety korzystają z nielimitowanych lajków, co zwiększa ich komfort i swobodę wyboru potencjalnych partnerów.</w:t>
      </w:r>
    </w:p>
    <w:p w:rsidR="00000000" w:rsidDel="00000000" w:rsidP="00000000" w:rsidRDefault="00000000" w:rsidRPr="00000000" w14:paraId="00000004">
      <w:pPr>
        <w:spacing w:after="240" w:before="240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4"/>
          <w:szCs w:val="24"/>
          <w:rtl w:val="0"/>
        </w:rPr>
        <w:t xml:space="preserve">Imponujące statystyki i trendy rynkowe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br w:type="textWrapping"/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W 2023 roku polski rynek aplikacji mobilnych osiągnął przychody na poziomie 753 mln dolarów, z prognozą wzrostu do ponad miliarda w 2027 roku. meet2more już teraz zdobywa silną pozycję – 90% aktywnych użytkowników pochodzi z dużych miast, takich jak Warszawa, Poznań czy Katowice. Co więcej, mężczyźni stanowią 70% bazy użytkowników i aż 90% osób korzystających z płatnych wersji aplikacji. To pokazuje, jak duże jest zainteresowanie odbiorców z tego segmentu w nową jakość randkowania oferowaną przez meet2more.</w:t>
      </w:r>
    </w:p>
    <w:p w:rsidR="00000000" w:rsidDel="00000000" w:rsidP="00000000" w:rsidRDefault="00000000" w:rsidRPr="00000000" w14:paraId="00000005">
      <w:pPr>
        <w:spacing w:after="240" w:before="240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Z danych meet2more wynika m.in., że: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24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Kobiety otrzymują średnio 8 matchy dziennie, mężczyźni zaledwie 2 – potwierdzając znane zjawisko nierównowagi w zaangażowaniu.</w:t>
        <w:br w:type="textWrapping"/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Panowie są bardziej aktywni – 30% ich swipe’ów to „lajki”, podczas gdy kobiety klikają tylko w 13% przypadków.</w:t>
        <w:br w:type="textWrapping"/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Aż 75% klientów premium stanowią mężczyźni – to wartościowy segment: lojalny, aktywny, posiadający realny kapitał do wydawania.</w:t>
        <w:br w:type="textWrapping"/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0" w:beforeAutospacing="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Co ciekawe, aplikacja notuje idealną równowagę technologii – 50% użytkowników to posiadacze iPhone’ów, 50% to Androidowcy, co może ułatwiać segmentację i projektowanie skalowalnych rozwiązań.</w:t>
      </w:r>
    </w:p>
    <w:p w:rsidR="00000000" w:rsidDel="00000000" w:rsidP="00000000" w:rsidRDefault="00000000" w:rsidRPr="00000000" w14:paraId="0000000A">
      <w:pPr>
        <w:spacing w:after="240" w:before="240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4"/>
          <w:szCs w:val="24"/>
          <w:rtl w:val="0"/>
        </w:rPr>
        <w:t xml:space="preserve">Przyszłość cyfrowych relacji według meet2more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br w:type="textWrapping"/>
        <w:t xml:space="preserve">Twórca aplikacji wierzy, że kluczem do sukcesu jest ciągłe wsłuchiwanie się w potrzeby użytkowników i dostarczanie im narzędzi, które ułatwiają nawiązywanie prawdziwych relacji. „Chcemy, aby technologia wspierała spotkania w realnym życiu, a nie je zastępowała” – mówi Hubert Baran. Meet2more nie tylko redefiniuje polski rynek aplikacji randkowych, ale też inspiruje innych do tworzenia produktów, które łączą ludzi z poszanowaniem ich autentyczności i wolności wyboru.</w:t>
      </w:r>
    </w:p>
    <w:p w:rsidR="00000000" w:rsidDel="00000000" w:rsidP="00000000" w:rsidRDefault="00000000" w:rsidRPr="00000000" w14:paraId="0000000B">
      <w:pPr>
        <w:spacing w:after="240" w:before="240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Polacy po raz kolejny pokazują, że potrafią tworzyć aplikacje na światowym poziomie - z sercem, pomysłem i skutecznością. Nie tylko odpowiadamy na potrzeby współczesnych użytkowników, ale i rzucamy rękawicę gigantom branży dating app.</w:t>
      </w:r>
    </w:p>
    <w:p w:rsidR="00000000" w:rsidDel="00000000" w:rsidP="00000000" w:rsidRDefault="00000000" w:rsidRPr="00000000" w14:paraId="0000000C">
      <w:pPr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Montserra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-regular.ttf"/><Relationship Id="rId2" Type="http://schemas.openxmlformats.org/officeDocument/2006/relationships/font" Target="fonts/Montserrat-bold.ttf"/><Relationship Id="rId3" Type="http://schemas.openxmlformats.org/officeDocument/2006/relationships/font" Target="fonts/Montserrat-italic.ttf"/><Relationship Id="rId4" Type="http://schemas.openxmlformats.org/officeDocument/2006/relationships/font" Target="fonts/Montserrat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