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1D368" w14:textId="64599965" w:rsidR="00480E30" w:rsidRDefault="00506330" w:rsidP="00EF2D29">
      <w:pPr>
        <w:rPr>
          <w:rFonts w:ascii="Lato" w:hAnsi="Lato"/>
          <w:b/>
          <w:bCs/>
        </w:rPr>
      </w:pPr>
      <w:r w:rsidRPr="00506330">
        <w:rPr>
          <w:rFonts w:ascii="Lato" w:eastAsiaTheme="majorEastAsia" w:hAnsi="Lato" w:cstheme="majorBidi"/>
          <w:color w:val="0F4761" w:themeColor="accent1" w:themeShade="BF"/>
          <w:sz w:val="32"/>
          <w:szCs w:val="32"/>
        </w:rPr>
        <w:t>Moc feedbacku</w:t>
      </w:r>
      <w:r>
        <w:rPr>
          <w:rFonts w:ascii="Lato" w:eastAsiaTheme="majorEastAsia" w:hAnsi="Lato" w:cstheme="majorBidi"/>
          <w:color w:val="0F4761" w:themeColor="accent1" w:themeShade="BF"/>
          <w:sz w:val="32"/>
          <w:szCs w:val="32"/>
        </w:rPr>
        <w:t>. J</w:t>
      </w:r>
      <w:r w:rsidRPr="00506330">
        <w:rPr>
          <w:rFonts w:ascii="Lato" w:eastAsiaTheme="majorEastAsia" w:hAnsi="Lato" w:cstheme="majorBidi"/>
          <w:color w:val="0F4761" w:themeColor="accent1" w:themeShade="BF"/>
          <w:sz w:val="32"/>
          <w:szCs w:val="32"/>
        </w:rPr>
        <w:t>ak opinie klientek zmieniają podejście do projektowania odzieży</w:t>
      </w:r>
      <w:r>
        <w:rPr>
          <w:rFonts w:ascii="Lato" w:eastAsiaTheme="majorEastAsia" w:hAnsi="Lato" w:cstheme="majorBidi"/>
          <w:color w:val="0F4761" w:themeColor="accent1" w:themeShade="BF"/>
          <w:sz w:val="32"/>
          <w:szCs w:val="32"/>
        </w:rPr>
        <w:t>?</w:t>
      </w:r>
    </w:p>
    <w:p w14:paraId="7566AECF" w14:textId="3C9BDD4F" w:rsidR="00506330" w:rsidRPr="00506330" w:rsidRDefault="00506330" w:rsidP="00506330">
      <w:pPr>
        <w:rPr>
          <w:rFonts w:ascii="Lato" w:hAnsi="Lato"/>
          <w:b/>
          <w:bCs/>
        </w:rPr>
      </w:pPr>
      <w:r w:rsidRPr="00506330">
        <w:rPr>
          <w:rFonts w:ascii="Lato" w:hAnsi="Lato"/>
          <w:b/>
          <w:bCs/>
        </w:rPr>
        <w:t xml:space="preserve">W czasach, gdy tempo zmian w modzie jest niemal zawrotne, a trendy </w:t>
      </w:r>
      <w:r w:rsidR="00F67DBC">
        <w:rPr>
          <w:rFonts w:ascii="Lato" w:hAnsi="Lato"/>
          <w:b/>
          <w:bCs/>
        </w:rPr>
        <w:t>przewijają się</w:t>
      </w:r>
      <w:r w:rsidRPr="00506330">
        <w:rPr>
          <w:rFonts w:ascii="Lato" w:hAnsi="Lato"/>
          <w:b/>
          <w:bCs/>
        </w:rPr>
        <w:t xml:space="preserve"> w social mediach szybciej, niż zdążymy je uchwycić, paradoksalnie najbardziej cenne okazuje się to, co trwałe: autentyczny dialog z klientkami. </w:t>
      </w:r>
      <w:r w:rsidR="00C967FF">
        <w:rPr>
          <w:rFonts w:ascii="Lato" w:hAnsi="Lato"/>
          <w:b/>
          <w:bCs/>
        </w:rPr>
        <w:t xml:space="preserve">Jak wiele marek może sobie obecnie pozwolić na ten luksus? A dokładniej – jak wiele jest w stanie wykonać ten wysiłek? </w:t>
      </w:r>
      <w:r w:rsidRPr="00506330">
        <w:rPr>
          <w:rFonts w:ascii="Lato" w:hAnsi="Lato"/>
          <w:b/>
          <w:bCs/>
        </w:rPr>
        <w:t xml:space="preserve">To właśnie głos kobiet staje się dziś najważniejszym kompasem dla polskich, zaangażowanych marek. </w:t>
      </w:r>
      <w:r w:rsidR="00C967FF">
        <w:rPr>
          <w:rFonts w:ascii="Lato" w:hAnsi="Lato"/>
          <w:b/>
          <w:bCs/>
        </w:rPr>
        <w:t>J</w:t>
      </w:r>
      <w:r w:rsidRPr="00506330">
        <w:rPr>
          <w:rFonts w:ascii="Lato" w:hAnsi="Lato"/>
          <w:b/>
          <w:bCs/>
        </w:rPr>
        <w:t>ak siła feedbacku zmienia nie tylko konkretne kolekcje, ale i całe podejście do projektowania ubrań</w:t>
      </w:r>
      <w:r w:rsidR="00C967FF">
        <w:rPr>
          <w:rFonts w:ascii="Lato" w:hAnsi="Lato"/>
          <w:b/>
          <w:bCs/>
        </w:rPr>
        <w:t xml:space="preserve">? Zobaczmy. </w:t>
      </w:r>
    </w:p>
    <w:p w14:paraId="2397467A" w14:textId="77777777" w:rsidR="00506330" w:rsidRPr="00506330" w:rsidRDefault="00506330" w:rsidP="00506330">
      <w:pPr>
        <w:rPr>
          <w:rFonts w:ascii="Lato" w:hAnsi="Lato"/>
          <w:b/>
          <w:bCs/>
        </w:rPr>
      </w:pPr>
    </w:p>
    <w:p w14:paraId="7D7784EB" w14:textId="77777777" w:rsidR="00506330" w:rsidRPr="00506330" w:rsidRDefault="00506330" w:rsidP="00C967FF">
      <w:pPr>
        <w:pStyle w:val="Nagwek3"/>
      </w:pPr>
      <w:r w:rsidRPr="00506330">
        <w:t>Tylko małe, zaangażowane marki mogą to zrobić</w:t>
      </w:r>
    </w:p>
    <w:p w14:paraId="6D3319F6" w14:textId="423908A7" w:rsidR="00506330" w:rsidRP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Wielkie modowe koncerny, choć dysponują imponującymi budżetami i rozbudowanymi działami badań, często gubią się w proceduralnych labiryntach. Ich procesy produkcyjne są długie, a możliwość reagowania na indywidualne głosy klientek — ograniczona. Tymczasem mniejsze, polskie marki</w:t>
      </w:r>
      <w:r w:rsidR="00C967FF" w:rsidRPr="00C967FF">
        <w:rPr>
          <w:rFonts w:ascii="Lato" w:hAnsi="Lato"/>
        </w:rPr>
        <w:t xml:space="preserve"> </w:t>
      </w:r>
      <w:r w:rsidRPr="00C967FF">
        <w:rPr>
          <w:rFonts w:ascii="Lato" w:hAnsi="Lato"/>
        </w:rPr>
        <w:t>mogą pozwolić sobie na coś bezcennego: prawdziwe wsłuchiwanie się w potrzeby kobiet, które wybierają ich ubrania na co dzień.</w:t>
      </w:r>
    </w:p>
    <w:p w14:paraId="39562DB1" w14:textId="0692B35E" w:rsidR="00506330" w:rsidRPr="00C967FF" w:rsidRDefault="00C967FF" w:rsidP="00506330">
      <w:pPr>
        <w:rPr>
          <w:rFonts w:ascii="Lato" w:hAnsi="Lato"/>
        </w:rPr>
      </w:pPr>
      <w:r w:rsidRPr="00C967FF">
        <w:rPr>
          <w:rFonts w:ascii="Lato" w:hAnsi="Lato"/>
        </w:rPr>
        <w:t xml:space="preserve">- </w:t>
      </w:r>
      <w:r w:rsidRPr="00C967FF">
        <w:rPr>
          <w:rFonts w:ascii="Lato" w:hAnsi="Lato"/>
        </w:rPr>
        <w:t xml:space="preserve">Od początku istnienia marki </w:t>
      </w:r>
      <w:r w:rsidRPr="00C967FF">
        <w:rPr>
          <w:rFonts w:ascii="Lato" w:hAnsi="Lato"/>
        </w:rPr>
        <w:t xml:space="preserve">ZAPS </w:t>
      </w:r>
      <w:r w:rsidRPr="00C967FF">
        <w:rPr>
          <w:rFonts w:ascii="Lato" w:hAnsi="Lato"/>
        </w:rPr>
        <w:t>naszą ambicją było tworzenie mody dla prawdziwych kobiet, a nie dla oderwanych od rzeczywistości katalogów</w:t>
      </w:r>
      <w:r w:rsidRPr="00C967FF">
        <w:rPr>
          <w:rFonts w:ascii="Lato" w:hAnsi="Lato"/>
        </w:rPr>
        <w:t xml:space="preserve"> i statystyk wyświetleń</w:t>
      </w:r>
      <w:r w:rsidRPr="00C967FF">
        <w:rPr>
          <w:rFonts w:ascii="Lato" w:hAnsi="Lato"/>
        </w:rPr>
        <w:t>. Dzielimy się naszą pasją i spełniamy marzenia naszych klientek. Projektowanie to dla nas przede wszystkim rozmowa — szczera, otwarta i prowadzona każdego dnia</w:t>
      </w:r>
      <w:r w:rsidRPr="00C967FF">
        <w:rPr>
          <w:rFonts w:ascii="Lato" w:hAnsi="Lato"/>
        </w:rPr>
        <w:t xml:space="preserve"> - </w:t>
      </w:r>
      <w:r w:rsidRPr="00C967FF">
        <w:rPr>
          <w:rFonts w:ascii="Lato" w:hAnsi="Lato"/>
        </w:rPr>
        <w:t>mówi Katarzyna Arendt, CEO marki ZAPS</w:t>
      </w:r>
      <w:r w:rsidRPr="00C967FF">
        <w:rPr>
          <w:rFonts w:ascii="Lato" w:hAnsi="Lato"/>
        </w:rPr>
        <w:t xml:space="preserve">. - </w:t>
      </w:r>
      <w:r w:rsidR="00506330" w:rsidRPr="00C967FF">
        <w:rPr>
          <w:rFonts w:ascii="Lato" w:hAnsi="Lato"/>
        </w:rPr>
        <w:t>To ogromna wartość, że jako lokalna marka możemy być blisko naszych klientek. Słyszymy ich uwagi, odpowiadamy na potrzeby w czasie rzeczywistym. Ta relacja jest dla nas fundamentem</w:t>
      </w:r>
      <w:r w:rsidRPr="00C967FF">
        <w:rPr>
          <w:rFonts w:ascii="Lato" w:hAnsi="Lato"/>
        </w:rPr>
        <w:t>.</w:t>
      </w:r>
    </w:p>
    <w:p w14:paraId="081230C0" w14:textId="4285E7EE" w:rsidR="00506330" w:rsidRP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Jak to wygląda w praktyce? Gdy klientki ZAPS zaczęły zgłaszać, że brakuje im dobrze skrojonych, wysokiej jakości białych i jasnych koszul — marka nie tylko wysłuchała tych głosów, ale niemal natychmiast przekształciła je w nowe projekty. Podobnie było z długimi, lejącymi spódnicami maxi, których klientki nie mogły znaleźć w odpowiedniej jakości. Ich potrzeba została zauważona i szybko przełożona na realne produkty, które dziś cieszą się ogromną popularnością.</w:t>
      </w:r>
      <w:r w:rsidR="00C967FF" w:rsidRPr="00C967FF">
        <w:rPr>
          <w:rFonts w:ascii="Lato" w:hAnsi="Lato"/>
        </w:rPr>
        <w:t xml:space="preserve"> Podobnie jest z uwagami zgłaszanymi na bieżąco do już istniejących kolekcji. Jeśli grupa klientek podpowie, że dana bluzka mogłaby być jednak nieco dłuższa – marka bierze to na warsztat i w kolejnej odsłonie spełnia te oczekiwania. </w:t>
      </w:r>
    </w:p>
    <w:p w14:paraId="3CE4F8E3" w14:textId="0C946189" w:rsidR="00506330" w:rsidRPr="00C967FF" w:rsidRDefault="00C967FF" w:rsidP="00506330">
      <w:pPr>
        <w:rPr>
          <w:rFonts w:ascii="Lato" w:hAnsi="Lato"/>
        </w:rPr>
      </w:pPr>
      <w:r w:rsidRPr="00C967FF">
        <w:rPr>
          <w:rFonts w:ascii="Lato" w:hAnsi="Lato"/>
        </w:rPr>
        <w:t xml:space="preserve">- </w:t>
      </w:r>
      <w:r w:rsidR="00506330" w:rsidRPr="00C967FF">
        <w:rPr>
          <w:rFonts w:ascii="Lato" w:hAnsi="Lato"/>
          <w:i/>
          <w:iCs/>
        </w:rPr>
        <w:t>To nie są pojedyncze przypadki. Tych historii jest znacznie więcej: wybory kolorów, długości rękawów, rodzaje tkanin — wszystko to konsultujemy z naszymi klientkami. Czują, że są częścią tego procesu i naprawdę mają wpływ na to, co tworzymy</w:t>
      </w:r>
      <w:r w:rsidR="00506330" w:rsidRPr="00C967FF">
        <w:rPr>
          <w:rFonts w:ascii="Lato" w:hAnsi="Lato"/>
        </w:rPr>
        <w:t xml:space="preserve"> — dodaje CEO marki</w:t>
      </w:r>
      <w:r w:rsidRPr="00C967FF">
        <w:rPr>
          <w:rFonts w:ascii="Lato" w:hAnsi="Lato"/>
        </w:rPr>
        <w:t xml:space="preserve"> ZAPS.</w:t>
      </w:r>
    </w:p>
    <w:p w14:paraId="372CECB7" w14:textId="34A3648A" w:rsidR="00506330" w:rsidRDefault="00506330" w:rsidP="00506330">
      <w:pPr>
        <w:rPr>
          <w:rFonts w:ascii="Lato" w:hAnsi="Lato"/>
          <w:b/>
          <w:bCs/>
        </w:rPr>
      </w:pPr>
    </w:p>
    <w:p w14:paraId="7E2C37CB" w14:textId="0B8A629B" w:rsidR="00C967FF" w:rsidRPr="00506330" w:rsidRDefault="00C967FF" w:rsidP="00C967FF">
      <w:pPr>
        <w:pStyle w:val="Nagwek3"/>
      </w:pPr>
      <w:r>
        <w:lastRenderedPageBreak/>
        <w:t>Ingerencja w proces twórczy</w:t>
      </w:r>
    </w:p>
    <w:p w14:paraId="624352EF" w14:textId="5F3DAE62" w:rsidR="00C967FF" w:rsidRDefault="00C967FF" w:rsidP="00506330">
      <w:pPr>
        <w:rPr>
          <w:rFonts w:ascii="Lato" w:hAnsi="Lato"/>
        </w:rPr>
      </w:pPr>
      <w:r>
        <w:rPr>
          <w:rFonts w:ascii="Lato" w:hAnsi="Lato"/>
        </w:rPr>
        <w:t>Czy to wszystko nie brzmi jednak zbyt kolorowo? M</w:t>
      </w:r>
      <w:r w:rsidRPr="00C967FF">
        <w:rPr>
          <w:rFonts w:ascii="Lato" w:hAnsi="Lato"/>
        </w:rPr>
        <w:t xml:space="preserve">ogłoby się wydawać, że każda sugestia klientki automatycznie trafia na stół projektowy, rzeczywistość nie jest </w:t>
      </w:r>
      <w:r>
        <w:rPr>
          <w:rFonts w:ascii="Lato" w:hAnsi="Lato"/>
        </w:rPr>
        <w:t xml:space="preserve">jednak </w:t>
      </w:r>
      <w:r w:rsidRPr="00C967FF">
        <w:rPr>
          <w:rFonts w:ascii="Lato" w:hAnsi="Lato"/>
        </w:rPr>
        <w:t xml:space="preserve">aż tak prosta. </w:t>
      </w:r>
      <w:r>
        <w:rPr>
          <w:rFonts w:ascii="Lato" w:hAnsi="Lato"/>
        </w:rPr>
        <w:t>D</w:t>
      </w:r>
      <w:r w:rsidRPr="00C967FF">
        <w:rPr>
          <w:rFonts w:ascii="Lato" w:hAnsi="Lato"/>
        </w:rPr>
        <w:t>ecyzje o wprowadzeniu zmian czy nowych modeli są zawsze wynikiem wnikliwej analizy</w:t>
      </w:r>
      <w:r>
        <w:rPr>
          <w:rFonts w:ascii="Lato" w:hAnsi="Lato"/>
        </w:rPr>
        <w:t>.</w:t>
      </w:r>
      <w:r w:rsidRPr="00C967FF">
        <w:rPr>
          <w:rFonts w:ascii="Lato" w:hAnsi="Lato"/>
        </w:rPr>
        <w:t xml:space="preserve"> </w:t>
      </w:r>
      <w:r>
        <w:rPr>
          <w:rFonts w:ascii="Lato" w:hAnsi="Lato"/>
        </w:rPr>
        <w:t>Każdy</w:t>
      </w:r>
      <w:r w:rsidRPr="00C967FF">
        <w:rPr>
          <w:rFonts w:ascii="Lato" w:hAnsi="Lato"/>
        </w:rPr>
        <w:t xml:space="preserve"> pojedynczy głos</w:t>
      </w:r>
      <w:r>
        <w:rPr>
          <w:rFonts w:ascii="Lato" w:hAnsi="Lato"/>
        </w:rPr>
        <w:t xml:space="preserve"> jest oczywiście w pełni szanowany i analizowany, ale kluczową rolę ma</w:t>
      </w:r>
      <w:r w:rsidRPr="00C967FF">
        <w:rPr>
          <w:rFonts w:ascii="Lato" w:hAnsi="Lato"/>
        </w:rPr>
        <w:t xml:space="preserve"> cała symfonia potrzeb, które się powtarzają i rezonują wśród klientek. </w:t>
      </w:r>
      <w:r>
        <w:rPr>
          <w:rFonts w:ascii="Lato" w:hAnsi="Lato"/>
        </w:rPr>
        <w:t>Podstawą jest sprawdzenie</w:t>
      </w:r>
      <w:r w:rsidRPr="00C967FF">
        <w:rPr>
          <w:rFonts w:ascii="Lato" w:hAnsi="Lato"/>
        </w:rPr>
        <w:t>, czy dany kierunek ma potencjał, czy dane rozwiązanie będzie ponadczasowe, funkcjonalne i odpowiadające większej grupie kobiet. Uwagi dotyczące fasonów, detali czy materiałów są więc skrupulatnie zbierane i analizowane, a następnie zestawiane z trendami, kalkulacjami kosztów i możliwościami produkcyjnymi. Dzięki temu marka może podejmować świadome decyzje, które łączą marzenia klientek z realiami rynku i procesem tworzenia wysokiej jakości mody.</w:t>
      </w:r>
    </w:p>
    <w:p w14:paraId="4282F53C" w14:textId="77777777" w:rsidR="00C967FF" w:rsidRDefault="00C967FF" w:rsidP="00506330">
      <w:pPr>
        <w:rPr>
          <w:rFonts w:ascii="Lato" w:hAnsi="Lato"/>
        </w:rPr>
      </w:pPr>
    </w:p>
    <w:p w14:paraId="5181F090" w14:textId="4BD19661" w:rsidR="00506330" w:rsidRPr="00506330" w:rsidRDefault="00506330" w:rsidP="00C967FF">
      <w:pPr>
        <w:pStyle w:val="Nagwek3"/>
      </w:pPr>
      <w:r w:rsidRPr="00506330">
        <w:t>Jak feedback zamienia się w projekty: krok po kroku</w:t>
      </w:r>
    </w:p>
    <w:p w14:paraId="0E9CE12C" w14:textId="05AA07A0" w:rsidR="00506330" w:rsidRP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Proces zbierania i przekształcania feedbacku to przemyślana strategia. Marka</w:t>
      </w:r>
      <w:r w:rsidR="00C967FF">
        <w:rPr>
          <w:rFonts w:ascii="Lato" w:hAnsi="Lato"/>
        </w:rPr>
        <w:t>, która chce podążać tą drogą, musi</w:t>
      </w:r>
      <w:r w:rsidRPr="00C967FF">
        <w:rPr>
          <w:rFonts w:ascii="Lato" w:hAnsi="Lato"/>
        </w:rPr>
        <w:t xml:space="preserve"> regularnie prowadzi</w:t>
      </w:r>
      <w:r w:rsidR="00C967FF">
        <w:rPr>
          <w:rFonts w:ascii="Lato" w:hAnsi="Lato"/>
        </w:rPr>
        <w:t>ć</w:t>
      </w:r>
      <w:r w:rsidRPr="00C967FF">
        <w:rPr>
          <w:rFonts w:ascii="Lato" w:hAnsi="Lato"/>
        </w:rPr>
        <w:t xml:space="preserve"> ankiety wśród swoich klientek, anali</w:t>
      </w:r>
      <w:r w:rsidR="00C967FF">
        <w:rPr>
          <w:rFonts w:ascii="Lato" w:hAnsi="Lato"/>
        </w:rPr>
        <w:t>zować</w:t>
      </w:r>
      <w:r w:rsidRPr="00C967FF">
        <w:rPr>
          <w:rFonts w:ascii="Lato" w:hAnsi="Lato"/>
        </w:rPr>
        <w:t xml:space="preserve"> komentarze w mediach społecznościowych i rozmawia</w:t>
      </w:r>
      <w:r w:rsidR="00C967FF">
        <w:rPr>
          <w:rFonts w:ascii="Lato" w:hAnsi="Lato"/>
        </w:rPr>
        <w:t>ć</w:t>
      </w:r>
      <w:r w:rsidRPr="00C967FF">
        <w:rPr>
          <w:rFonts w:ascii="Lato" w:hAnsi="Lato"/>
        </w:rPr>
        <w:t xml:space="preserve"> bezpośrednio </w:t>
      </w:r>
      <w:r w:rsidR="00C967FF">
        <w:rPr>
          <w:rFonts w:ascii="Lato" w:hAnsi="Lato"/>
        </w:rPr>
        <w:t>w licznych wiadomościach prywatnych</w:t>
      </w:r>
      <w:r w:rsidRPr="00C967FF">
        <w:rPr>
          <w:rFonts w:ascii="Lato" w:hAnsi="Lato"/>
        </w:rPr>
        <w:t>. Co ważne, reakcja nie kończy się na zebraniu opinii — to dopiero początek.</w:t>
      </w:r>
    </w:p>
    <w:p w14:paraId="525E6775" w14:textId="4D4013CB" w:rsid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Najpierw projektanci wspólnie z działem marketingu i sprzedaży analizują sygnały płynące od klientek. Czy to pojedynczy komentarz, czy trend zauważony w setkach wiadomości — każdy głos jest uwzględniany. Następnie wprowadzane są zmiany w projektach: dostosow</w:t>
      </w:r>
      <w:r w:rsidR="00F67DBC">
        <w:rPr>
          <w:rFonts w:ascii="Lato" w:hAnsi="Lato"/>
        </w:rPr>
        <w:t xml:space="preserve">uje się </w:t>
      </w:r>
      <w:r w:rsidRPr="00C967FF">
        <w:rPr>
          <w:rFonts w:ascii="Lato" w:hAnsi="Lato"/>
        </w:rPr>
        <w:t>fasony, wybiera bardziej pożądane materiały, zmienia</w:t>
      </w:r>
      <w:r w:rsidR="00F67DBC">
        <w:rPr>
          <w:rFonts w:ascii="Lato" w:hAnsi="Lato"/>
        </w:rPr>
        <w:t xml:space="preserve"> </w:t>
      </w:r>
      <w:r w:rsidRPr="00C967FF">
        <w:rPr>
          <w:rFonts w:ascii="Lato" w:hAnsi="Lato"/>
        </w:rPr>
        <w:t>detale, które wpływają na codzienny komfort noszenia ubrań.</w:t>
      </w:r>
    </w:p>
    <w:p w14:paraId="2D359E3E" w14:textId="5AB4484E" w:rsidR="00506330" w:rsidRPr="00C967FF" w:rsidRDefault="00C967FF" w:rsidP="00506330">
      <w:pPr>
        <w:rPr>
          <w:rFonts w:ascii="Lato" w:hAnsi="Lato"/>
        </w:rPr>
      </w:pPr>
      <w:r>
        <w:rPr>
          <w:rFonts w:ascii="Lato" w:hAnsi="Lato"/>
        </w:rPr>
        <w:t xml:space="preserve">- </w:t>
      </w:r>
      <w:r w:rsidR="00506330" w:rsidRPr="00C967FF">
        <w:rPr>
          <w:rFonts w:ascii="Lato" w:hAnsi="Lato"/>
          <w:i/>
          <w:iCs/>
        </w:rPr>
        <w:t>To dla nas naturalne, że projektujemy nie tylko to, co piękne, ale przede wszystkim to, co potrzebne. Dzięki temu nasze klientki czują się wysłuchane i docenione</w:t>
      </w:r>
      <w:r w:rsidR="00506330" w:rsidRPr="00C967FF">
        <w:rPr>
          <w:rFonts w:ascii="Lato" w:hAnsi="Lato"/>
        </w:rPr>
        <w:t xml:space="preserve"> — podkreśla Katarzyna Arendt.</w:t>
      </w:r>
    </w:p>
    <w:p w14:paraId="7D047BF9" w14:textId="77777777" w:rsidR="00506330" w:rsidRPr="00506330" w:rsidRDefault="00506330" w:rsidP="00506330">
      <w:pPr>
        <w:rPr>
          <w:rFonts w:ascii="Lato" w:hAnsi="Lato"/>
          <w:b/>
          <w:bCs/>
        </w:rPr>
      </w:pPr>
    </w:p>
    <w:p w14:paraId="3014FC4A" w14:textId="77777777" w:rsidR="00506330" w:rsidRPr="00506330" w:rsidRDefault="00506330" w:rsidP="00C967FF">
      <w:pPr>
        <w:pStyle w:val="Nagwek3"/>
      </w:pPr>
      <w:r w:rsidRPr="00506330">
        <w:t>Technologia na straży marzeń klientek</w:t>
      </w:r>
    </w:p>
    <w:p w14:paraId="1ABFFC8F" w14:textId="0A9A25F7" w:rsidR="00506330" w:rsidRP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Nowoczesne technologie, takie jak analityka danych czy narzędzia oparte na AI, stają się dziś nieocenionym wsparciem dla marek mod</w:t>
      </w:r>
      <w:r w:rsidR="00F67DBC">
        <w:rPr>
          <w:rFonts w:ascii="Lato" w:hAnsi="Lato"/>
        </w:rPr>
        <w:t>owych</w:t>
      </w:r>
      <w:r w:rsidRPr="00C967FF">
        <w:rPr>
          <w:rFonts w:ascii="Lato" w:hAnsi="Lato"/>
        </w:rPr>
        <w:t xml:space="preserve">. Choć </w:t>
      </w:r>
      <w:r w:rsidR="00F67DBC">
        <w:rPr>
          <w:rFonts w:ascii="Lato" w:hAnsi="Lato"/>
        </w:rPr>
        <w:t xml:space="preserve">marka </w:t>
      </w:r>
      <w:r w:rsidRPr="00C967FF">
        <w:rPr>
          <w:rFonts w:ascii="Lato" w:hAnsi="Lato"/>
        </w:rPr>
        <w:t>ZAPS pozostaje wierna wartościom bezpośredniego kontaktu z klientkami, chętnie korzysta również z technologicznych rozwiązań, które pozwalają jeszcze lepiej rozumieć ich potrzeby.</w:t>
      </w:r>
      <w:r w:rsidR="00F67DBC">
        <w:rPr>
          <w:rFonts w:ascii="Lato" w:hAnsi="Lato"/>
        </w:rPr>
        <w:t xml:space="preserve"> </w:t>
      </w:r>
      <w:r w:rsidRPr="00C967FF">
        <w:rPr>
          <w:rFonts w:ascii="Lato" w:hAnsi="Lato"/>
        </w:rPr>
        <w:t>Analizy sprzedaży, zachowań w sklepie internetowym, najchętniej klikanych produktów czy odcieni najczęściej wybieranych w danym sezonie — wszystko to daje projektantom konkretne wskazówki. AI pomaga w prognozowaniu trendów, analizując nie tylko wewnętrzne dane marki, ale i globalne tendencje.</w:t>
      </w:r>
    </w:p>
    <w:p w14:paraId="5248CB78" w14:textId="77777777" w:rsidR="00506330" w:rsidRPr="00C967FF" w:rsidRDefault="00506330" w:rsidP="00506330">
      <w:pPr>
        <w:rPr>
          <w:rFonts w:ascii="Lato" w:hAnsi="Lato"/>
        </w:rPr>
      </w:pPr>
    </w:p>
    <w:p w14:paraId="4DB2AC69" w14:textId="642CA37D" w:rsidR="00506330" w:rsidRPr="00C967FF" w:rsidRDefault="00F67DBC" w:rsidP="00506330">
      <w:pPr>
        <w:rPr>
          <w:rFonts w:ascii="Lato" w:hAnsi="Lato"/>
        </w:rPr>
      </w:pPr>
      <w:r>
        <w:rPr>
          <w:rFonts w:ascii="Lato" w:hAnsi="Lato"/>
        </w:rPr>
        <w:t xml:space="preserve">- </w:t>
      </w:r>
      <w:r w:rsidR="00506330" w:rsidRPr="00F67DBC">
        <w:rPr>
          <w:rFonts w:ascii="Lato" w:hAnsi="Lato"/>
          <w:i/>
          <w:iCs/>
        </w:rPr>
        <w:t>Technologia pozwala nam szybciej reagować i jeszcze lepiej dostosowywać kolekcje do potrzeb klientek. Ale co ważne, nigdy nie zapominamy, że za każdym kliknięciem, za każdą statystyką kryje się konkretna kobieta — jej styl życia, marzenia i oczekiwania</w:t>
      </w:r>
      <w:r w:rsidR="00506330" w:rsidRPr="00C967FF">
        <w:rPr>
          <w:rFonts w:ascii="Lato" w:hAnsi="Lato"/>
        </w:rPr>
        <w:t xml:space="preserve"> — tłumaczy Katarzyna Arendt.</w:t>
      </w:r>
    </w:p>
    <w:p w14:paraId="70766809" w14:textId="77777777" w:rsidR="00506330" w:rsidRPr="00C967FF" w:rsidRDefault="00506330" w:rsidP="00506330">
      <w:pPr>
        <w:rPr>
          <w:rFonts w:ascii="Lato" w:hAnsi="Lato"/>
        </w:rPr>
      </w:pPr>
      <w:r w:rsidRPr="00C967FF">
        <w:rPr>
          <w:rFonts w:ascii="Lato" w:hAnsi="Lato"/>
        </w:rPr>
        <w:t>Dzięki połączeniu intuicji projektantów, autentycznego dialogu z klientkami i danych analitycznych, marka może minimalizować ryzyko nietrafionych projektów i działać bardziej odpowiedzialnie. To także ukłon w stronę zrównoważonej mody, która unika nadprodukcji i lepiej odpowiada na realne potrzeby kobiet.</w:t>
      </w:r>
    </w:p>
    <w:p w14:paraId="09821AA8" w14:textId="77777777" w:rsidR="00506330" w:rsidRPr="00506330" w:rsidRDefault="00506330" w:rsidP="00F67DBC">
      <w:pPr>
        <w:pStyle w:val="Nagwek3"/>
      </w:pPr>
    </w:p>
    <w:p w14:paraId="5F455C65" w14:textId="77777777" w:rsidR="00506330" w:rsidRPr="00506330" w:rsidRDefault="00506330" w:rsidP="00F67DBC">
      <w:pPr>
        <w:pStyle w:val="Nagwek3"/>
      </w:pPr>
      <w:r w:rsidRPr="00506330">
        <w:t>Moda tworzona z pasją — razem z klientkami</w:t>
      </w:r>
    </w:p>
    <w:p w14:paraId="774FC7D6" w14:textId="56AF329F" w:rsidR="00506330" w:rsidRPr="00F67DBC" w:rsidRDefault="00506330" w:rsidP="00506330">
      <w:pPr>
        <w:rPr>
          <w:rFonts w:ascii="Lato" w:hAnsi="Lato"/>
        </w:rPr>
      </w:pPr>
      <w:r w:rsidRPr="00F67DBC">
        <w:rPr>
          <w:rFonts w:ascii="Lato" w:hAnsi="Lato"/>
        </w:rPr>
        <w:t>Bliska relacja z klientkami to nie chwilowy trend, ale stały filar działania</w:t>
      </w:r>
      <w:r w:rsidR="00F67DBC">
        <w:rPr>
          <w:rFonts w:ascii="Lato" w:hAnsi="Lato"/>
        </w:rPr>
        <w:t xml:space="preserve">. </w:t>
      </w:r>
      <w:r w:rsidRPr="00F67DBC">
        <w:rPr>
          <w:rFonts w:ascii="Lato" w:hAnsi="Lato"/>
        </w:rPr>
        <w:t>Od pierwszych szkiców po gotowy produkt — każda kolekcja to wspólne dzieło projektantów i kobiet, które inspirują ich każdego dnia.</w:t>
      </w:r>
      <w:r w:rsidR="00F67DBC">
        <w:rPr>
          <w:rFonts w:ascii="Lato" w:hAnsi="Lato"/>
        </w:rPr>
        <w:t xml:space="preserve"> </w:t>
      </w:r>
      <w:r w:rsidRPr="00F67DBC">
        <w:rPr>
          <w:rFonts w:ascii="Lato" w:hAnsi="Lato"/>
        </w:rPr>
        <w:t>Tak budowana więź procentuje. Klientki</w:t>
      </w:r>
      <w:r w:rsidR="00F67DBC">
        <w:rPr>
          <w:rFonts w:ascii="Lato" w:hAnsi="Lato"/>
        </w:rPr>
        <w:t xml:space="preserve">, które </w:t>
      </w:r>
      <w:r w:rsidRPr="00F67DBC">
        <w:rPr>
          <w:rFonts w:ascii="Lato" w:hAnsi="Lato"/>
        </w:rPr>
        <w:t>wiedzą, że mogą liczyć na markę nie tylko jako producenta odzieży, ale i partnera w kreowaniu codziennego stylu</w:t>
      </w:r>
      <w:r w:rsidR="00F67DBC">
        <w:rPr>
          <w:rFonts w:ascii="Lato" w:hAnsi="Lato"/>
        </w:rPr>
        <w:t xml:space="preserve">, chętnie udają się w tę </w:t>
      </w:r>
      <w:r w:rsidRPr="00F67DBC">
        <w:rPr>
          <w:rFonts w:ascii="Lato" w:hAnsi="Lato"/>
        </w:rPr>
        <w:t>wspóln</w:t>
      </w:r>
      <w:r w:rsidR="00F67DBC">
        <w:rPr>
          <w:rFonts w:ascii="Lato" w:hAnsi="Lato"/>
        </w:rPr>
        <w:t>ą</w:t>
      </w:r>
      <w:r w:rsidRPr="00F67DBC">
        <w:rPr>
          <w:rFonts w:ascii="Lato" w:hAnsi="Lato"/>
        </w:rPr>
        <w:t xml:space="preserve"> podróż, w której każda kobieta jest nie tylko odbiorcą mody, ale jej współtwórczynią.</w:t>
      </w:r>
    </w:p>
    <w:p w14:paraId="348285AB" w14:textId="3331D0E8" w:rsidR="00506330" w:rsidRPr="00F67DBC" w:rsidRDefault="00506330" w:rsidP="00506330">
      <w:pPr>
        <w:rPr>
          <w:rFonts w:ascii="Lato" w:hAnsi="Lato"/>
        </w:rPr>
      </w:pPr>
      <w:r w:rsidRPr="00F67DBC">
        <w:rPr>
          <w:rFonts w:ascii="Lato" w:hAnsi="Lato"/>
        </w:rPr>
        <w:t>W świecie, w którym moda często bywa dyktowana z góry, ZAPS udowadnia, że prawdziwa siła tkwi w słuchaniu i reagowaniu na potrzeby klientek. To właśnie autentyczny dialog, wzmocniony nowoczesnymi technologiami, pozwala tworzyć kolekcje, które nie tylko podążają za trendami, ale przede wszystkim spełniają marzenia kobiet.</w:t>
      </w:r>
    </w:p>
    <w:p w14:paraId="61111794" w14:textId="77777777" w:rsidR="00F67DBC" w:rsidRPr="00F67DBC" w:rsidRDefault="00F67DBC" w:rsidP="00F67DBC">
      <w:pPr>
        <w:rPr>
          <w:rFonts w:ascii="Lato" w:hAnsi="Lato"/>
        </w:rPr>
      </w:pPr>
      <w:r>
        <w:rPr>
          <w:rFonts w:ascii="Lato" w:hAnsi="Lato"/>
        </w:rPr>
        <w:t xml:space="preserve">- </w:t>
      </w:r>
      <w:r w:rsidRPr="00F67DBC">
        <w:rPr>
          <w:rFonts w:ascii="Lato" w:hAnsi="Lato"/>
          <w:i/>
          <w:iCs/>
        </w:rPr>
        <w:t>Projektowanie dla kobiet to dla nas przede wszystkim projektowanie razem z kobietami. To one nas inspirują, dodają nam energii i pokazują, co jest dla nich naprawdę ważne. My dzielimy się naszą pasją, a one swoimi marzeniami. Razem tworzymy coś wyjątkowego</w:t>
      </w:r>
      <w:r w:rsidRPr="00F67DBC">
        <w:rPr>
          <w:rFonts w:ascii="Lato" w:hAnsi="Lato"/>
        </w:rPr>
        <w:t xml:space="preserve"> — podsumowuje CEO ZAPS.</w:t>
      </w:r>
    </w:p>
    <w:p w14:paraId="4B9061D8" w14:textId="77777777" w:rsidR="00A17629" w:rsidRPr="00F67DBC" w:rsidRDefault="00A17629">
      <w:pPr>
        <w:rPr>
          <w:rFonts w:ascii="Lato" w:hAnsi="Lato"/>
        </w:rPr>
      </w:pPr>
    </w:p>
    <w:sectPr w:rsidR="00A17629" w:rsidRPr="00F67D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DE8E4" w14:textId="77777777" w:rsidR="00CF5EFF" w:rsidRDefault="00CF5EFF" w:rsidP="00EF2D29">
      <w:pPr>
        <w:spacing w:after="0" w:line="240" w:lineRule="auto"/>
      </w:pPr>
      <w:r>
        <w:separator/>
      </w:r>
    </w:p>
  </w:endnote>
  <w:endnote w:type="continuationSeparator" w:id="0">
    <w:p w14:paraId="0B914CF7" w14:textId="77777777" w:rsidR="00CF5EFF" w:rsidRDefault="00CF5EFF" w:rsidP="00EF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6A780" w14:textId="77777777" w:rsidR="00CF5EFF" w:rsidRDefault="00CF5EFF" w:rsidP="00EF2D29">
      <w:pPr>
        <w:spacing w:after="0" w:line="240" w:lineRule="auto"/>
      </w:pPr>
      <w:r>
        <w:separator/>
      </w:r>
    </w:p>
  </w:footnote>
  <w:footnote w:type="continuationSeparator" w:id="0">
    <w:p w14:paraId="4626A82B" w14:textId="77777777" w:rsidR="00CF5EFF" w:rsidRDefault="00CF5EFF" w:rsidP="00EF2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8706" w14:textId="77777777" w:rsidR="00470B44" w:rsidRDefault="00470B44" w:rsidP="00470B44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6C97DF9" wp14:editId="3AF28E94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2" name="Obraz 2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33D1B0" w14:textId="77777777" w:rsidR="00470B44" w:rsidRDefault="00470B44" w:rsidP="00470B44">
    <w:pPr>
      <w:pStyle w:val="Nagwek"/>
      <w:rPr>
        <w:rFonts w:ascii="Lato" w:hAnsi="Lato"/>
      </w:rPr>
    </w:pPr>
  </w:p>
  <w:p w14:paraId="2C0024FB" w14:textId="77777777" w:rsidR="00470B44" w:rsidRDefault="00470B44" w:rsidP="00470B44">
    <w:pPr>
      <w:pStyle w:val="Nagwek"/>
      <w:rPr>
        <w:rFonts w:ascii="Lato" w:hAnsi="Lato"/>
      </w:rPr>
    </w:pPr>
  </w:p>
  <w:p w14:paraId="1C977512" w14:textId="77777777" w:rsidR="00470B44" w:rsidRDefault="00470B44" w:rsidP="00470B44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7972FCBE" w14:textId="77777777" w:rsidR="00470B44" w:rsidRPr="0095382D" w:rsidRDefault="00470B44" w:rsidP="00470B44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4B56F09F" w14:textId="77777777" w:rsidR="00470B44" w:rsidRDefault="00470B44" w:rsidP="00470B44">
    <w:pPr>
      <w:pStyle w:val="Nagwek"/>
    </w:pPr>
  </w:p>
  <w:p w14:paraId="6159D74E" w14:textId="77777777" w:rsidR="00470B44" w:rsidRDefault="00470B44" w:rsidP="00470B44">
    <w:pPr>
      <w:pStyle w:val="Nagwek"/>
    </w:pPr>
  </w:p>
  <w:p w14:paraId="4EA5B97B" w14:textId="77777777" w:rsidR="00470B44" w:rsidRDefault="00470B44" w:rsidP="00470B44">
    <w:pPr>
      <w:pStyle w:val="Nagwek"/>
    </w:pPr>
  </w:p>
  <w:p w14:paraId="094BF5C6" w14:textId="77777777" w:rsidR="00470B44" w:rsidRDefault="00470B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C2E51"/>
    <w:multiLevelType w:val="multilevel"/>
    <w:tmpl w:val="4F6C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187655"/>
    <w:multiLevelType w:val="multilevel"/>
    <w:tmpl w:val="EBC0A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C3135F"/>
    <w:multiLevelType w:val="multilevel"/>
    <w:tmpl w:val="D488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C54729"/>
    <w:multiLevelType w:val="hybridMultilevel"/>
    <w:tmpl w:val="564AC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93051">
    <w:abstractNumId w:val="2"/>
  </w:num>
  <w:num w:numId="2" w16cid:durableId="157119665">
    <w:abstractNumId w:val="0"/>
  </w:num>
  <w:num w:numId="3" w16cid:durableId="497160818">
    <w:abstractNumId w:val="1"/>
  </w:num>
  <w:num w:numId="4" w16cid:durableId="116400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D29"/>
    <w:rsid w:val="00470B44"/>
    <w:rsid w:val="00480E30"/>
    <w:rsid w:val="004D1C2E"/>
    <w:rsid w:val="00506330"/>
    <w:rsid w:val="00691DA6"/>
    <w:rsid w:val="006F3DD6"/>
    <w:rsid w:val="007557F5"/>
    <w:rsid w:val="00957380"/>
    <w:rsid w:val="00A17629"/>
    <w:rsid w:val="00A63909"/>
    <w:rsid w:val="00AD230A"/>
    <w:rsid w:val="00AD6BA0"/>
    <w:rsid w:val="00BD2531"/>
    <w:rsid w:val="00C967FF"/>
    <w:rsid w:val="00CF5EFF"/>
    <w:rsid w:val="00EF2D29"/>
    <w:rsid w:val="00F67DBC"/>
    <w:rsid w:val="00FB67F0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1808"/>
  <w15:docId w15:val="{A961B982-0AFB-464E-931D-785DABFE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2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2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2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2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2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2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2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2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2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F2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F2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2D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2D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2D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2D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2D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2D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2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2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2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2D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2D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2D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2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2D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2D29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D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D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D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0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B44"/>
  </w:style>
  <w:style w:type="paragraph" w:styleId="Stopka">
    <w:name w:val="footer"/>
    <w:basedOn w:val="Normalny"/>
    <w:link w:val="StopkaZnak"/>
    <w:uiPriority w:val="99"/>
    <w:unhideWhenUsed/>
    <w:rsid w:val="00470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29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4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5</cp:revision>
  <dcterms:created xsi:type="dcterms:W3CDTF">2025-03-28T08:40:00Z</dcterms:created>
  <dcterms:modified xsi:type="dcterms:W3CDTF">2025-04-09T10:45:00Z</dcterms:modified>
</cp:coreProperties>
</file>