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93BFB" w14:textId="77777777" w:rsidR="007919E8" w:rsidRPr="007919E8" w:rsidRDefault="007919E8" w:rsidP="007919E8">
      <w:pPr>
        <w:pStyle w:val="Nagwek1"/>
        <w:rPr>
          <w:sz w:val="32"/>
          <w:szCs w:val="32"/>
        </w:rPr>
      </w:pPr>
      <w:r w:rsidRPr="007919E8">
        <w:rPr>
          <w:sz w:val="32"/>
          <w:szCs w:val="32"/>
        </w:rPr>
        <w:t xml:space="preserve">Na słodko i na wytrawnie – z tymi potrawami </w:t>
      </w:r>
      <w:r w:rsidRPr="007919E8">
        <w:rPr>
          <w:sz w:val="32"/>
          <w:szCs w:val="32"/>
        </w:rPr>
        <w:t xml:space="preserve">Wielkanoc </w:t>
      </w:r>
      <w:r w:rsidRPr="007919E8">
        <w:rPr>
          <w:sz w:val="32"/>
          <w:szCs w:val="32"/>
        </w:rPr>
        <w:t>mus</w:t>
      </w:r>
      <w:r w:rsidRPr="007919E8">
        <w:rPr>
          <w:sz w:val="32"/>
          <w:szCs w:val="32"/>
        </w:rPr>
        <w:t>i</w:t>
      </w:r>
      <w:r w:rsidRPr="007919E8">
        <w:rPr>
          <w:sz w:val="32"/>
          <w:szCs w:val="32"/>
        </w:rPr>
        <w:t xml:space="preserve"> się udać!</w:t>
      </w:r>
    </w:p>
    <w:p w14:paraId="02BEE893" w14:textId="768F1F63" w:rsidR="007919E8" w:rsidRPr="007919E8" w:rsidRDefault="00404410" w:rsidP="007919E8">
      <w:r>
        <w:t>Wielkanoc</w:t>
      </w:r>
      <w:r w:rsidR="007919E8" w:rsidRPr="007919E8">
        <w:t xml:space="preserve"> to nie tylko czas rodzinnych spotkań i odpoczynku, ale także </w:t>
      </w:r>
      <w:r>
        <w:t xml:space="preserve">okazja do celebrowania </w:t>
      </w:r>
      <w:r w:rsidR="00276B9B">
        <w:t>posiłków</w:t>
      </w:r>
      <w:r w:rsidR="007919E8" w:rsidRPr="007919E8">
        <w:t xml:space="preserve">. Aromaty przypraw, głęboki smak pieczonych mięs i świąteczne wypieki, które kuszą już samym wyglądem – wszystko to składa się na niezapomniane doznania przy wspólnym stole. W tym roku proponujemy zestaw potraw, które zachwycą zarówno miłośników klasyki, jak i tych, którzy </w:t>
      </w:r>
      <w:r w:rsidR="00094E65">
        <w:t>oczekują, że coś ich zaskoczy</w:t>
      </w:r>
      <w:r w:rsidR="007919E8" w:rsidRPr="007919E8">
        <w:t xml:space="preserve">. Autorem wszystkich </w:t>
      </w:r>
      <w:r w:rsidR="00F62975">
        <w:t>przepisów</w:t>
      </w:r>
      <w:r w:rsidR="007919E8" w:rsidRPr="007919E8">
        <w:t xml:space="preserve"> jest szef kuchni Dworu Korona Karkonoszy, który doskonale wie, jak połączyć smaki i tekstury w harmonijną, świąteczną opowieść.</w:t>
      </w:r>
    </w:p>
    <w:p w14:paraId="70ED0174" w14:textId="77777777" w:rsidR="007919E8" w:rsidRPr="007919E8" w:rsidRDefault="007919E8" w:rsidP="00550602">
      <w:pPr>
        <w:pStyle w:val="Nagwek2"/>
      </w:pPr>
      <w:r w:rsidRPr="007919E8">
        <w:rPr>
          <w:rFonts w:eastAsiaTheme="majorEastAsia"/>
        </w:rPr>
        <w:t xml:space="preserve">Mazurek z solonym karmelem i orzechami </w:t>
      </w:r>
      <w:proofErr w:type="spellStart"/>
      <w:r w:rsidRPr="007919E8">
        <w:rPr>
          <w:rFonts w:eastAsiaTheme="majorEastAsia"/>
        </w:rPr>
        <w:t>pekan</w:t>
      </w:r>
      <w:proofErr w:type="spellEnd"/>
    </w:p>
    <w:p w14:paraId="4F5DA5DE" w14:textId="1BF2177C" w:rsidR="007919E8" w:rsidRPr="007919E8" w:rsidRDefault="00A505B8" w:rsidP="007919E8">
      <w:r>
        <w:t>W wielu domach n</w:t>
      </w:r>
      <w:r w:rsidR="007919E8" w:rsidRPr="007919E8">
        <w:t xml:space="preserve">ie ma Wielkanocy bez mazurka. Nasza wersja zachwyca aksamitnym karmelem z nutą soli morskiej, przełamanym chrupkością orzechów </w:t>
      </w:r>
      <w:proofErr w:type="spellStart"/>
      <w:r w:rsidR="007919E8" w:rsidRPr="007919E8">
        <w:t>pekan</w:t>
      </w:r>
      <w:proofErr w:type="spellEnd"/>
      <w:r w:rsidR="007919E8" w:rsidRPr="007919E8">
        <w:t>. To deser, który robi wrażenie nie tylko smakiem, ale i eleganckim wyglądem. Idealny do filiżanki kawy lub jako słodkie zwieńczenie uroczystego obiadu.</w:t>
      </w:r>
    </w:p>
    <w:p w14:paraId="56B1279D" w14:textId="0ECD98B8" w:rsidR="007919E8" w:rsidRDefault="007919E8" w:rsidP="007919E8">
      <w:pPr>
        <w:rPr>
          <w:i/>
          <w:iCs/>
        </w:rPr>
      </w:pPr>
      <w:r w:rsidRPr="007919E8">
        <w:rPr>
          <w:i/>
          <w:iCs/>
        </w:rPr>
        <w:t xml:space="preserve">Zależało mi, by tradycyjny mazurek zyskał współczesny charakter. Sól morska w karmelu uwydatnia głębię smaku i świetnie równoważy słodycz – </w:t>
      </w:r>
      <w:r w:rsidR="006B0C9A" w:rsidRPr="006B0C9A">
        <w:t>wyjaśnia</w:t>
      </w:r>
      <w:r w:rsidRPr="007919E8">
        <w:t xml:space="preserve"> szef kuchni Dworu Korona Karkonoszy</w:t>
      </w:r>
      <w:r w:rsidRPr="007919E8">
        <w:rPr>
          <w:i/>
          <w:iCs/>
        </w:rPr>
        <w:t>.</w:t>
      </w:r>
    </w:p>
    <w:p w14:paraId="2554D2FA" w14:textId="77777777" w:rsidR="00816705" w:rsidRPr="00166E28" w:rsidRDefault="00816705" w:rsidP="00816705">
      <w:r w:rsidRPr="00166E28">
        <w:rPr>
          <w:b/>
          <w:bCs/>
        </w:rPr>
        <w:t>Składniki:</w:t>
      </w:r>
    </w:p>
    <w:p w14:paraId="422E975D" w14:textId="77777777" w:rsidR="00816705" w:rsidRPr="00166E28" w:rsidRDefault="00816705" w:rsidP="00816705">
      <w:pPr>
        <w:rPr>
          <w:b/>
          <w:bCs/>
        </w:rPr>
      </w:pPr>
      <w:r w:rsidRPr="00166E28">
        <w:rPr>
          <w:b/>
          <w:bCs/>
        </w:rPr>
        <w:t>Ciasto:</w:t>
      </w:r>
    </w:p>
    <w:p w14:paraId="10719CC3" w14:textId="77777777" w:rsidR="00816705" w:rsidRPr="00166E28" w:rsidRDefault="00816705" w:rsidP="00816705">
      <w:pPr>
        <w:numPr>
          <w:ilvl w:val="0"/>
          <w:numId w:val="1"/>
        </w:numPr>
        <w:spacing w:line="278" w:lineRule="auto"/>
      </w:pPr>
      <w:r w:rsidRPr="00166E28">
        <w:t>Mąka pszenna – 200 g</w:t>
      </w:r>
    </w:p>
    <w:p w14:paraId="71978D60" w14:textId="77777777" w:rsidR="00816705" w:rsidRPr="00166E28" w:rsidRDefault="00816705" w:rsidP="00816705">
      <w:pPr>
        <w:numPr>
          <w:ilvl w:val="0"/>
          <w:numId w:val="1"/>
        </w:numPr>
        <w:spacing w:line="278" w:lineRule="auto"/>
      </w:pPr>
      <w:r w:rsidRPr="00166E28">
        <w:t>Masło – 120 g (zimne, pokrojone w kostkę)</w:t>
      </w:r>
    </w:p>
    <w:p w14:paraId="5E177FFA" w14:textId="77777777" w:rsidR="00816705" w:rsidRPr="00166E28" w:rsidRDefault="00816705" w:rsidP="00816705">
      <w:pPr>
        <w:numPr>
          <w:ilvl w:val="0"/>
          <w:numId w:val="1"/>
        </w:numPr>
        <w:spacing w:line="278" w:lineRule="auto"/>
      </w:pPr>
      <w:r w:rsidRPr="00166E28">
        <w:t>Cukier puder – 50 g</w:t>
      </w:r>
    </w:p>
    <w:p w14:paraId="46958D6F" w14:textId="77777777" w:rsidR="00816705" w:rsidRPr="00166E28" w:rsidRDefault="00816705" w:rsidP="00816705">
      <w:pPr>
        <w:numPr>
          <w:ilvl w:val="0"/>
          <w:numId w:val="1"/>
        </w:numPr>
        <w:spacing w:line="278" w:lineRule="auto"/>
      </w:pPr>
      <w:r w:rsidRPr="00166E28">
        <w:t>Żółtka – 2 szt.</w:t>
      </w:r>
    </w:p>
    <w:p w14:paraId="725FBF93" w14:textId="77777777" w:rsidR="00816705" w:rsidRPr="00166E28" w:rsidRDefault="00816705" w:rsidP="00816705">
      <w:pPr>
        <w:numPr>
          <w:ilvl w:val="0"/>
          <w:numId w:val="1"/>
        </w:numPr>
        <w:spacing w:line="278" w:lineRule="auto"/>
      </w:pPr>
      <w:r w:rsidRPr="00166E28">
        <w:t>Sól – szczypta</w:t>
      </w:r>
    </w:p>
    <w:p w14:paraId="5E456BF4" w14:textId="77777777" w:rsidR="00816705" w:rsidRPr="00166E28" w:rsidRDefault="00816705" w:rsidP="00816705">
      <w:pPr>
        <w:rPr>
          <w:b/>
          <w:bCs/>
        </w:rPr>
      </w:pPr>
      <w:r w:rsidRPr="00166E28">
        <w:rPr>
          <w:b/>
          <w:bCs/>
        </w:rPr>
        <w:t>Karmel:</w:t>
      </w:r>
    </w:p>
    <w:p w14:paraId="284B4BBB" w14:textId="77777777" w:rsidR="00816705" w:rsidRPr="00166E28" w:rsidRDefault="00816705" w:rsidP="00816705">
      <w:pPr>
        <w:numPr>
          <w:ilvl w:val="0"/>
          <w:numId w:val="2"/>
        </w:numPr>
        <w:spacing w:line="278" w:lineRule="auto"/>
      </w:pPr>
      <w:r w:rsidRPr="00166E28">
        <w:t>Cukier trzcinowy – 150 g</w:t>
      </w:r>
    </w:p>
    <w:p w14:paraId="6BA50179" w14:textId="29F321F5" w:rsidR="00816705" w:rsidRPr="00166E28" w:rsidRDefault="00816705" w:rsidP="00816705">
      <w:pPr>
        <w:numPr>
          <w:ilvl w:val="0"/>
          <w:numId w:val="2"/>
        </w:numPr>
        <w:spacing w:line="278" w:lineRule="auto"/>
      </w:pPr>
      <w:r w:rsidRPr="00166E28">
        <w:t>Masło</w:t>
      </w:r>
      <w:r>
        <w:t xml:space="preserve"> MSM Mońki</w:t>
      </w:r>
      <w:r w:rsidRPr="00166E28">
        <w:t xml:space="preserve"> – 80 g</w:t>
      </w:r>
    </w:p>
    <w:p w14:paraId="3436762B" w14:textId="77777777" w:rsidR="00816705" w:rsidRPr="00166E28" w:rsidRDefault="00816705" w:rsidP="00816705">
      <w:pPr>
        <w:numPr>
          <w:ilvl w:val="0"/>
          <w:numId w:val="2"/>
        </w:numPr>
        <w:spacing w:line="278" w:lineRule="auto"/>
      </w:pPr>
      <w:r w:rsidRPr="00166E28">
        <w:t>Śmietanka 30% – 100 ml</w:t>
      </w:r>
    </w:p>
    <w:p w14:paraId="2860292A" w14:textId="77777777" w:rsidR="00816705" w:rsidRPr="00166E28" w:rsidRDefault="00816705" w:rsidP="00816705">
      <w:pPr>
        <w:numPr>
          <w:ilvl w:val="0"/>
          <w:numId w:val="2"/>
        </w:numPr>
        <w:spacing w:line="278" w:lineRule="auto"/>
      </w:pPr>
      <w:r w:rsidRPr="00166E28">
        <w:t>Sól morska – ½ łyżeczki</w:t>
      </w:r>
    </w:p>
    <w:p w14:paraId="0C17E60F" w14:textId="77777777" w:rsidR="00816705" w:rsidRPr="00166E28" w:rsidRDefault="00816705" w:rsidP="00816705">
      <w:pPr>
        <w:numPr>
          <w:ilvl w:val="0"/>
          <w:numId w:val="2"/>
        </w:numPr>
        <w:spacing w:line="278" w:lineRule="auto"/>
      </w:pPr>
      <w:r w:rsidRPr="00166E28">
        <w:t xml:space="preserve">Orzechy </w:t>
      </w:r>
      <w:proofErr w:type="spellStart"/>
      <w:r w:rsidRPr="00166E28">
        <w:t>pekan</w:t>
      </w:r>
      <w:proofErr w:type="spellEnd"/>
      <w:r w:rsidRPr="00166E28">
        <w:t xml:space="preserve"> – 100 g (uprażone)</w:t>
      </w:r>
    </w:p>
    <w:p w14:paraId="0BE190F7" w14:textId="77777777" w:rsidR="00816705" w:rsidRPr="00166E28" w:rsidRDefault="00816705" w:rsidP="00816705">
      <w:r w:rsidRPr="00166E28">
        <w:rPr>
          <w:b/>
          <w:bCs/>
        </w:rPr>
        <w:t>Wykonanie:</w:t>
      </w:r>
    </w:p>
    <w:p w14:paraId="6782FA17" w14:textId="77777777" w:rsidR="00816705" w:rsidRPr="00166E28" w:rsidRDefault="00816705" w:rsidP="00816705">
      <w:pPr>
        <w:numPr>
          <w:ilvl w:val="0"/>
          <w:numId w:val="3"/>
        </w:numPr>
        <w:spacing w:line="278" w:lineRule="auto"/>
      </w:pPr>
      <w:r w:rsidRPr="00166E28">
        <w:t xml:space="preserve">Zagnieć kruche ciasto z podanych składników, uformuj kulę, zawiń w folię i </w:t>
      </w:r>
      <w:proofErr w:type="spellStart"/>
      <w:r w:rsidRPr="00166E28">
        <w:t>schłódź</w:t>
      </w:r>
      <w:proofErr w:type="spellEnd"/>
      <w:r w:rsidRPr="00166E28">
        <w:t xml:space="preserve"> 30 min.</w:t>
      </w:r>
    </w:p>
    <w:p w14:paraId="26C1448F" w14:textId="77777777" w:rsidR="00816705" w:rsidRPr="00166E28" w:rsidRDefault="00816705" w:rsidP="00816705">
      <w:pPr>
        <w:numPr>
          <w:ilvl w:val="0"/>
          <w:numId w:val="3"/>
        </w:numPr>
        <w:spacing w:line="278" w:lineRule="auto"/>
      </w:pPr>
      <w:r w:rsidRPr="00166E28">
        <w:t>Rozwałkuj, przełóż do formy (25x25 cm), ponakłuwaj i piecz 20 minut w 180°C.</w:t>
      </w:r>
    </w:p>
    <w:p w14:paraId="5F6FF39F" w14:textId="77777777" w:rsidR="00816705" w:rsidRPr="00166E28" w:rsidRDefault="00816705" w:rsidP="00816705">
      <w:pPr>
        <w:numPr>
          <w:ilvl w:val="0"/>
          <w:numId w:val="3"/>
        </w:numPr>
        <w:spacing w:line="278" w:lineRule="auto"/>
      </w:pPr>
      <w:r w:rsidRPr="00166E28">
        <w:t>W rondelku rozpuść cukier z masłem, dodaj śmietankę i gotuj 3–5 minut do zgęstnienia. Na koniec dodaj sól.</w:t>
      </w:r>
    </w:p>
    <w:p w14:paraId="0B4855A2" w14:textId="64E1F426" w:rsidR="00816705" w:rsidRPr="007919E8" w:rsidRDefault="00816705" w:rsidP="00816705">
      <w:r w:rsidRPr="00166E28">
        <w:lastRenderedPageBreak/>
        <w:t>Wylej karmel na upieczony spód, posyp orzechami. Odstaw do ostygnięcia i lekkiego stężenia</w:t>
      </w:r>
    </w:p>
    <w:p w14:paraId="65499670" w14:textId="77777777" w:rsidR="007919E8" w:rsidRPr="007919E8" w:rsidRDefault="007919E8" w:rsidP="00550602">
      <w:pPr>
        <w:pStyle w:val="Nagwek2"/>
      </w:pPr>
      <w:r w:rsidRPr="007919E8">
        <w:rPr>
          <w:rFonts w:eastAsiaTheme="majorEastAsia"/>
        </w:rPr>
        <w:t>Jajka faszerowane pastą z pieczonego buraka i chrzanu</w:t>
      </w:r>
    </w:p>
    <w:p w14:paraId="21C01256" w14:textId="076CEB69" w:rsidR="007919E8" w:rsidRDefault="007919E8" w:rsidP="007919E8">
      <w:r w:rsidRPr="007919E8">
        <w:t>Świąteczna przystawka, która przykuwa wzrok intensywnym kolorem i zaskakuje świeżością smaku. Słodycz pieczonego buraka spotyka się tu z ostrym chrzanem, a całość idealnie komponuje się z delikatnym jajkiem. To danie, które świetnie wpisuje się w tradycję, a jednocześnie wnosi powiew nowoczesności na świąteczny stół</w:t>
      </w:r>
      <w:r w:rsidR="00550602">
        <w:t>.</w:t>
      </w:r>
    </w:p>
    <w:p w14:paraId="702E662C" w14:textId="77777777" w:rsidR="00550602" w:rsidRPr="00166E28" w:rsidRDefault="00550602" w:rsidP="00550602">
      <w:r w:rsidRPr="00166E28">
        <w:rPr>
          <w:b/>
          <w:bCs/>
        </w:rPr>
        <w:t>Składniki:</w:t>
      </w:r>
    </w:p>
    <w:p w14:paraId="3F128C56" w14:textId="77777777" w:rsidR="00550602" w:rsidRPr="00166E28" w:rsidRDefault="00550602" w:rsidP="00550602">
      <w:pPr>
        <w:numPr>
          <w:ilvl w:val="0"/>
          <w:numId w:val="4"/>
        </w:numPr>
        <w:spacing w:line="278" w:lineRule="auto"/>
      </w:pPr>
      <w:r w:rsidRPr="00166E28">
        <w:t>Jajka – 6 szt.</w:t>
      </w:r>
    </w:p>
    <w:p w14:paraId="459E9DE0" w14:textId="77777777" w:rsidR="00550602" w:rsidRPr="00166E28" w:rsidRDefault="00550602" w:rsidP="00550602">
      <w:pPr>
        <w:numPr>
          <w:ilvl w:val="0"/>
          <w:numId w:val="4"/>
        </w:numPr>
        <w:spacing w:line="278" w:lineRule="auto"/>
      </w:pPr>
      <w:r w:rsidRPr="00166E28">
        <w:t>Burak – 1 średni (ok. 150 g)</w:t>
      </w:r>
    </w:p>
    <w:p w14:paraId="711B8405" w14:textId="77777777" w:rsidR="00550602" w:rsidRPr="00166E28" w:rsidRDefault="00550602" w:rsidP="00550602">
      <w:pPr>
        <w:numPr>
          <w:ilvl w:val="0"/>
          <w:numId w:val="4"/>
        </w:numPr>
        <w:spacing w:line="278" w:lineRule="auto"/>
      </w:pPr>
      <w:r w:rsidRPr="00166E28">
        <w:t>Chrzan tarty – 1 łyżka</w:t>
      </w:r>
    </w:p>
    <w:p w14:paraId="47A4B85D" w14:textId="77777777" w:rsidR="00550602" w:rsidRPr="00166E28" w:rsidRDefault="00550602" w:rsidP="00550602">
      <w:pPr>
        <w:numPr>
          <w:ilvl w:val="0"/>
          <w:numId w:val="4"/>
        </w:numPr>
        <w:spacing w:line="278" w:lineRule="auto"/>
      </w:pPr>
      <w:r w:rsidRPr="00166E28">
        <w:t>Serek śmietankowy – 2 łyżki (ok. 50 g)</w:t>
      </w:r>
    </w:p>
    <w:p w14:paraId="1541AE11" w14:textId="77777777" w:rsidR="00550602" w:rsidRPr="00166E28" w:rsidRDefault="00550602" w:rsidP="00550602">
      <w:pPr>
        <w:numPr>
          <w:ilvl w:val="0"/>
          <w:numId w:val="4"/>
        </w:numPr>
        <w:spacing w:line="278" w:lineRule="auto"/>
      </w:pPr>
      <w:r w:rsidRPr="00166E28">
        <w:t>Sól, pieprz – do smaku</w:t>
      </w:r>
    </w:p>
    <w:p w14:paraId="13BF7355" w14:textId="77777777" w:rsidR="00550602" w:rsidRPr="00166E28" w:rsidRDefault="00550602" w:rsidP="00550602">
      <w:pPr>
        <w:numPr>
          <w:ilvl w:val="0"/>
          <w:numId w:val="4"/>
        </w:numPr>
        <w:spacing w:line="278" w:lineRule="auto"/>
      </w:pPr>
      <w:r w:rsidRPr="00166E28">
        <w:t xml:space="preserve">Natka pietruszki lub </w:t>
      </w:r>
      <w:proofErr w:type="spellStart"/>
      <w:r w:rsidRPr="00166E28">
        <w:t>rukola</w:t>
      </w:r>
      <w:proofErr w:type="spellEnd"/>
      <w:r w:rsidRPr="00166E28">
        <w:t xml:space="preserve"> – do dekoracji</w:t>
      </w:r>
    </w:p>
    <w:p w14:paraId="32B83D5A" w14:textId="77777777" w:rsidR="00550602" w:rsidRPr="00166E28" w:rsidRDefault="00550602" w:rsidP="00550602">
      <w:r w:rsidRPr="00166E28">
        <w:rPr>
          <w:b/>
          <w:bCs/>
        </w:rPr>
        <w:t>Wykonanie:</w:t>
      </w:r>
    </w:p>
    <w:p w14:paraId="61166562" w14:textId="77777777" w:rsidR="00550602" w:rsidRPr="00166E28" w:rsidRDefault="00550602" w:rsidP="00550602">
      <w:pPr>
        <w:numPr>
          <w:ilvl w:val="0"/>
          <w:numId w:val="5"/>
        </w:numPr>
        <w:tabs>
          <w:tab w:val="clear" w:pos="360"/>
          <w:tab w:val="num" w:pos="720"/>
        </w:tabs>
        <w:spacing w:line="278" w:lineRule="auto"/>
      </w:pPr>
      <w:r w:rsidRPr="00166E28">
        <w:t>Ugotuj jajka na twardo, obierz i przekrój na pół. Wyjmij żółtka.</w:t>
      </w:r>
    </w:p>
    <w:p w14:paraId="333C4994" w14:textId="77777777" w:rsidR="00550602" w:rsidRPr="00166E28" w:rsidRDefault="00550602" w:rsidP="00550602">
      <w:pPr>
        <w:numPr>
          <w:ilvl w:val="0"/>
          <w:numId w:val="5"/>
        </w:numPr>
        <w:tabs>
          <w:tab w:val="clear" w:pos="360"/>
          <w:tab w:val="num" w:pos="720"/>
        </w:tabs>
        <w:spacing w:line="278" w:lineRule="auto"/>
      </w:pPr>
      <w:r w:rsidRPr="00166E28">
        <w:t>Buraka upiecz w folii w 200°C przez 40–50 minut. Po ostudzeniu zetrzyj na drobnej tarce.</w:t>
      </w:r>
    </w:p>
    <w:p w14:paraId="2ADF789A" w14:textId="77777777" w:rsidR="00550602" w:rsidRPr="00166E28" w:rsidRDefault="00550602" w:rsidP="00550602">
      <w:pPr>
        <w:numPr>
          <w:ilvl w:val="0"/>
          <w:numId w:val="5"/>
        </w:numPr>
        <w:tabs>
          <w:tab w:val="clear" w:pos="360"/>
          <w:tab w:val="num" w:pos="720"/>
        </w:tabs>
        <w:spacing w:line="278" w:lineRule="auto"/>
      </w:pPr>
      <w:r w:rsidRPr="00166E28">
        <w:t>Zmiksuj buraka z żółtkami, chrzanem i serkiem. Dopraw do smaku.</w:t>
      </w:r>
    </w:p>
    <w:p w14:paraId="3E2D6FFF" w14:textId="0B8AC382" w:rsidR="00550602" w:rsidRPr="007919E8" w:rsidRDefault="00550602" w:rsidP="007919E8">
      <w:pPr>
        <w:numPr>
          <w:ilvl w:val="0"/>
          <w:numId w:val="5"/>
        </w:numPr>
        <w:tabs>
          <w:tab w:val="clear" w:pos="360"/>
          <w:tab w:val="num" w:pos="720"/>
        </w:tabs>
        <w:spacing w:line="278" w:lineRule="auto"/>
      </w:pPr>
      <w:r w:rsidRPr="00166E28">
        <w:t xml:space="preserve">Napełnij białka farszem. Udekoruj natką lub </w:t>
      </w:r>
      <w:proofErr w:type="spellStart"/>
      <w:r w:rsidRPr="00166E28">
        <w:t>rukolą</w:t>
      </w:r>
      <w:proofErr w:type="spellEnd"/>
      <w:r w:rsidRPr="00166E28">
        <w:t>.</w:t>
      </w:r>
    </w:p>
    <w:p w14:paraId="608C2390" w14:textId="77777777" w:rsidR="007919E8" w:rsidRPr="007919E8" w:rsidRDefault="007919E8" w:rsidP="00A45D5E">
      <w:pPr>
        <w:pStyle w:val="Nagwek2"/>
      </w:pPr>
      <w:r w:rsidRPr="007919E8">
        <w:rPr>
          <w:rFonts w:eastAsiaTheme="majorEastAsia"/>
        </w:rPr>
        <w:t>Pasztet z soczewicy z suszonymi śliwkami i rozmarynem</w:t>
      </w:r>
    </w:p>
    <w:p w14:paraId="7B3D3F99" w14:textId="68A347DC" w:rsidR="007919E8" w:rsidRPr="007919E8" w:rsidRDefault="007919E8" w:rsidP="007919E8">
      <w:r w:rsidRPr="007919E8">
        <w:t xml:space="preserve">Ten pasztet to ukłon w stronę roślinnych smaków – aromatyczny, wyrazisty, z delikatną słodyczą śliwek i nutą ziołowego rozmarynu. Doskonały zarówno na ciepło, jak i na zimno, idealny jako alternatywa dla tradycyjnych mięsnych wersji. Zdrowy i sycący, świetnie sprawdzi się również </w:t>
      </w:r>
      <w:r w:rsidR="005053BB">
        <w:t xml:space="preserve">jako ciekawa pozycja </w:t>
      </w:r>
      <w:r w:rsidRPr="007919E8">
        <w:t xml:space="preserve">w menu osób na diecie wegetariańskiej </w:t>
      </w:r>
    </w:p>
    <w:p w14:paraId="74E13CC7" w14:textId="77777777" w:rsidR="00A45D5E" w:rsidRPr="00166E28" w:rsidRDefault="00A45D5E" w:rsidP="00A45D5E">
      <w:r w:rsidRPr="00166E28">
        <w:rPr>
          <w:b/>
          <w:bCs/>
        </w:rPr>
        <w:t>Składniki:</w:t>
      </w:r>
    </w:p>
    <w:p w14:paraId="7FE594D3" w14:textId="77777777" w:rsidR="00A45D5E" w:rsidRPr="00166E28" w:rsidRDefault="00A45D5E" w:rsidP="00A45D5E">
      <w:pPr>
        <w:numPr>
          <w:ilvl w:val="0"/>
          <w:numId w:val="6"/>
        </w:numPr>
        <w:spacing w:line="278" w:lineRule="auto"/>
      </w:pPr>
      <w:r w:rsidRPr="00166E28">
        <w:t>Czerwona soczewica – 200 g</w:t>
      </w:r>
    </w:p>
    <w:p w14:paraId="258B70A5" w14:textId="77777777" w:rsidR="00A45D5E" w:rsidRPr="00166E28" w:rsidRDefault="00A45D5E" w:rsidP="00A45D5E">
      <w:pPr>
        <w:numPr>
          <w:ilvl w:val="0"/>
          <w:numId w:val="6"/>
        </w:numPr>
        <w:spacing w:line="278" w:lineRule="auto"/>
      </w:pPr>
      <w:r w:rsidRPr="00166E28">
        <w:t>Cebula – 1 szt.</w:t>
      </w:r>
    </w:p>
    <w:p w14:paraId="716D2582" w14:textId="77777777" w:rsidR="00A45D5E" w:rsidRPr="00166E28" w:rsidRDefault="00A45D5E" w:rsidP="00A45D5E">
      <w:pPr>
        <w:numPr>
          <w:ilvl w:val="0"/>
          <w:numId w:val="6"/>
        </w:numPr>
        <w:spacing w:line="278" w:lineRule="auto"/>
      </w:pPr>
      <w:r w:rsidRPr="00166E28">
        <w:t>Marchew – 1 szt.</w:t>
      </w:r>
    </w:p>
    <w:p w14:paraId="0344D594" w14:textId="77777777" w:rsidR="00A45D5E" w:rsidRPr="00166E28" w:rsidRDefault="00A45D5E" w:rsidP="00A45D5E">
      <w:pPr>
        <w:numPr>
          <w:ilvl w:val="0"/>
          <w:numId w:val="6"/>
        </w:numPr>
        <w:spacing w:line="278" w:lineRule="auto"/>
      </w:pPr>
      <w:r w:rsidRPr="00166E28">
        <w:t>Suszone śliwki – 8 szt.</w:t>
      </w:r>
    </w:p>
    <w:p w14:paraId="02C2513B" w14:textId="77777777" w:rsidR="00A45D5E" w:rsidRPr="00166E28" w:rsidRDefault="00A45D5E" w:rsidP="00A45D5E">
      <w:pPr>
        <w:numPr>
          <w:ilvl w:val="0"/>
          <w:numId w:val="6"/>
        </w:numPr>
        <w:spacing w:line="278" w:lineRule="auto"/>
      </w:pPr>
      <w:r w:rsidRPr="00166E28">
        <w:t>Olej – 2 łyżki</w:t>
      </w:r>
    </w:p>
    <w:p w14:paraId="73B2FC54" w14:textId="77777777" w:rsidR="00A45D5E" w:rsidRPr="00166E28" w:rsidRDefault="00A45D5E" w:rsidP="00A45D5E">
      <w:pPr>
        <w:numPr>
          <w:ilvl w:val="0"/>
          <w:numId w:val="6"/>
        </w:numPr>
        <w:spacing w:line="278" w:lineRule="auto"/>
      </w:pPr>
      <w:r w:rsidRPr="00166E28">
        <w:t>Jajko – 1 szt.</w:t>
      </w:r>
    </w:p>
    <w:p w14:paraId="348726AF" w14:textId="77777777" w:rsidR="00A45D5E" w:rsidRPr="00166E28" w:rsidRDefault="00A45D5E" w:rsidP="00A45D5E">
      <w:pPr>
        <w:numPr>
          <w:ilvl w:val="0"/>
          <w:numId w:val="6"/>
        </w:numPr>
        <w:spacing w:line="278" w:lineRule="auto"/>
      </w:pPr>
      <w:r w:rsidRPr="00166E28">
        <w:t>Bułka tarta – 2 łyżki</w:t>
      </w:r>
    </w:p>
    <w:p w14:paraId="3FE3E9CE" w14:textId="77777777" w:rsidR="00A45D5E" w:rsidRPr="00166E28" w:rsidRDefault="00A45D5E" w:rsidP="00A45D5E">
      <w:pPr>
        <w:numPr>
          <w:ilvl w:val="0"/>
          <w:numId w:val="6"/>
        </w:numPr>
        <w:spacing w:line="278" w:lineRule="auto"/>
      </w:pPr>
      <w:r w:rsidRPr="00166E28">
        <w:lastRenderedPageBreak/>
        <w:t>Rozmaryn świeży – 1 gałązka</w:t>
      </w:r>
    </w:p>
    <w:p w14:paraId="258D62B2" w14:textId="77777777" w:rsidR="00A45D5E" w:rsidRPr="00166E28" w:rsidRDefault="00A45D5E" w:rsidP="00A45D5E">
      <w:pPr>
        <w:numPr>
          <w:ilvl w:val="0"/>
          <w:numId w:val="6"/>
        </w:numPr>
        <w:spacing w:line="278" w:lineRule="auto"/>
      </w:pPr>
      <w:r w:rsidRPr="00166E28">
        <w:t>Sól, pieprz – do smaku</w:t>
      </w:r>
    </w:p>
    <w:p w14:paraId="3C101EDB" w14:textId="77777777" w:rsidR="00A45D5E" w:rsidRPr="00166E28" w:rsidRDefault="00A45D5E" w:rsidP="00A45D5E">
      <w:r w:rsidRPr="00166E28">
        <w:rPr>
          <w:b/>
          <w:bCs/>
        </w:rPr>
        <w:t>Wykonanie:</w:t>
      </w:r>
    </w:p>
    <w:p w14:paraId="517C8961" w14:textId="77777777" w:rsidR="00A45D5E" w:rsidRPr="00166E28" w:rsidRDefault="00A45D5E" w:rsidP="00A45D5E">
      <w:pPr>
        <w:numPr>
          <w:ilvl w:val="0"/>
          <w:numId w:val="7"/>
        </w:numPr>
        <w:spacing w:line="278" w:lineRule="auto"/>
      </w:pPr>
      <w:r w:rsidRPr="00166E28">
        <w:t>Ugotuj soczewicę do miękkości.</w:t>
      </w:r>
    </w:p>
    <w:p w14:paraId="31AF3591" w14:textId="77777777" w:rsidR="00A45D5E" w:rsidRPr="00166E28" w:rsidRDefault="00A45D5E" w:rsidP="00A45D5E">
      <w:pPr>
        <w:numPr>
          <w:ilvl w:val="0"/>
          <w:numId w:val="7"/>
        </w:numPr>
        <w:spacing w:line="278" w:lineRule="auto"/>
      </w:pPr>
      <w:r w:rsidRPr="00166E28">
        <w:t>Na patelni podsmaż cebulę z marchewką. Dodaj posiekany rozmaryn.</w:t>
      </w:r>
    </w:p>
    <w:p w14:paraId="29A6C1A9" w14:textId="77777777" w:rsidR="00A45D5E" w:rsidRPr="00166E28" w:rsidRDefault="00A45D5E" w:rsidP="00A45D5E">
      <w:pPr>
        <w:numPr>
          <w:ilvl w:val="0"/>
          <w:numId w:val="7"/>
        </w:numPr>
        <w:spacing w:line="278" w:lineRule="auto"/>
      </w:pPr>
      <w:r w:rsidRPr="00166E28">
        <w:t>Wszystko zmiksuj z ugotowaną soczewicą, jajkiem, bułką tartą. Dopraw.</w:t>
      </w:r>
    </w:p>
    <w:p w14:paraId="7D603CE5" w14:textId="77777777" w:rsidR="00A45D5E" w:rsidRPr="00166E28" w:rsidRDefault="00A45D5E" w:rsidP="00A45D5E">
      <w:pPr>
        <w:numPr>
          <w:ilvl w:val="0"/>
          <w:numId w:val="7"/>
        </w:numPr>
        <w:spacing w:line="278" w:lineRule="auto"/>
      </w:pPr>
      <w:r w:rsidRPr="00166E28">
        <w:t>Wmieszaj pokrojone śliwki.</w:t>
      </w:r>
    </w:p>
    <w:p w14:paraId="77BDCD2F" w14:textId="26244196" w:rsidR="007919E8" w:rsidRPr="007919E8" w:rsidRDefault="00A45D5E" w:rsidP="007919E8">
      <w:pPr>
        <w:numPr>
          <w:ilvl w:val="0"/>
          <w:numId w:val="7"/>
        </w:numPr>
        <w:spacing w:line="278" w:lineRule="auto"/>
      </w:pPr>
      <w:r w:rsidRPr="00166E28">
        <w:t xml:space="preserve">Przełóż do </w:t>
      </w:r>
      <w:proofErr w:type="spellStart"/>
      <w:r w:rsidRPr="00166E28">
        <w:t>keksówki</w:t>
      </w:r>
      <w:proofErr w:type="spellEnd"/>
      <w:r w:rsidRPr="00166E28">
        <w:t xml:space="preserve"> i piecz 45 minut w 180°C.</w:t>
      </w:r>
    </w:p>
    <w:p w14:paraId="477586F9" w14:textId="77777777" w:rsidR="007919E8" w:rsidRPr="007919E8" w:rsidRDefault="007919E8" w:rsidP="00A45D5E">
      <w:pPr>
        <w:pStyle w:val="Nagwek2"/>
      </w:pPr>
      <w:r w:rsidRPr="007919E8">
        <w:rPr>
          <w:rFonts w:eastAsiaTheme="majorEastAsia"/>
        </w:rPr>
        <w:t>Pieczona karkówka w glazurze z powideł śliwkowych i czosnku</w:t>
      </w:r>
    </w:p>
    <w:p w14:paraId="02C7E4E3" w14:textId="325F7537" w:rsidR="007919E8" w:rsidRPr="007919E8" w:rsidRDefault="007919E8" w:rsidP="007919E8">
      <w:r w:rsidRPr="007919E8">
        <w:t>Wyrazista, miękka i aromatyczna – taka powinna być idealna karkówka</w:t>
      </w:r>
      <w:r w:rsidR="005053BB">
        <w:t>, nie tylko</w:t>
      </w:r>
      <w:r w:rsidRPr="007919E8">
        <w:t xml:space="preserve"> na święta. Glazura z powideł śliwkowych i czosnku nadaje jej głęboki, lekko słodkawy smak, który świetnie komponuje się z </w:t>
      </w:r>
      <w:r w:rsidR="00FC0AD4">
        <w:t>tym rodzajem</w:t>
      </w:r>
      <w:r w:rsidRPr="007919E8">
        <w:t xml:space="preserve"> mięsa. To danie, które pachnie domem, świętami i tym, co najlepsze w polskiej kuchni</w:t>
      </w:r>
      <w:r>
        <w:t>.</w:t>
      </w:r>
    </w:p>
    <w:p w14:paraId="094F949A" w14:textId="77777777" w:rsidR="00CB7DF9" w:rsidRPr="00166E28" w:rsidRDefault="00CB7DF9" w:rsidP="00CB7DF9">
      <w:r w:rsidRPr="00166E28">
        <w:rPr>
          <w:b/>
          <w:bCs/>
        </w:rPr>
        <w:t>Składniki:</w:t>
      </w:r>
    </w:p>
    <w:p w14:paraId="4D047B63" w14:textId="77777777" w:rsidR="00CB7DF9" w:rsidRPr="00166E28" w:rsidRDefault="00CB7DF9" w:rsidP="00CB7DF9">
      <w:pPr>
        <w:numPr>
          <w:ilvl w:val="0"/>
          <w:numId w:val="8"/>
        </w:numPr>
        <w:spacing w:line="278" w:lineRule="auto"/>
      </w:pPr>
      <w:r w:rsidRPr="00166E28">
        <w:t>Karkówka wieprzowa – 1,2 kg</w:t>
      </w:r>
    </w:p>
    <w:p w14:paraId="3FFE5B95" w14:textId="77777777" w:rsidR="00CB7DF9" w:rsidRPr="00166E28" w:rsidRDefault="00CB7DF9" w:rsidP="00CB7DF9">
      <w:pPr>
        <w:numPr>
          <w:ilvl w:val="0"/>
          <w:numId w:val="8"/>
        </w:numPr>
        <w:spacing w:line="278" w:lineRule="auto"/>
      </w:pPr>
      <w:r w:rsidRPr="00166E28">
        <w:t>Powidła śliwkowe – 4 łyżki</w:t>
      </w:r>
    </w:p>
    <w:p w14:paraId="1C0C3C12" w14:textId="77777777" w:rsidR="00CB7DF9" w:rsidRPr="00166E28" w:rsidRDefault="00CB7DF9" w:rsidP="00CB7DF9">
      <w:pPr>
        <w:numPr>
          <w:ilvl w:val="0"/>
          <w:numId w:val="8"/>
        </w:numPr>
        <w:spacing w:line="278" w:lineRule="auto"/>
      </w:pPr>
      <w:r w:rsidRPr="00166E28">
        <w:t>Sos sojowy – 2 łyżki</w:t>
      </w:r>
    </w:p>
    <w:p w14:paraId="1C694952" w14:textId="77777777" w:rsidR="00CB7DF9" w:rsidRPr="00166E28" w:rsidRDefault="00CB7DF9" w:rsidP="00CB7DF9">
      <w:pPr>
        <w:numPr>
          <w:ilvl w:val="0"/>
          <w:numId w:val="8"/>
        </w:numPr>
        <w:spacing w:line="278" w:lineRule="auto"/>
      </w:pPr>
      <w:r w:rsidRPr="00166E28">
        <w:t>Czosnek – 4 ząbki (drobno posiekane)</w:t>
      </w:r>
    </w:p>
    <w:p w14:paraId="0E2E8CE8" w14:textId="77777777" w:rsidR="00CB7DF9" w:rsidRPr="00166E28" w:rsidRDefault="00CB7DF9" w:rsidP="00CB7DF9">
      <w:pPr>
        <w:numPr>
          <w:ilvl w:val="0"/>
          <w:numId w:val="8"/>
        </w:numPr>
        <w:spacing w:line="278" w:lineRule="auto"/>
      </w:pPr>
      <w:r w:rsidRPr="00166E28">
        <w:t>Ocet balsamiczny – 1 łyżka</w:t>
      </w:r>
    </w:p>
    <w:p w14:paraId="2AE06A03" w14:textId="77777777" w:rsidR="00CB7DF9" w:rsidRPr="00166E28" w:rsidRDefault="00CB7DF9" w:rsidP="00CB7DF9">
      <w:pPr>
        <w:numPr>
          <w:ilvl w:val="0"/>
          <w:numId w:val="8"/>
        </w:numPr>
        <w:spacing w:line="278" w:lineRule="auto"/>
      </w:pPr>
      <w:r w:rsidRPr="00166E28">
        <w:t>Musztarda francuska – 1 łyżka</w:t>
      </w:r>
    </w:p>
    <w:p w14:paraId="7E4FC4BC" w14:textId="77777777" w:rsidR="00CB7DF9" w:rsidRPr="00166E28" w:rsidRDefault="00CB7DF9" w:rsidP="00CB7DF9">
      <w:pPr>
        <w:numPr>
          <w:ilvl w:val="0"/>
          <w:numId w:val="8"/>
        </w:numPr>
        <w:spacing w:line="278" w:lineRule="auto"/>
      </w:pPr>
      <w:r w:rsidRPr="00166E28">
        <w:t>Olej – 2 łyżki</w:t>
      </w:r>
    </w:p>
    <w:p w14:paraId="553B63B8" w14:textId="77777777" w:rsidR="00CB7DF9" w:rsidRPr="00166E28" w:rsidRDefault="00CB7DF9" w:rsidP="00CB7DF9">
      <w:pPr>
        <w:numPr>
          <w:ilvl w:val="0"/>
          <w:numId w:val="8"/>
        </w:numPr>
        <w:spacing w:line="278" w:lineRule="auto"/>
      </w:pPr>
      <w:r w:rsidRPr="00166E28">
        <w:t>Sól, pieprz, tymianek – do smaku</w:t>
      </w:r>
    </w:p>
    <w:p w14:paraId="626D7AC2" w14:textId="77777777" w:rsidR="00CB7DF9" w:rsidRPr="00166E28" w:rsidRDefault="00CB7DF9" w:rsidP="00CB7DF9">
      <w:r w:rsidRPr="00166E28">
        <w:rPr>
          <w:b/>
          <w:bCs/>
        </w:rPr>
        <w:t>Wykonanie:</w:t>
      </w:r>
    </w:p>
    <w:p w14:paraId="1D0B5A6B" w14:textId="77777777" w:rsidR="00CB7DF9" w:rsidRPr="00166E28" w:rsidRDefault="00CB7DF9" w:rsidP="00CB7DF9">
      <w:pPr>
        <w:numPr>
          <w:ilvl w:val="0"/>
          <w:numId w:val="9"/>
        </w:numPr>
        <w:spacing w:line="278" w:lineRule="auto"/>
      </w:pPr>
      <w:r w:rsidRPr="00166E28">
        <w:t>W misce wymieszaj powidła, sos sojowy, czosnek, ocet, musztardę i olej.</w:t>
      </w:r>
    </w:p>
    <w:p w14:paraId="57986A99" w14:textId="77777777" w:rsidR="00CB7DF9" w:rsidRPr="00166E28" w:rsidRDefault="00CB7DF9" w:rsidP="00CB7DF9">
      <w:pPr>
        <w:numPr>
          <w:ilvl w:val="0"/>
          <w:numId w:val="9"/>
        </w:numPr>
        <w:spacing w:line="278" w:lineRule="auto"/>
      </w:pPr>
      <w:r w:rsidRPr="00166E28">
        <w:t>Karkówkę natrzyj solą, pieprzem i tymiankiem, a następnie marynatą. Zostaw w lodówce na noc (minimum 4 godziny).</w:t>
      </w:r>
    </w:p>
    <w:p w14:paraId="0D3E6479" w14:textId="77777777" w:rsidR="00CB7DF9" w:rsidRPr="00166E28" w:rsidRDefault="00CB7DF9" w:rsidP="00CB7DF9">
      <w:pPr>
        <w:numPr>
          <w:ilvl w:val="0"/>
          <w:numId w:val="9"/>
        </w:numPr>
        <w:spacing w:line="278" w:lineRule="auto"/>
      </w:pPr>
      <w:r w:rsidRPr="00166E28">
        <w:t>Włóż mięso do naczynia żaroodpornego, przykryj folią.</w:t>
      </w:r>
    </w:p>
    <w:p w14:paraId="49A4978E" w14:textId="73124B3C" w:rsidR="007919E8" w:rsidRPr="007919E8" w:rsidRDefault="00CB7DF9" w:rsidP="007919E8">
      <w:pPr>
        <w:numPr>
          <w:ilvl w:val="0"/>
          <w:numId w:val="9"/>
        </w:numPr>
        <w:spacing w:line="278" w:lineRule="auto"/>
      </w:pPr>
      <w:r w:rsidRPr="00166E28">
        <w:t>Piecz 2 godziny w 160°C, po czym zdejmij folię i piecz kolejne 30</w:t>
      </w:r>
      <w:r w:rsidR="00510548">
        <w:t>-</w:t>
      </w:r>
      <w:r w:rsidRPr="00166E28">
        <w:t xml:space="preserve">40 minut w 180°C, podlewając wytworzonym sosem, aż glazura się </w:t>
      </w:r>
      <w:proofErr w:type="spellStart"/>
      <w:r w:rsidRPr="00166E28">
        <w:t>skarmelizuje</w:t>
      </w:r>
      <w:proofErr w:type="spellEnd"/>
      <w:r w:rsidRPr="00166E28">
        <w:t>.</w:t>
      </w:r>
    </w:p>
    <w:p w14:paraId="4A56FA2E" w14:textId="77777777" w:rsidR="007919E8" w:rsidRPr="007919E8" w:rsidRDefault="007919E8" w:rsidP="00510548">
      <w:pPr>
        <w:pStyle w:val="Nagwek2"/>
      </w:pPr>
      <w:r w:rsidRPr="007919E8">
        <w:rPr>
          <w:rFonts w:eastAsiaTheme="majorEastAsia"/>
        </w:rPr>
        <w:t>Roladki z indyka z fetą, szpinakiem i orzechami włoskimi</w:t>
      </w:r>
    </w:p>
    <w:p w14:paraId="05C88E28" w14:textId="77777777" w:rsidR="007919E8" w:rsidRPr="007919E8" w:rsidRDefault="007919E8" w:rsidP="007919E8">
      <w:r w:rsidRPr="007919E8">
        <w:lastRenderedPageBreak/>
        <w:t>Lekka, ale bogata w smak propozycja dla tych, którzy w świątecznym menu szukają równowagi. Delikatne mięso indyka skrywa w sobie kremowy farsz z fety i szpinaku, a orzechy włoskie dodają przyjemnej chrupkości. Te roladki pięknie się prezentują i smakują równie dobrze na ciepło, jak i na zimno – mogą więc zagościć zarówno na świątecznym obiedzie, jak i w formie zimnej przystawki.</w:t>
      </w:r>
    </w:p>
    <w:p w14:paraId="7A024708" w14:textId="11EE90CA" w:rsidR="007919E8" w:rsidRPr="007919E8" w:rsidRDefault="007919E8" w:rsidP="007919E8">
      <w:r w:rsidRPr="007919E8">
        <w:rPr>
          <w:i/>
          <w:iCs/>
        </w:rPr>
        <w:t xml:space="preserve">Uwielbiam łączyć mięso z elementami roślinnymi i wyrazistymi serami. To nie tylko modne, ale naprawdę smaczne – wystarczy dbałość o proporcje i dobór odpowiednich składników </w:t>
      </w:r>
      <w:r w:rsidRPr="007919E8">
        <w:t>– podkreśla szef kuchni Dworu Korona Karkonoszy.</w:t>
      </w:r>
    </w:p>
    <w:p w14:paraId="3DAC59AC" w14:textId="77777777" w:rsidR="00487F33" w:rsidRPr="00166E28" w:rsidRDefault="00487F33" w:rsidP="00487F33">
      <w:r w:rsidRPr="00166E28">
        <w:rPr>
          <w:b/>
          <w:bCs/>
        </w:rPr>
        <w:t>Składniki:</w:t>
      </w:r>
    </w:p>
    <w:p w14:paraId="17F9007E" w14:textId="77777777" w:rsidR="00487F33" w:rsidRPr="00166E28" w:rsidRDefault="00487F33" w:rsidP="00487F33">
      <w:pPr>
        <w:numPr>
          <w:ilvl w:val="0"/>
          <w:numId w:val="10"/>
        </w:numPr>
        <w:spacing w:line="278" w:lineRule="auto"/>
      </w:pPr>
      <w:r w:rsidRPr="00166E28">
        <w:t>Filety z indyka – 600 g (ok. 4 cienkie plastry)</w:t>
      </w:r>
    </w:p>
    <w:p w14:paraId="46948F8E" w14:textId="77777777" w:rsidR="00487F33" w:rsidRPr="00166E28" w:rsidRDefault="00487F33" w:rsidP="00487F33">
      <w:pPr>
        <w:numPr>
          <w:ilvl w:val="0"/>
          <w:numId w:val="10"/>
        </w:numPr>
        <w:spacing w:line="278" w:lineRule="auto"/>
      </w:pPr>
      <w:r w:rsidRPr="00166E28">
        <w:t>Szpinak świeży – 150 g</w:t>
      </w:r>
    </w:p>
    <w:p w14:paraId="4C5413C0" w14:textId="77777777" w:rsidR="00487F33" w:rsidRPr="00166E28" w:rsidRDefault="00487F33" w:rsidP="00487F33">
      <w:pPr>
        <w:numPr>
          <w:ilvl w:val="0"/>
          <w:numId w:val="10"/>
        </w:numPr>
        <w:spacing w:line="278" w:lineRule="auto"/>
      </w:pPr>
      <w:r w:rsidRPr="00166E28">
        <w:t>Feta – 100 g</w:t>
      </w:r>
    </w:p>
    <w:p w14:paraId="50868C6F" w14:textId="77777777" w:rsidR="00487F33" w:rsidRPr="00166E28" w:rsidRDefault="00487F33" w:rsidP="00487F33">
      <w:pPr>
        <w:numPr>
          <w:ilvl w:val="0"/>
          <w:numId w:val="10"/>
        </w:numPr>
        <w:spacing w:line="278" w:lineRule="auto"/>
      </w:pPr>
      <w:r w:rsidRPr="00166E28">
        <w:t>Orzechy włoskie – 50 g</w:t>
      </w:r>
    </w:p>
    <w:p w14:paraId="54C65670" w14:textId="77777777" w:rsidR="00487F33" w:rsidRPr="00166E28" w:rsidRDefault="00487F33" w:rsidP="00487F33">
      <w:pPr>
        <w:numPr>
          <w:ilvl w:val="0"/>
          <w:numId w:val="10"/>
        </w:numPr>
        <w:spacing w:line="278" w:lineRule="auto"/>
      </w:pPr>
      <w:r w:rsidRPr="00166E28">
        <w:t>Czosnek – 2 ząbki</w:t>
      </w:r>
    </w:p>
    <w:p w14:paraId="57EEF7E7" w14:textId="22FDD010" w:rsidR="00487F33" w:rsidRPr="00166E28" w:rsidRDefault="00487F33" w:rsidP="00487F33">
      <w:pPr>
        <w:numPr>
          <w:ilvl w:val="0"/>
          <w:numId w:val="10"/>
        </w:numPr>
        <w:spacing w:line="278" w:lineRule="auto"/>
      </w:pPr>
      <w:r w:rsidRPr="00166E28">
        <w:t>Masło</w:t>
      </w:r>
      <w:r>
        <w:t xml:space="preserve"> MSM Mońki</w:t>
      </w:r>
      <w:r w:rsidRPr="00166E28">
        <w:t xml:space="preserve"> – 1 łyżka</w:t>
      </w:r>
    </w:p>
    <w:p w14:paraId="05A9445E" w14:textId="77777777" w:rsidR="00487F33" w:rsidRPr="00166E28" w:rsidRDefault="00487F33" w:rsidP="00487F33">
      <w:pPr>
        <w:numPr>
          <w:ilvl w:val="0"/>
          <w:numId w:val="10"/>
        </w:numPr>
        <w:spacing w:line="278" w:lineRule="auto"/>
      </w:pPr>
      <w:r w:rsidRPr="00166E28">
        <w:t>Sól, pieprz – do smaku</w:t>
      </w:r>
    </w:p>
    <w:p w14:paraId="49B08FC2" w14:textId="77777777" w:rsidR="00487F33" w:rsidRPr="00166E28" w:rsidRDefault="00487F33" w:rsidP="00487F33">
      <w:pPr>
        <w:numPr>
          <w:ilvl w:val="0"/>
          <w:numId w:val="10"/>
        </w:numPr>
        <w:spacing w:line="278" w:lineRule="auto"/>
      </w:pPr>
      <w:r w:rsidRPr="00166E28">
        <w:t>Wykałaczki lub sznurek do mięsa</w:t>
      </w:r>
    </w:p>
    <w:p w14:paraId="1587D581" w14:textId="77777777" w:rsidR="00487F33" w:rsidRPr="00166E28" w:rsidRDefault="00487F33" w:rsidP="00487F33">
      <w:r w:rsidRPr="00166E28">
        <w:rPr>
          <w:b/>
          <w:bCs/>
        </w:rPr>
        <w:t>Wykonanie:</w:t>
      </w:r>
    </w:p>
    <w:p w14:paraId="1716690B" w14:textId="77777777" w:rsidR="00487F33" w:rsidRPr="00166E28" w:rsidRDefault="00487F33" w:rsidP="00487F33">
      <w:pPr>
        <w:numPr>
          <w:ilvl w:val="0"/>
          <w:numId w:val="11"/>
        </w:numPr>
        <w:spacing w:line="278" w:lineRule="auto"/>
      </w:pPr>
      <w:r w:rsidRPr="00166E28">
        <w:t>Filety rozbij na cienkie plastry, dopraw solą i pieprzem.</w:t>
      </w:r>
    </w:p>
    <w:p w14:paraId="51C880CB" w14:textId="77777777" w:rsidR="00487F33" w:rsidRPr="00166E28" w:rsidRDefault="00487F33" w:rsidP="00487F33">
      <w:pPr>
        <w:numPr>
          <w:ilvl w:val="0"/>
          <w:numId w:val="11"/>
        </w:numPr>
        <w:spacing w:line="278" w:lineRule="auto"/>
      </w:pPr>
      <w:r w:rsidRPr="00166E28">
        <w:t>Na patelni rozgrzej masło, podsmaż szpinak z czosnkiem do zwiędnięcia.</w:t>
      </w:r>
    </w:p>
    <w:p w14:paraId="1401D59F" w14:textId="77777777" w:rsidR="00487F33" w:rsidRPr="00166E28" w:rsidRDefault="00487F33" w:rsidP="00487F33">
      <w:pPr>
        <w:numPr>
          <w:ilvl w:val="0"/>
          <w:numId w:val="11"/>
        </w:numPr>
        <w:spacing w:line="278" w:lineRule="auto"/>
      </w:pPr>
      <w:r w:rsidRPr="00166E28">
        <w:t>Dodaj pokruszoną fetę i posiekane orzechy, wymieszaj farsz.</w:t>
      </w:r>
    </w:p>
    <w:p w14:paraId="256D017E" w14:textId="77777777" w:rsidR="00487F33" w:rsidRPr="00166E28" w:rsidRDefault="00487F33" w:rsidP="00487F33">
      <w:pPr>
        <w:numPr>
          <w:ilvl w:val="0"/>
          <w:numId w:val="11"/>
        </w:numPr>
        <w:spacing w:line="278" w:lineRule="auto"/>
      </w:pPr>
      <w:r w:rsidRPr="00166E28">
        <w:t>Nakładaj farsz na mięso, zwiń ciasno w roladki i zabezpiecz wykałaczką lub zwiąż.</w:t>
      </w:r>
    </w:p>
    <w:p w14:paraId="61DEF23F" w14:textId="77777777" w:rsidR="00487F33" w:rsidRPr="00166E28" w:rsidRDefault="00487F33" w:rsidP="00487F33">
      <w:pPr>
        <w:numPr>
          <w:ilvl w:val="0"/>
          <w:numId w:val="11"/>
        </w:numPr>
        <w:spacing w:line="278" w:lineRule="auto"/>
      </w:pPr>
      <w:r w:rsidRPr="00166E28">
        <w:t>Obsmaż na patelni z każdej strony, a potem przełóż do piekarnika i piecz 20 minut w 180°C.</w:t>
      </w:r>
    </w:p>
    <w:p w14:paraId="1B4A4C92" w14:textId="6EF08306" w:rsidR="00FC0AD4" w:rsidRDefault="00487F33" w:rsidP="007919E8">
      <w:pPr>
        <w:numPr>
          <w:ilvl w:val="0"/>
          <w:numId w:val="11"/>
        </w:numPr>
        <w:spacing w:line="278" w:lineRule="auto"/>
      </w:pPr>
      <w:r w:rsidRPr="00166E28">
        <w:t>Podawaj na ciepło z sosem jogurtowo-czosnkowym lub na zimno jako przystawkę.</w:t>
      </w:r>
    </w:p>
    <w:p w14:paraId="677DEE7C" w14:textId="77777777" w:rsidR="00827209" w:rsidRDefault="00827209" w:rsidP="00827209">
      <w:pPr>
        <w:spacing w:line="278" w:lineRule="auto"/>
        <w:ind w:left="720"/>
      </w:pPr>
    </w:p>
    <w:p w14:paraId="474300E0" w14:textId="0BC1FC45" w:rsidR="007919E8" w:rsidRDefault="007919E8" w:rsidP="007919E8">
      <w:r w:rsidRPr="007919E8">
        <w:t>Zestawienie potraw, które łączą tradycję z odrobiną kulinarnej fantazji, to sprawdzony przepis na udane święta. Zarówno wielbiciele klasycznych smaków, jak i poszukiwacze nowych doznań znajdą tu coś dla siebie. Dzięki autorskim recepturom szefa kuchni Dworu Korona Karkonoszy każda potrawa nabiera wyjątkowego charakteru, a świąteczny stół – osobistego, niepowtarzalnego stylu.</w:t>
      </w:r>
      <w:r w:rsidR="004B7F14">
        <w:t xml:space="preserve"> </w:t>
      </w:r>
    </w:p>
    <w:p w14:paraId="7085606C" w14:textId="72086937" w:rsidR="007919E8" w:rsidRPr="007919E8" w:rsidRDefault="004B7F14" w:rsidP="007919E8">
      <w:r>
        <w:t xml:space="preserve">Na koniec </w:t>
      </w:r>
      <w:r w:rsidR="00E27A24" w:rsidRPr="00E27A24">
        <w:t>w</w:t>
      </w:r>
      <w:r w:rsidR="007919E8" w:rsidRPr="007919E8">
        <w:t>skazówka od szefa kuchni:</w:t>
      </w:r>
      <w:r w:rsidR="00E27A24">
        <w:t xml:space="preserve"> </w:t>
      </w:r>
      <w:r w:rsidR="007919E8" w:rsidRPr="007919E8">
        <w:rPr>
          <w:i/>
          <w:iCs/>
        </w:rPr>
        <w:t>Nie bójcie się eksperymentować z dodatkami – czasem jeden składnik potrafi całkowicie odmienić znaną potrawę i sprawić, że stanie się hitem</w:t>
      </w:r>
      <w:r w:rsidR="00E27A24">
        <w:rPr>
          <w:i/>
          <w:iCs/>
        </w:rPr>
        <w:t xml:space="preserve"> świąt</w:t>
      </w:r>
      <w:r w:rsidR="007919E8" w:rsidRPr="007919E8">
        <w:rPr>
          <w:i/>
          <w:iCs/>
        </w:rPr>
        <w:t>.</w:t>
      </w:r>
    </w:p>
    <w:p w14:paraId="47D10146" w14:textId="77777777" w:rsidR="006A7833" w:rsidRDefault="006A7833"/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E4528"/>
    <w:multiLevelType w:val="multilevel"/>
    <w:tmpl w:val="C48A8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C5016"/>
    <w:multiLevelType w:val="multilevel"/>
    <w:tmpl w:val="38CEB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AF18E4"/>
    <w:multiLevelType w:val="multilevel"/>
    <w:tmpl w:val="4E06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3A69EC"/>
    <w:multiLevelType w:val="multilevel"/>
    <w:tmpl w:val="7B18D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E319E2"/>
    <w:multiLevelType w:val="multilevel"/>
    <w:tmpl w:val="4986E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C81F3D"/>
    <w:multiLevelType w:val="multilevel"/>
    <w:tmpl w:val="503E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097DA4"/>
    <w:multiLevelType w:val="multilevel"/>
    <w:tmpl w:val="8B00F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C86EC9"/>
    <w:multiLevelType w:val="multilevel"/>
    <w:tmpl w:val="EB1AF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5D64C5"/>
    <w:multiLevelType w:val="multilevel"/>
    <w:tmpl w:val="66B6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293F7E"/>
    <w:multiLevelType w:val="multilevel"/>
    <w:tmpl w:val="F3B4F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3B4542"/>
    <w:multiLevelType w:val="multilevel"/>
    <w:tmpl w:val="55A06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5395670">
    <w:abstractNumId w:val="8"/>
  </w:num>
  <w:num w:numId="2" w16cid:durableId="1792046420">
    <w:abstractNumId w:val="2"/>
  </w:num>
  <w:num w:numId="3" w16cid:durableId="1527214531">
    <w:abstractNumId w:val="9"/>
  </w:num>
  <w:num w:numId="4" w16cid:durableId="245848700">
    <w:abstractNumId w:val="0"/>
  </w:num>
  <w:num w:numId="5" w16cid:durableId="1399134926">
    <w:abstractNumId w:val="1"/>
  </w:num>
  <w:num w:numId="6" w16cid:durableId="124198612">
    <w:abstractNumId w:val="10"/>
  </w:num>
  <w:num w:numId="7" w16cid:durableId="1899436407">
    <w:abstractNumId w:val="7"/>
  </w:num>
  <w:num w:numId="8" w16cid:durableId="1591618286">
    <w:abstractNumId w:val="5"/>
  </w:num>
  <w:num w:numId="9" w16cid:durableId="802381510">
    <w:abstractNumId w:val="3"/>
  </w:num>
  <w:num w:numId="10" w16cid:durableId="754329346">
    <w:abstractNumId w:val="4"/>
  </w:num>
  <w:num w:numId="11" w16cid:durableId="14623360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9E8"/>
    <w:rsid w:val="00094E65"/>
    <w:rsid w:val="00205D90"/>
    <w:rsid w:val="002364BA"/>
    <w:rsid w:val="00276B9B"/>
    <w:rsid w:val="003937DF"/>
    <w:rsid w:val="00404410"/>
    <w:rsid w:val="0047218B"/>
    <w:rsid w:val="00487F33"/>
    <w:rsid w:val="004B7F14"/>
    <w:rsid w:val="005053BB"/>
    <w:rsid w:val="00510548"/>
    <w:rsid w:val="00550602"/>
    <w:rsid w:val="006371CB"/>
    <w:rsid w:val="006A7833"/>
    <w:rsid w:val="006B0C9A"/>
    <w:rsid w:val="007919E8"/>
    <w:rsid w:val="00816705"/>
    <w:rsid w:val="00827209"/>
    <w:rsid w:val="00A2738E"/>
    <w:rsid w:val="00A45D5E"/>
    <w:rsid w:val="00A505B8"/>
    <w:rsid w:val="00B937BA"/>
    <w:rsid w:val="00C17D6C"/>
    <w:rsid w:val="00C26F8A"/>
    <w:rsid w:val="00C673B5"/>
    <w:rsid w:val="00CB7DF9"/>
    <w:rsid w:val="00E27A24"/>
    <w:rsid w:val="00F62975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92A7"/>
  <w15:chartTrackingRefBased/>
  <w15:docId w15:val="{1B0AEE17-FAEA-40D1-8AD2-F04F6BB3D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19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9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9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19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19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19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19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19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919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9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9E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19E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19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19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19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19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19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19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19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19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19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19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19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19E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19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19E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19E8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919E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19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6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32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1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99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93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01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81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3390</TotalTime>
  <Pages>4</Pages>
  <Words>909</Words>
  <Characters>5458</Characters>
  <Application>Microsoft Office Word</Application>
  <DocSecurity>0</DocSecurity>
  <Lines>45</Lines>
  <Paragraphs>12</Paragraphs>
  <ScaleCrop>false</ScaleCrop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23</cp:revision>
  <dcterms:created xsi:type="dcterms:W3CDTF">2025-04-11T13:27:00Z</dcterms:created>
  <dcterms:modified xsi:type="dcterms:W3CDTF">2025-04-13T21:58:00Z</dcterms:modified>
</cp:coreProperties>
</file>