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25BF" w14:textId="77777777" w:rsidR="00C9102B" w:rsidRPr="00C9102B" w:rsidRDefault="00C9102B" w:rsidP="00C9102B">
      <w:pPr>
        <w:pStyle w:val="Nagwek1"/>
        <w:rPr>
          <w:sz w:val="32"/>
          <w:szCs w:val="32"/>
        </w:rPr>
      </w:pPr>
      <w:r w:rsidRPr="00C9102B">
        <w:rPr>
          <w:sz w:val="32"/>
          <w:szCs w:val="32"/>
        </w:rPr>
        <w:t>Nie zgadniesz, co kobiety dziś uważają za prawdziwy luksus w kuchni</w:t>
      </w:r>
      <w:r>
        <w:rPr>
          <w:sz w:val="32"/>
          <w:szCs w:val="32"/>
        </w:rPr>
        <w:t>!</w:t>
      </w:r>
    </w:p>
    <w:p w14:paraId="5C8F0B45" w14:textId="77777777" w:rsidR="00C9102B" w:rsidRPr="00237B8C" w:rsidRDefault="00C9102B" w:rsidP="00C9102B">
      <w:pPr>
        <w:rPr>
          <w:b/>
          <w:bCs/>
        </w:rPr>
      </w:pPr>
      <w:r w:rsidRPr="00C9102B">
        <w:rPr>
          <w:b/>
          <w:bCs/>
        </w:rPr>
        <w:t xml:space="preserve">Luksus w kuchni jeszcze do niedawna kojarzył się przede wszystkim z </w:t>
      </w:r>
      <w:r w:rsidRPr="00C9102B">
        <w:rPr>
          <w:b/>
          <w:bCs/>
          <w:i/>
          <w:iCs/>
        </w:rPr>
        <w:t>marmurowymi blatami</w:t>
      </w:r>
      <w:r w:rsidRPr="00C9102B">
        <w:rPr>
          <w:b/>
          <w:bCs/>
        </w:rPr>
        <w:t xml:space="preserve"> i </w:t>
      </w:r>
      <w:r w:rsidRPr="00C9102B">
        <w:rPr>
          <w:b/>
          <w:bCs/>
          <w:i/>
          <w:iCs/>
        </w:rPr>
        <w:t>złotymi uchwytami</w:t>
      </w:r>
      <w:r w:rsidRPr="00C9102B">
        <w:rPr>
          <w:b/>
          <w:bCs/>
        </w:rPr>
        <w:t xml:space="preserve">. Dziś jednak coraz więcej kobiet za prawdziwy luksus uważa nie kosztowne materiały, a </w:t>
      </w:r>
      <w:r w:rsidRPr="00237B8C">
        <w:rPr>
          <w:b/>
          <w:bCs/>
        </w:rPr>
        <w:t xml:space="preserve">… </w:t>
      </w:r>
      <w:r w:rsidRPr="00C9102B">
        <w:rPr>
          <w:b/>
          <w:bCs/>
        </w:rPr>
        <w:t>komfort codziennego użytkowania kuchni.</w:t>
      </w:r>
      <w:r w:rsidRPr="00237B8C">
        <w:rPr>
          <w:b/>
          <w:bCs/>
        </w:rPr>
        <w:t xml:space="preserve"> </w:t>
      </w:r>
      <w:r w:rsidRPr="00C9102B">
        <w:rPr>
          <w:b/>
          <w:bCs/>
        </w:rPr>
        <w:t xml:space="preserve">Co to oznacza w praktyce? To kuchnia funkcjonalna, inteligentnie zaprojektowana i dopasowana do indywidualnych potrzeb – od wysokości blatów po rozmieszczenie sprzętów. </w:t>
      </w:r>
    </w:p>
    <w:p w14:paraId="76B02BB5" w14:textId="40C1DFC4" w:rsidR="00C9102B" w:rsidRPr="00C9102B" w:rsidRDefault="00C9102B" w:rsidP="00C9102B">
      <w:r w:rsidRPr="00C9102B">
        <w:t xml:space="preserve">Kobiety cenią jakość, trwałość oraz nowoczesne rozwiązania technologiczne, które realnie ułatwiają życie: ciche domykanie szafek, systemy automatycznego otwierania szuflad, sprytne schowki i organizery. Liczy się także estetyka – stonowane kolory, naturalne materiały i harmonia we wnętrzu sprawiają, że kuchnia staje się przestrzenią odpoczynku i przyjemności, a nie tylko miejscem </w:t>
      </w:r>
      <w:r w:rsidR="00E620B2">
        <w:t xml:space="preserve">do </w:t>
      </w:r>
      <w:r w:rsidRPr="00C9102B">
        <w:t>gotowania.</w:t>
      </w:r>
    </w:p>
    <w:p w14:paraId="5F89B032" w14:textId="77777777" w:rsidR="00C9102B" w:rsidRPr="00C9102B" w:rsidRDefault="00C9102B" w:rsidP="00C9102B">
      <w:pPr>
        <w:pStyle w:val="Nagwek2"/>
      </w:pPr>
      <w:r w:rsidRPr="00C9102B">
        <w:t>Wygoda ponad przepych</w:t>
      </w:r>
    </w:p>
    <w:p w14:paraId="4039484E" w14:textId="6C62AD93" w:rsidR="00C9102B" w:rsidRPr="00C9102B" w:rsidRDefault="00C9102B" w:rsidP="00C9102B">
      <w:r w:rsidRPr="00C9102B">
        <w:t>Patrząc na katalogowe zdjęcia luksusowych kuchni, łatwo zachwycić się ich wyglądem. Jednak prawdziwie luksusowa kuchnia to nie tylko efektowna forma, ale przede wszystkim funkcjonalność dopracowana w najdrobniejszych szczegółach. Innymi słowy – luksus w kuchni rodzi się na styku estetyki i wygody użytkowania.</w:t>
      </w:r>
    </w:p>
    <w:p w14:paraId="70979F84" w14:textId="6D403CF8" w:rsidR="00C9102B" w:rsidRPr="00C9102B" w:rsidRDefault="00C9102B" w:rsidP="00C9102B">
      <w:r w:rsidRPr="00C9102B">
        <w:t xml:space="preserve">Projektanci </w:t>
      </w:r>
      <w:r w:rsidR="00305B4F">
        <w:t xml:space="preserve">obsługujący klientów z </w:t>
      </w:r>
      <w:r w:rsidRPr="00C9102B">
        <w:t xml:space="preserve">segmentu premium wiedzą, że na luksus składa się suma detali, które czynią kuchnię miejscem wygodnym i praktycznym na co dzień. Producenci </w:t>
      </w:r>
      <w:r w:rsidR="00501D14">
        <w:t xml:space="preserve">mebli </w:t>
      </w:r>
      <w:r w:rsidRPr="00C9102B">
        <w:t xml:space="preserve">muszą </w:t>
      </w:r>
      <w:r w:rsidR="00501D14">
        <w:t xml:space="preserve">więc </w:t>
      </w:r>
      <w:r w:rsidRPr="00C9102B">
        <w:t>mieć na uwadze najdrobniejsze szczegóły. Bowiem to ich suma pozwala uzyskać efekt wyrafinowanego, a zarazem funkcjonalnego miejsca, w którym chce się zarówno gotować, jak i spędzać wspólnie czas. Każda szafka czy blat ma tu swoją rolę do odegrania – ułatwia codzienne czynności, jednocześnie zachwycając perfekcją wykonania. Dzięki takiemu podejściu gotowanie przestaje być uciążliwym obowiązkiem, a staje się przyjemnością.</w:t>
      </w:r>
    </w:p>
    <w:p w14:paraId="03CF7A3A" w14:textId="77777777" w:rsidR="00C9102B" w:rsidRPr="00C9102B" w:rsidRDefault="00C9102B" w:rsidP="00BE72D3">
      <w:pPr>
        <w:pStyle w:val="Nagwek2"/>
      </w:pPr>
      <w:r w:rsidRPr="00C9102B">
        <w:t>Kuchnia szyta na miarę</w:t>
      </w:r>
    </w:p>
    <w:p w14:paraId="4990AC81" w14:textId="77777777" w:rsidR="00C9102B" w:rsidRPr="00C9102B" w:rsidRDefault="00C9102B" w:rsidP="00C9102B">
      <w:r w:rsidRPr="00C9102B">
        <w:t xml:space="preserve">W prawdziwie luksusowej kuchni nic nie jest przypadkowe – cała przestrzeń projektowana jest </w:t>
      </w:r>
      <w:r w:rsidRPr="00C9102B">
        <w:rPr>
          <w:i/>
          <w:iCs/>
        </w:rPr>
        <w:t>pod użytkownika</w:t>
      </w:r>
      <w:r w:rsidRPr="00C9102B">
        <w:t>. Liczą się indywidualne preferencje domowników, ich styl życia, a nawet wzrost. Dostosowanie wysokości blatów i szafek do wzrostu osób korzystających z kuchni przekłada się bezpośrednio na wygodę pracy. Blat na odpowiedniej wysokości ułatwia przygotowywanie posiłków, a ergonomicznie rozplanowane szafki dają przyjemność z codziennego korzystania z pięknego wnętrza.</w:t>
      </w:r>
    </w:p>
    <w:p w14:paraId="4FCD4DC6" w14:textId="45D6EE27" w:rsidR="00C12399" w:rsidRPr="00C9102B" w:rsidRDefault="00C9102B" w:rsidP="00C9102B">
      <w:r w:rsidRPr="00C9102B">
        <w:t xml:space="preserve">Personalizacja to słowo-klucz. </w:t>
      </w:r>
      <w:r w:rsidR="00B929F0">
        <w:t xml:space="preserve">– </w:t>
      </w:r>
      <w:r w:rsidRPr="00C9102B">
        <w:t xml:space="preserve">Każdy projekt jest szyty na miarę – dajemy klientom możliwość realnego wpływu na wygląd i układ kuchni – </w:t>
      </w:r>
      <w:r w:rsidR="007C7790">
        <w:t xml:space="preserve">podkreśla </w:t>
      </w:r>
      <w:r w:rsidRPr="00C9102B">
        <w:t>Wiktoria Halupczok</w:t>
      </w:r>
      <w:r w:rsidR="00C12399">
        <w:t xml:space="preserve">, </w:t>
      </w:r>
      <w:r w:rsidR="00C12399" w:rsidRPr="00C12399">
        <w:t>ekspertka rynków zagranicznych z firmy Halupczok</w:t>
      </w:r>
      <w:r w:rsidRPr="00C9102B">
        <w:t xml:space="preserve">. </w:t>
      </w:r>
      <w:r w:rsidR="00305B4F">
        <w:t xml:space="preserve">– </w:t>
      </w:r>
      <w:r w:rsidRPr="00C9102B">
        <w:t xml:space="preserve">Klientki mogą decydować o najdrobniejszych elementach wyposażenia tak, aby kuchnia odpowiadała ich unikalnym potrzebom. Meble na wymiar sprawiają, że każdy centymetr przestrzeni jest optymalnie wykorzystany, co maksymalizuje komfort użytkowania. </w:t>
      </w:r>
      <w:r w:rsidR="00073CC6">
        <w:t xml:space="preserve"> – dodaje. </w:t>
      </w:r>
    </w:p>
    <w:p w14:paraId="24D1CF73" w14:textId="77777777" w:rsidR="00C9102B" w:rsidRPr="00C9102B" w:rsidRDefault="00C9102B" w:rsidP="00073CC6">
      <w:pPr>
        <w:pStyle w:val="Nagwek2"/>
      </w:pPr>
      <w:r w:rsidRPr="00C9102B">
        <w:t>Technologia, która ułatwia życie</w:t>
      </w:r>
    </w:p>
    <w:p w14:paraId="2010312B" w14:textId="689CC8EB" w:rsidR="00C9102B" w:rsidRPr="00C9102B" w:rsidRDefault="00C9102B" w:rsidP="00C9102B">
      <w:r w:rsidRPr="00C9102B">
        <w:lastRenderedPageBreak/>
        <w:t>Dziś prawdziwy luksus to kuchnia, w której wszystko działa bez wysiłku ze strony użytkownika. Standardem stają się rozwiązania jeszcze niedawno uważane za techniczne nowinki. Dla przykładu, system cichego domykania umożliwia bezgłośne i płynne zamykanie mebli, eliminując trzaskanie drzwi. Taki mechanizm działa na zasadzie hamulca spowalniającego front tuż przed domknięciem – dzięki temu szafki zamykają się lekko i bez hałasu, a ich zawartość nie obija się o ścianki. Co więcej, cich</w:t>
      </w:r>
      <w:r w:rsidR="0017684B">
        <w:t>e</w:t>
      </w:r>
      <w:r w:rsidRPr="00C9102B">
        <w:t xml:space="preserve"> domyk</w:t>
      </w:r>
      <w:r w:rsidR="0017684B">
        <w:t>anie</w:t>
      </w:r>
      <w:r w:rsidRPr="00C9102B">
        <w:t xml:space="preserve"> chroni meble przed zużyciem, zachowując ich doskonałą jakość na lata.</w:t>
      </w:r>
    </w:p>
    <w:p w14:paraId="283AEF8D" w14:textId="3D31AAEE" w:rsidR="00C9102B" w:rsidRPr="00C9102B" w:rsidRDefault="00E86932" w:rsidP="00C9102B">
      <w:r>
        <w:t xml:space="preserve">– </w:t>
      </w:r>
      <w:r w:rsidR="00C9102B" w:rsidRPr="00C9102B">
        <w:t>Coraz popularniejsze są także systemy automatycznego otwierania szafek i szuflad. Szafki dolne z napędem elektrycznym</w:t>
      </w:r>
      <w:r>
        <w:t xml:space="preserve"> </w:t>
      </w:r>
      <w:r w:rsidR="00C9102B" w:rsidRPr="00C9102B">
        <w:t xml:space="preserve">można otworzyć bez użycia rąk – wystarczy delikatnie nacisnąć front kolanem lub stopą. To ogromne ułatwienie podczas gotowania, gdy </w:t>
      </w:r>
      <w:r w:rsidR="00B929F0">
        <w:t xml:space="preserve">często </w:t>
      </w:r>
      <w:r w:rsidR="00C9102B" w:rsidRPr="00C9102B">
        <w:t>obie ręce mamy zajęte.</w:t>
      </w:r>
      <w:r>
        <w:t xml:space="preserve"> </w:t>
      </w:r>
      <w:r w:rsidR="007C7790">
        <w:t xml:space="preserve">– </w:t>
      </w:r>
      <w:r w:rsidR="00C6004C">
        <w:t xml:space="preserve">zauważa </w:t>
      </w:r>
      <w:r w:rsidR="00C6004C" w:rsidRPr="00C9102B">
        <w:t>Wiktoria Halupczok</w:t>
      </w:r>
      <w:r w:rsidR="00C6004C">
        <w:t>.</w:t>
      </w:r>
    </w:p>
    <w:p w14:paraId="7804BF26" w14:textId="77777777" w:rsidR="00C9102B" w:rsidRPr="00C9102B" w:rsidRDefault="00C9102B" w:rsidP="00C9102B">
      <w:r w:rsidRPr="00C9102B">
        <w:t>Nowoczesne technologie kryją się też w pozornie zwykłych szufladach. Zamiast tradycyjnych szafek z półkami coraz częściej stosuje się pojemne szuflady z inteligentnym wyposażeniem. Wysuwane systemy cargo, obrotowe kosze w narożnikach czy praktyczne organizery w szufladach to tylko kilka przykładów innowacji, które podnoszą komfort codziennego użytkowania kuchni. Dzięki nim każda rzecz ma swoje miejsce, łatwo utrzymać porządek, a sięganie nawet po głęboko schowane przedmioty nie sprawia problemu. W efekcie nawet niewielka kuchnia staje się ergonomiczna i uporządkowana.</w:t>
      </w:r>
    </w:p>
    <w:p w14:paraId="69260738" w14:textId="77777777" w:rsidR="00C9102B" w:rsidRPr="00C9102B" w:rsidRDefault="00C9102B" w:rsidP="002E2DF1">
      <w:pPr>
        <w:pStyle w:val="Nagwek2"/>
      </w:pPr>
      <w:r w:rsidRPr="00C9102B">
        <w:t>Jakość i trwałość przede wszystkim</w:t>
      </w:r>
    </w:p>
    <w:p w14:paraId="3B29B9EC" w14:textId="77777777" w:rsidR="004D642B" w:rsidRDefault="00C9102B" w:rsidP="00C9102B">
      <w:r w:rsidRPr="00C9102B">
        <w:t xml:space="preserve">Luksusowa kuchnia musi zachwycać nie tylko od święta, ale i na co dzień – nawet po latach intensywnego użytkowania. Dlatego jakość materiałów i trwałość wykonania to absolutny fundament w segmencie premium. W praktyce oznacza to wykorzystywanie najlepszych dostępnych surowców (naturalnego drewna, wytrzymałych fornirów, kamiennych blatów) oraz niezawodnych mechanizmów. Markowe zawiasy i prowadnice gwarantują długą żywotność mebli. </w:t>
      </w:r>
    </w:p>
    <w:p w14:paraId="72EFD744" w14:textId="13EEBBA8" w:rsidR="00C9102B" w:rsidRPr="00C9102B" w:rsidRDefault="004D642B" w:rsidP="00C9102B">
      <w:r>
        <w:t xml:space="preserve">– </w:t>
      </w:r>
      <w:r w:rsidR="00C9102B" w:rsidRPr="00C9102B">
        <w:t>Na przykład wysokiej klasy szuflady wyposażone w solidne prowadnice z funkcją miękkiego dociągu zamykają się lekko i cicho nawet przy dużym obciążeniu. Takie rozwiązania działają sprawnie przez wiele lat, dzięki czemu kuchnia nawet po dekadzie będzie funkcjonalna jak nowa.</w:t>
      </w:r>
      <w:r>
        <w:t xml:space="preserve"> – zapewnia Wiktoria Halupczok.</w:t>
      </w:r>
    </w:p>
    <w:p w14:paraId="7622496E" w14:textId="5A60E3F3" w:rsidR="00C9102B" w:rsidRPr="00C9102B" w:rsidRDefault="00C9102B" w:rsidP="00C9102B">
      <w:r w:rsidRPr="00C9102B">
        <w:t>Inwestycja w trwałą kuchnię szybko się opłaca. Codzienne otwieranie i zamykanie szafek nie powoduje uszkodzeń frontów ani mechanizmów, a systemy wysuwne działają płynnie. Renomowani producenci współpracują z najlepszymi dostawcami okuć meblowych, co przekłada się na pewność, że każdy element zabudowy sprosta wymaganiom użytkowników</w:t>
      </w:r>
      <w:r w:rsidR="00ED5758">
        <w:t xml:space="preserve"> a </w:t>
      </w:r>
      <w:r w:rsidR="00ED5758" w:rsidRPr="00ED5758">
        <w:t>n</w:t>
      </w:r>
      <w:r w:rsidRPr="00C9102B">
        <w:t>iezawodne rozwiązania będą sprawnie działały przez wiele lat</w:t>
      </w:r>
      <w:r w:rsidR="00ED5758">
        <w:t xml:space="preserve">. </w:t>
      </w:r>
      <w:r w:rsidRPr="00C9102B">
        <w:t>Luksus oznacza bowiem spokój ducha: świadomość, że nasza piękna kuchnia nas nie zawiedzie.</w:t>
      </w:r>
    </w:p>
    <w:p w14:paraId="1C67F960" w14:textId="77777777" w:rsidR="00C9102B" w:rsidRPr="00C9102B" w:rsidRDefault="00C9102B" w:rsidP="00ED5758">
      <w:pPr>
        <w:pStyle w:val="Nagwek2"/>
      </w:pPr>
      <w:r w:rsidRPr="00C9102B">
        <w:t>Estetyka, która sprzyja odpoczynkowi</w:t>
      </w:r>
    </w:p>
    <w:p w14:paraId="5BD68774" w14:textId="1F41673D" w:rsidR="00C9102B" w:rsidRPr="00C9102B" w:rsidRDefault="00C9102B" w:rsidP="00C9102B">
      <w:r w:rsidRPr="00C9102B">
        <w:t>Nowa definicja luksusu w kuchni wiąże się</w:t>
      </w:r>
      <w:r w:rsidR="008967FB">
        <w:t xml:space="preserve"> dla kobiet</w:t>
      </w:r>
      <w:r w:rsidRPr="00C9102B">
        <w:t xml:space="preserve"> również ze zmianą podejścia do estetyki. Zamiast przepychu stawia</w:t>
      </w:r>
      <w:r w:rsidR="008967FB">
        <w:t>ją coraz częściej</w:t>
      </w:r>
      <w:r w:rsidRPr="00C9102B">
        <w:t xml:space="preserve"> na wygląd, który koi zmysły. Modne stają się stonowane barwy – biele, beże, pastele – łączone z naturalnymi materiałami, takimi jak jasne drewno czy kamień. Taka paleta kolorystyczna w zestawieniu z drewnianymi frontami tworzy harmonijną, kojącą atmosferę we wnętrzu. Kuchnia zyskuje niepowtarzalny styl, ale pozostaje przytulna i zapraszająca.</w:t>
      </w:r>
    </w:p>
    <w:p w14:paraId="50175417" w14:textId="3D18E041" w:rsidR="00C9102B" w:rsidRPr="00C9102B" w:rsidRDefault="00C9102B" w:rsidP="00C9102B">
      <w:r w:rsidRPr="00C9102B">
        <w:lastRenderedPageBreak/>
        <w:t>Co ważne, kuchnia coraz częściej pełni w domu rolę przestrzeni wypoczynkowej i towarzyskiej. To już nie ukryte zaplecze do gotowania, lecz serce domu otwarte na salon. W takiej przestrzeni estetyka musi sprzyjać relaksowi.</w:t>
      </w:r>
    </w:p>
    <w:p w14:paraId="2A01E63A" w14:textId="3686B9A4" w:rsidR="00C9102B" w:rsidRDefault="00C96CFF" w:rsidP="00C9102B">
      <w:r>
        <w:t>Liczą się</w:t>
      </w:r>
      <w:r w:rsidR="00C9102B" w:rsidRPr="00C9102B">
        <w:t xml:space="preserve"> łagodne oświetlenie i przemyślane dodatki. Dobrze dobrane lampy (często inspirowane naturą) dają ciepłe, rozproszone światło i budują przytulny klimat. Wieczorem kuchnia oświetlona w subtelny sposób wręcz zaprasza, by usiąść przy wyspie z kubkiem herbaty. Harmonia wystroju sprawia, że czujemy się w niej swobodnie i spokojnie</w:t>
      </w:r>
      <w:r w:rsidR="007E40FA">
        <w:t>.</w:t>
      </w:r>
    </w:p>
    <w:p w14:paraId="64FA30DD" w14:textId="6128BF85" w:rsidR="00591535" w:rsidRPr="00C9102B" w:rsidRDefault="00591535" w:rsidP="00591535">
      <w:pPr>
        <w:pStyle w:val="Nagwek2"/>
      </w:pPr>
      <w:r>
        <w:t>Luksusowa, bo…moja</w:t>
      </w:r>
    </w:p>
    <w:p w14:paraId="35D7192A" w14:textId="77777777" w:rsidR="007E1261" w:rsidRDefault="00591535" w:rsidP="00C9102B">
      <w:r>
        <w:t>W</w:t>
      </w:r>
      <w:r w:rsidR="00C9102B" w:rsidRPr="00C9102B">
        <w:t xml:space="preserve">spółczesny luksus w kuchni to połączenie komfortu, jakości i dobrego smaku. Dla wielu kobiet prawdziwie luksusowa kuchnia to nie ta najdroższa z katalogu, lecz ta </w:t>
      </w:r>
      <w:r w:rsidR="00C9102B" w:rsidRPr="00C9102B">
        <w:rPr>
          <w:i/>
          <w:iCs/>
        </w:rPr>
        <w:t>stworzona z myślą o nich</w:t>
      </w:r>
      <w:r w:rsidR="00C9102B" w:rsidRPr="00C9102B">
        <w:t xml:space="preserve">. Taka, która ułatwia codzienne życie, cieszy oko ponadczasową estetyką i niezawodnie służy przez lata. </w:t>
      </w:r>
    </w:p>
    <w:p w14:paraId="25E9F9D1" w14:textId="4E9E9C18" w:rsidR="00C9102B" w:rsidRPr="00C9102B" w:rsidRDefault="00C9102B" w:rsidP="00C9102B">
      <w:r w:rsidRPr="00C9102B">
        <w:t>W tak zaprojektowanej kuchni gotowanie przestaje być rutynowym obowiązkiem, a staje się przyjemnością, zaś spędzanie czasu z bliskimi – czystą radością.</w:t>
      </w:r>
    </w:p>
    <w:p w14:paraId="4DB77831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2B"/>
    <w:rsid w:val="00073CC6"/>
    <w:rsid w:val="0017684B"/>
    <w:rsid w:val="00205D90"/>
    <w:rsid w:val="00237B8C"/>
    <w:rsid w:val="002E2DF1"/>
    <w:rsid w:val="00305B4F"/>
    <w:rsid w:val="00315B9A"/>
    <w:rsid w:val="003312DA"/>
    <w:rsid w:val="004C2F6B"/>
    <w:rsid w:val="004D642B"/>
    <w:rsid w:val="00501D14"/>
    <w:rsid w:val="00591535"/>
    <w:rsid w:val="006371CB"/>
    <w:rsid w:val="006A7833"/>
    <w:rsid w:val="007C7790"/>
    <w:rsid w:val="007E1261"/>
    <w:rsid w:val="007E40FA"/>
    <w:rsid w:val="008967FB"/>
    <w:rsid w:val="00B929F0"/>
    <w:rsid w:val="00B937BA"/>
    <w:rsid w:val="00BE72D3"/>
    <w:rsid w:val="00C12399"/>
    <w:rsid w:val="00C17D6C"/>
    <w:rsid w:val="00C6004C"/>
    <w:rsid w:val="00C673B5"/>
    <w:rsid w:val="00C75193"/>
    <w:rsid w:val="00C9102B"/>
    <w:rsid w:val="00C96CFF"/>
    <w:rsid w:val="00E620B2"/>
    <w:rsid w:val="00E86932"/>
    <w:rsid w:val="00ED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3B95"/>
  <w15:chartTrackingRefBased/>
  <w15:docId w15:val="{334AAD9F-C442-4301-8A66-653B3BF0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10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10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10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10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10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10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10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10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910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10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10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10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10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10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10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10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10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10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10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10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10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10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10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10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0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10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102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976</Words>
  <Characters>6121</Characters>
  <Application>Microsoft Office Word</Application>
  <DocSecurity>0</DocSecurity>
  <Lines>94</Lines>
  <Paragraphs>30</Paragraphs>
  <ScaleCrop>false</ScaleCrop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24</cp:revision>
  <dcterms:created xsi:type="dcterms:W3CDTF">2025-07-27T22:28:00Z</dcterms:created>
  <dcterms:modified xsi:type="dcterms:W3CDTF">2025-07-27T22:48:00Z</dcterms:modified>
</cp:coreProperties>
</file>