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D39A" w14:textId="77777777" w:rsidR="003F2B90" w:rsidRDefault="003F2B90" w:rsidP="00BB420D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</w:p>
    <w:p w14:paraId="22D770EC" w14:textId="77777777" w:rsidR="00475AE7" w:rsidRPr="00475AE7" w:rsidRDefault="00475AE7" w:rsidP="00475AE7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Nowalijki i majówka. Jak wiosna zmienia nasze gotowanie i co łączy je z serami</w:t>
      </w:r>
    </w:p>
    <w:p w14:paraId="3E13E207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Majówka to moment, w którym kuchnia wyraźnie zmienia rytm. Po cięższych, zimowych daniach przychodzi czas na lekkość, świeżość i sezonowość. Na stołach pojawiają się nowalijki — pierwsze wiosenne warzywa, które nie tylko wprowadzają kolor, ale także zupełnie nową energię do codziennego gotowania. To właśnie w tym okresie najchętniej sięgamy po produkty świeże, chrupiące i naturalne, które nie wymagają skomplikowanej obróbki.</w:t>
      </w:r>
    </w:p>
    <w:p w14:paraId="7217F60A" w14:textId="77777777" w:rsid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1BD30DA6" w14:textId="0AAEE1C5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Majówka to także czas spotkań. Niezależnie od tego, czy spędzamy ją na działce, balkonie czy w domu, jedzenie staje się tłem do rozmów i wspólnego czasu. Właśnie dlatego wiosenna kuchnia opiera się na prostocie — szybkie przepisy, kilka składników i maksymalny smak.</w:t>
      </w:r>
    </w:p>
    <w:p w14:paraId="7E11C491" w14:textId="77777777" w:rsid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0ABF4A63" w14:textId="60E2F65A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Nowalijki wracają na talerze</w:t>
      </w:r>
    </w:p>
    <w:p w14:paraId="67956A77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Nowalijki od lat są symbolem wiosny w polskiej kuchni. Rzodkiewka, szczypiorek, młoda sałata, ogórki czy botwinka pojawiają się w pierwszych prostych daniach, które często nie wymagają niczego więcej poza odrobiną soli i dobrym dodatkiem.</w:t>
      </w:r>
    </w:p>
    <w:p w14:paraId="6A224167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Zmienia się jednak sposób, w jaki je wykorzystujemy. Dziś nowalijki nie są już tylko dodatkiem do kanapek, ale stają się pełnoprawnym składnikiem dań. Trafiają do zapiekanek, sałatek, ciepłych kolacji i przekąsek na spotkania ze znajomymi.</w:t>
      </w:r>
    </w:p>
    <w:p w14:paraId="474B8A2C" w14:textId="647FDA82" w:rsidR="00475AE7" w:rsidRPr="00475AE7" w:rsidRDefault="00475AE7" w:rsidP="00475AE7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475AE7">
        <w:rPr>
          <w:sz w:val="24"/>
          <w:szCs w:val="24"/>
        </w:rPr>
        <w:t>Ewa Polińska z MSM Mońki zauważa, że nowoczesna kuchnia coraz częściej łączy świeżość z głębią smaku.</w:t>
      </w:r>
      <w:r>
        <w:rPr>
          <w:sz w:val="24"/>
          <w:szCs w:val="24"/>
        </w:rPr>
        <w:t xml:space="preserve"> </w:t>
      </w:r>
      <w:r w:rsidRPr="00475AE7">
        <w:rPr>
          <w:sz w:val="24"/>
          <w:szCs w:val="24"/>
        </w:rPr>
        <w:t>„</w:t>
      </w:r>
      <w:r w:rsidRPr="00475AE7">
        <w:rPr>
          <w:i/>
          <w:iCs/>
          <w:sz w:val="24"/>
          <w:szCs w:val="24"/>
        </w:rPr>
        <w:t>Nowalijki wnoszą do kuchni lekkość i świeżość, ale bardzo dobrze potrzebują elementu, który nada im pełni smaku. Sery żółte świetnie spełniają tę rolę — podkreślają charakter warzyw i sprawiają, że danie staje się bardziej sycące.”</w:t>
      </w:r>
    </w:p>
    <w:p w14:paraId="4588C958" w14:textId="77777777" w:rsid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38008D28" w14:textId="6354C14E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Wiosenne gotowanie – mniej znaczy więcej</w:t>
      </w:r>
    </w:p>
    <w:p w14:paraId="083402D7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W maju szczególnie widać trend upraszczania kuchni. Zamiast długich list składników wybieramy przepisy, które bazują na tym, co świeże i dostępne. Warzywa stają się głównym bohaterem talerza, a dodatki mają jedynie je podkreślać.</w:t>
      </w:r>
    </w:p>
    <w:p w14:paraId="4E5D9446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To podejście doskonale wpisuje się w styl gotowania na majówkę. Potrawy mają być szybkie, wygodne i możliwe do przygotowania bez dużego planowania. Jednocześnie rośnie potrzeba, aby były one satysfakcjonujące i pełne smaku.</w:t>
      </w:r>
    </w:p>
    <w:p w14:paraId="723C031E" w14:textId="5A8BA659" w:rsidR="00475AE7" w:rsidRPr="00475AE7" w:rsidRDefault="00475AE7" w:rsidP="00475AE7">
      <w:pPr>
        <w:pStyle w:val="Standard"/>
        <w:spacing w:after="0" w:line="276" w:lineRule="auto"/>
        <w:jc w:val="both"/>
        <w:rPr>
          <w:i/>
          <w:iCs/>
          <w:sz w:val="24"/>
          <w:szCs w:val="24"/>
        </w:rPr>
      </w:pPr>
      <w:r w:rsidRPr="00475AE7">
        <w:rPr>
          <w:sz w:val="24"/>
          <w:szCs w:val="24"/>
        </w:rPr>
        <w:t>Ewa Polińska podkreśla, że właśnie w tym momencie sery zyskują na znaczeniu.</w:t>
      </w:r>
      <w:r>
        <w:rPr>
          <w:sz w:val="24"/>
          <w:szCs w:val="24"/>
        </w:rPr>
        <w:t xml:space="preserve"> </w:t>
      </w:r>
      <w:r w:rsidRPr="00475AE7">
        <w:rPr>
          <w:i/>
          <w:iCs/>
          <w:sz w:val="24"/>
          <w:szCs w:val="24"/>
        </w:rPr>
        <w:t>„Wiosenne dania często są lekkie i świeże, dlatego warto uzupełniać je o składniki, które dodają im charakteru. Sery takie jak Gouda czy Edamski świetnie łączą się z warzywami i pozwalają stworzyć dania, które są jednocześnie proste i bardzo smaczne.”</w:t>
      </w:r>
    </w:p>
    <w:p w14:paraId="62C785B2" w14:textId="77777777" w:rsid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035080AD" w14:textId="3A7983F1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Majówka przy stole – prosto i wspólnie</w:t>
      </w:r>
    </w:p>
    <w:p w14:paraId="42651A2E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Wiosenne spotkania nie potrzebują skomplikowanej oprawy. Najlepiej sprawdzają się dania, które można przygotować szybko i podać w formie, która zachęca do dzielenia się. Zapiekanki, sałatki czy ciepłe przekąski z nowalijkami to idealne rozwiązanie na majówkowe spotkania.</w:t>
      </w:r>
    </w:p>
    <w:p w14:paraId="3BAA2C6F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lastRenderedPageBreak/>
        <w:t>To kuchnia, która nie wymaga perfekcji — liczy się świeżość składników i przyjemność wspólnego jedzenia. Właśnie dlatego dania łączące nowalijki i ser stają się jednym z najprostszych, a jednocześnie najbardziej efektownych wyborów.</w:t>
      </w:r>
    </w:p>
    <w:p w14:paraId="71573212" w14:textId="77777777" w:rsid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0A776104" w14:textId="1B60F301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PRZEPIS: Wiosenna zapiekanka z nowalijkami i serem Gouda MSM Mońki</w:t>
      </w:r>
    </w:p>
    <w:p w14:paraId="1FB117A3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Składniki (3–4 porcje):</w:t>
      </w:r>
    </w:p>
    <w:p w14:paraId="67E495C3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4 średnie ziemniaki (ugotowane w mundurkach)</w:t>
      </w:r>
    </w:p>
    <w:p w14:paraId="475259F8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 pęczek rzodkiewki</w:t>
      </w:r>
    </w:p>
    <w:p w14:paraId="3D5249CC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1/2 ogórka</w:t>
      </w:r>
    </w:p>
    <w:p w14:paraId="18E5F49F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 mała cukinia</w:t>
      </w:r>
    </w:p>
    <w:p w14:paraId="48E6459D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1/2 pęczka szczypiorku</w:t>
      </w:r>
    </w:p>
    <w:p w14:paraId="4509674F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150 g sera Gouda MSM Mońki, startego</w:t>
      </w:r>
    </w:p>
    <w:p w14:paraId="14CD2249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2 jajka</w:t>
      </w:r>
    </w:p>
    <w:p w14:paraId="1CA9032B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100 ml śmietanki</w:t>
      </w:r>
    </w:p>
    <w:p w14:paraId="1AEB4863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sól i pieprz</w:t>
      </w:r>
    </w:p>
    <w:p w14:paraId="4F44C78B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475AE7">
        <w:rPr>
          <w:b/>
          <w:bCs/>
          <w:sz w:val="24"/>
          <w:szCs w:val="24"/>
        </w:rPr>
        <w:t>Sposób wykonania:</w:t>
      </w:r>
    </w:p>
    <w:p w14:paraId="1CA80793" w14:textId="77777777" w:rsidR="00475AE7" w:rsidRPr="00475AE7" w:rsidRDefault="00475AE7" w:rsidP="00475AE7">
      <w:pPr>
        <w:pStyle w:val="Standard"/>
        <w:spacing w:after="0" w:line="276" w:lineRule="auto"/>
        <w:jc w:val="both"/>
        <w:rPr>
          <w:sz w:val="24"/>
          <w:szCs w:val="24"/>
        </w:rPr>
      </w:pPr>
      <w:r w:rsidRPr="00475AE7">
        <w:rPr>
          <w:sz w:val="24"/>
          <w:szCs w:val="24"/>
        </w:rPr>
        <w:t>Ugotowane ziemniaki pokrój w plastry i ułóż w naczyniu żaroodpornym. Warzywa pokrój w cienkie kawałki i rozłóż na ziemniakach. Całość zalej mieszanką jajek i śmietanki doprawioną solą i pieprzem. Na wierzch posyp startą Goudą MSM Mońki. Piecz w temperaturze 180°C przez około 25–30 minut, aż zapiekanka będzie złocista, a ser się roztopi.</w:t>
      </w:r>
    </w:p>
    <w:p w14:paraId="07ED7FD3" w14:textId="448A11EC" w:rsidR="006F39CE" w:rsidRDefault="00F83F1E" w:rsidP="00330566">
      <w:pPr>
        <w:pStyle w:val="Standard"/>
        <w:spacing w:after="0"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330566">
      <w:pPr>
        <w:pStyle w:val="Standard"/>
        <w:spacing w:after="0"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0F66DC9A" w14:textId="0775E786" w:rsidR="006F39CE" w:rsidRPr="00435AF6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sectPr w:rsidR="006F39CE" w:rsidRPr="00435AF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FDBD" w14:textId="77777777" w:rsidR="00C1621F" w:rsidRDefault="00C1621F">
      <w:pPr>
        <w:spacing w:after="0" w:line="240" w:lineRule="auto"/>
      </w:pPr>
      <w:r>
        <w:separator/>
      </w:r>
    </w:p>
  </w:endnote>
  <w:endnote w:type="continuationSeparator" w:id="0">
    <w:p w14:paraId="35B0E049" w14:textId="77777777" w:rsidR="00C1621F" w:rsidRDefault="00C16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DB699" w14:textId="77777777" w:rsidR="00C1621F" w:rsidRDefault="00C1621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14F85FF" w14:textId="77777777" w:rsidR="00C1621F" w:rsidRDefault="00C16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16064"/>
    <w:rsid w:val="00024029"/>
    <w:rsid w:val="000419C0"/>
    <w:rsid w:val="000610C2"/>
    <w:rsid w:val="00061F96"/>
    <w:rsid w:val="0007543F"/>
    <w:rsid w:val="0008170F"/>
    <w:rsid w:val="0009335C"/>
    <w:rsid w:val="000A0D63"/>
    <w:rsid w:val="000A65F6"/>
    <w:rsid w:val="000A71B4"/>
    <w:rsid w:val="000B6237"/>
    <w:rsid w:val="000E2F09"/>
    <w:rsid w:val="001161AE"/>
    <w:rsid w:val="0013365D"/>
    <w:rsid w:val="001A0C4D"/>
    <w:rsid w:val="001C5359"/>
    <w:rsid w:val="001C5A06"/>
    <w:rsid w:val="001D02C0"/>
    <w:rsid w:val="001D0A42"/>
    <w:rsid w:val="001D5135"/>
    <w:rsid w:val="001F26ED"/>
    <w:rsid w:val="00203A9D"/>
    <w:rsid w:val="00235050"/>
    <w:rsid w:val="00267E6C"/>
    <w:rsid w:val="002C5B29"/>
    <w:rsid w:val="002E14D5"/>
    <w:rsid w:val="002E362E"/>
    <w:rsid w:val="00321954"/>
    <w:rsid w:val="00330566"/>
    <w:rsid w:val="00372A54"/>
    <w:rsid w:val="003918B9"/>
    <w:rsid w:val="003C0EFE"/>
    <w:rsid w:val="003E377F"/>
    <w:rsid w:val="003F2B90"/>
    <w:rsid w:val="004248CD"/>
    <w:rsid w:val="00435AF6"/>
    <w:rsid w:val="00440291"/>
    <w:rsid w:val="004504ED"/>
    <w:rsid w:val="00457DE7"/>
    <w:rsid w:val="00475A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96EBD"/>
    <w:rsid w:val="005C6BE7"/>
    <w:rsid w:val="006077EE"/>
    <w:rsid w:val="00612242"/>
    <w:rsid w:val="00647D8A"/>
    <w:rsid w:val="006C2C6D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56C1"/>
    <w:rsid w:val="007D70DD"/>
    <w:rsid w:val="007F5C6D"/>
    <w:rsid w:val="0081025C"/>
    <w:rsid w:val="00827E91"/>
    <w:rsid w:val="00846C82"/>
    <w:rsid w:val="00855D8C"/>
    <w:rsid w:val="008A3718"/>
    <w:rsid w:val="00933DEE"/>
    <w:rsid w:val="009659A2"/>
    <w:rsid w:val="00977F20"/>
    <w:rsid w:val="009833A0"/>
    <w:rsid w:val="00985E9A"/>
    <w:rsid w:val="009A24A8"/>
    <w:rsid w:val="009B4958"/>
    <w:rsid w:val="009E0F40"/>
    <w:rsid w:val="009E206B"/>
    <w:rsid w:val="00A42C80"/>
    <w:rsid w:val="00A657B2"/>
    <w:rsid w:val="00A671E8"/>
    <w:rsid w:val="00A80D77"/>
    <w:rsid w:val="00AA6E27"/>
    <w:rsid w:val="00AE2E32"/>
    <w:rsid w:val="00B22EDF"/>
    <w:rsid w:val="00B31A9F"/>
    <w:rsid w:val="00B53288"/>
    <w:rsid w:val="00B93C0A"/>
    <w:rsid w:val="00BA1526"/>
    <w:rsid w:val="00BB1465"/>
    <w:rsid w:val="00BB420D"/>
    <w:rsid w:val="00BE4E85"/>
    <w:rsid w:val="00BF3738"/>
    <w:rsid w:val="00C051D7"/>
    <w:rsid w:val="00C1621F"/>
    <w:rsid w:val="00C241D4"/>
    <w:rsid w:val="00C3785C"/>
    <w:rsid w:val="00C63989"/>
    <w:rsid w:val="00C82B1B"/>
    <w:rsid w:val="00CE4EC2"/>
    <w:rsid w:val="00CF4B19"/>
    <w:rsid w:val="00CF54DB"/>
    <w:rsid w:val="00D40BC4"/>
    <w:rsid w:val="00D55999"/>
    <w:rsid w:val="00D57124"/>
    <w:rsid w:val="00D670F3"/>
    <w:rsid w:val="00D91F23"/>
    <w:rsid w:val="00DB4EB9"/>
    <w:rsid w:val="00E41F22"/>
    <w:rsid w:val="00E447D6"/>
    <w:rsid w:val="00E756FC"/>
    <w:rsid w:val="00E77B2F"/>
    <w:rsid w:val="00E9234E"/>
    <w:rsid w:val="00ED3AF4"/>
    <w:rsid w:val="00ED7F4A"/>
    <w:rsid w:val="00EE7675"/>
    <w:rsid w:val="00F402BB"/>
    <w:rsid w:val="00F4113E"/>
    <w:rsid w:val="00F57948"/>
    <w:rsid w:val="00F666DF"/>
    <w:rsid w:val="00F83F1E"/>
    <w:rsid w:val="00FA6AAB"/>
    <w:rsid w:val="00FE6203"/>
    <w:rsid w:val="00FF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0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0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0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0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2026-03-25T12:33:00Z</dcterms:created>
  <dcterms:modified xsi:type="dcterms:W3CDTF">2026-03-25T12:33:00Z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