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9E44" w14:textId="77777777" w:rsidR="00DF30BE" w:rsidRPr="00DF30BE" w:rsidRDefault="00DF30BE" w:rsidP="00F5405E">
      <w:pPr>
        <w:jc w:val="both"/>
        <w:rPr>
          <w:b/>
          <w:bCs/>
        </w:rPr>
      </w:pPr>
      <w:r w:rsidRPr="00DF30BE">
        <w:rPr>
          <w:b/>
          <w:bCs/>
        </w:rPr>
        <w:t>Popularne majówkowe dania z jednym zaskakującym składnikiem. 3 przepisy, które mogą zaskoczyć gości</w:t>
      </w:r>
    </w:p>
    <w:p w14:paraId="202D8E11" w14:textId="04747F6A" w:rsidR="00DF30BE" w:rsidRPr="00DF30BE" w:rsidRDefault="00DF30BE" w:rsidP="00F5405E">
      <w:pPr>
        <w:jc w:val="both"/>
      </w:pPr>
      <w:r w:rsidRPr="00DF30BE">
        <w:t xml:space="preserve">Majówka to zwykle klasyka: kiełbasa z grilla, ziemniaczana sałatka i burgery. Ale czasem wystarczy jeden nietypowy składnik, by znane smaki nabrały zupełnie nowego charakteru. </w:t>
      </w:r>
      <w:r>
        <w:t>Poniżej</w:t>
      </w:r>
      <w:r w:rsidRPr="00DF30BE">
        <w:t xml:space="preserve"> trzy propozycje dań idealnych na długi weekend. Każde bazuje na dobrze znanych produktach, ale zawiera element, którego mało kto się spodziewa.</w:t>
      </w:r>
    </w:p>
    <w:p w14:paraId="0EAFE338" w14:textId="07745A3A" w:rsidR="00DF30BE" w:rsidRPr="00DF30BE" w:rsidRDefault="00DF30BE" w:rsidP="00F5405E">
      <w:pPr>
        <w:jc w:val="both"/>
        <w:rPr>
          <w:b/>
          <w:bCs/>
        </w:rPr>
      </w:pPr>
      <w:r w:rsidRPr="00DF30BE">
        <w:rPr>
          <w:b/>
          <w:bCs/>
        </w:rPr>
        <w:t xml:space="preserve">Grillowana kiełbasa z… masłem orzechowym i </w:t>
      </w:r>
      <w:r w:rsidR="00F5405E" w:rsidRPr="00DF30BE">
        <w:rPr>
          <w:b/>
          <w:bCs/>
        </w:rPr>
        <w:t>chili</w:t>
      </w:r>
    </w:p>
    <w:p w14:paraId="51017634" w14:textId="2AB27455" w:rsidR="00DF30BE" w:rsidRPr="00DF30BE" w:rsidRDefault="00DF30BE" w:rsidP="00F5405E">
      <w:pPr>
        <w:jc w:val="both"/>
      </w:pPr>
      <w:r w:rsidRPr="00DF30BE">
        <w:t xml:space="preserve">To połączenie może brzmieć ryzykownie, ale działa wyjątkowo dobrze. Tłusta, soczysta kiełbasa świetnie łączy się z kremowym masłem orzechowym, a </w:t>
      </w:r>
      <w:proofErr w:type="spellStart"/>
      <w:r w:rsidRPr="00DF30BE">
        <w:t>chilli</w:t>
      </w:r>
      <w:proofErr w:type="spellEnd"/>
      <w:r w:rsidRPr="00DF30BE">
        <w:t xml:space="preserve"> dodaje charakteru</w:t>
      </w:r>
      <w:r>
        <w:t xml:space="preserve"> – tłumaczą kucharze z Dworu Korona Karkonoszy. </w:t>
      </w:r>
      <w:r w:rsidRPr="00DF30BE">
        <w:t xml:space="preserve">Słodko-słony smak, tłustość i ostrość tworzą intensywne, wyraziste zestawienie. To klimat </w:t>
      </w:r>
      <w:proofErr w:type="spellStart"/>
      <w:r w:rsidRPr="00DF30BE">
        <w:t>street</w:t>
      </w:r>
      <w:proofErr w:type="spellEnd"/>
      <w:r w:rsidRPr="00DF30BE">
        <w:t xml:space="preserve"> </w:t>
      </w:r>
      <w:proofErr w:type="spellStart"/>
      <w:r w:rsidRPr="00DF30BE">
        <w:t>foodu</w:t>
      </w:r>
      <w:proofErr w:type="spellEnd"/>
      <w:r w:rsidRPr="00DF30BE">
        <w:t xml:space="preserve"> w wersji grillowej.</w:t>
      </w:r>
    </w:p>
    <w:p w14:paraId="40209490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Składniki:</w:t>
      </w:r>
    </w:p>
    <w:p w14:paraId="3CF032D4" w14:textId="77777777" w:rsidR="00DF30BE" w:rsidRPr="00DF30BE" w:rsidRDefault="00DF30BE" w:rsidP="00F5405E">
      <w:pPr>
        <w:numPr>
          <w:ilvl w:val="0"/>
          <w:numId w:val="7"/>
        </w:numPr>
        <w:jc w:val="both"/>
      </w:pPr>
      <w:r w:rsidRPr="00DF30BE">
        <w:t xml:space="preserve">kiełbasa śląska lub grillowa </w:t>
      </w:r>
    </w:p>
    <w:p w14:paraId="65DAB2AD" w14:textId="77777777" w:rsidR="00DF30BE" w:rsidRPr="00DF30BE" w:rsidRDefault="00DF30BE" w:rsidP="00F5405E">
      <w:pPr>
        <w:numPr>
          <w:ilvl w:val="0"/>
          <w:numId w:val="7"/>
        </w:numPr>
        <w:jc w:val="both"/>
      </w:pPr>
      <w:r w:rsidRPr="00DF30BE">
        <w:t xml:space="preserve">2 łyżki masła orzechowego </w:t>
      </w:r>
    </w:p>
    <w:p w14:paraId="12057184" w14:textId="77777777" w:rsidR="00DF30BE" w:rsidRPr="00DF30BE" w:rsidRDefault="00DF30BE" w:rsidP="00F5405E">
      <w:pPr>
        <w:numPr>
          <w:ilvl w:val="0"/>
          <w:numId w:val="7"/>
        </w:numPr>
        <w:jc w:val="both"/>
      </w:pPr>
      <w:r w:rsidRPr="00DF30BE">
        <w:t xml:space="preserve">1 łyżeczka miodu </w:t>
      </w:r>
    </w:p>
    <w:p w14:paraId="75E0802F" w14:textId="51F27E86" w:rsidR="00DF30BE" w:rsidRPr="00DF30BE" w:rsidRDefault="003403CD" w:rsidP="00F5405E">
      <w:pPr>
        <w:numPr>
          <w:ilvl w:val="0"/>
          <w:numId w:val="7"/>
        </w:numPr>
        <w:jc w:val="both"/>
      </w:pPr>
      <w:r w:rsidRPr="00DF30BE">
        <w:t>chili</w:t>
      </w:r>
      <w:r w:rsidR="00DF30BE" w:rsidRPr="00DF30BE">
        <w:t xml:space="preserve"> </w:t>
      </w:r>
    </w:p>
    <w:p w14:paraId="40A283DC" w14:textId="77777777" w:rsidR="00DF30BE" w:rsidRPr="00DF30BE" w:rsidRDefault="00DF30BE" w:rsidP="00F5405E">
      <w:pPr>
        <w:numPr>
          <w:ilvl w:val="0"/>
          <w:numId w:val="7"/>
        </w:numPr>
        <w:jc w:val="both"/>
      </w:pPr>
      <w:r w:rsidRPr="00DF30BE">
        <w:t xml:space="preserve">kilka kropel sosu sojowego </w:t>
      </w:r>
    </w:p>
    <w:p w14:paraId="35A96145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Przygotowanie:</w:t>
      </w:r>
    </w:p>
    <w:p w14:paraId="3E055F72" w14:textId="77777777" w:rsidR="00DF30BE" w:rsidRPr="00DF30BE" w:rsidRDefault="00DF30BE" w:rsidP="00F5405E">
      <w:pPr>
        <w:numPr>
          <w:ilvl w:val="0"/>
          <w:numId w:val="8"/>
        </w:numPr>
        <w:jc w:val="both"/>
      </w:pPr>
      <w:r w:rsidRPr="00DF30BE">
        <w:t xml:space="preserve">Kiełbasę ponacinaj i połóż na grillu. </w:t>
      </w:r>
    </w:p>
    <w:p w14:paraId="6F2B67E9" w14:textId="3B90D013" w:rsidR="00DF30BE" w:rsidRPr="00DF30BE" w:rsidRDefault="00DF30BE" w:rsidP="00F5405E">
      <w:pPr>
        <w:numPr>
          <w:ilvl w:val="0"/>
          <w:numId w:val="8"/>
        </w:numPr>
        <w:jc w:val="both"/>
      </w:pPr>
      <w:r w:rsidRPr="00DF30BE">
        <w:t xml:space="preserve">Wymieszaj masło orzechowe, miód, </w:t>
      </w:r>
      <w:r w:rsidR="003403CD" w:rsidRPr="00DF30BE">
        <w:t>chili</w:t>
      </w:r>
      <w:r w:rsidRPr="00DF30BE">
        <w:t xml:space="preserve"> i sos sojowy. </w:t>
      </w:r>
    </w:p>
    <w:p w14:paraId="6F3E4B21" w14:textId="77777777" w:rsidR="00DF30BE" w:rsidRPr="00DF30BE" w:rsidRDefault="00DF30BE" w:rsidP="00F5405E">
      <w:pPr>
        <w:numPr>
          <w:ilvl w:val="0"/>
          <w:numId w:val="8"/>
        </w:numPr>
        <w:jc w:val="both"/>
      </w:pPr>
      <w:r w:rsidRPr="00DF30BE">
        <w:t xml:space="preserve">Pod koniec grillowania posmaruj kiełbasę sosem. </w:t>
      </w:r>
    </w:p>
    <w:p w14:paraId="43D529FF" w14:textId="77777777" w:rsidR="00DF30BE" w:rsidRPr="00DF30BE" w:rsidRDefault="00DF30BE" w:rsidP="00F5405E">
      <w:pPr>
        <w:numPr>
          <w:ilvl w:val="0"/>
          <w:numId w:val="8"/>
        </w:numPr>
        <w:jc w:val="both"/>
      </w:pPr>
      <w:r w:rsidRPr="00DF30BE">
        <w:t xml:space="preserve">Przypiecz jeszcze chwilę, aż całość lekko się </w:t>
      </w:r>
      <w:proofErr w:type="spellStart"/>
      <w:r w:rsidRPr="00DF30BE">
        <w:t>skarmelizuje</w:t>
      </w:r>
      <w:proofErr w:type="spellEnd"/>
      <w:r w:rsidRPr="00DF30BE">
        <w:t xml:space="preserve">. </w:t>
      </w:r>
    </w:p>
    <w:p w14:paraId="63B902F6" w14:textId="2E875F80" w:rsidR="00DF30BE" w:rsidRPr="00DF30BE" w:rsidRDefault="00DF30BE" w:rsidP="00F5405E">
      <w:pPr>
        <w:jc w:val="both"/>
      </w:pPr>
    </w:p>
    <w:p w14:paraId="4BB383B7" w14:textId="77777777" w:rsidR="00DF30BE" w:rsidRPr="00DF30BE" w:rsidRDefault="00DF30BE" w:rsidP="00F5405E">
      <w:pPr>
        <w:jc w:val="both"/>
        <w:rPr>
          <w:b/>
          <w:bCs/>
        </w:rPr>
      </w:pPr>
      <w:r w:rsidRPr="00DF30BE">
        <w:rPr>
          <w:b/>
          <w:bCs/>
        </w:rPr>
        <w:t>Sałatka ziemniaczana z… ogórkiem kiszonym i truskawkami</w:t>
      </w:r>
    </w:p>
    <w:p w14:paraId="25C7BB7C" w14:textId="3716A076" w:rsidR="00DF30BE" w:rsidRPr="00DF30BE" w:rsidRDefault="00DF30BE" w:rsidP="00F5405E">
      <w:pPr>
        <w:jc w:val="both"/>
      </w:pPr>
      <w:r>
        <w:t xml:space="preserve">Jak mówią kucharze z Dworu Korona Karkonoszy: </w:t>
      </w:r>
      <w:r w:rsidRPr="00DF30BE">
        <w:t>To propozycja dla tych, którzy lubią świeże i nieoczywiste smaki. Truskawki w sałatce mogą zaskoczyć, ale świetnie przełamują cięższy charakter ziemniaków.</w:t>
      </w:r>
      <w:r>
        <w:t xml:space="preserve"> </w:t>
      </w:r>
      <w:r w:rsidRPr="00DF30BE">
        <w:t>Kwaśność ogórka kiszonego, słodycz truskawki i kremowy sos tworzą bardzo letnie, lekkie połączenie.</w:t>
      </w:r>
    </w:p>
    <w:p w14:paraId="7A703BB7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Składniki:</w:t>
      </w:r>
    </w:p>
    <w:p w14:paraId="3EAFDA1C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ugotowane ziemniaki </w:t>
      </w:r>
    </w:p>
    <w:p w14:paraId="7B4F3D1C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ogórki kiszone </w:t>
      </w:r>
    </w:p>
    <w:p w14:paraId="29E84C51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lastRenderedPageBreak/>
        <w:t xml:space="preserve">świeże truskawki </w:t>
      </w:r>
    </w:p>
    <w:p w14:paraId="4FC47DB1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jogurt naturalny </w:t>
      </w:r>
    </w:p>
    <w:p w14:paraId="4016C6F8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łyżka majonezu </w:t>
      </w:r>
    </w:p>
    <w:p w14:paraId="44DBDF80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koperek </w:t>
      </w:r>
    </w:p>
    <w:p w14:paraId="421A0F4F" w14:textId="77777777" w:rsidR="00DF30BE" w:rsidRPr="00DF30BE" w:rsidRDefault="00DF30BE" w:rsidP="00F5405E">
      <w:pPr>
        <w:numPr>
          <w:ilvl w:val="0"/>
          <w:numId w:val="9"/>
        </w:numPr>
        <w:jc w:val="both"/>
      </w:pPr>
      <w:r w:rsidRPr="00DF30BE">
        <w:t xml:space="preserve">sól, pieprz </w:t>
      </w:r>
    </w:p>
    <w:p w14:paraId="7CCA336B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Przygotowanie:</w:t>
      </w:r>
    </w:p>
    <w:p w14:paraId="74239B62" w14:textId="77777777" w:rsidR="00DF30BE" w:rsidRPr="00DF30BE" w:rsidRDefault="00DF30BE" w:rsidP="00F5405E">
      <w:pPr>
        <w:numPr>
          <w:ilvl w:val="0"/>
          <w:numId w:val="10"/>
        </w:numPr>
        <w:jc w:val="both"/>
      </w:pPr>
      <w:r w:rsidRPr="00DF30BE">
        <w:t xml:space="preserve">Ostudzone ziemniaki pokrój w kostkę. </w:t>
      </w:r>
    </w:p>
    <w:p w14:paraId="150D0733" w14:textId="77777777" w:rsidR="00DF30BE" w:rsidRPr="00DF30BE" w:rsidRDefault="00DF30BE" w:rsidP="00F5405E">
      <w:pPr>
        <w:numPr>
          <w:ilvl w:val="0"/>
          <w:numId w:val="10"/>
        </w:numPr>
        <w:jc w:val="both"/>
      </w:pPr>
      <w:r w:rsidRPr="00DF30BE">
        <w:t xml:space="preserve">Dodaj pokrojone ogórki i truskawki. </w:t>
      </w:r>
    </w:p>
    <w:p w14:paraId="2FD9E819" w14:textId="77777777" w:rsidR="00DF30BE" w:rsidRPr="00DF30BE" w:rsidRDefault="00DF30BE" w:rsidP="00F5405E">
      <w:pPr>
        <w:numPr>
          <w:ilvl w:val="0"/>
          <w:numId w:val="10"/>
        </w:numPr>
        <w:jc w:val="both"/>
      </w:pPr>
      <w:r w:rsidRPr="00DF30BE">
        <w:t xml:space="preserve">Wymieszaj z jogurtem i majonezem. </w:t>
      </w:r>
    </w:p>
    <w:p w14:paraId="55A9E63D" w14:textId="77777777" w:rsidR="00DF30BE" w:rsidRPr="00DF30BE" w:rsidRDefault="00DF30BE" w:rsidP="00F5405E">
      <w:pPr>
        <w:numPr>
          <w:ilvl w:val="0"/>
          <w:numId w:val="10"/>
        </w:numPr>
        <w:jc w:val="both"/>
      </w:pPr>
      <w:r w:rsidRPr="00DF30BE">
        <w:t xml:space="preserve">Dopraw koperkiem, solą i pieprzem. </w:t>
      </w:r>
    </w:p>
    <w:p w14:paraId="0EA72396" w14:textId="77777777" w:rsidR="00DF30BE" w:rsidRDefault="00DF30BE" w:rsidP="00F5405E">
      <w:pPr>
        <w:jc w:val="both"/>
        <w:rPr>
          <w:b/>
          <w:bCs/>
        </w:rPr>
      </w:pPr>
    </w:p>
    <w:p w14:paraId="04DFC069" w14:textId="39C2A495" w:rsidR="00DF30BE" w:rsidRPr="00DF30BE" w:rsidRDefault="00DF30BE" w:rsidP="00F5405E">
      <w:pPr>
        <w:jc w:val="both"/>
        <w:rPr>
          <w:b/>
          <w:bCs/>
        </w:rPr>
      </w:pPr>
      <w:proofErr w:type="spellStart"/>
      <w:r w:rsidRPr="00DF30BE">
        <w:rPr>
          <w:b/>
          <w:bCs/>
        </w:rPr>
        <w:t>Burger</w:t>
      </w:r>
      <w:proofErr w:type="spellEnd"/>
      <w:r w:rsidRPr="00DF30BE">
        <w:rPr>
          <w:b/>
          <w:bCs/>
        </w:rPr>
        <w:t xml:space="preserve"> </w:t>
      </w:r>
      <w:r>
        <w:rPr>
          <w:b/>
          <w:bCs/>
        </w:rPr>
        <w:t>z</w:t>
      </w:r>
      <w:r w:rsidRPr="00DF30BE">
        <w:rPr>
          <w:b/>
          <w:bCs/>
        </w:rPr>
        <w:t xml:space="preserve"> grillowanym ananasem i serem pleśniowym</w:t>
      </w:r>
    </w:p>
    <w:p w14:paraId="739F9E91" w14:textId="44E49EFB" w:rsidR="00DF30BE" w:rsidRPr="00DF30BE" w:rsidRDefault="00DF30BE" w:rsidP="00F5405E">
      <w:pPr>
        <w:jc w:val="both"/>
      </w:pPr>
      <w:proofErr w:type="spellStart"/>
      <w:r w:rsidRPr="00DF30BE">
        <w:t>Burger</w:t>
      </w:r>
      <w:proofErr w:type="spellEnd"/>
      <w:r w:rsidRPr="00DF30BE">
        <w:t xml:space="preserve"> to majówkowy pewniak, ale ten wariant może zrobić największe wrażenie </w:t>
      </w:r>
      <w:r>
        <w:t xml:space="preserve">na gościach. </w:t>
      </w:r>
      <w:r w:rsidRPr="00DF30BE">
        <w:t>Słodycz grillowanego ananasa, intensywny smak sera pleśniowego i soczysta wołowina dają mocny kontrast smaków</w:t>
      </w:r>
      <w:r>
        <w:t xml:space="preserve"> – wyjaśniają kucharze z Dworu Korona Karkonoszy.</w:t>
      </w:r>
    </w:p>
    <w:p w14:paraId="4D930DD9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Składniki:</w:t>
      </w:r>
    </w:p>
    <w:p w14:paraId="1D870A56" w14:textId="77777777" w:rsidR="00DF30BE" w:rsidRPr="00DF30BE" w:rsidRDefault="00DF30BE" w:rsidP="00F5405E">
      <w:pPr>
        <w:numPr>
          <w:ilvl w:val="0"/>
          <w:numId w:val="11"/>
        </w:numPr>
        <w:jc w:val="both"/>
      </w:pPr>
      <w:r w:rsidRPr="00DF30BE">
        <w:t xml:space="preserve">wołowina na burgery </w:t>
      </w:r>
    </w:p>
    <w:p w14:paraId="60A44A2D" w14:textId="77777777" w:rsidR="00DF30BE" w:rsidRPr="00DF30BE" w:rsidRDefault="00DF30BE" w:rsidP="00F5405E">
      <w:pPr>
        <w:numPr>
          <w:ilvl w:val="0"/>
          <w:numId w:val="11"/>
        </w:numPr>
        <w:jc w:val="both"/>
      </w:pPr>
      <w:r w:rsidRPr="00DF30BE">
        <w:t xml:space="preserve">plastry ananasa </w:t>
      </w:r>
    </w:p>
    <w:p w14:paraId="19BE7E63" w14:textId="77777777" w:rsidR="00DF30BE" w:rsidRPr="00DF30BE" w:rsidRDefault="00DF30BE" w:rsidP="00F5405E">
      <w:pPr>
        <w:numPr>
          <w:ilvl w:val="0"/>
          <w:numId w:val="11"/>
        </w:numPr>
        <w:jc w:val="both"/>
      </w:pPr>
      <w:r w:rsidRPr="00DF30BE">
        <w:t xml:space="preserve">ser pleśniowy (np. gorgonzola) </w:t>
      </w:r>
    </w:p>
    <w:p w14:paraId="3C034DDE" w14:textId="77777777" w:rsidR="00DF30BE" w:rsidRPr="00DF30BE" w:rsidRDefault="00DF30BE" w:rsidP="00F5405E">
      <w:pPr>
        <w:numPr>
          <w:ilvl w:val="0"/>
          <w:numId w:val="11"/>
        </w:numPr>
        <w:jc w:val="both"/>
      </w:pPr>
      <w:proofErr w:type="spellStart"/>
      <w:r w:rsidRPr="00DF30BE">
        <w:t>rukola</w:t>
      </w:r>
      <w:proofErr w:type="spellEnd"/>
      <w:r w:rsidRPr="00DF30BE">
        <w:t xml:space="preserve"> </w:t>
      </w:r>
    </w:p>
    <w:p w14:paraId="65CF1670" w14:textId="77777777" w:rsidR="00DF30BE" w:rsidRPr="00DF30BE" w:rsidRDefault="00DF30BE" w:rsidP="00F5405E">
      <w:pPr>
        <w:numPr>
          <w:ilvl w:val="0"/>
          <w:numId w:val="11"/>
        </w:numPr>
        <w:jc w:val="both"/>
      </w:pPr>
      <w:r w:rsidRPr="00DF30BE">
        <w:t xml:space="preserve">bułki </w:t>
      </w:r>
      <w:proofErr w:type="spellStart"/>
      <w:r w:rsidRPr="00DF30BE">
        <w:t>burgerowe</w:t>
      </w:r>
      <w:proofErr w:type="spellEnd"/>
      <w:r w:rsidRPr="00DF30BE">
        <w:t xml:space="preserve"> </w:t>
      </w:r>
    </w:p>
    <w:p w14:paraId="549CA9E4" w14:textId="77777777" w:rsidR="00DF30BE" w:rsidRPr="00DF30BE" w:rsidRDefault="00DF30BE" w:rsidP="00F5405E">
      <w:pPr>
        <w:numPr>
          <w:ilvl w:val="0"/>
          <w:numId w:val="11"/>
        </w:numPr>
        <w:jc w:val="both"/>
      </w:pPr>
      <w:r w:rsidRPr="00DF30BE">
        <w:t xml:space="preserve">sos BBQ lub majonez </w:t>
      </w:r>
    </w:p>
    <w:p w14:paraId="192E7C8D" w14:textId="77777777" w:rsidR="00DF30BE" w:rsidRPr="00DF30BE" w:rsidRDefault="00DF30BE" w:rsidP="00F5405E">
      <w:pPr>
        <w:jc w:val="both"/>
      </w:pPr>
      <w:r w:rsidRPr="00DF30BE">
        <w:rPr>
          <w:b/>
          <w:bCs/>
        </w:rPr>
        <w:t>Przygotowanie:</w:t>
      </w:r>
    </w:p>
    <w:p w14:paraId="276CF634" w14:textId="77777777" w:rsidR="00DF30BE" w:rsidRPr="00DF30BE" w:rsidRDefault="00DF30BE" w:rsidP="00F5405E">
      <w:pPr>
        <w:numPr>
          <w:ilvl w:val="0"/>
          <w:numId w:val="12"/>
        </w:numPr>
        <w:jc w:val="both"/>
      </w:pPr>
      <w:r w:rsidRPr="00DF30BE">
        <w:t xml:space="preserve">Grilluj lub smaż burgera. </w:t>
      </w:r>
    </w:p>
    <w:p w14:paraId="1A2DFF96" w14:textId="77777777" w:rsidR="00DF30BE" w:rsidRPr="00DF30BE" w:rsidRDefault="00DF30BE" w:rsidP="00F5405E">
      <w:pPr>
        <w:numPr>
          <w:ilvl w:val="0"/>
          <w:numId w:val="12"/>
        </w:numPr>
        <w:jc w:val="both"/>
      </w:pPr>
      <w:r w:rsidRPr="00DF30BE">
        <w:t xml:space="preserve">Ananasa połóż na ruszcie, aż się przypiecze. </w:t>
      </w:r>
    </w:p>
    <w:p w14:paraId="71B2D709" w14:textId="77777777" w:rsidR="00DF30BE" w:rsidRPr="00DF30BE" w:rsidRDefault="00DF30BE" w:rsidP="00F5405E">
      <w:pPr>
        <w:numPr>
          <w:ilvl w:val="0"/>
          <w:numId w:val="12"/>
        </w:numPr>
        <w:jc w:val="both"/>
      </w:pPr>
      <w:r w:rsidRPr="00DF30BE">
        <w:t xml:space="preserve">Na gorące mięso połóż ser, by lekko się rozpuścił. </w:t>
      </w:r>
    </w:p>
    <w:p w14:paraId="74F0614A" w14:textId="77777777" w:rsidR="00DF30BE" w:rsidRPr="00DF30BE" w:rsidRDefault="00DF30BE" w:rsidP="00F5405E">
      <w:pPr>
        <w:numPr>
          <w:ilvl w:val="0"/>
          <w:numId w:val="12"/>
        </w:numPr>
        <w:jc w:val="both"/>
      </w:pPr>
      <w:r w:rsidRPr="00DF30BE">
        <w:t xml:space="preserve">Złóż burgera z dodatkami. </w:t>
      </w:r>
    </w:p>
    <w:p w14:paraId="44D138D0" w14:textId="11B3EA37" w:rsidR="00DF30BE" w:rsidRPr="00DF30BE" w:rsidRDefault="00DF30BE" w:rsidP="00F5405E">
      <w:pPr>
        <w:jc w:val="both"/>
      </w:pPr>
    </w:p>
    <w:p w14:paraId="297D50D1" w14:textId="77777777" w:rsidR="00DF30BE" w:rsidRPr="00DF30BE" w:rsidRDefault="00DF30BE" w:rsidP="00F5405E">
      <w:pPr>
        <w:jc w:val="both"/>
        <w:rPr>
          <w:b/>
          <w:bCs/>
        </w:rPr>
      </w:pPr>
      <w:r w:rsidRPr="00DF30BE">
        <w:rPr>
          <w:b/>
          <w:bCs/>
        </w:rPr>
        <w:lastRenderedPageBreak/>
        <w:t>Majówka nie musi być przewidywalna</w:t>
      </w:r>
    </w:p>
    <w:p w14:paraId="47921FD1" w14:textId="6BC66067" w:rsidR="00DF30BE" w:rsidRPr="00DF30BE" w:rsidRDefault="00DF30BE" w:rsidP="00F5405E">
      <w:pPr>
        <w:jc w:val="both"/>
      </w:pPr>
      <w:r>
        <w:t>C</w:t>
      </w:r>
      <w:r w:rsidRPr="00DF30BE">
        <w:t>zęsto wystarczy jeden nietypowy składnik, by dobrze znane danie zyskało nowy wymiar. Bez skomplikowanych technik, bez drogich produktów – za to z efektem, który goście zapamiętają.</w:t>
      </w:r>
    </w:p>
    <w:p w14:paraId="01C4A033" w14:textId="77777777" w:rsidR="00457E74" w:rsidRPr="00DF30BE" w:rsidRDefault="00457E74" w:rsidP="00F5405E">
      <w:pPr>
        <w:jc w:val="both"/>
      </w:pPr>
    </w:p>
    <w:sectPr w:rsidR="00457E74" w:rsidRPr="00DF30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220B6"/>
    <w:multiLevelType w:val="multilevel"/>
    <w:tmpl w:val="29A06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A1668B"/>
    <w:multiLevelType w:val="multilevel"/>
    <w:tmpl w:val="4628F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7D0381"/>
    <w:multiLevelType w:val="multilevel"/>
    <w:tmpl w:val="29260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963E0"/>
    <w:multiLevelType w:val="multilevel"/>
    <w:tmpl w:val="B7A0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133C9B"/>
    <w:multiLevelType w:val="multilevel"/>
    <w:tmpl w:val="6C3EF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EA1353"/>
    <w:multiLevelType w:val="multilevel"/>
    <w:tmpl w:val="234C7F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7F209F"/>
    <w:multiLevelType w:val="multilevel"/>
    <w:tmpl w:val="41B8B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B74474"/>
    <w:multiLevelType w:val="multilevel"/>
    <w:tmpl w:val="D736F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52529E9"/>
    <w:multiLevelType w:val="multilevel"/>
    <w:tmpl w:val="F6805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CD05FF"/>
    <w:multiLevelType w:val="multilevel"/>
    <w:tmpl w:val="91A27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D27E22"/>
    <w:multiLevelType w:val="multilevel"/>
    <w:tmpl w:val="427C2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2B773D"/>
    <w:multiLevelType w:val="multilevel"/>
    <w:tmpl w:val="8742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9140510">
    <w:abstractNumId w:val="3"/>
  </w:num>
  <w:num w:numId="2" w16cid:durableId="742795902">
    <w:abstractNumId w:val="2"/>
  </w:num>
  <w:num w:numId="3" w16cid:durableId="19937194">
    <w:abstractNumId w:val="11"/>
  </w:num>
  <w:num w:numId="4" w16cid:durableId="1217160463">
    <w:abstractNumId w:val="5"/>
  </w:num>
  <w:num w:numId="5" w16cid:durableId="1622806138">
    <w:abstractNumId w:val="4"/>
  </w:num>
  <w:num w:numId="6" w16cid:durableId="680156518">
    <w:abstractNumId w:val="1"/>
  </w:num>
  <w:num w:numId="7" w16cid:durableId="426509824">
    <w:abstractNumId w:val="10"/>
  </w:num>
  <w:num w:numId="8" w16cid:durableId="2013530379">
    <w:abstractNumId w:val="7"/>
  </w:num>
  <w:num w:numId="9" w16cid:durableId="818573524">
    <w:abstractNumId w:val="0"/>
  </w:num>
  <w:num w:numId="10" w16cid:durableId="1733654251">
    <w:abstractNumId w:val="6"/>
  </w:num>
  <w:num w:numId="11" w16cid:durableId="1747604727">
    <w:abstractNumId w:val="9"/>
  </w:num>
  <w:num w:numId="12" w16cid:durableId="211520349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537"/>
    <w:rsid w:val="00011657"/>
    <w:rsid w:val="000A2B17"/>
    <w:rsid w:val="000D3C3D"/>
    <w:rsid w:val="001B4537"/>
    <w:rsid w:val="002034CE"/>
    <w:rsid w:val="003403CD"/>
    <w:rsid w:val="00457E74"/>
    <w:rsid w:val="00D63F03"/>
    <w:rsid w:val="00DF30BE"/>
    <w:rsid w:val="00F5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73095"/>
  <w15:chartTrackingRefBased/>
  <w15:docId w15:val="{D95FE91C-0EEE-4885-B519-A012003E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45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45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45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45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45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45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45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45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45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45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45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45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453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453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45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45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45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45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45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45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45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45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45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45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45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453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45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453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45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372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Chabasiński</dc:creator>
  <cp:keywords/>
  <dc:description/>
  <cp:lastModifiedBy>Anna Goławska</cp:lastModifiedBy>
  <cp:revision>5</cp:revision>
  <dcterms:created xsi:type="dcterms:W3CDTF">2026-04-27T08:40:00Z</dcterms:created>
  <dcterms:modified xsi:type="dcterms:W3CDTF">2026-04-27T10:11:00Z</dcterms:modified>
</cp:coreProperties>
</file>