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B03F3" w14:textId="77777777" w:rsidR="00321179" w:rsidRDefault="00321179" w:rsidP="00F83F1E">
      <w:pPr>
        <w:pStyle w:val="Standard"/>
        <w:spacing w:line="276" w:lineRule="auto"/>
        <w:jc w:val="both"/>
        <w:rPr>
          <w:b/>
          <w:bCs/>
        </w:rPr>
      </w:pPr>
    </w:p>
    <w:p w14:paraId="71844B0B" w14:textId="622F34E3" w:rsidR="009B05C6" w:rsidRPr="009B05C6" w:rsidRDefault="009B05C6" w:rsidP="009B05C6">
      <w:pPr>
        <w:pStyle w:val="Standard"/>
        <w:spacing w:line="276" w:lineRule="auto"/>
        <w:jc w:val="center"/>
        <w:rPr>
          <w:b/>
          <w:bCs/>
        </w:rPr>
      </w:pPr>
      <w:r w:rsidRPr="009B05C6">
        <w:rPr>
          <w:b/>
          <w:bCs/>
        </w:rPr>
        <w:t xml:space="preserve">Poznaj tajemnice najbardziej </w:t>
      </w:r>
      <w:proofErr w:type="spellStart"/>
      <w:r w:rsidRPr="009B05C6">
        <w:rPr>
          <w:b/>
          <w:bCs/>
        </w:rPr>
        <w:t>viralowych</w:t>
      </w:r>
      <w:proofErr w:type="spellEnd"/>
      <w:r w:rsidRPr="009B05C6">
        <w:rPr>
          <w:b/>
          <w:bCs/>
        </w:rPr>
        <w:t xml:space="preserve"> dań z żółtym serem</w:t>
      </w:r>
      <w:r>
        <w:rPr>
          <w:b/>
          <w:bCs/>
        </w:rPr>
        <w:t xml:space="preserve"> prosto z </w:t>
      </w:r>
      <w:proofErr w:type="spellStart"/>
      <w:r>
        <w:rPr>
          <w:b/>
          <w:bCs/>
        </w:rPr>
        <w:t>TikToka</w:t>
      </w:r>
      <w:proofErr w:type="spellEnd"/>
    </w:p>
    <w:p w14:paraId="5AB944C2" w14:textId="11382989" w:rsidR="009B05C6" w:rsidRPr="009B05C6" w:rsidRDefault="009B05C6" w:rsidP="009B05C6">
      <w:pPr>
        <w:pStyle w:val="Standard"/>
        <w:spacing w:line="276" w:lineRule="auto"/>
        <w:jc w:val="both"/>
        <w:rPr>
          <w:b/>
          <w:bCs/>
        </w:rPr>
      </w:pPr>
      <w:r w:rsidRPr="009B05C6">
        <w:rPr>
          <w:b/>
          <w:bCs/>
        </w:rPr>
        <w:t xml:space="preserve">Media społecznościowe to prawdziwa kopalnia kulinarnych inspiracji. Smakosze na całym świecie z pasją dzielą się przepisami na swoje ulubione przekąski i krok po kroku pokazują kulisy ich powstawania. Im bardziej odjechany pomysł, tym szybciej rozprzestrzenia się w cyfrowej przestrzeni. Odkryjmy wspólnie tajemnice najbardziej </w:t>
      </w:r>
      <w:proofErr w:type="spellStart"/>
      <w:r w:rsidRPr="009B05C6">
        <w:rPr>
          <w:b/>
          <w:bCs/>
        </w:rPr>
        <w:t>viralowych</w:t>
      </w:r>
      <w:proofErr w:type="spellEnd"/>
      <w:r w:rsidRPr="009B05C6">
        <w:rPr>
          <w:b/>
          <w:bCs/>
        </w:rPr>
        <w:t xml:space="preserve"> przepisów na dania z żółtym serem. Gotowi? Zaczynamy!</w:t>
      </w:r>
    </w:p>
    <w:p w14:paraId="74D76920" w14:textId="73A80E44" w:rsidR="009B05C6" w:rsidRPr="009B05C6" w:rsidRDefault="009B05C6" w:rsidP="009B05C6">
      <w:pPr>
        <w:pStyle w:val="Standard"/>
        <w:spacing w:line="276" w:lineRule="auto"/>
        <w:jc w:val="both"/>
        <w:rPr>
          <w:b/>
          <w:bCs/>
        </w:rPr>
      </w:pPr>
      <w:proofErr w:type="spellStart"/>
      <w:r w:rsidRPr="009B05C6">
        <w:rPr>
          <w:b/>
          <w:bCs/>
        </w:rPr>
        <w:t>TikTok</w:t>
      </w:r>
      <w:proofErr w:type="spellEnd"/>
      <w:r w:rsidRPr="009B05C6">
        <w:rPr>
          <w:b/>
          <w:bCs/>
        </w:rPr>
        <w:t xml:space="preserve"> – najpopularniejszy „szef kuchni” na świecie</w:t>
      </w:r>
    </w:p>
    <w:p w14:paraId="2E582A33" w14:textId="3E95B069" w:rsidR="009B05C6" w:rsidRPr="009B05C6" w:rsidRDefault="009B05C6" w:rsidP="009B05C6">
      <w:pPr>
        <w:pStyle w:val="Standard"/>
        <w:spacing w:line="276" w:lineRule="auto"/>
        <w:jc w:val="both"/>
      </w:pPr>
      <w:r w:rsidRPr="009B05C6">
        <w:t xml:space="preserve">Szybkie, proste, zaskakujące – świat pokochał kulinarne wyczyny mniej lub bardziej popularnych internetowych </w:t>
      </w:r>
      <w:proofErr w:type="spellStart"/>
      <w:r w:rsidRPr="009B05C6">
        <w:t>influencerów</w:t>
      </w:r>
      <w:proofErr w:type="spellEnd"/>
      <w:r w:rsidRPr="009B05C6">
        <w:t xml:space="preserve">. Każdego dnia na platformach społecznościowych pojawiają się tysiące nowych filmików, w których krok po kroku pokazywane są kulisy powstawania zjawiskowych przekąsek. Im mniej składników i im dziwniejsze połączenia smakowe, tym więcej </w:t>
      </w:r>
      <w:proofErr w:type="spellStart"/>
      <w:r w:rsidRPr="009B05C6">
        <w:t>lajków</w:t>
      </w:r>
      <w:proofErr w:type="spellEnd"/>
      <w:r w:rsidRPr="009B05C6">
        <w:t xml:space="preserve"> i udostepnień zasila konta ich twórców, a filmiki lecą dalej w pogoni za kolejnymi kubkami smakowymi.</w:t>
      </w:r>
    </w:p>
    <w:p w14:paraId="4A342213" w14:textId="26AD7E85" w:rsidR="009B05C6" w:rsidRPr="009B05C6" w:rsidRDefault="009B05C6" w:rsidP="009B05C6">
      <w:pPr>
        <w:pStyle w:val="Standard"/>
        <w:spacing w:line="276" w:lineRule="auto"/>
        <w:jc w:val="both"/>
      </w:pPr>
      <w:r w:rsidRPr="009B05C6">
        <w:t xml:space="preserve">Jak podają statystyki, większość użytkowników mediów społecznościowych odwiedza ulubione platformy, by odkryć coś nowego lub czegoś się nauczyć. Choć gwiazdami </w:t>
      </w:r>
      <w:proofErr w:type="spellStart"/>
      <w:r w:rsidRPr="009B05C6">
        <w:t>viralowych</w:t>
      </w:r>
      <w:proofErr w:type="spellEnd"/>
      <w:r w:rsidRPr="009B05C6">
        <w:t xml:space="preserve"> filmików są przeważnie przekąski typu „fast food”, to my sami ostatecznie decydujemy, jakich składników użyjemy, tworząc własną wersję. Kopiując popularny w </w:t>
      </w:r>
      <w:proofErr w:type="spellStart"/>
      <w:r w:rsidRPr="009B05C6">
        <w:t>internecie</w:t>
      </w:r>
      <w:proofErr w:type="spellEnd"/>
      <w:r w:rsidRPr="009B05C6">
        <w:t xml:space="preserve"> przepis, postawmy zatem na produkty lokalne, naturalne i możliwie najmniej przetworzone. Co to znaczy? </w:t>
      </w:r>
      <w:r w:rsidRPr="009B05C6">
        <w:t>Weźmy</w:t>
      </w:r>
      <w:r w:rsidRPr="009B05C6">
        <w:t xml:space="preserve"> jako przykład </w:t>
      </w:r>
      <w:r>
        <w:t>ż</w:t>
      </w:r>
      <w:r w:rsidRPr="009B05C6">
        <w:t>ółty ser.</w:t>
      </w:r>
    </w:p>
    <w:p w14:paraId="6123D446" w14:textId="6AFD38BA" w:rsidR="009B05C6" w:rsidRPr="009B05C6" w:rsidRDefault="009B05C6" w:rsidP="009B05C6">
      <w:pPr>
        <w:pStyle w:val="Standard"/>
        <w:spacing w:line="276" w:lineRule="auto"/>
        <w:jc w:val="both"/>
      </w:pPr>
      <w:r w:rsidRPr="009B05C6">
        <w:t>–</w:t>
      </w:r>
      <w:r>
        <w:t xml:space="preserve"> </w:t>
      </w:r>
      <w:r w:rsidRPr="009B05C6">
        <w:t xml:space="preserve">Naturalne dojrzewające sery żółte nie tylko „podkręcają” smaki innych produktów, ale same w sobie są wartościowym źródłem białka oraz witamin: A, B, D i K, a także cennych mikroelementów: wapnia, cynku, fosforu, magnezu i miedzi. Prawdziwy ser żółty, w odróżnieniu od tzw. produktów </w:t>
      </w:r>
      <w:proofErr w:type="spellStart"/>
      <w:r w:rsidRPr="009B05C6">
        <w:t>seropodobnych</w:t>
      </w:r>
      <w:proofErr w:type="spellEnd"/>
      <w:r w:rsidRPr="009B05C6">
        <w:t>, składa się tylko z trzech składników: mleka, soli i bakterii kwasu mlekowego. Tylko taki skład gwarantuje dobrze nam znany smak, aromat i wartości odżywcze – zaznacza Ewa Polińska z MSM Mońki.</w:t>
      </w:r>
    </w:p>
    <w:p w14:paraId="4FAB0605" w14:textId="0F762E1C" w:rsidR="009B05C6" w:rsidRPr="009B05C6" w:rsidRDefault="009B05C6" w:rsidP="009B05C6">
      <w:pPr>
        <w:pStyle w:val="Standard"/>
        <w:spacing w:line="276" w:lineRule="auto"/>
        <w:jc w:val="both"/>
        <w:rPr>
          <w:b/>
          <w:bCs/>
        </w:rPr>
      </w:pPr>
      <w:r w:rsidRPr="009B05C6">
        <w:rPr>
          <w:b/>
          <w:bCs/>
        </w:rPr>
        <w:t xml:space="preserve">„Tortilla </w:t>
      </w:r>
      <w:proofErr w:type="spellStart"/>
      <w:r w:rsidRPr="009B05C6">
        <w:rPr>
          <w:b/>
          <w:bCs/>
        </w:rPr>
        <w:t>Wrap</w:t>
      </w:r>
      <w:proofErr w:type="spellEnd"/>
      <w:r w:rsidRPr="009B05C6">
        <w:rPr>
          <w:b/>
          <w:bCs/>
        </w:rPr>
        <w:t xml:space="preserve"> </w:t>
      </w:r>
      <w:proofErr w:type="spellStart"/>
      <w:r w:rsidRPr="009B05C6">
        <w:rPr>
          <w:b/>
          <w:bCs/>
        </w:rPr>
        <w:t>Hack</w:t>
      </w:r>
      <w:proofErr w:type="spellEnd"/>
      <w:r w:rsidRPr="009B05C6">
        <w:rPr>
          <w:b/>
          <w:bCs/>
        </w:rPr>
        <w:t>” – nowatorski pomysł na składanie placka tortilli</w:t>
      </w:r>
    </w:p>
    <w:p w14:paraId="4011D7BA" w14:textId="2A37F6E6" w:rsidR="009B05C6" w:rsidRPr="009B05C6" w:rsidRDefault="009B05C6" w:rsidP="009B05C6">
      <w:pPr>
        <w:pStyle w:val="Standard"/>
        <w:spacing w:line="276" w:lineRule="auto"/>
        <w:jc w:val="both"/>
      </w:pPr>
      <w:r w:rsidRPr="009B05C6">
        <w:t xml:space="preserve">Nie tak dawno prawdziwym królem </w:t>
      </w:r>
      <w:proofErr w:type="spellStart"/>
      <w:r w:rsidRPr="009B05C6">
        <w:t>internetów</w:t>
      </w:r>
      <w:proofErr w:type="spellEnd"/>
      <w:r w:rsidRPr="009B05C6">
        <w:t xml:space="preserve"> był okrągły pszenny placek nacięty od środka do brzegu. Na każdej ćwiartce placka układa się przeróżne składniki, a następnie składa placek zgodnie z kierunkiem ruchu wskazówek zegara i tak przygotowany trójkąt zapieka z obu stron na patelni, na grillu, w piekarniku lub w tosterze. </w:t>
      </w:r>
    </w:p>
    <w:p w14:paraId="6770CDEF" w14:textId="7D791C19" w:rsidR="009B05C6" w:rsidRPr="009B05C6" w:rsidRDefault="009B05C6" w:rsidP="009B05C6">
      <w:pPr>
        <w:pStyle w:val="Standard"/>
        <w:spacing w:line="276" w:lineRule="auto"/>
        <w:jc w:val="both"/>
      </w:pPr>
      <w:r w:rsidRPr="009B05C6">
        <w:t xml:space="preserve">Na </w:t>
      </w:r>
      <w:proofErr w:type="spellStart"/>
      <w:r w:rsidRPr="009B05C6">
        <w:t>viralowych</w:t>
      </w:r>
      <w:proofErr w:type="spellEnd"/>
      <w:r w:rsidRPr="009B05C6">
        <w:t xml:space="preserve"> filmach, wewnątrz tortilli umieszczano niemal wszystko – od ulubionych warzyw w formie surowej, poprzez pasty warzywne i sosy, po idealnie wysmażone kawałki mięs lub owoców morza. Co kto lubi.</w:t>
      </w:r>
    </w:p>
    <w:p w14:paraId="2B60CFBC" w14:textId="018A4B3F" w:rsidR="009B05C6" w:rsidRPr="009B05C6" w:rsidRDefault="009B05C6" w:rsidP="009B05C6">
      <w:pPr>
        <w:pStyle w:val="Standard"/>
        <w:spacing w:line="276" w:lineRule="auto"/>
        <w:jc w:val="both"/>
        <w:rPr>
          <w:b/>
          <w:bCs/>
        </w:rPr>
      </w:pPr>
      <w:r w:rsidRPr="009B05C6">
        <w:rPr>
          <w:b/>
          <w:bCs/>
        </w:rPr>
        <w:t>„</w:t>
      </w:r>
      <w:proofErr w:type="spellStart"/>
      <w:r w:rsidRPr="009B05C6">
        <w:rPr>
          <w:b/>
          <w:bCs/>
        </w:rPr>
        <w:t>Smash</w:t>
      </w:r>
      <w:proofErr w:type="spellEnd"/>
      <w:r w:rsidRPr="009B05C6">
        <w:rPr>
          <w:b/>
          <w:bCs/>
        </w:rPr>
        <w:t xml:space="preserve"> </w:t>
      </w:r>
      <w:proofErr w:type="spellStart"/>
      <w:r w:rsidRPr="009B05C6">
        <w:rPr>
          <w:b/>
          <w:bCs/>
        </w:rPr>
        <w:t>burger</w:t>
      </w:r>
      <w:proofErr w:type="spellEnd"/>
      <w:r w:rsidRPr="009B05C6">
        <w:rPr>
          <w:b/>
          <w:bCs/>
        </w:rPr>
        <w:t xml:space="preserve"> </w:t>
      </w:r>
      <w:proofErr w:type="spellStart"/>
      <w:r w:rsidRPr="009B05C6">
        <w:rPr>
          <w:b/>
          <w:bCs/>
        </w:rPr>
        <w:t>tacos</w:t>
      </w:r>
      <w:proofErr w:type="spellEnd"/>
      <w:r w:rsidRPr="009B05C6">
        <w:rPr>
          <w:b/>
          <w:bCs/>
        </w:rPr>
        <w:t>” - symbol przyjaźni amerykańsko-meksykańskiej</w:t>
      </w:r>
    </w:p>
    <w:p w14:paraId="08008D69" w14:textId="31756B75" w:rsidR="009B05C6" w:rsidRPr="009B05C6" w:rsidRDefault="009B05C6" w:rsidP="009B05C6">
      <w:pPr>
        <w:pStyle w:val="Standard"/>
        <w:spacing w:line="276" w:lineRule="auto"/>
        <w:jc w:val="both"/>
      </w:pPr>
      <w:r w:rsidRPr="009B05C6">
        <w:t xml:space="preserve">Ten król kulinarnych </w:t>
      </w:r>
      <w:proofErr w:type="spellStart"/>
      <w:r w:rsidRPr="009B05C6">
        <w:t>virali</w:t>
      </w:r>
      <w:proofErr w:type="spellEnd"/>
      <w:r w:rsidRPr="009B05C6">
        <w:t xml:space="preserve"> długo rządził na </w:t>
      </w:r>
      <w:proofErr w:type="spellStart"/>
      <w:r w:rsidRPr="009B05C6">
        <w:t>TikToku</w:t>
      </w:r>
      <w:proofErr w:type="spellEnd"/>
      <w:r w:rsidRPr="009B05C6">
        <w:t xml:space="preserve"> – do dziś pojawiają się kolejne wersje. To kreatywna kombinacja mielonego mięsa wołowego, placków tortilli oraz chrupiących warzyw. Pomysł na danie powstał, gdy pewien ojciec chciał przygotować swoim dzieciom klasyczne burgery, ale w domu zabrakło bułek. Aby wykonać „</w:t>
      </w:r>
      <w:proofErr w:type="spellStart"/>
      <w:r w:rsidRPr="009B05C6">
        <w:t>Smash</w:t>
      </w:r>
      <w:proofErr w:type="spellEnd"/>
      <w:r w:rsidRPr="009B05C6">
        <w:t xml:space="preserve"> </w:t>
      </w:r>
      <w:proofErr w:type="spellStart"/>
      <w:r w:rsidRPr="009B05C6">
        <w:t>Burger</w:t>
      </w:r>
      <w:proofErr w:type="spellEnd"/>
      <w:r w:rsidRPr="009B05C6">
        <w:t xml:space="preserve"> </w:t>
      </w:r>
      <w:proofErr w:type="spellStart"/>
      <w:r w:rsidRPr="009B05C6">
        <w:t>Tacos</w:t>
      </w:r>
      <w:proofErr w:type="spellEnd"/>
      <w:r w:rsidRPr="009B05C6">
        <w:t xml:space="preserve">” należy umieścić na ruszcie płaską porcję mięsa, a następnie przykryć je plackiem tortilli. Po około 3 minutach podsmażania obrócić placek z mięsem na drugą </w:t>
      </w:r>
      <w:r w:rsidRPr="009B05C6">
        <w:lastRenderedPageBreak/>
        <w:t>stronę, a na mięsie umieścić plastry żółtego sera. Po rozpuszczeniu sera zdjąć placek z ognia, a następnie posypać warzywami i polać ulubionym sosem.</w:t>
      </w:r>
    </w:p>
    <w:p w14:paraId="0E7544B7" w14:textId="00A82A7F" w:rsidR="009B05C6" w:rsidRPr="009B05C6" w:rsidRDefault="009B05C6" w:rsidP="009B05C6">
      <w:pPr>
        <w:pStyle w:val="Standard"/>
        <w:spacing w:line="276" w:lineRule="auto"/>
        <w:jc w:val="both"/>
        <w:rPr>
          <w:b/>
          <w:bCs/>
        </w:rPr>
      </w:pPr>
      <w:r w:rsidRPr="009B05C6">
        <w:rPr>
          <w:b/>
          <w:bCs/>
        </w:rPr>
        <w:t xml:space="preserve">„Mac and </w:t>
      </w:r>
      <w:proofErr w:type="spellStart"/>
      <w:r w:rsidRPr="009B05C6">
        <w:rPr>
          <w:b/>
          <w:bCs/>
        </w:rPr>
        <w:t>Cheese</w:t>
      </w:r>
      <w:proofErr w:type="spellEnd"/>
      <w:r w:rsidRPr="009B05C6">
        <w:rPr>
          <w:b/>
          <w:bCs/>
        </w:rPr>
        <w:t>” – sukces tkwi w prostocie</w:t>
      </w:r>
    </w:p>
    <w:p w14:paraId="18825A36" w14:textId="4E72F196" w:rsidR="009B05C6" w:rsidRPr="009B05C6" w:rsidRDefault="009B05C6" w:rsidP="009B05C6">
      <w:pPr>
        <w:pStyle w:val="Standard"/>
        <w:spacing w:line="276" w:lineRule="auto"/>
        <w:jc w:val="both"/>
      </w:pPr>
      <w:r w:rsidRPr="009B05C6">
        <w:t xml:space="preserve">Choć makaron zapiekany z serem to klasyk kuchni anglosaskiej, zwłaszcza w Stanach Zjednoczonych, pierwszy przepis na to danie znaleziono w XVI-wiecznej włoskiej książce kucharskiej. Niezwykła popularność tego dania wynika z jego prostoty. Poza tym łączy w sobie to, co kochamy najbardziej – sycący i otulający od środka makaron oraz kremowy i rozpływający się w ustach ser żółty. Nic więc dziwnego, że 14 lipca w USA obchodzony jest „Mac and </w:t>
      </w:r>
      <w:proofErr w:type="spellStart"/>
      <w:r w:rsidRPr="009B05C6">
        <w:t>Cheese</w:t>
      </w:r>
      <w:proofErr w:type="spellEnd"/>
      <w:r w:rsidRPr="009B05C6">
        <w:t xml:space="preserve"> Day”.</w:t>
      </w:r>
    </w:p>
    <w:p w14:paraId="2970C90C" w14:textId="2AAAE677" w:rsidR="009B05C6" w:rsidRPr="009B05C6" w:rsidRDefault="009B05C6" w:rsidP="009B05C6">
      <w:pPr>
        <w:pStyle w:val="Standard"/>
        <w:spacing w:line="276" w:lineRule="auto"/>
        <w:jc w:val="both"/>
      </w:pPr>
      <w:r w:rsidRPr="009B05C6">
        <w:t xml:space="preserve">Do przygotowania klasycznego „Mac and </w:t>
      </w:r>
      <w:proofErr w:type="spellStart"/>
      <w:r w:rsidRPr="009B05C6">
        <w:t>Cheese</w:t>
      </w:r>
      <w:proofErr w:type="spellEnd"/>
      <w:r w:rsidRPr="009B05C6">
        <w:t xml:space="preserve">” potrzebujemy: makaronu pszennego w kształcie kolanek lub rurek, dobrej jakości ser żółty oraz masło, mleko i mąkę, czyli beszamel. Ugotowany „al </w:t>
      </w:r>
      <w:proofErr w:type="spellStart"/>
      <w:r w:rsidRPr="009B05C6">
        <w:t>dente</w:t>
      </w:r>
      <w:proofErr w:type="spellEnd"/>
      <w:r w:rsidRPr="009B05C6">
        <w:t>” makaron zalewa się sosem beszamelowym i posypuje się solidną porcją tartego sera, a następnie gotuje na wolnym ogniu lub zapieka w piekarniku.</w:t>
      </w:r>
    </w:p>
    <w:p w14:paraId="5D827D4A" w14:textId="21C0FE72" w:rsidR="009B05C6" w:rsidRPr="009B05C6" w:rsidRDefault="009B05C6" w:rsidP="009B05C6">
      <w:pPr>
        <w:pStyle w:val="Standard"/>
        <w:spacing w:line="276" w:lineRule="auto"/>
        <w:jc w:val="both"/>
      </w:pPr>
      <w:r w:rsidRPr="009B05C6">
        <w:t>–</w:t>
      </w:r>
      <w:r>
        <w:t xml:space="preserve"> </w:t>
      </w:r>
      <w:r w:rsidRPr="009B05C6">
        <w:t xml:space="preserve">Inspirując się </w:t>
      </w:r>
      <w:proofErr w:type="spellStart"/>
      <w:r w:rsidRPr="009B05C6">
        <w:t>viralowymi</w:t>
      </w:r>
      <w:proofErr w:type="spellEnd"/>
      <w:r w:rsidRPr="009B05C6">
        <w:t xml:space="preserve"> przepisami z mediów społecznościowych warto zwrócić uwagę na jakość wykorzystywanych składników. Produkty „</w:t>
      </w:r>
      <w:proofErr w:type="spellStart"/>
      <w:r w:rsidRPr="009B05C6">
        <w:t>seropodobne</w:t>
      </w:r>
      <w:proofErr w:type="spellEnd"/>
      <w:r w:rsidRPr="009B05C6">
        <w:t>” nie tylko zepsują nam smak gotowego dania, ale także końcowy efekt wizualny. Pod wpływem wysokiej temperatury produkty „</w:t>
      </w:r>
      <w:proofErr w:type="spellStart"/>
      <w:r w:rsidRPr="009B05C6">
        <w:t>seropodobne</w:t>
      </w:r>
      <w:proofErr w:type="spellEnd"/>
      <w:r w:rsidRPr="009B05C6">
        <w:t>” rozwarstwiają się tworząc nieprzyjemne grudki. Do zapiekania najlepiej nadają się sery twarde o zwartej, ale sprężystej konsystencji, czyli np. Gouda czy Edamski – podpowiada Ewa Polińska z MSM Mońki.</w:t>
      </w:r>
    </w:p>
    <w:p w14:paraId="06E14CBE" w14:textId="03EE0FDE" w:rsidR="009B05C6" w:rsidRPr="009B05C6" w:rsidRDefault="009B05C6" w:rsidP="009B05C6">
      <w:pPr>
        <w:pStyle w:val="Standard"/>
        <w:spacing w:line="276" w:lineRule="auto"/>
        <w:jc w:val="both"/>
      </w:pPr>
      <w:r w:rsidRPr="009B05C6">
        <w:t xml:space="preserve">Każdy </w:t>
      </w:r>
      <w:proofErr w:type="spellStart"/>
      <w:r w:rsidRPr="009B05C6">
        <w:t>viralowy</w:t>
      </w:r>
      <w:proofErr w:type="spellEnd"/>
      <w:r w:rsidRPr="009B05C6">
        <w:t xml:space="preserve"> przepis możemy dowolnie modyfikować, tworząc własne, oryginalne kombinacje. Klasyczny „Mac and </w:t>
      </w:r>
      <w:proofErr w:type="spellStart"/>
      <w:r w:rsidRPr="009B05C6">
        <w:t>Cheese</w:t>
      </w:r>
      <w:proofErr w:type="spellEnd"/>
      <w:r w:rsidRPr="009B05C6">
        <w:t xml:space="preserve">” można posypać świeżym szczypiorkiem, płatkami chili lub prażoną cebulką. Na </w:t>
      </w:r>
      <w:proofErr w:type="spellStart"/>
      <w:r w:rsidRPr="009B05C6">
        <w:t>viralowych</w:t>
      </w:r>
      <w:proofErr w:type="spellEnd"/>
      <w:r w:rsidRPr="009B05C6">
        <w:t xml:space="preserve"> filmikach można dostrzec także takie dodatki, jak kawałki chrupiącego boczku, ostrej kiełbasy chorizo lub </w:t>
      </w:r>
      <w:proofErr w:type="spellStart"/>
      <w:r w:rsidRPr="009B05C6">
        <w:t>peperoni</w:t>
      </w:r>
      <w:proofErr w:type="spellEnd"/>
      <w:r w:rsidRPr="009B05C6">
        <w:t xml:space="preserve">, a nawet podsmażone </w:t>
      </w:r>
      <w:proofErr w:type="spellStart"/>
      <w:r w:rsidRPr="009B05C6">
        <w:t>tofu</w:t>
      </w:r>
      <w:proofErr w:type="spellEnd"/>
      <w:r w:rsidRPr="009B05C6">
        <w:t xml:space="preserve"> lub podprażone ziarna ciecierzycy.</w:t>
      </w:r>
    </w:p>
    <w:p w14:paraId="0621E23A" w14:textId="5EE370D1" w:rsidR="009B05C6" w:rsidRPr="009B05C6" w:rsidRDefault="009B05C6" w:rsidP="009B05C6">
      <w:pPr>
        <w:pStyle w:val="Standard"/>
        <w:spacing w:line="276" w:lineRule="auto"/>
        <w:jc w:val="both"/>
      </w:pPr>
      <w:r w:rsidRPr="009B05C6">
        <w:t xml:space="preserve">Jeżeli szukasz pomysłu na nieco podkręcony „Mac and </w:t>
      </w:r>
      <w:proofErr w:type="spellStart"/>
      <w:r w:rsidRPr="009B05C6">
        <w:t>Cheese</w:t>
      </w:r>
      <w:proofErr w:type="spellEnd"/>
      <w:r w:rsidRPr="009B05C6">
        <w:t>”, koniecznie wypróbuj przepis, który podajemy poniżej. Smacznego!</w:t>
      </w:r>
    </w:p>
    <w:p w14:paraId="11788F6E" w14:textId="566BF278" w:rsidR="009B05C6" w:rsidRPr="009B05C6" w:rsidRDefault="009B05C6" w:rsidP="009B05C6">
      <w:pPr>
        <w:pStyle w:val="Standard"/>
        <w:spacing w:line="276" w:lineRule="auto"/>
        <w:jc w:val="both"/>
        <w:rPr>
          <w:b/>
          <w:bCs/>
        </w:rPr>
      </w:pPr>
      <w:r w:rsidRPr="009B05C6">
        <w:rPr>
          <w:b/>
          <w:bCs/>
        </w:rPr>
        <w:t xml:space="preserve">Makaron </w:t>
      </w:r>
      <w:proofErr w:type="spellStart"/>
      <w:r w:rsidRPr="009B05C6">
        <w:rPr>
          <w:b/>
          <w:bCs/>
        </w:rPr>
        <w:t>orecchiette</w:t>
      </w:r>
      <w:proofErr w:type="spellEnd"/>
      <w:r w:rsidRPr="009B05C6">
        <w:rPr>
          <w:b/>
          <w:bCs/>
        </w:rPr>
        <w:t xml:space="preserve"> z brokułami i serem Monieckim</w:t>
      </w:r>
    </w:p>
    <w:p w14:paraId="5923322C" w14:textId="77777777" w:rsidR="009B05C6" w:rsidRPr="009B05C6" w:rsidRDefault="009B05C6" w:rsidP="009B05C6">
      <w:pPr>
        <w:pStyle w:val="Standard"/>
        <w:spacing w:line="276" w:lineRule="auto"/>
        <w:jc w:val="both"/>
      </w:pPr>
      <w:r w:rsidRPr="009B05C6">
        <w:t>Składniki:</w:t>
      </w:r>
    </w:p>
    <w:p w14:paraId="36489934" w14:textId="77777777" w:rsidR="009B05C6" w:rsidRPr="009B05C6" w:rsidRDefault="009B05C6" w:rsidP="009B05C6">
      <w:pPr>
        <w:pStyle w:val="Standard"/>
        <w:spacing w:line="276" w:lineRule="auto"/>
        <w:jc w:val="both"/>
      </w:pPr>
      <w:r w:rsidRPr="009B05C6">
        <w:t>–</w:t>
      </w:r>
      <w:r w:rsidRPr="009B05C6">
        <w:tab/>
        <w:t xml:space="preserve">250 g makaronu </w:t>
      </w:r>
      <w:proofErr w:type="spellStart"/>
      <w:r w:rsidRPr="009B05C6">
        <w:t>orecchiette</w:t>
      </w:r>
      <w:proofErr w:type="spellEnd"/>
      <w:r w:rsidRPr="009B05C6">
        <w:t>,</w:t>
      </w:r>
    </w:p>
    <w:p w14:paraId="1A2A23DA" w14:textId="77777777" w:rsidR="009B05C6" w:rsidRPr="009B05C6" w:rsidRDefault="009B05C6" w:rsidP="009B05C6">
      <w:pPr>
        <w:pStyle w:val="Standard"/>
        <w:spacing w:line="276" w:lineRule="auto"/>
        <w:jc w:val="both"/>
      </w:pPr>
      <w:r w:rsidRPr="009B05C6">
        <w:t>–</w:t>
      </w:r>
      <w:r w:rsidRPr="009B05C6">
        <w:tab/>
        <w:t>1 brokuł,</w:t>
      </w:r>
    </w:p>
    <w:p w14:paraId="5DAE325E" w14:textId="77777777" w:rsidR="009B05C6" w:rsidRPr="009B05C6" w:rsidRDefault="009B05C6" w:rsidP="009B05C6">
      <w:pPr>
        <w:pStyle w:val="Standard"/>
        <w:spacing w:line="276" w:lineRule="auto"/>
        <w:jc w:val="both"/>
      </w:pPr>
      <w:r w:rsidRPr="009B05C6">
        <w:t>–</w:t>
      </w:r>
      <w:r w:rsidRPr="009B05C6">
        <w:tab/>
        <w:t>150 g sera MSM Mońki (np. Podlaskiego lub Gouda),</w:t>
      </w:r>
    </w:p>
    <w:p w14:paraId="7ECF279F" w14:textId="77777777" w:rsidR="009B05C6" w:rsidRPr="009B05C6" w:rsidRDefault="009B05C6" w:rsidP="009B05C6">
      <w:pPr>
        <w:pStyle w:val="Standard"/>
        <w:spacing w:line="276" w:lineRule="auto"/>
        <w:jc w:val="both"/>
      </w:pPr>
      <w:r w:rsidRPr="009B05C6">
        <w:t>–</w:t>
      </w:r>
      <w:r w:rsidRPr="009B05C6">
        <w:tab/>
        <w:t>2 ząbki czosnku,</w:t>
      </w:r>
    </w:p>
    <w:p w14:paraId="6C2FF90B" w14:textId="77777777" w:rsidR="009B05C6" w:rsidRPr="009B05C6" w:rsidRDefault="009B05C6" w:rsidP="009B05C6">
      <w:pPr>
        <w:pStyle w:val="Standard"/>
        <w:spacing w:line="276" w:lineRule="auto"/>
        <w:jc w:val="both"/>
      </w:pPr>
      <w:r w:rsidRPr="009B05C6">
        <w:t>–</w:t>
      </w:r>
      <w:r w:rsidRPr="009B05C6">
        <w:tab/>
        <w:t>2 łyżki oliwy z oliwek,</w:t>
      </w:r>
    </w:p>
    <w:p w14:paraId="0772059F" w14:textId="77777777" w:rsidR="009B05C6" w:rsidRPr="009B05C6" w:rsidRDefault="009B05C6" w:rsidP="009B05C6">
      <w:pPr>
        <w:pStyle w:val="Standard"/>
        <w:spacing w:line="276" w:lineRule="auto"/>
        <w:jc w:val="both"/>
      </w:pPr>
      <w:r w:rsidRPr="009B05C6">
        <w:t>–</w:t>
      </w:r>
      <w:r w:rsidRPr="009B05C6">
        <w:tab/>
        <w:t>sól i pieprz do smaku</w:t>
      </w:r>
    </w:p>
    <w:p w14:paraId="3C4E6A85" w14:textId="77777777" w:rsidR="009B05C6" w:rsidRPr="009B05C6" w:rsidRDefault="009B05C6" w:rsidP="009B05C6">
      <w:pPr>
        <w:pStyle w:val="Standard"/>
        <w:spacing w:line="276" w:lineRule="auto"/>
        <w:jc w:val="both"/>
      </w:pPr>
    </w:p>
    <w:p w14:paraId="27594E47" w14:textId="77777777" w:rsidR="009B05C6" w:rsidRPr="009B05C6" w:rsidRDefault="009B05C6" w:rsidP="009B05C6">
      <w:pPr>
        <w:pStyle w:val="Standard"/>
        <w:spacing w:line="276" w:lineRule="auto"/>
        <w:jc w:val="both"/>
      </w:pPr>
      <w:r w:rsidRPr="009B05C6">
        <w:t>Sposób przygotowania:</w:t>
      </w:r>
    </w:p>
    <w:p w14:paraId="6C6E1491" w14:textId="281CCB18" w:rsidR="009B05C6" w:rsidRPr="009B05C6" w:rsidRDefault="009B05C6" w:rsidP="009B05C6">
      <w:pPr>
        <w:pStyle w:val="Standard"/>
        <w:spacing w:line="276" w:lineRule="auto"/>
        <w:jc w:val="both"/>
      </w:pPr>
      <w:r w:rsidRPr="009B05C6">
        <w:t xml:space="preserve">Ugotuj makaron al </w:t>
      </w:r>
      <w:proofErr w:type="spellStart"/>
      <w:r w:rsidRPr="009B05C6">
        <w:t>dente</w:t>
      </w:r>
      <w:proofErr w:type="spellEnd"/>
      <w:r w:rsidRPr="009B05C6">
        <w:t xml:space="preserve"> w osolonej wodzie. Brokuł podziel na różyczki i ugotuj na parze lub w wodzie do miękkości. Na patelni podsmaż czosnek na oliwie, dodaj brokuły i chwilę podsmaż. Dodaj ugotowany </w:t>
      </w:r>
      <w:r w:rsidRPr="009B05C6">
        <w:lastRenderedPageBreak/>
        <w:t>makaron i starty ser moniecki, mieszaj aż ser się rozpuści i wszystko się połączy. Dopraw solą i pieprzem, podawaj od razu.</w:t>
      </w:r>
    </w:p>
    <w:p w14:paraId="07ED7FD3" w14:textId="5D67A692" w:rsidR="006F39CE" w:rsidRDefault="00F83F1E" w:rsidP="00F83F1E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F83F1E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7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179841E4" w:rsidR="006F39CE" w:rsidRDefault="00356D19" w:rsidP="00F83F1E">
      <w:pPr>
        <w:pStyle w:val="Standard"/>
        <w:spacing w:line="276" w:lineRule="auto"/>
        <w:jc w:val="both"/>
      </w:pPr>
      <w:r>
        <w:softHyphen/>
      </w:r>
    </w:p>
    <w:sectPr w:rsidR="006F39CE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8931C" w14:textId="77777777" w:rsidR="00306C7D" w:rsidRDefault="00306C7D">
      <w:pPr>
        <w:spacing w:after="0" w:line="240" w:lineRule="auto"/>
      </w:pPr>
      <w:r>
        <w:separator/>
      </w:r>
    </w:p>
  </w:endnote>
  <w:endnote w:type="continuationSeparator" w:id="0">
    <w:p w14:paraId="42E9E36A" w14:textId="77777777" w:rsidR="00306C7D" w:rsidRDefault="00306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D0969" w14:textId="77777777" w:rsidR="00306C7D" w:rsidRDefault="00306C7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129510C" w14:textId="77777777" w:rsidR="00306C7D" w:rsidRDefault="00306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E409E"/>
    <w:multiLevelType w:val="hybridMultilevel"/>
    <w:tmpl w:val="55E0D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65375"/>
    <w:multiLevelType w:val="hybridMultilevel"/>
    <w:tmpl w:val="CC9E6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10520"/>
    <w:multiLevelType w:val="hybridMultilevel"/>
    <w:tmpl w:val="82E64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E9061F"/>
    <w:multiLevelType w:val="hybridMultilevel"/>
    <w:tmpl w:val="1D0809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C373C1"/>
    <w:multiLevelType w:val="hybridMultilevel"/>
    <w:tmpl w:val="20945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A7344E"/>
    <w:multiLevelType w:val="hybridMultilevel"/>
    <w:tmpl w:val="9ABEF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B12536"/>
    <w:multiLevelType w:val="hybridMultilevel"/>
    <w:tmpl w:val="E5B63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731978">
    <w:abstractNumId w:val="6"/>
  </w:num>
  <w:num w:numId="2" w16cid:durableId="1289160337">
    <w:abstractNumId w:val="1"/>
  </w:num>
  <w:num w:numId="3" w16cid:durableId="1604799637">
    <w:abstractNumId w:val="2"/>
  </w:num>
  <w:num w:numId="4" w16cid:durableId="1905605526">
    <w:abstractNumId w:val="3"/>
  </w:num>
  <w:num w:numId="5" w16cid:durableId="1605108799">
    <w:abstractNumId w:val="0"/>
  </w:num>
  <w:num w:numId="6" w16cid:durableId="809172994">
    <w:abstractNumId w:val="5"/>
  </w:num>
  <w:num w:numId="7" w16cid:durableId="16553305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0494"/>
    <w:rsid w:val="0000377A"/>
    <w:rsid w:val="00006814"/>
    <w:rsid w:val="00024029"/>
    <w:rsid w:val="000328FC"/>
    <w:rsid w:val="000419C0"/>
    <w:rsid w:val="00053725"/>
    <w:rsid w:val="00061F96"/>
    <w:rsid w:val="0008184C"/>
    <w:rsid w:val="00085D89"/>
    <w:rsid w:val="0009335C"/>
    <w:rsid w:val="000A0D63"/>
    <w:rsid w:val="000A65F6"/>
    <w:rsid w:val="000A71B4"/>
    <w:rsid w:val="000B645E"/>
    <w:rsid w:val="000C4908"/>
    <w:rsid w:val="000E46F7"/>
    <w:rsid w:val="000E509D"/>
    <w:rsid w:val="00114CA9"/>
    <w:rsid w:val="00126D76"/>
    <w:rsid w:val="0013365D"/>
    <w:rsid w:val="0013746E"/>
    <w:rsid w:val="001515F8"/>
    <w:rsid w:val="00154931"/>
    <w:rsid w:val="00176B89"/>
    <w:rsid w:val="00185F7D"/>
    <w:rsid w:val="00196598"/>
    <w:rsid w:val="0019661E"/>
    <w:rsid w:val="00196880"/>
    <w:rsid w:val="001A0C4D"/>
    <w:rsid w:val="001B0E54"/>
    <w:rsid w:val="001C5359"/>
    <w:rsid w:val="001C5A06"/>
    <w:rsid w:val="001D02C0"/>
    <w:rsid w:val="001D0A42"/>
    <w:rsid w:val="001D0CBB"/>
    <w:rsid w:val="001D33A0"/>
    <w:rsid w:val="001F26ED"/>
    <w:rsid w:val="00203A9D"/>
    <w:rsid w:val="00235050"/>
    <w:rsid w:val="00245465"/>
    <w:rsid w:val="00250652"/>
    <w:rsid w:val="00267E6C"/>
    <w:rsid w:val="0027611B"/>
    <w:rsid w:val="00281720"/>
    <w:rsid w:val="0028539E"/>
    <w:rsid w:val="002A7E84"/>
    <w:rsid w:val="002B30F2"/>
    <w:rsid w:val="002B3FD5"/>
    <w:rsid w:val="002C5B29"/>
    <w:rsid w:val="002E14D5"/>
    <w:rsid w:val="002E362E"/>
    <w:rsid w:val="002E6846"/>
    <w:rsid w:val="00306C7D"/>
    <w:rsid w:val="00321179"/>
    <w:rsid w:val="00321954"/>
    <w:rsid w:val="00356D19"/>
    <w:rsid w:val="00361447"/>
    <w:rsid w:val="00372A54"/>
    <w:rsid w:val="003918B9"/>
    <w:rsid w:val="003C0EFE"/>
    <w:rsid w:val="003D1283"/>
    <w:rsid w:val="003D626E"/>
    <w:rsid w:val="003E377F"/>
    <w:rsid w:val="003F2B90"/>
    <w:rsid w:val="004248CD"/>
    <w:rsid w:val="00440291"/>
    <w:rsid w:val="004504ED"/>
    <w:rsid w:val="00457DE7"/>
    <w:rsid w:val="004919C0"/>
    <w:rsid w:val="004932F6"/>
    <w:rsid w:val="004B16E4"/>
    <w:rsid w:val="004B32CE"/>
    <w:rsid w:val="004B5367"/>
    <w:rsid w:val="004D3A00"/>
    <w:rsid w:val="004D46E1"/>
    <w:rsid w:val="004F044B"/>
    <w:rsid w:val="004F5E82"/>
    <w:rsid w:val="005004B6"/>
    <w:rsid w:val="00507F37"/>
    <w:rsid w:val="00532C91"/>
    <w:rsid w:val="005513F8"/>
    <w:rsid w:val="005562A1"/>
    <w:rsid w:val="005641EA"/>
    <w:rsid w:val="0057646F"/>
    <w:rsid w:val="005816D5"/>
    <w:rsid w:val="005952C9"/>
    <w:rsid w:val="00596EBD"/>
    <w:rsid w:val="005A5875"/>
    <w:rsid w:val="005F1B78"/>
    <w:rsid w:val="006077EE"/>
    <w:rsid w:val="00613916"/>
    <w:rsid w:val="006177DE"/>
    <w:rsid w:val="00641F7E"/>
    <w:rsid w:val="00647D8A"/>
    <w:rsid w:val="006574F2"/>
    <w:rsid w:val="00676F46"/>
    <w:rsid w:val="00690F75"/>
    <w:rsid w:val="006A7D8F"/>
    <w:rsid w:val="006C5B45"/>
    <w:rsid w:val="006D12A0"/>
    <w:rsid w:val="006E4094"/>
    <w:rsid w:val="006E7611"/>
    <w:rsid w:val="006F39CE"/>
    <w:rsid w:val="006F51AD"/>
    <w:rsid w:val="007050D2"/>
    <w:rsid w:val="0070661E"/>
    <w:rsid w:val="00742E21"/>
    <w:rsid w:val="00751D35"/>
    <w:rsid w:val="00753A1F"/>
    <w:rsid w:val="00771D57"/>
    <w:rsid w:val="007750B8"/>
    <w:rsid w:val="007820BC"/>
    <w:rsid w:val="00783BA6"/>
    <w:rsid w:val="00792C34"/>
    <w:rsid w:val="007A585E"/>
    <w:rsid w:val="007C3E06"/>
    <w:rsid w:val="007C523E"/>
    <w:rsid w:val="007D0010"/>
    <w:rsid w:val="007D70DD"/>
    <w:rsid w:val="007F5C6D"/>
    <w:rsid w:val="008039A6"/>
    <w:rsid w:val="0081025C"/>
    <w:rsid w:val="00814C58"/>
    <w:rsid w:val="00824B8D"/>
    <w:rsid w:val="00827E91"/>
    <w:rsid w:val="008356FD"/>
    <w:rsid w:val="00846C82"/>
    <w:rsid w:val="00855790"/>
    <w:rsid w:val="00877F07"/>
    <w:rsid w:val="008A3718"/>
    <w:rsid w:val="008A6064"/>
    <w:rsid w:val="008D1CBA"/>
    <w:rsid w:val="008D286C"/>
    <w:rsid w:val="008D5D6B"/>
    <w:rsid w:val="00926922"/>
    <w:rsid w:val="00933DEE"/>
    <w:rsid w:val="00941BDF"/>
    <w:rsid w:val="00957F47"/>
    <w:rsid w:val="009659A2"/>
    <w:rsid w:val="00966F75"/>
    <w:rsid w:val="00977F20"/>
    <w:rsid w:val="00985E9A"/>
    <w:rsid w:val="00991C72"/>
    <w:rsid w:val="009A0301"/>
    <w:rsid w:val="009A0797"/>
    <w:rsid w:val="009B05C6"/>
    <w:rsid w:val="009E0F40"/>
    <w:rsid w:val="009E206B"/>
    <w:rsid w:val="00A25461"/>
    <w:rsid w:val="00A42C80"/>
    <w:rsid w:val="00A671E8"/>
    <w:rsid w:val="00A80D77"/>
    <w:rsid w:val="00AA096C"/>
    <w:rsid w:val="00AA6E27"/>
    <w:rsid w:val="00AC732C"/>
    <w:rsid w:val="00AE2E32"/>
    <w:rsid w:val="00B24FB8"/>
    <w:rsid w:val="00B31A9F"/>
    <w:rsid w:val="00B4735B"/>
    <w:rsid w:val="00B5387F"/>
    <w:rsid w:val="00B55881"/>
    <w:rsid w:val="00B779D0"/>
    <w:rsid w:val="00B93C0A"/>
    <w:rsid w:val="00BA1526"/>
    <w:rsid w:val="00BB1465"/>
    <w:rsid w:val="00BD28EE"/>
    <w:rsid w:val="00BE4E85"/>
    <w:rsid w:val="00BF3738"/>
    <w:rsid w:val="00C241D4"/>
    <w:rsid w:val="00C3229D"/>
    <w:rsid w:val="00C3785C"/>
    <w:rsid w:val="00C75323"/>
    <w:rsid w:val="00C76A40"/>
    <w:rsid w:val="00C82B1B"/>
    <w:rsid w:val="00C92334"/>
    <w:rsid w:val="00CB1C84"/>
    <w:rsid w:val="00CB62BD"/>
    <w:rsid w:val="00CC7D83"/>
    <w:rsid w:val="00CD53E4"/>
    <w:rsid w:val="00CF4B19"/>
    <w:rsid w:val="00D07DE5"/>
    <w:rsid w:val="00D351CD"/>
    <w:rsid w:val="00D40B0C"/>
    <w:rsid w:val="00D40BC4"/>
    <w:rsid w:val="00D478A5"/>
    <w:rsid w:val="00D55999"/>
    <w:rsid w:val="00D6289B"/>
    <w:rsid w:val="00D670F3"/>
    <w:rsid w:val="00D73977"/>
    <w:rsid w:val="00D8554A"/>
    <w:rsid w:val="00D8609D"/>
    <w:rsid w:val="00D9019D"/>
    <w:rsid w:val="00D91F23"/>
    <w:rsid w:val="00D9549B"/>
    <w:rsid w:val="00DA0D50"/>
    <w:rsid w:val="00DA44C3"/>
    <w:rsid w:val="00DB4EB9"/>
    <w:rsid w:val="00E41F22"/>
    <w:rsid w:val="00E447D6"/>
    <w:rsid w:val="00E756FC"/>
    <w:rsid w:val="00E77B2F"/>
    <w:rsid w:val="00E9234E"/>
    <w:rsid w:val="00EA53EE"/>
    <w:rsid w:val="00EA7299"/>
    <w:rsid w:val="00ED7F4A"/>
    <w:rsid w:val="00EE7675"/>
    <w:rsid w:val="00EF26CA"/>
    <w:rsid w:val="00F065FF"/>
    <w:rsid w:val="00F122E9"/>
    <w:rsid w:val="00F12A00"/>
    <w:rsid w:val="00F17E5E"/>
    <w:rsid w:val="00F20035"/>
    <w:rsid w:val="00F200FA"/>
    <w:rsid w:val="00F402BB"/>
    <w:rsid w:val="00F4113E"/>
    <w:rsid w:val="00F45CF6"/>
    <w:rsid w:val="00F51A7A"/>
    <w:rsid w:val="00F53B16"/>
    <w:rsid w:val="00F57948"/>
    <w:rsid w:val="00F65D55"/>
    <w:rsid w:val="00F666DF"/>
    <w:rsid w:val="00F742A5"/>
    <w:rsid w:val="00F83F1E"/>
    <w:rsid w:val="00F84924"/>
    <w:rsid w:val="00FC2824"/>
    <w:rsid w:val="00FD2776"/>
    <w:rsid w:val="00FE6203"/>
    <w:rsid w:val="00FF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60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39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60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391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3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850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2</cp:revision>
  <dcterms:created xsi:type="dcterms:W3CDTF">2025-07-09T12:45:00Z</dcterms:created>
  <dcterms:modified xsi:type="dcterms:W3CDTF">2025-07-09T12:45:00Z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