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BC8C0" w14:textId="77777777" w:rsidR="009F6433" w:rsidRDefault="009F6433" w:rsidP="009F6433">
      <w:pPr>
        <w:spacing w:line="360" w:lineRule="auto"/>
        <w:jc w:val="both"/>
      </w:pPr>
    </w:p>
    <w:p w14:paraId="26BA4A7E" w14:textId="7C2D100B" w:rsidR="002937E4" w:rsidRPr="002937E4" w:rsidRDefault="002937E4" w:rsidP="002937E4">
      <w:pPr>
        <w:spacing w:line="360" w:lineRule="auto"/>
        <w:jc w:val="center"/>
        <w:rPr>
          <w:b/>
          <w:bCs/>
        </w:rPr>
      </w:pPr>
      <w:r w:rsidRPr="002937E4">
        <w:rPr>
          <w:b/>
          <w:bCs/>
        </w:rPr>
        <w:t xml:space="preserve">Praca w sylwestra – ile może zarobić aplikacyjny gig </w:t>
      </w:r>
      <w:proofErr w:type="spellStart"/>
      <w:r w:rsidRPr="002937E4">
        <w:rPr>
          <w:b/>
          <w:bCs/>
        </w:rPr>
        <w:t>worker</w:t>
      </w:r>
      <w:proofErr w:type="spellEnd"/>
      <w:r w:rsidRPr="002937E4">
        <w:rPr>
          <w:b/>
          <w:bCs/>
        </w:rPr>
        <w:t xml:space="preserve"> i kierowca taxi w jedną noc?</w:t>
      </w:r>
    </w:p>
    <w:p w14:paraId="4D069EC0" w14:textId="64D93758" w:rsidR="002937E4" w:rsidRPr="002937E4" w:rsidRDefault="002937E4" w:rsidP="002937E4">
      <w:pPr>
        <w:spacing w:line="360" w:lineRule="auto"/>
        <w:jc w:val="both"/>
        <w:rPr>
          <w:b/>
          <w:bCs/>
        </w:rPr>
      </w:pPr>
      <w:r w:rsidRPr="002937E4">
        <w:rPr>
          <w:b/>
          <w:bCs/>
        </w:rPr>
        <w:t>Sylwester to jedna z tych wyjątkowych nocy, kiedy osoby świadczące usługi przewozowe nie mogą narzekać na nudę i brak pracy. Wzmożone zapotrzebowanie na przejazdy w obrębie miasta lub najbliższej okolicy przekłada się na wyższe zarobki, zwłaszcza, że tego wieczoru obowiązują z reguły podwyższone cenniki za przejazd. Szacuje się, że prywatni przewoźnicy podczas sylwestrowego wieczoru i nocy są w stanie zarobić od tysiąca do kilku tysięcy złotych. Co zrobić, aby efektywnie wykorzystać tę noc i zarobić jak najwięcej? Zdradzamy kilka sprawdzonych patentów.</w:t>
      </w:r>
    </w:p>
    <w:p w14:paraId="63EE17F5" w14:textId="7EF3AA4D" w:rsidR="002937E4" w:rsidRPr="002937E4" w:rsidRDefault="002937E4" w:rsidP="002937E4">
      <w:pPr>
        <w:spacing w:line="360" w:lineRule="auto"/>
        <w:jc w:val="both"/>
        <w:rPr>
          <w:b/>
          <w:bCs/>
        </w:rPr>
      </w:pPr>
      <w:r w:rsidRPr="002937E4">
        <w:rPr>
          <w:b/>
          <w:bCs/>
        </w:rPr>
        <w:t>Troska o optymalizację pracy</w:t>
      </w:r>
    </w:p>
    <w:p w14:paraId="42FFCF83" w14:textId="74C32F1F" w:rsidR="002937E4" w:rsidRDefault="002937E4" w:rsidP="002937E4">
      <w:pPr>
        <w:spacing w:line="360" w:lineRule="auto"/>
        <w:jc w:val="both"/>
      </w:pPr>
      <w:r>
        <w:t>Rosnące zapotrzebowanie na usługi przewozowe, zwłaszcza w dużych miastach, sprawia, że praca kierowcy aplikacyjnego szybko może stać się pełnoetatowym zajęciem. I choć niejednokrotnie musi się on mierzyć ze stresem, korkami i walką o klienta, to noce, takie jak ta Sylwestrowa, wynagradzają ten trud z nawiązką.</w:t>
      </w:r>
    </w:p>
    <w:p w14:paraId="30A1BA95" w14:textId="662D592E" w:rsidR="002937E4" w:rsidRDefault="002937E4" w:rsidP="002937E4">
      <w:pPr>
        <w:spacing w:line="360" w:lineRule="auto"/>
        <w:jc w:val="both"/>
      </w:pPr>
      <w:r>
        <w:t>–</w:t>
      </w:r>
      <w:r>
        <w:t xml:space="preserve"> </w:t>
      </w:r>
      <w:r>
        <w:t xml:space="preserve">Praca jako niezależny kierowca czy kurier oferuje wolność i elastyczność, ale wymaga także efektywnego zarządzania zleceniami i trasami. - podkreśla Wiktor </w:t>
      </w:r>
      <w:proofErr w:type="spellStart"/>
      <w:r>
        <w:t>Grejber</w:t>
      </w:r>
      <w:proofErr w:type="spellEnd"/>
      <w:r>
        <w:t xml:space="preserve"> z </w:t>
      </w:r>
      <w:proofErr w:type="spellStart"/>
      <w:r>
        <w:t>Natviol</w:t>
      </w:r>
      <w:proofErr w:type="spellEnd"/>
      <w:r>
        <w:t xml:space="preserve">. – Współczesne technologie, takie jak aplikacje rozliczeniowe, mogą znacząco ułatwić te zadania. Przykładem jest </w:t>
      </w:r>
      <w:proofErr w:type="spellStart"/>
      <w:r>
        <w:t>Natviol</w:t>
      </w:r>
      <w:proofErr w:type="spellEnd"/>
      <w:r>
        <w:t>, aplikacja stworzona z myślą o kierowcach i kurierach, która umożliwia sprawne zarządzanie zleceniami oraz prawidłowe rozliczanie przejazdów, co pozwala skupić się na wykonywaniu pracy bez zbędnych formalności. – dodaje.</w:t>
      </w:r>
    </w:p>
    <w:p w14:paraId="07E681F2" w14:textId="1C924A59" w:rsidR="002937E4" w:rsidRDefault="002937E4" w:rsidP="002937E4">
      <w:pPr>
        <w:spacing w:line="360" w:lineRule="auto"/>
        <w:jc w:val="both"/>
      </w:pPr>
      <w:r>
        <w:t>Brak planów na Sylwestra może oznaczać dobry plan na zarobienie całkiem przyzwoitych pieniędzy. Aby zostać kierowcą aplikacyjnym należy zarejestrować się na stronie konkretnej aplikacji oraz przesłać skany dokumentów – prawa jazdy, dowodu osobistego lub paszportu z zezwoleniem na pobyt, a także zaświadczenia o niekaralności i aktualne zdjęcie profilowe. Następnie należy zarejestrować w systemie swój pojazd i przedłożyć m.in. jego zdjęcie, dowód rejestracyjny i ubezpieczenie OC. Warto również pamiętać, że niektóre firmy partnerskie mogą wymagać od kierowców spełnienia określonych kryteriów wiekowych oraz posiadania odpowiedniego stażu za kierownicą.</w:t>
      </w:r>
    </w:p>
    <w:p w14:paraId="61F8844A" w14:textId="773A8F24" w:rsidR="002937E4" w:rsidRPr="002937E4" w:rsidRDefault="002937E4" w:rsidP="002937E4">
      <w:pPr>
        <w:spacing w:line="360" w:lineRule="auto"/>
        <w:jc w:val="both"/>
        <w:rPr>
          <w:b/>
          <w:bCs/>
        </w:rPr>
      </w:pPr>
      <w:r w:rsidRPr="002937E4">
        <w:rPr>
          <w:b/>
          <w:bCs/>
        </w:rPr>
        <w:t>Jak znaleźć odpowiednich partnerów?</w:t>
      </w:r>
    </w:p>
    <w:p w14:paraId="6583B70B" w14:textId="3D3361C5" w:rsidR="002937E4" w:rsidRDefault="002937E4" w:rsidP="002937E4">
      <w:pPr>
        <w:spacing w:line="360" w:lineRule="auto"/>
        <w:jc w:val="both"/>
      </w:pPr>
      <w:proofErr w:type="spellStart"/>
      <w:r>
        <w:t>Giggersi</w:t>
      </w:r>
      <w:proofErr w:type="spellEnd"/>
      <w:r>
        <w:t>, czyli pracownicy świadczący usługi dorywcze celem realizacji konkretnego projektu lub wykonania konkretnych zadań w określonym czasie, cenią sobie przede wszystkim niezależność i swobodę. Wykorzystują przy tym nowoczesną technologię, by jak najefektywniej zarządzać własnym czasem.</w:t>
      </w:r>
    </w:p>
    <w:p w14:paraId="1700B9AB" w14:textId="3D428D4C" w:rsidR="002937E4" w:rsidRDefault="002937E4" w:rsidP="002937E4">
      <w:pPr>
        <w:spacing w:line="360" w:lineRule="auto"/>
        <w:jc w:val="both"/>
      </w:pPr>
      <w:r>
        <w:lastRenderedPageBreak/>
        <w:t>–</w:t>
      </w:r>
      <w:r>
        <w:t xml:space="preserve"> </w:t>
      </w:r>
      <w:r>
        <w:t xml:space="preserve">Aplikacje usługowe na zawsze zmieniły współczesny rynek pracy oraz przedefiniowały pojęcie pracownika. Stanowią pomost między osobami potrzebującymi pomocy, a tymi, którzy mogą szybko, tanio i łatwo jej udzielić. GIG </w:t>
      </w:r>
      <w:proofErr w:type="spellStart"/>
      <w:r>
        <w:t>economy</w:t>
      </w:r>
      <w:proofErr w:type="spellEnd"/>
      <w:r>
        <w:t xml:space="preserve">, czyli system pracy w ramach którego wykonuje się różne prace i zadania w pełni niezależnie, to nie chwilowa moda, ale długofalowy trend, który szybko rozprzestrzenia się na kolejne branże - zauważa Wiktor </w:t>
      </w:r>
      <w:proofErr w:type="spellStart"/>
      <w:r>
        <w:t>Grejber</w:t>
      </w:r>
      <w:proofErr w:type="spellEnd"/>
      <w:r>
        <w:t xml:space="preserve"> z </w:t>
      </w:r>
      <w:proofErr w:type="spellStart"/>
      <w:r>
        <w:t>Natviol</w:t>
      </w:r>
      <w:proofErr w:type="spellEnd"/>
      <w:r>
        <w:t>. - Aby praca dorywcza stała się prężnie działającym biznesem i stałym źródłem dochodu, warto zainwestować w odpowiednie narzędzia wsparcia. Planowanie pracy, rozliczanie zleceń oraz wszelkie zadania podejmowane celem dopasowania się do obowiązujących wymogów prawnych i urzędniczych, można spokojnie delegować na zewnątrz i mieć nad nimi kontrolę w ramach dedykowanego narzędzia informatycznego.</w:t>
      </w:r>
    </w:p>
    <w:p w14:paraId="49990F75" w14:textId="3BECA38E" w:rsidR="002937E4" w:rsidRDefault="002937E4" w:rsidP="002937E4">
      <w:pPr>
        <w:spacing w:line="360" w:lineRule="auto"/>
        <w:jc w:val="both"/>
      </w:pPr>
      <w:r>
        <w:t>Warto pamiętać, że w sylwestrową noc potrzebujemy usług nie tylko prywatnych przewoźników i taksówkarzy, ale także dostawców jedzenia. Wiele osób organizuje imprezy sylwestrowe we własnym domu i zamawia catering lub jedzenie na wynos. Tutaj zlecenia pojawiają się już wczesnym popołudniem.</w:t>
      </w:r>
    </w:p>
    <w:p w14:paraId="733713E5" w14:textId="5E1A8EFF" w:rsidR="002937E4" w:rsidRPr="002937E4" w:rsidRDefault="002937E4" w:rsidP="002937E4">
      <w:pPr>
        <w:spacing w:line="360" w:lineRule="auto"/>
        <w:jc w:val="both"/>
        <w:rPr>
          <w:b/>
          <w:bCs/>
        </w:rPr>
      </w:pPr>
      <w:r w:rsidRPr="002937E4">
        <w:rPr>
          <w:b/>
          <w:bCs/>
        </w:rPr>
        <w:t>O czym pamiętać, decydując się na pracę w sylwestra?</w:t>
      </w:r>
    </w:p>
    <w:p w14:paraId="4C1BDD82" w14:textId="4F21C8A0" w:rsidR="002937E4" w:rsidRDefault="002937E4" w:rsidP="002937E4">
      <w:pPr>
        <w:spacing w:line="360" w:lineRule="auto"/>
        <w:jc w:val="both"/>
      </w:pPr>
      <w:r>
        <w:t>W sylwestrową noc warto pamiętać, że o wysokości zarobków w przypadku pracy kierowcy aplikacyjnego decyduje m.in. mnożnik, czyli mechanizm automatycznego ustalania ceny w zależności od aktualnego popytu i podaży, a więc ilości potencjalnych klientów i ewentualnej konkurencji. Kiedy popyt na przejazdy przewyższa ich dostępność w danym momencie i na danym obszarze, mnożnik zostaje aktywowany, a ceny za dany przejazd rosną. Aby zapewnić sobie stałe źródło zleceń warto nawiązać współpracę z lokalnymi hotelami i restauracjami, które organizują bale sylwestrowe.</w:t>
      </w:r>
    </w:p>
    <w:p w14:paraId="7B784CB2" w14:textId="504DAE3A" w:rsidR="002937E4" w:rsidRDefault="002937E4" w:rsidP="002937E4">
      <w:pPr>
        <w:spacing w:line="360" w:lineRule="auto"/>
        <w:jc w:val="both"/>
      </w:pPr>
      <w:r>
        <w:t>Wszyscy kierowcy aplikacyjni zgodnie podkreślają, że o wielkości zysków decydują przede wszystkim pozytywne opinie pasażerów. Aby zwiększyć swoje szanse na sukces, należy przede wszystkim zapewnić czysty i zadbany samochód. Coraz więcej klientów zwraca uwagę na klasę i rocznik pojazdu, a nawet na to, czym jest zasilany. Nie mniej istotne jest także pozytywne nastawienie kierowcy oraz jego uprzejmość, elastyczność i uważność na potrzeby pasażera.</w:t>
      </w:r>
    </w:p>
    <w:p w14:paraId="7CEC079C" w14:textId="51233FA6" w:rsidR="00C11604" w:rsidRPr="004D2A49" w:rsidRDefault="002937E4" w:rsidP="002937E4">
      <w:pPr>
        <w:spacing w:line="360" w:lineRule="auto"/>
        <w:jc w:val="both"/>
      </w:pPr>
      <w:r>
        <w:t>Planując pracę jako kierowca aplikacyjny w sylwestra, warto wcześniej zaplanować ten wieczór i noc oraz przeanalizować, w jakich godzinach może pojawić się najwięcej zleceń. Okazuje się bowiem, że liczba przejazdów aplikacyjnych jest stosunkowo niewielka przed północą. Warto wtedy zrobić sobie regeneracyjną przerwę, by nabrać sił na intensywny okres po północy, kiedy to zapotrzebowanie na przejazdy gwałtownie wzrasta.</w:t>
      </w:r>
    </w:p>
    <w:p w14:paraId="1267A47D" w14:textId="4EF12C4B" w:rsidR="00BE1A15" w:rsidRPr="000212BD" w:rsidRDefault="009F6433" w:rsidP="00BE1A15">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lastRenderedPageBreak/>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AE86B" w14:textId="77777777" w:rsidR="00F23F92" w:rsidRDefault="00F23F92">
      <w:pPr>
        <w:spacing w:after="0" w:line="240" w:lineRule="auto"/>
      </w:pPr>
      <w:r>
        <w:separator/>
      </w:r>
    </w:p>
  </w:endnote>
  <w:endnote w:type="continuationSeparator" w:id="0">
    <w:p w14:paraId="562836B0" w14:textId="77777777" w:rsidR="00F23F92" w:rsidRDefault="00F23F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B61A31" w14:textId="77777777" w:rsidR="00F23F92" w:rsidRDefault="00F23F92">
      <w:pPr>
        <w:spacing w:after="0" w:line="240" w:lineRule="auto"/>
      </w:pPr>
      <w:r>
        <w:separator/>
      </w:r>
    </w:p>
  </w:footnote>
  <w:footnote w:type="continuationSeparator" w:id="0">
    <w:p w14:paraId="61505CE9" w14:textId="77777777" w:rsidR="00F23F92" w:rsidRDefault="00F23F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12BD"/>
    <w:rsid w:val="000227ED"/>
    <w:rsid w:val="00057D08"/>
    <w:rsid w:val="00062CBB"/>
    <w:rsid w:val="000917FE"/>
    <w:rsid w:val="000A24AC"/>
    <w:rsid w:val="000A72E0"/>
    <w:rsid w:val="000C0401"/>
    <w:rsid w:val="000E1AD0"/>
    <w:rsid w:val="000E1DAF"/>
    <w:rsid w:val="000F4CB2"/>
    <w:rsid w:val="00116976"/>
    <w:rsid w:val="0014500C"/>
    <w:rsid w:val="00175710"/>
    <w:rsid w:val="0019632E"/>
    <w:rsid w:val="001A58CD"/>
    <w:rsid w:val="001A7E06"/>
    <w:rsid w:val="001E4C73"/>
    <w:rsid w:val="00211018"/>
    <w:rsid w:val="00217EB4"/>
    <w:rsid w:val="00245465"/>
    <w:rsid w:val="00251DE0"/>
    <w:rsid w:val="0026269D"/>
    <w:rsid w:val="002629DD"/>
    <w:rsid w:val="0028539E"/>
    <w:rsid w:val="00291247"/>
    <w:rsid w:val="002937E4"/>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87F"/>
    <w:rsid w:val="00414C05"/>
    <w:rsid w:val="00415140"/>
    <w:rsid w:val="00454135"/>
    <w:rsid w:val="004821CF"/>
    <w:rsid w:val="004829C2"/>
    <w:rsid w:val="004A1D43"/>
    <w:rsid w:val="004B157B"/>
    <w:rsid w:val="004B5367"/>
    <w:rsid w:val="004D2A49"/>
    <w:rsid w:val="004D419D"/>
    <w:rsid w:val="004D6BB1"/>
    <w:rsid w:val="004E4173"/>
    <w:rsid w:val="004F5527"/>
    <w:rsid w:val="0050288F"/>
    <w:rsid w:val="00506F77"/>
    <w:rsid w:val="00510420"/>
    <w:rsid w:val="00522C43"/>
    <w:rsid w:val="00524ACA"/>
    <w:rsid w:val="0053013C"/>
    <w:rsid w:val="00560D4E"/>
    <w:rsid w:val="00570718"/>
    <w:rsid w:val="00590003"/>
    <w:rsid w:val="005F1B78"/>
    <w:rsid w:val="006112C2"/>
    <w:rsid w:val="00622593"/>
    <w:rsid w:val="006328DD"/>
    <w:rsid w:val="0064580C"/>
    <w:rsid w:val="00663485"/>
    <w:rsid w:val="00673BCA"/>
    <w:rsid w:val="00677A7E"/>
    <w:rsid w:val="00677F8F"/>
    <w:rsid w:val="006877C7"/>
    <w:rsid w:val="006A46DB"/>
    <w:rsid w:val="006E7EDB"/>
    <w:rsid w:val="00720F84"/>
    <w:rsid w:val="00731697"/>
    <w:rsid w:val="00742A3D"/>
    <w:rsid w:val="00743AC2"/>
    <w:rsid w:val="007440E7"/>
    <w:rsid w:val="00747038"/>
    <w:rsid w:val="00784A5D"/>
    <w:rsid w:val="00787032"/>
    <w:rsid w:val="007A037B"/>
    <w:rsid w:val="007D40BD"/>
    <w:rsid w:val="007E79C5"/>
    <w:rsid w:val="00807BC9"/>
    <w:rsid w:val="008179FB"/>
    <w:rsid w:val="00824E28"/>
    <w:rsid w:val="00844BD7"/>
    <w:rsid w:val="00853623"/>
    <w:rsid w:val="00870D8D"/>
    <w:rsid w:val="00885B1D"/>
    <w:rsid w:val="008A5762"/>
    <w:rsid w:val="008B3E3E"/>
    <w:rsid w:val="008C3091"/>
    <w:rsid w:val="008C7694"/>
    <w:rsid w:val="008D286C"/>
    <w:rsid w:val="008F101B"/>
    <w:rsid w:val="008F57D1"/>
    <w:rsid w:val="009028C1"/>
    <w:rsid w:val="00951328"/>
    <w:rsid w:val="00955B69"/>
    <w:rsid w:val="00957566"/>
    <w:rsid w:val="009709D8"/>
    <w:rsid w:val="00974504"/>
    <w:rsid w:val="009756A7"/>
    <w:rsid w:val="00981A5A"/>
    <w:rsid w:val="00987C2E"/>
    <w:rsid w:val="009C2C34"/>
    <w:rsid w:val="009C42DB"/>
    <w:rsid w:val="009D0AF6"/>
    <w:rsid w:val="009E1653"/>
    <w:rsid w:val="009F6433"/>
    <w:rsid w:val="00A01DA2"/>
    <w:rsid w:val="00A01ECE"/>
    <w:rsid w:val="00A2294E"/>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BE1A15"/>
    <w:rsid w:val="00C032D2"/>
    <w:rsid w:val="00C10032"/>
    <w:rsid w:val="00C11604"/>
    <w:rsid w:val="00C14A45"/>
    <w:rsid w:val="00C17A2B"/>
    <w:rsid w:val="00C22148"/>
    <w:rsid w:val="00C37C0E"/>
    <w:rsid w:val="00C81C5B"/>
    <w:rsid w:val="00CF179E"/>
    <w:rsid w:val="00D065F2"/>
    <w:rsid w:val="00D23DFC"/>
    <w:rsid w:val="00D36BBA"/>
    <w:rsid w:val="00D45F4A"/>
    <w:rsid w:val="00D465B1"/>
    <w:rsid w:val="00D60C67"/>
    <w:rsid w:val="00D64027"/>
    <w:rsid w:val="00D8713A"/>
    <w:rsid w:val="00DB6149"/>
    <w:rsid w:val="00DB772A"/>
    <w:rsid w:val="00DC1039"/>
    <w:rsid w:val="00DC4F09"/>
    <w:rsid w:val="00DD4A0E"/>
    <w:rsid w:val="00E00F5B"/>
    <w:rsid w:val="00E42E24"/>
    <w:rsid w:val="00E43089"/>
    <w:rsid w:val="00E45634"/>
    <w:rsid w:val="00E46E06"/>
    <w:rsid w:val="00E67259"/>
    <w:rsid w:val="00E73C95"/>
    <w:rsid w:val="00E77087"/>
    <w:rsid w:val="00E87166"/>
    <w:rsid w:val="00EA02E4"/>
    <w:rsid w:val="00EA53EE"/>
    <w:rsid w:val="00EA7A40"/>
    <w:rsid w:val="00EB3E11"/>
    <w:rsid w:val="00EC73C6"/>
    <w:rsid w:val="00EE0332"/>
    <w:rsid w:val="00EE5BCF"/>
    <w:rsid w:val="00EE5CA2"/>
    <w:rsid w:val="00EF5926"/>
    <w:rsid w:val="00F02EA4"/>
    <w:rsid w:val="00F123B0"/>
    <w:rsid w:val="00F17E5E"/>
    <w:rsid w:val="00F23EEC"/>
    <w:rsid w:val="00F23F92"/>
    <w:rsid w:val="00F26D22"/>
    <w:rsid w:val="00F31523"/>
    <w:rsid w:val="00F329DE"/>
    <w:rsid w:val="00F367A4"/>
    <w:rsid w:val="00F60300"/>
    <w:rsid w:val="00F73BB6"/>
    <w:rsid w:val="00F753F8"/>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846</Words>
  <Characters>5082</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2024-12-05T17:30:00Z</dcterms:created>
  <dcterms:modified xsi:type="dcterms:W3CDTF">2024-12-05T17:30:00Z</dcterms:modified>
</cp:coreProperties>
</file>