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4F299" w14:textId="0628B511" w:rsidR="00860DC2" w:rsidRDefault="00627C83" w:rsidP="00627C83">
      <w:pPr>
        <w:jc w:val="right"/>
        <w:rPr>
          <w:rFonts w:ascii="Tahoma" w:hAnsi="Tahoma" w:cs="Tahoma"/>
        </w:rPr>
      </w:pPr>
      <w:r w:rsidRPr="00627C83">
        <w:rPr>
          <w:rFonts w:ascii="Tahoma" w:hAnsi="Tahoma" w:cs="Tahoma"/>
        </w:rPr>
        <w:t>Grudzień 2023 r.</w:t>
      </w:r>
    </w:p>
    <w:p w14:paraId="7547C1BB" w14:textId="0853552A" w:rsidR="00627C83" w:rsidRDefault="00627C83" w:rsidP="00627C8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Informacja prasowa </w:t>
      </w:r>
    </w:p>
    <w:p w14:paraId="3E31129D" w14:textId="69A0811D" w:rsidR="00627C83" w:rsidRDefault="00627C83" w:rsidP="00627C8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627C83">
        <w:rPr>
          <w:rFonts w:ascii="Tahoma" w:hAnsi="Tahoma" w:cs="Tahoma"/>
          <w:b/>
          <w:bCs/>
          <w:sz w:val="28"/>
          <w:szCs w:val="28"/>
        </w:rPr>
        <w:t xml:space="preserve">Praca w województwie pomorskim. Gdzie szukać zatrudnienia? Jakie są zarobki? </w:t>
      </w:r>
    </w:p>
    <w:p w14:paraId="2E4D21EA" w14:textId="0488E357" w:rsidR="00627C83" w:rsidRDefault="00400FDE" w:rsidP="00400FDE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00FDE">
        <w:rPr>
          <w:rFonts w:ascii="Tahoma" w:hAnsi="Tahoma" w:cs="Tahoma"/>
          <w:b/>
          <w:bCs/>
          <w:sz w:val="24"/>
          <w:szCs w:val="24"/>
        </w:rPr>
        <w:t xml:space="preserve">Wskaźnik bezrobocia w województwie pomorskim wynosi </w:t>
      </w:r>
      <w:r>
        <w:rPr>
          <w:rFonts w:ascii="Tahoma" w:hAnsi="Tahoma" w:cs="Tahoma"/>
          <w:b/>
          <w:bCs/>
          <w:sz w:val="24"/>
          <w:szCs w:val="24"/>
        </w:rPr>
        <w:t xml:space="preserve">4,6 proc. i jest niższy od wskaźnika bezrobocia w całej Polsce. Ten jest na poziomie 5 proc. W całym pomorskim zarejestrowanych jest 42,2 tysiąca bezrobotnych osób, zaś liczba zgłoszonych wolnych miejsc pracy wynosi 8,4 tysiąca. Gdzie szukać pracy w województwie pomorskim? Co warto wiedzieć o tamtejszym rynku? </w:t>
      </w:r>
    </w:p>
    <w:p w14:paraId="421894D6" w14:textId="40423120" w:rsidR="00400FDE" w:rsidRDefault="00400FDE" w:rsidP="00CA200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Najnowsze dane z Urzędu Pracy w Gdańsku wskazują, że w</w:t>
      </w:r>
      <w:r w:rsidRPr="00400FDE">
        <w:rPr>
          <w:rFonts w:ascii="Tahoma" w:hAnsi="Tahoma" w:cs="Tahoma"/>
        </w:rPr>
        <w:t>g stanu na 30 września 2023 r. w województwie pomorskim stopa bezrobocia wyniosła 4,6</w:t>
      </w:r>
      <w:r>
        <w:rPr>
          <w:rFonts w:ascii="Tahoma" w:hAnsi="Tahoma" w:cs="Tahoma"/>
        </w:rPr>
        <w:t xml:space="preserve"> proc.</w:t>
      </w:r>
      <w:r w:rsidRPr="00400FDE">
        <w:rPr>
          <w:rFonts w:ascii="Tahoma" w:hAnsi="Tahoma" w:cs="Tahoma"/>
        </w:rPr>
        <w:t xml:space="preserve"> i w porównaniu do sierpnia 2023 r. wzrosła</w:t>
      </w:r>
      <w:r>
        <w:rPr>
          <w:rFonts w:ascii="Tahoma" w:hAnsi="Tahoma" w:cs="Tahoma"/>
        </w:rPr>
        <w:t xml:space="preserve"> </w:t>
      </w:r>
      <w:r w:rsidRPr="00400FDE">
        <w:rPr>
          <w:rFonts w:ascii="Tahoma" w:hAnsi="Tahoma" w:cs="Tahoma"/>
        </w:rPr>
        <w:t>o 0,1 pkt proc. (we wrześniu 2022 r. wskaźnik ten wyniósł 4,5</w:t>
      </w:r>
      <w:r>
        <w:rPr>
          <w:rFonts w:ascii="Tahoma" w:hAnsi="Tahoma" w:cs="Tahoma"/>
        </w:rPr>
        <w:t xml:space="preserve"> proc.</w:t>
      </w:r>
      <w:r w:rsidRPr="00400FDE">
        <w:rPr>
          <w:rFonts w:ascii="Tahoma" w:hAnsi="Tahoma" w:cs="Tahoma"/>
        </w:rPr>
        <w:t>).</w:t>
      </w:r>
      <w:r>
        <w:rPr>
          <w:rFonts w:ascii="Tahoma" w:hAnsi="Tahoma" w:cs="Tahoma"/>
        </w:rPr>
        <w:t xml:space="preserve"> </w:t>
      </w:r>
      <w:r w:rsidRPr="00400FDE">
        <w:rPr>
          <w:rFonts w:ascii="Tahoma" w:hAnsi="Tahoma" w:cs="Tahoma"/>
        </w:rPr>
        <w:t>Niższa stopa bezrobocia niż w województwie pomorskim wystąpiła w 6 województwach: wielkopolskie (3,0</w:t>
      </w:r>
      <w:r>
        <w:rPr>
          <w:rFonts w:ascii="Tahoma" w:hAnsi="Tahoma" w:cs="Tahoma"/>
        </w:rPr>
        <w:t xml:space="preserve"> proc.</w:t>
      </w:r>
      <w:r w:rsidRPr="00400FDE">
        <w:rPr>
          <w:rFonts w:ascii="Tahoma" w:hAnsi="Tahoma" w:cs="Tahoma"/>
        </w:rPr>
        <w:t>), śląskie (3,7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proc.</w:t>
      </w:r>
      <w:r w:rsidRPr="00400FDE">
        <w:rPr>
          <w:rFonts w:ascii="Tahoma" w:hAnsi="Tahoma" w:cs="Tahoma"/>
        </w:rPr>
        <w:t>), mazowieckie i</w:t>
      </w:r>
      <w:r>
        <w:rPr>
          <w:rFonts w:ascii="Tahoma" w:hAnsi="Tahoma" w:cs="Tahoma"/>
        </w:rPr>
        <w:t xml:space="preserve"> </w:t>
      </w:r>
      <w:r w:rsidRPr="00400FDE">
        <w:rPr>
          <w:rFonts w:ascii="Tahoma" w:hAnsi="Tahoma" w:cs="Tahoma"/>
        </w:rPr>
        <w:t>małopolskie (po 4,1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proc.</w:t>
      </w:r>
      <w:r w:rsidRPr="00400FDE">
        <w:rPr>
          <w:rFonts w:ascii="Tahoma" w:hAnsi="Tahoma" w:cs="Tahoma"/>
        </w:rPr>
        <w:t>), lubuskie (4,3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proc.</w:t>
      </w:r>
      <w:r w:rsidRPr="00400FDE">
        <w:rPr>
          <w:rFonts w:ascii="Tahoma" w:hAnsi="Tahoma" w:cs="Tahoma"/>
        </w:rPr>
        <w:t>) i dolnośląskie (4,4</w:t>
      </w:r>
      <w:r w:rsidRPr="00400FD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proc.</w:t>
      </w:r>
      <w:r w:rsidRPr="00400FDE">
        <w:rPr>
          <w:rFonts w:ascii="Tahoma" w:hAnsi="Tahoma" w:cs="Tahoma"/>
        </w:rPr>
        <w:t>).</w:t>
      </w:r>
      <w:r>
        <w:rPr>
          <w:rFonts w:ascii="Tahoma" w:hAnsi="Tahoma" w:cs="Tahoma"/>
        </w:rPr>
        <w:t xml:space="preserve"> </w:t>
      </w:r>
      <w:r w:rsidRPr="00400FDE">
        <w:rPr>
          <w:rFonts w:ascii="Tahoma" w:hAnsi="Tahoma" w:cs="Tahoma"/>
        </w:rPr>
        <w:t>Wzrost stopy bezrobocia w stosunku do sierpnia 2023 r. wystąpił w 11 powiatach, największy w powiecie nowodworskim (o 1,0 pkt proc.).</w:t>
      </w:r>
      <w:r>
        <w:rPr>
          <w:rFonts w:ascii="Tahoma" w:hAnsi="Tahoma" w:cs="Tahoma"/>
        </w:rPr>
        <w:t xml:space="preserve"> </w:t>
      </w:r>
      <w:r w:rsidRPr="00400FDE">
        <w:rPr>
          <w:rFonts w:ascii="Tahoma" w:hAnsi="Tahoma" w:cs="Tahoma"/>
        </w:rPr>
        <w:t>W powiecie człuchowskim i kartuskim nastąpił niewielki spadek. W pozostałych 7 powiatach stopa bezrobocia nie uległa zmianie.</w:t>
      </w:r>
    </w:p>
    <w:p w14:paraId="432A9251" w14:textId="600F59C7" w:rsidR="00400FDE" w:rsidRDefault="00400FDE" w:rsidP="00CA2002">
      <w:pPr>
        <w:spacing w:line="276" w:lineRule="auto"/>
        <w:jc w:val="both"/>
        <w:rPr>
          <w:rFonts w:ascii="Tahoma" w:hAnsi="Tahoma" w:cs="Tahoma"/>
          <w:b/>
          <w:bCs/>
        </w:rPr>
      </w:pPr>
      <w:r w:rsidRPr="00400FDE">
        <w:rPr>
          <w:rFonts w:ascii="Tahoma" w:hAnsi="Tahoma" w:cs="Tahoma"/>
          <w:b/>
          <w:bCs/>
        </w:rPr>
        <w:t xml:space="preserve">Profil osoby bezrobotnej w województwie pomorskim </w:t>
      </w:r>
    </w:p>
    <w:p w14:paraId="70FD23F2" w14:textId="3A58F1C0" w:rsidR="00607151" w:rsidRPr="00400FDE" w:rsidRDefault="00400FDE" w:rsidP="00CA200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województwie pomorskim bez pracy pozostaje </w:t>
      </w:r>
      <w:r w:rsidRPr="00400FDE">
        <w:rPr>
          <w:rFonts w:ascii="Tahoma" w:hAnsi="Tahoma" w:cs="Tahoma"/>
        </w:rPr>
        <w:t>42 151 osób</w:t>
      </w:r>
      <w:r>
        <w:rPr>
          <w:rFonts w:ascii="Tahoma" w:hAnsi="Tahoma" w:cs="Tahoma"/>
        </w:rPr>
        <w:t xml:space="preserve">, z czego 60,2 proc. stanowią kobiety, a 18 257 mieszkańców ogółem pozostaje trwale bezrobotnymi. W pomorskim 13 526 nie posiada kwalifikacji do wykonywania żadnego zawodu. Wśród bezrobotnych 27 proc. to osoby młode w wieku do 30 roku życia, zaś prawie 24 proc. bezrobotnych to osoby powyżej 50 roku życia. </w:t>
      </w:r>
    </w:p>
    <w:p w14:paraId="49CBB693" w14:textId="5B770E93" w:rsidR="00400FDE" w:rsidRDefault="00400FDE" w:rsidP="00CA2002">
      <w:pPr>
        <w:spacing w:line="276" w:lineRule="auto"/>
        <w:jc w:val="both"/>
        <w:rPr>
          <w:rFonts w:ascii="Tahoma" w:hAnsi="Tahoma" w:cs="Tahoma"/>
          <w:b/>
          <w:bCs/>
        </w:rPr>
      </w:pPr>
      <w:r w:rsidRPr="00400FDE">
        <w:rPr>
          <w:rFonts w:ascii="Tahoma" w:hAnsi="Tahoma" w:cs="Tahoma"/>
          <w:b/>
          <w:bCs/>
        </w:rPr>
        <w:t xml:space="preserve">A jak wygląda sytuacja z ofertami pracy w pomorskim? </w:t>
      </w:r>
    </w:p>
    <w:p w14:paraId="0C3A8F6E" w14:textId="1E875C95" w:rsidR="00400FDE" w:rsidRDefault="00400FDE" w:rsidP="00CA2002">
      <w:pPr>
        <w:spacing w:line="276" w:lineRule="auto"/>
        <w:jc w:val="both"/>
        <w:rPr>
          <w:rFonts w:ascii="Tahoma" w:hAnsi="Tahoma" w:cs="Tahoma"/>
        </w:rPr>
      </w:pPr>
      <w:r w:rsidRPr="00400FDE">
        <w:rPr>
          <w:rFonts w:ascii="Tahoma" w:hAnsi="Tahoma" w:cs="Tahoma"/>
        </w:rPr>
        <w:t>We wrześniu 2023 r. pracodawcy zgłosili do powiatowych urzędów pracy 8 424 miejsca pracy, tj. o 1,2</w:t>
      </w:r>
      <w:r>
        <w:rPr>
          <w:rFonts w:ascii="Tahoma" w:hAnsi="Tahoma" w:cs="Tahoma"/>
        </w:rPr>
        <w:t xml:space="preserve"> proc.</w:t>
      </w:r>
      <w:r w:rsidRPr="00400FDE">
        <w:rPr>
          <w:rFonts w:ascii="Tahoma" w:hAnsi="Tahoma" w:cs="Tahoma"/>
        </w:rPr>
        <w:t xml:space="preserve"> (o 98 miejsc pracy) więcej niż w</w:t>
      </w:r>
      <w:r>
        <w:rPr>
          <w:rFonts w:ascii="Tahoma" w:hAnsi="Tahoma" w:cs="Tahoma"/>
        </w:rPr>
        <w:t xml:space="preserve"> </w:t>
      </w:r>
      <w:r w:rsidRPr="00400FDE">
        <w:rPr>
          <w:rFonts w:ascii="Tahoma" w:hAnsi="Tahoma" w:cs="Tahoma"/>
        </w:rPr>
        <w:t>sierpniu 2023 r. i o 6,9</w:t>
      </w:r>
      <w:r>
        <w:rPr>
          <w:rFonts w:ascii="Tahoma" w:hAnsi="Tahoma" w:cs="Tahoma"/>
        </w:rPr>
        <w:t xml:space="preserve"> proc.</w:t>
      </w:r>
      <w:r w:rsidRPr="00400FDE">
        <w:rPr>
          <w:rFonts w:ascii="Tahoma" w:hAnsi="Tahoma" w:cs="Tahoma"/>
        </w:rPr>
        <w:t xml:space="preserve"> (o 547 miejsc) więcej niż w tym samym miesiącu 2022 r.</w:t>
      </w:r>
    </w:p>
    <w:p w14:paraId="35AD6C63" w14:textId="396C4FC8" w:rsidR="00400FDE" w:rsidRDefault="00607151" w:rsidP="00CA200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Najwięcej wakatów jest w mieście Gdańsk – 1771, a także w Słupsku – 1052 i powiecie słupskim – 860. Najmniej w Sopocie – zaledwie 58 miejsc. </w:t>
      </w:r>
    </w:p>
    <w:p w14:paraId="58A8D926" w14:textId="508D3431" w:rsidR="00607151" w:rsidRDefault="00607151" w:rsidP="00CA200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jakich obszarach </w:t>
      </w:r>
      <w:r w:rsidR="00CA2002">
        <w:rPr>
          <w:rFonts w:ascii="Tahoma" w:hAnsi="Tahoma" w:cs="Tahoma"/>
        </w:rPr>
        <w:t>są poszukiwani pracownicy</w:t>
      </w:r>
      <w:r>
        <w:rPr>
          <w:rFonts w:ascii="Tahoma" w:hAnsi="Tahoma" w:cs="Tahoma"/>
        </w:rPr>
        <w:t xml:space="preserve">? Najwięcej pracy jest w kategoriach </w:t>
      </w:r>
      <w:r w:rsidRPr="00CA2002">
        <w:rPr>
          <w:rFonts w:ascii="Tahoma" w:hAnsi="Tahoma" w:cs="Tahoma"/>
          <w:b/>
          <w:bCs/>
        </w:rPr>
        <w:t>budowa i remonty, prace sezonowe, gastronomia, kierowca czy prace magazynowe i produkcja</w:t>
      </w:r>
      <w:r w:rsidRPr="00CA2002">
        <w:rPr>
          <w:rStyle w:val="Odwoanieprzypisudolnego"/>
          <w:rFonts w:ascii="Tahoma" w:hAnsi="Tahoma" w:cs="Tahoma"/>
          <w:b/>
          <w:bCs/>
        </w:rPr>
        <w:footnoteReference w:id="1"/>
      </w:r>
      <w:r w:rsidRPr="00CA2002">
        <w:rPr>
          <w:rFonts w:ascii="Tahoma" w:hAnsi="Tahoma" w:cs="Tahoma"/>
          <w:b/>
          <w:bCs/>
        </w:rPr>
        <w:t>.</w:t>
      </w:r>
      <w:r>
        <w:rPr>
          <w:rFonts w:ascii="Tahoma" w:hAnsi="Tahoma" w:cs="Tahoma"/>
        </w:rPr>
        <w:t xml:space="preserve"> Te branże od dawna borykają się z brakiem rąk do pracy – twierdzi Sylwia </w:t>
      </w:r>
      <w:proofErr w:type="spellStart"/>
      <w:r>
        <w:rPr>
          <w:rFonts w:ascii="Tahoma" w:hAnsi="Tahoma" w:cs="Tahoma"/>
        </w:rPr>
        <w:t>Krysik</w:t>
      </w:r>
      <w:proofErr w:type="spellEnd"/>
      <w:r>
        <w:rPr>
          <w:rFonts w:ascii="Tahoma" w:hAnsi="Tahoma" w:cs="Tahoma"/>
        </w:rPr>
        <w:t xml:space="preserve">-Myśliwiec, COO w OOH.pl. </w:t>
      </w:r>
    </w:p>
    <w:p w14:paraId="2CE7A9AF" w14:textId="27C91329" w:rsidR="00CA2002" w:rsidRDefault="00607151" w:rsidP="00CA200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–</w:t>
      </w:r>
      <w:r w:rsidR="00CA2002">
        <w:rPr>
          <w:rFonts w:ascii="Tahoma" w:hAnsi="Tahoma" w:cs="Tahoma"/>
        </w:rPr>
        <w:t xml:space="preserve"> </w:t>
      </w:r>
      <w:r w:rsidR="00CA2002" w:rsidRPr="00CA2002">
        <w:rPr>
          <w:rFonts w:ascii="Tahoma" w:hAnsi="Tahoma" w:cs="Tahoma"/>
          <w:i/>
          <w:iCs/>
        </w:rPr>
        <w:t xml:space="preserve">Dynamiczny rozwój sektorów </w:t>
      </w:r>
      <w:r w:rsidR="00CA2002" w:rsidRPr="00CA2002">
        <w:rPr>
          <w:rFonts w:ascii="Tahoma" w:hAnsi="Tahoma" w:cs="Tahoma"/>
          <w:i/>
          <w:iCs/>
        </w:rPr>
        <w:t xml:space="preserve">wybranych sektorów </w:t>
      </w:r>
      <w:r w:rsidR="00CA2002" w:rsidRPr="00CA2002">
        <w:rPr>
          <w:rFonts w:ascii="Tahoma" w:hAnsi="Tahoma" w:cs="Tahoma"/>
          <w:i/>
          <w:iCs/>
        </w:rPr>
        <w:t xml:space="preserve">niestety, często idzie w parze z wyzwaniem dotyczącym braku rąk do pracy. Obserwujemy to nie tylko w świetle </w:t>
      </w:r>
      <w:r w:rsidR="00CA2002" w:rsidRPr="00CA2002">
        <w:rPr>
          <w:rFonts w:ascii="Tahoma" w:hAnsi="Tahoma" w:cs="Tahoma"/>
          <w:i/>
          <w:iCs/>
        </w:rPr>
        <w:lastRenderedPageBreak/>
        <w:t>ogólnokrajowych statystyk, ale także na podstawie naszego długoletniego zaangażowania w organizację kampanii promocyjnych na terenie województwa pomorskiego. W OOH.pl nie tylko reagujemy na potrzeby rynku, ale również staramy się aktywnie przyczyniać do zrozumienia i rozwiązania problemów związanych z rekrutacją w tych kluczowych sektorach gospodarki</w:t>
      </w:r>
      <w:r w:rsidR="00CA2002">
        <w:rPr>
          <w:rFonts w:ascii="Tahoma" w:hAnsi="Tahoma" w:cs="Tahoma"/>
          <w:i/>
          <w:iCs/>
        </w:rPr>
        <w:t xml:space="preserve"> – </w:t>
      </w:r>
      <w:r w:rsidR="00CA2002">
        <w:rPr>
          <w:rFonts w:ascii="Tahoma" w:hAnsi="Tahoma" w:cs="Tahoma"/>
        </w:rPr>
        <w:t xml:space="preserve">mówi ekspertka. </w:t>
      </w:r>
    </w:p>
    <w:p w14:paraId="4D3B21A5" w14:textId="169AF319" w:rsidR="00CA2002" w:rsidRPr="00CA2002" w:rsidRDefault="00CA2002" w:rsidP="00CA200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Wg innego portalu</w:t>
      </w:r>
      <w:r>
        <w:rPr>
          <w:rStyle w:val="Odwoanieprzypisudolnego"/>
          <w:rFonts w:ascii="Tahoma" w:hAnsi="Tahoma" w:cs="Tahoma"/>
        </w:rPr>
        <w:footnoteReference w:id="2"/>
      </w:r>
      <w:r>
        <w:rPr>
          <w:rFonts w:ascii="Tahoma" w:hAnsi="Tahoma" w:cs="Tahoma"/>
        </w:rPr>
        <w:t xml:space="preserve">, pracodawcy z pomorskiego najczęściej poszukują pracowników do pracy stacjonarnej – ponad 2600 ogłoszeń, zaś 1000 dotyczy hybrydowego wykonywania obowiązków. Najbardziej są poszukiwaniu specjaliści – ponad 2600 ogłoszeń, młodsi specjaliści – 550 wakatów, a także starsi specjaliści 450 wakatów. A jaka forma zatrudnienia jest preferowana przez pracodawców? Prawie 3700 ogłoszeń dotyczy umowy o pracę, a ponad 1200 – B2B, czyli zatrudnienia w oparciu o kontrakt. </w:t>
      </w:r>
    </w:p>
    <w:p w14:paraId="6B1123BA" w14:textId="16DE3557" w:rsidR="00400FDE" w:rsidRPr="00400FDE" w:rsidRDefault="00400FDE" w:rsidP="00CA200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jak kształtuje się stopa bezrobocia w poszczególnych powiatach? Najwyższa – bo aż 10,7 proc. jest w nowodworskim, następnie w lęborskim i człuchowskim – po 10,2 proc., a później w bytowskim – 9,4 proc. </w:t>
      </w:r>
      <w:r w:rsidR="00607151">
        <w:rPr>
          <w:rFonts w:ascii="Tahoma" w:hAnsi="Tahoma" w:cs="Tahoma"/>
        </w:rPr>
        <w:t xml:space="preserve">Najmniejsza zaś w m. Sopot – 1,6 proc., Gdyni – 2 proc. i Gdańsku – 2,5 proc. </w:t>
      </w:r>
    </w:p>
    <w:p w14:paraId="219E5507" w14:textId="77777777" w:rsidR="00400FDE" w:rsidRPr="00400FDE" w:rsidRDefault="00400FDE" w:rsidP="00CA2002">
      <w:pPr>
        <w:spacing w:line="276" w:lineRule="auto"/>
        <w:jc w:val="both"/>
        <w:rPr>
          <w:rFonts w:ascii="Tahoma" w:hAnsi="Tahoma" w:cs="Tahoma"/>
        </w:rPr>
      </w:pPr>
    </w:p>
    <w:p w14:paraId="4D64E6C5" w14:textId="77777777" w:rsidR="00400FDE" w:rsidRPr="00400FDE" w:rsidRDefault="00400FDE" w:rsidP="00CA2002">
      <w:pPr>
        <w:spacing w:line="276" w:lineRule="auto"/>
        <w:jc w:val="both"/>
        <w:rPr>
          <w:rFonts w:ascii="Tahoma" w:hAnsi="Tahoma" w:cs="Tahoma"/>
        </w:rPr>
      </w:pPr>
    </w:p>
    <w:sectPr w:rsidR="00400FDE" w:rsidRPr="00400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3600" w14:textId="77777777" w:rsidR="00F04D9A" w:rsidRDefault="00F04D9A" w:rsidP="00607151">
      <w:pPr>
        <w:spacing w:after="0" w:line="240" w:lineRule="auto"/>
      </w:pPr>
      <w:r>
        <w:separator/>
      </w:r>
    </w:p>
  </w:endnote>
  <w:endnote w:type="continuationSeparator" w:id="0">
    <w:p w14:paraId="2F5EE456" w14:textId="77777777" w:rsidR="00F04D9A" w:rsidRDefault="00F04D9A" w:rsidP="0060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5C0E1" w14:textId="77777777" w:rsidR="00F04D9A" w:rsidRDefault="00F04D9A" w:rsidP="00607151">
      <w:pPr>
        <w:spacing w:after="0" w:line="240" w:lineRule="auto"/>
      </w:pPr>
      <w:r>
        <w:separator/>
      </w:r>
    </w:p>
  </w:footnote>
  <w:footnote w:type="continuationSeparator" w:id="0">
    <w:p w14:paraId="41564205" w14:textId="77777777" w:rsidR="00F04D9A" w:rsidRDefault="00F04D9A" w:rsidP="00607151">
      <w:pPr>
        <w:spacing w:after="0" w:line="240" w:lineRule="auto"/>
      </w:pPr>
      <w:r>
        <w:continuationSeparator/>
      </w:r>
    </w:p>
  </w:footnote>
  <w:footnote w:id="1">
    <w:p w14:paraId="627CC8E3" w14:textId="6131CAAE" w:rsidR="00607151" w:rsidRDefault="00607151">
      <w:pPr>
        <w:pStyle w:val="Tekstprzypisudolnego"/>
      </w:pPr>
      <w:r>
        <w:rPr>
          <w:rStyle w:val="Odwoanieprzypisudolnego"/>
        </w:rPr>
        <w:footnoteRef/>
      </w:r>
      <w:r>
        <w:t xml:space="preserve"> Dane portale OLX. Wrzesień 2023 r. </w:t>
      </w:r>
    </w:p>
  </w:footnote>
  <w:footnote w:id="2">
    <w:p w14:paraId="1EE5EA38" w14:textId="6E91F384" w:rsidR="00CA2002" w:rsidRDefault="00CA2002">
      <w:pPr>
        <w:pStyle w:val="Tekstprzypisudolnego"/>
      </w:pPr>
      <w:r>
        <w:rPr>
          <w:rStyle w:val="Odwoanieprzypisudolnego"/>
        </w:rPr>
        <w:footnoteRef/>
      </w:r>
      <w:r>
        <w:t xml:space="preserve"> Dane Pracuj.pl na wrzesień 2023 r.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16"/>
    <w:rsid w:val="00400FDE"/>
    <w:rsid w:val="00607151"/>
    <w:rsid w:val="00627C83"/>
    <w:rsid w:val="0067122C"/>
    <w:rsid w:val="00860DC2"/>
    <w:rsid w:val="00BB0916"/>
    <w:rsid w:val="00CA2002"/>
    <w:rsid w:val="00E505A2"/>
    <w:rsid w:val="00F0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5EBB"/>
  <w15:chartTrackingRefBased/>
  <w15:docId w15:val="{A41D6C83-13C5-445C-901D-330000AD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71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71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7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3CE5F-82C5-41CB-9082-26264065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3080</Characters>
  <Application>Microsoft Office Word</Application>
  <DocSecurity>0</DocSecurity>
  <Lines>54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Michał Gajda</cp:lastModifiedBy>
  <cp:revision>2</cp:revision>
  <dcterms:created xsi:type="dcterms:W3CDTF">2023-11-20T14:05:00Z</dcterms:created>
  <dcterms:modified xsi:type="dcterms:W3CDTF">2023-11-20T14:05:00Z</dcterms:modified>
</cp:coreProperties>
</file>