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5C972" w14:textId="77777777" w:rsidR="008775B3" w:rsidRDefault="008775B3" w:rsidP="008775B3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53ADD486" w14:textId="48896709" w:rsidR="004508DF" w:rsidRPr="004508DF" w:rsidRDefault="004508DF" w:rsidP="004508DF">
      <w:pPr>
        <w:pStyle w:val="Standard"/>
        <w:spacing w:line="276" w:lineRule="auto"/>
        <w:jc w:val="center"/>
        <w:rPr>
          <w:b/>
          <w:bCs/>
        </w:rPr>
      </w:pPr>
      <w:proofErr w:type="spellStart"/>
      <w:r w:rsidRPr="004508DF">
        <w:rPr>
          <w:b/>
          <w:bCs/>
        </w:rPr>
        <w:t>Prezentownik</w:t>
      </w:r>
      <w:proofErr w:type="spellEnd"/>
      <w:r w:rsidRPr="004508DF">
        <w:rPr>
          <w:b/>
          <w:bCs/>
        </w:rPr>
        <w:t xml:space="preserve"> 2023 - inspiracje prezentowe dla najbliższych</w:t>
      </w:r>
    </w:p>
    <w:p w14:paraId="0D0919E6" w14:textId="73F65181" w:rsidR="004508DF" w:rsidRPr="004508DF" w:rsidRDefault="004508DF" w:rsidP="004508DF">
      <w:pPr>
        <w:pStyle w:val="Standard"/>
        <w:spacing w:line="276" w:lineRule="auto"/>
        <w:jc w:val="both"/>
        <w:rPr>
          <w:b/>
          <w:bCs/>
        </w:rPr>
      </w:pPr>
      <w:r w:rsidRPr="004508DF">
        <w:rPr>
          <w:b/>
          <w:bCs/>
        </w:rPr>
        <w:t xml:space="preserve">Święta już tuż </w:t>
      </w:r>
      <w:proofErr w:type="spellStart"/>
      <w:r w:rsidRPr="004508DF">
        <w:rPr>
          <w:b/>
          <w:bCs/>
        </w:rPr>
        <w:t>tuż</w:t>
      </w:r>
      <w:proofErr w:type="spellEnd"/>
      <w:r w:rsidRPr="004508DF">
        <w:rPr>
          <w:b/>
          <w:bCs/>
        </w:rPr>
        <w:t xml:space="preserve"> i jak zwykle z początkiem grudnia zaczyna się świąteczna gorączka prezentowa. Z roku na rok jednak coraz trudniej o wyjątkowy upominek, a to za sprawą tego, że dzisiaj wszystko jest dostępne, a wybór to kwestia ceny. Jak zatem znaleźć prezent odpowiednio dopasowany dla kogoś, kto wydawałoby się, że ma wszystko? Jak zaskoczyć partnera, przyjaciółkę czy kolegę z pracy, aby prezent wywołał radość na ich twarzach? Przyjrzyjmy się zatem możliwościom. Oto świąteczny </w:t>
      </w:r>
      <w:proofErr w:type="spellStart"/>
      <w:r w:rsidRPr="004508DF">
        <w:rPr>
          <w:b/>
          <w:bCs/>
        </w:rPr>
        <w:t>Prezentownik</w:t>
      </w:r>
      <w:proofErr w:type="spellEnd"/>
      <w:r w:rsidRPr="004508DF">
        <w:rPr>
          <w:b/>
          <w:bCs/>
        </w:rPr>
        <w:t xml:space="preserve"> 2023 i garść propozycji, w jaki sposób możemy sprawić przyjemność naszym najbliższym.</w:t>
      </w:r>
    </w:p>
    <w:p w14:paraId="17545743" w14:textId="4BA1C0F1" w:rsidR="004508DF" w:rsidRPr="004508DF" w:rsidRDefault="004508DF" w:rsidP="004508DF">
      <w:pPr>
        <w:pStyle w:val="Standard"/>
        <w:spacing w:line="276" w:lineRule="auto"/>
        <w:jc w:val="both"/>
        <w:rPr>
          <w:b/>
          <w:bCs/>
        </w:rPr>
      </w:pPr>
      <w:r w:rsidRPr="004508DF">
        <w:rPr>
          <w:b/>
          <w:bCs/>
        </w:rPr>
        <w:t>Co z tym prezentem…?</w:t>
      </w:r>
    </w:p>
    <w:p w14:paraId="508000A4" w14:textId="1773B9CA" w:rsidR="004508DF" w:rsidRDefault="004508DF" w:rsidP="004508DF">
      <w:pPr>
        <w:pStyle w:val="Standard"/>
        <w:spacing w:line="276" w:lineRule="auto"/>
        <w:jc w:val="both"/>
      </w:pPr>
      <w:r>
        <w:t>Najprościej byłoby po prostu zapytać o to, jaki prezent sprawi przyjemność naszym najbliższym, ale wówczas nie będzie elementu zaskoczenia. Dlatego wybór prezentu jest czasem karkołomnym zadaniem i wymaga od nas nie lada spostrzegawczości i wyczucia. Dylemat: co dla niej, co dla niego, dla rodziców, dziadków… A może istnieją jakieś uniwersalne prezenty, które sprawdzą się dla każdego? Kolejne pytanie dotyczy budżetu: czy wystarczy drobny upominek czy jednak coś bardziej wartościowego? Zanim przejdziemy do tworzenia listy potencjalnych opcji prezentowych, warto spojrzeć na temat z szerszej perspektywy i wziąć pod uwagę także noworoczne postanowienia, które mogą stanowić cenną wskazówkę w wyborze idealnego prezentu.</w:t>
      </w:r>
    </w:p>
    <w:p w14:paraId="3B6907C6" w14:textId="3E7D9AE4" w:rsidR="004508DF" w:rsidRPr="004508DF" w:rsidRDefault="004508DF" w:rsidP="004508DF">
      <w:pPr>
        <w:pStyle w:val="Standard"/>
        <w:spacing w:line="276" w:lineRule="auto"/>
        <w:jc w:val="both"/>
        <w:rPr>
          <w:b/>
          <w:bCs/>
        </w:rPr>
      </w:pPr>
      <w:r w:rsidRPr="004508DF">
        <w:rPr>
          <w:b/>
          <w:bCs/>
        </w:rPr>
        <w:t>Zdrowie w prezencie</w:t>
      </w:r>
    </w:p>
    <w:p w14:paraId="33357925" w14:textId="73ABF70A" w:rsidR="004508DF" w:rsidRDefault="004508DF" w:rsidP="004508DF">
      <w:pPr>
        <w:pStyle w:val="Standard"/>
        <w:spacing w:line="276" w:lineRule="auto"/>
        <w:jc w:val="both"/>
      </w:pPr>
      <w:r>
        <w:t xml:space="preserve">Gąszcz reklam i morze ofert w Internecie, mediach społecznościowych czy sklepach przyprawia o zawrót głowy. Im więcej propozycji, tym trudniej się zdecydować, a tak naprawdę czasem najlepsze są najprostsze rozwiązania. </w:t>
      </w:r>
    </w:p>
    <w:p w14:paraId="1DF09D8D" w14:textId="27312F26" w:rsidR="004508DF" w:rsidRDefault="004508DF" w:rsidP="004508DF">
      <w:pPr>
        <w:pStyle w:val="Standard"/>
        <w:spacing w:line="276" w:lineRule="auto"/>
        <w:jc w:val="both"/>
      </w:pPr>
      <w:r>
        <w:t xml:space="preserve">Wielu z nas dzisiaj stawia na zdrowy styl życia. Interesują nas rozwiązania </w:t>
      </w:r>
      <w:proofErr w:type="spellStart"/>
      <w:r>
        <w:t>eko</w:t>
      </w:r>
      <w:proofErr w:type="spellEnd"/>
      <w:r>
        <w:t xml:space="preserve">, lubimy dobrze spędzać czas i przyświeca nam coraz częściej idea budowania dobrych relacji z ludźmi. Bardzo często w postanowieniach noworocznych pojawiają się deklaracje typu - będę dbać o zdrowie, lepiej się odżywiać, zrobię coś dobrego dla siebie itp. Warto wsłuchać się zatem w to, co mówią nasi najbliżsi, bo takie informacje mogą nam znacznie ułatwić wybór prezentu. – sugeruje Natalia </w:t>
      </w:r>
      <w:proofErr w:type="spellStart"/>
      <w:r>
        <w:t>Głowicka</w:t>
      </w:r>
      <w:proofErr w:type="spellEnd"/>
      <w:r>
        <w:t xml:space="preserve">, marketing manager Klub Fitness UP. </w:t>
      </w:r>
    </w:p>
    <w:p w14:paraId="4858A42F" w14:textId="24EA89AA" w:rsidR="004508DF" w:rsidRDefault="004508DF" w:rsidP="004508DF">
      <w:pPr>
        <w:pStyle w:val="Standard"/>
        <w:spacing w:line="276" w:lineRule="auto"/>
        <w:jc w:val="both"/>
      </w:pPr>
      <w:r>
        <w:t xml:space="preserve">Można zatem pokusić się o zakup prezentu, który umożliwia realizację tych postanowień, czyli np. vouchery do wykorzystania na karnety czy zajęcia z trenerem. Trening personalny po pierwsze będzie świetnym motywatorem do zadbania o zdrowie, ale także dzięki obecności eksperta, zawsze wykonywany bezpiecznie. – wylicza korzyści z takiego podarunku Natalia </w:t>
      </w:r>
      <w:proofErr w:type="spellStart"/>
      <w:r>
        <w:t>Głowicka</w:t>
      </w:r>
      <w:proofErr w:type="spellEnd"/>
      <w:r>
        <w:t xml:space="preserve"> z Klub Fitness UP.</w:t>
      </w:r>
    </w:p>
    <w:p w14:paraId="02D6F930" w14:textId="341BE369" w:rsidR="004508DF" w:rsidRDefault="004508DF" w:rsidP="004508DF">
      <w:pPr>
        <w:pStyle w:val="Standard"/>
        <w:spacing w:line="276" w:lineRule="auto"/>
        <w:jc w:val="both"/>
      </w:pPr>
      <w:r>
        <w:t xml:space="preserve">Innym rozwiązaniem może być zakup </w:t>
      </w:r>
      <w:proofErr w:type="spellStart"/>
      <w:r>
        <w:t>voucheru</w:t>
      </w:r>
      <w:proofErr w:type="spellEnd"/>
      <w:r>
        <w:t xml:space="preserve"> na siłownię. Jeśli wiemy, że osoba, którą chcemy obdarować, marzy o tym, by zająć się swoim zdrowiem i zadbać o sylwetkę, ale brakuje jej czasu lub pomysłu, to warto zrobić rozeznanie i wybrać klub, który poza sprzętem do ćwiczeń, zaoferuje edukację zdrowotną, </w:t>
      </w:r>
      <w:proofErr w:type="spellStart"/>
      <w:r>
        <w:t>prośrodowiskową</w:t>
      </w:r>
      <w:proofErr w:type="spellEnd"/>
      <w:r>
        <w:t>, ciekawe treningi, wykwalifikowaną kadrę oraz zadba o strefę relaksu – podpowiada dyrektor zarządzający mark</w:t>
      </w:r>
      <w:r>
        <w:t>ą</w:t>
      </w:r>
      <w:r>
        <w:t xml:space="preserve"> Klub Fitness UP, Sebastian Gazda.</w:t>
      </w:r>
    </w:p>
    <w:p w14:paraId="1DD48CB1" w14:textId="02421C0B" w:rsidR="004508DF" w:rsidRPr="004508DF" w:rsidRDefault="004508DF" w:rsidP="004508DF">
      <w:pPr>
        <w:pStyle w:val="Standard"/>
        <w:spacing w:line="276" w:lineRule="auto"/>
        <w:jc w:val="both"/>
        <w:rPr>
          <w:b/>
          <w:bCs/>
        </w:rPr>
      </w:pPr>
      <w:r w:rsidRPr="004508DF">
        <w:rPr>
          <w:b/>
          <w:bCs/>
        </w:rPr>
        <w:t>Zaskakujące czy praktyczne prezenty świąteczne?</w:t>
      </w:r>
    </w:p>
    <w:p w14:paraId="18BE8ABB" w14:textId="3D3A840C" w:rsidR="004508DF" w:rsidRDefault="004508DF" w:rsidP="004508DF">
      <w:pPr>
        <w:pStyle w:val="Standard"/>
        <w:spacing w:line="276" w:lineRule="auto"/>
        <w:jc w:val="both"/>
      </w:pPr>
      <w:r>
        <w:lastRenderedPageBreak/>
        <w:t xml:space="preserve">Wybór prezentu może być utrudniony zwłaszcza wtedy, gdy osoba, którą chcemy obdarować, sama nie do końca wie, co sprawiłoby jej przyjemność. Zanim jednak rzucimy się w wir świątecznych zakupów, warto przemyśleć kilka opcji, zamiast kierować się zasadą „na pewno coś mi wpadnie w oko”. Idąc tropem świadomego i zdrowego stylu życia, możemy zdecydować się na zakup książki na ten temat czy pomocnych gadżetów kuchennych – np. </w:t>
      </w:r>
      <w:proofErr w:type="spellStart"/>
      <w:r>
        <w:t>blendera</w:t>
      </w:r>
      <w:proofErr w:type="spellEnd"/>
      <w:r>
        <w:t xml:space="preserve"> do smoothie. Miłośnicy zdrowego stylu życia z pewnością ucieszą się z nowego </w:t>
      </w:r>
      <w:proofErr w:type="spellStart"/>
      <w:r>
        <w:t>fit</w:t>
      </w:r>
      <w:proofErr w:type="spellEnd"/>
      <w:r>
        <w:t xml:space="preserve"> banda, maty do ćwiczeń albo warsztatów jogi czy medytacji. Świąteczną inspiracją może być nowa pasja lub zainteresowania, możemy więc pomyśleć o kursie rysunku, gry na instrumencie lub podarować bilet na koncert ulubionego wykonawcy.</w:t>
      </w:r>
    </w:p>
    <w:p w14:paraId="161902F4" w14:textId="08E8A718" w:rsidR="004508DF" w:rsidRPr="004508DF" w:rsidRDefault="004508DF" w:rsidP="004508DF">
      <w:pPr>
        <w:pStyle w:val="Standard"/>
        <w:spacing w:line="276" w:lineRule="auto"/>
        <w:jc w:val="both"/>
        <w:rPr>
          <w:b/>
          <w:bCs/>
        </w:rPr>
      </w:pPr>
      <w:r w:rsidRPr="004508DF">
        <w:rPr>
          <w:b/>
          <w:bCs/>
        </w:rPr>
        <w:t xml:space="preserve">Trafiony prezent to najlepszy prezent! </w:t>
      </w:r>
    </w:p>
    <w:p w14:paraId="2C567676" w14:textId="58931172" w:rsidR="004508DF" w:rsidRDefault="004508DF" w:rsidP="004508DF">
      <w:pPr>
        <w:pStyle w:val="Standard"/>
        <w:spacing w:after="0" w:line="276" w:lineRule="auto"/>
        <w:jc w:val="both"/>
      </w:pPr>
      <w:r>
        <w:t xml:space="preserve">Najprzyjemniejszy moment świąt to ten, w którym otwierane są prezenty w gronie najbliższych, a uśmiechy na ich twarzach sugerują, że niespodzianka się udała. Zasada jest prosta – im bardziej trafiony prezent, tym większa radość. Warto więc zadbać o swoich najbliższych i podarować coś, co pozwoli im zatroszczyć się o siebie, rozwijać się i da motywację do wytrwania w postanowieniach. Szukajmy ciekawych miejsc w najbliższym otoczeniu i rozwiązań dających inspirację, jak kluby fitness UP. Mamy przy tym dobrą wiadomość dla mieszkańców stolicy Dolnego Śląska – jeśli szukacie świątecznego </w:t>
      </w:r>
      <w:proofErr w:type="spellStart"/>
      <w:r>
        <w:t>fit</w:t>
      </w:r>
      <w:proofErr w:type="spellEnd"/>
      <w:r>
        <w:t xml:space="preserve"> prezentu, kolejny Klub Fitness UP otwiera się już na początku 2024 r. w budynku </w:t>
      </w:r>
      <w:proofErr w:type="spellStart"/>
      <w:r>
        <w:t>Infinity</w:t>
      </w:r>
      <w:proofErr w:type="spellEnd"/>
      <w:r>
        <w:t xml:space="preserve"> we Wrocławiu!</w:t>
      </w:r>
    </w:p>
    <w:p w14:paraId="2621FAA3" w14:textId="118EBF88" w:rsidR="004508DF" w:rsidRPr="004508DF" w:rsidRDefault="004508DF" w:rsidP="004508DF">
      <w:pPr>
        <w:pStyle w:val="Standard"/>
        <w:spacing w:after="0" w:line="276" w:lineRule="auto"/>
        <w:jc w:val="both"/>
      </w:pPr>
      <w:r w:rsidRPr="004508DF">
        <w:t>-------------------------------------------------------------------------------------------------------------------------------------</w:t>
      </w:r>
    </w:p>
    <w:p w14:paraId="0098FDC9" w14:textId="77777777" w:rsidR="004508DF" w:rsidRPr="004508DF" w:rsidRDefault="004508DF" w:rsidP="004508DF">
      <w:pPr>
        <w:pStyle w:val="Standard"/>
        <w:spacing w:after="0" w:line="276" w:lineRule="auto"/>
        <w:jc w:val="both"/>
        <w:rPr>
          <w:rFonts w:cs="Calibri"/>
          <w:b/>
          <w:bCs/>
        </w:rPr>
      </w:pPr>
      <w:r w:rsidRPr="004508DF">
        <w:rPr>
          <w:rFonts w:cs="Calibri"/>
          <w:b/>
          <w:bCs/>
        </w:rPr>
        <w:t>KONTAKT DLA MEDIÓW</w:t>
      </w:r>
    </w:p>
    <w:p w14:paraId="084CAED6" w14:textId="77777777" w:rsidR="004508DF" w:rsidRPr="004508DF" w:rsidRDefault="004508DF" w:rsidP="004508DF">
      <w:pPr>
        <w:autoSpaceDE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508DF">
        <w:rPr>
          <w:rFonts w:ascii="Calibri" w:hAnsi="Calibri" w:cs="Calibri"/>
          <w:b/>
          <w:bCs/>
          <w:sz w:val="22"/>
          <w:szCs w:val="22"/>
          <w:lang w:val="pl-PL"/>
        </w:rPr>
        <w:t xml:space="preserve">PR Manager </w:t>
      </w:r>
    </w:p>
    <w:p w14:paraId="00DBFEAC" w14:textId="77777777" w:rsidR="004508DF" w:rsidRPr="004508DF" w:rsidRDefault="004508DF" w:rsidP="004508DF">
      <w:pPr>
        <w:autoSpaceDE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508DF">
        <w:rPr>
          <w:rFonts w:ascii="Calibri" w:hAnsi="Calibri" w:cs="Calibri"/>
          <w:b/>
          <w:bCs/>
          <w:sz w:val="22"/>
          <w:szCs w:val="22"/>
          <w:lang w:val="pl-PL"/>
        </w:rPr>
        <w:t>Patrycja Ogrodnik</w:t>
      </w:r>
    </w:p>
    <w:p w14:paraId="12C5AA92" w14:textId="77777777" w:rsidR="004508DF" w:rsidRPr="004508DF" w:rsidRDefault="004508DF" w:rsidP="004508DF">
      <w:pPr>
        <w:autoSpaceDE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508DF">
        <w:rPr>
          <w:rFonts w:ascii="Calibri" w:hAnsi="Calibri" w:cs="Calibri"/>
          <w:sz w:val="22"/>
          <w:szCs w:val="22"/>
          <w:lang w:val="pl-PL"/>
        </w:rPr>
        <w:t xml:space="preserve">M: </w:t>
      </w:r>
      <w:hyperlink r:id="rId7" w:history="1">
        <w:r w:rsidRPr="004508DF">
          <w:rPr>
            <w:rStyle w:val="Hipercze"/>
            <w:rFonts w:ascii="Calibri" w:hAnsi="Calibri" w:cs="Calibri"/>
            <w:sz w:val="22"/>
            <w:szCs w:val="22"/>
            <w:lang w:val="pl-PL"/>
          </w:rPr>
          <w:t>p.ogrodnik@commplace.com.pl</w:t>
        </w:r>
      </w:hyperlink>
    </w:p>
    <w:p w14:paraId="442D66F6" w14:textId="7781934E" w:rsidR="004508DF" w:rsidRPr="004508DF" w:rsidRDefault="004508DF" w:rsidP="004508DF">
      <w:pPr>
        <w:autoSpaceDE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508DF">
        <w:rPr>
          <w:rFonts w:ascii="Calibri" w:hAnsi="Calibri" w:cs="Calibri"/>
          <w:sz w:val="22"/>
          <w:szCs w:val="22"/>
        </w:rPr>
        <w:t>T: 692 333</w:t>
      </w:r>
      <w:r w:rsidRPr="004508DF">
        <w:rPr>
          <w:rFonts w:ascii="Calibri" w:hAnsi="Calibri" w:cs="Calibri"/>
          <w:sz w:val="22"/>
          <w:szCs w:val="22"/>
        </w:rPr>
        <w:t> </w:t>
      </w:r>
      <w:r w:rsidRPr="004508DF">
        <w:rPr>
          <w:rFonts w:ascii="Calibri" w:hAnsi="Calibri" w:cs="Calibri"/>
          <w:sz w:val="22"/>
          <w:szCs w:val="22"/>
        </w:rPr>
        <w:t>175</w:t>
      </w:r>
    </w:p>
    <w:p w14:paraId="490D8130" w14:textId="77777777" w:rsidR="004508DF" w:rsidRPr="003E6EA0" w:rsidRDefault="004508DF" w:rsidP="00495AF2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sectPr w:rsidR="004508DF" w:rsidRPr="003E6EA0">
      <w:headerReference w:type="default" r:id="rId8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34013" w14:textId="77777777" w:rsidR="009C554B" w:rsidRDefault="009C554B" w:rsidP="00495AF2">
      <w:r>
        <w:separator/>
      </w:r>
    </w:p>
  </w:endnote>
  <w:endnote w:type="continuationSeparator" w:id="0">
    <w:p w14:paraId="31DAB537" w14:textId="77777777" w:rsidR="009C554B" w:rsidRDefault="009C554B" w:rsidP="0049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73F93" w14:textId="77777777" w:rsidR="009C554B" w:rsidRDefault="009C554B" w:rsidP="00495AF2">
      <w:r>
        <w:separator/>
      </w:r>
    </w:p>
  </w:footnote>
  <w:footnote w:type="continuationSeparator" w:id="0">
    <w:p w14:paraId="33FC27D9" w14:textId="77777777" w:rsidR="009C554B" w:rsidRDefault="009C554B" w:rsidP="00495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BF69" w14:textId="77777777" w:rsidR="00495AF2" w:rsidRDefault="00495AF2">
    <w:pPr>
      <w:pStyle w:val="Nagwek"/>
    </w:pPr>
    <w:r>
      <w:rPr>
        <w:noProof/>
      </w:rPr>
      <w:drawing>
        <wp:inline distT="0" distB="0" distL="0" distR="0" wp14:anchorId="7AC03F91" wp14:editId="3C538D05">
          <wp:extent cx="546100" cy="546100"/>
          <wp:effectExtent l="0" t="0" r="0" b="0"/>
          <wp:docPr id="293836946" name="Obraz 2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836946" name="Obraz 2" descr="Obraz zawierający czarne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100" cy="546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FEAB02"/>
    <w:multiLevelType w:val="hybridMultilevel"/>
    <w:tmpl w:val="6BCCE736"/>
    <w:lvl w:ilvl="0" w:tplc="B7222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886D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F676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FF2F4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212B6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1C7F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08C1D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4FAB1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CC8E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356E8DC"/>
    <w:multiLevelType w:val="hybridMultilevel"/>
    <w:tmpl w:val="A386D33A"/>
    <w:lvl w:ilvl="0" w:tplc="D43A60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6BA5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9AD1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DD6E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2E812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E40FB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C3CBD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8A4DCA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A67A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391EC6"/>
    <w:multiLevelType w:val="hybridMultilevel"/>
    <w:tmpl w:val="0994BA06"/>
    <w:lvl w:ilvl="0" w:tplc="03D8D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08C9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B050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4E6A7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53288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36D5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8A60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75473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A5674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87285844">
    <w:abstractNumId w:val="0"/>
  </w:num>
  <w:num w:numId="2" w16cid:durableId="1712025377">
    <w:abstractNumId w:val="2"/>
  </w:num>
  <w:num w:numId="3" w16cid:durableId="972366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76"/>
    <w:rsid w:val="000B706F"/>
    <w:rsid w:val="003A1D13"/>
    <w:rsid w:val="003D55AA"/>
    <w:rsid w:val="003E6EA0"/>
    <w:rsid w:val="004508DF"/>
    <w:rsid w:val="00495AF2"/>
    <w:rsid w:val="006D4ACF"/>
    <w:rsid w:val="008775B3"/>
    <w:rsid w:val="009905F5"/>
    <w:rsid w:val="009C554B"/>
    <w:rsid w:val="009E1C22"/>
    <w:rsid w:val="009F7976"/>
    <w:rsid w:val="00AE7E00"/>
    <w:rsid w:val="00C15D80"/>
    <w:rsid w:val="00D3400F"/>
    <w:rsid w:val="00F45076"/>
    <w:rsid w:val="00F8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C4DE1"/>
  <w15:docId w15:val="{F2342A33-DDEE-4F4E-9781-9A764A65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95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AF2"/>
  </w:style>
  <w:style w:type="paragraph" w:styleId="Stopka">
    <w:name w:val="footer"/>
    <w:basedOn w:val="Normalny"/>
    <w:link w:val="StopkaZnak"/>
    <w:uiPriority w:val="99"/>
    <w:unhideWhenUsed/>
    <w:rsid w:val="00495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AF2"/>
  </w:style>
  <w:style w:type="character" w:styleId="Odwoaniedokomentarza">
    <w:name w:val="annotation reference"/>
    <w:basedOn w:val="Domylnaczcionkaakapitu"/>
    <w:uiPriority w:val="99"/>
    <w:semiHidden/>
    <w:unhideWhenUsed/>
    <w:rsid w:val="00C15D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5D8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5D8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D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D80"/>
    <w:rPr>
      <w:b/>
      <w:bCs/>
    </w:rPr>
  </w:style>
  <w:style w:type="paragraph" w:styleId="Poprawka">
    <w:name w:val="Revision"/>
    <w:hidden/>
    <w:uiPriority w:val="99"/>
    <w:semiHidden/>
    <w:rsid w:val="003A1D13"/>
  </w:style>
  <w:style w:type="paragraph" w:customStyle="1" w:styleId="Standard">
    <w:name w:val="Standard"/>
    <w:rsid w:val="004508DF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sz w:val="22"/>
      <w:szCs w:val="22"/>
      <w:lang w:val="pl-PL" w:eastAsia="en-US"/>
    </w:rPr>
  </w:style>
  <w:style w:type="character" w:styleId="Hipercze">
    <w:name w:val="Hyperlink"/>
    <w:basedOn w:val="Domylnaczcionkaakapitu"/>
    <w:uiPriority w:val="99"/>
    <w:unhideWhenUsed/>
    <w:rsid w:val="004508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2</cp:revision>
  <dcterms:created xsi:type="dcterms:W3CDTF">2023-12-01T12:09:00Z</dcterms:created>
  <dcterms:modified xsi:type="dcterms:W3CDTF">2023-12-01T12:09:00Z</dcterms:modified>
  <cp:category/>
</cp:coreProperties>
</file>