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F04F" w14:textId="77777777" w:rsidR="00F26D22" w:rsidRPr="00BD64A3" w:rsidRDefault="00F26D22" w:rsidP="00BD64A3">
      <w:pPr>
        <w:spacing w:line="360" w:lineRule="auto"/>
        <w:jc w:val="center"/>
        <w:rPr>
          <w:b/>
          <w:bCs/>
          <w:sz w:val="24"/>
          <w:szCs w:val="24"/>
        </w:rPr>
      </w:pPr>
    </w:p>
    <w:p w14:paraId="68833B12" w14:textId="4AA68B10" w:rsidR="00BD64A3" w:rsidRPr="00BD64A3" w:rsidRDefault="00BD64A3" w:rsidP="00BD64A3">
      <w:pPr>
        <w:spacing w:line="360" w:lineRule="auto"/>
        <w:jc w:val="center"/>
        <w:rPr>
          <w:b/>
          <w:bCs/>
          <w:sz w:val="24"/>
          <w:szCs w:val="24"/>
        </w:rPr>
      </w:pPr>
      <w:r w:rsidRPr="00BD64A3">
        <w:rPr>
          <w:b/>
          <w:bCs/>
          <w:sz w:val="24"/>
          <w:szCs w:val="24"/>
        </w:rPr>
        <w:t xml:space="preserve">Przegląd zielonych dzielnic Warszawy, czyli gdzie mieszkańcy </w:t>
      </w:r>
      <w:r>
        <w:rPr>
          <w:b/>
          <w:bCs/>
          <w:sz w:val="24"/>
          <w:szCs w:val="24"/>
        </w:rPr>
        <w:t xml:space="preserve">stolicy </w:t>
      </w:r>
      <w:r w:rsidRPr="00BD64A3">
        <w:rPr>
          <w:b/>
          <w:bCs/>
          <w:sz w:val="24"/>
          <w:szCs w:val="24"/>
        </w:rPr>
        <w:t>mają najwięcej możliwości do wiosennych aktywności</w:t>
      </w:r>
    </w:p>
    <w:p w14:paraId="39715840" w14:textId="2B0EF09A" w:rsidR="00BD64A3" w:rsidRPr="00BD64A3" w:rsidRDefault="00BD64A3" w:rsidP="00BD64A3">
      <w:pPr>
        <w:spacing w:line="360" w:lineRule="auto"/>
        <w:jc w:val="both"/>
        <w:rPr>
          <w:b/>
          <w:bCs/>
          <w:sz w:val="24"/>
          <w:szCs w:val="24"/>
        </w:rPr>
      </w:pPr>
      <w:r w:rsidRPr="00BD64A3">
        <w:rPr>
          <w:b/>
          <w:bCs/>
          <w:sz w:val="24"/>
          <w:szCs w:val="24"/>
        </w:rPr>
        <w:t xml:space="preserve">Wiosną wszystko budzi się do życia – rozkwitają pierwsze pąki, ptaki przyśpiewują wspaniałe melodie, w powietrzu unosi się zapach świeżości, a promienie wiosennego słońca przyjemnie muskają skórę. </w:t>
      </w:r>
      <w:r w:rsidR="00384F8F">
        <w:rPr>
          <w:b/>
          <w:bCs/>
          <w:sz w:val="24"/>
          <w:szCs w:val="24"/>
        </w:rPr>
        <w:t>Kwiecień</w:t>
      </w:r>
      <w:r w:rsidR="00E43089">
        <w:rPr>
          <w:b/>
          <w:bCs/>
          <w:sz w:val="24"/>
          <w:szCs w:val="24"/>
        </w:rPr>
        <w:t xml:space="preserve"> i maj</w:t>
      </w:r>
      <w:r w:rsidRPr="00BD64A3">
        <w:rPr>
          <w:b/>
          <w:bCs/>
          <w:sz w:val="24"/>
          <w:szCs w:val="24"/>
        </w:rPr>
        <w:t xml:space="preserve"> to doskonały czas na aktywność na świeżym powietrzu, która jest dobra dla ciała i duszy. Mieszkańcy jakich części Warszawy mają najwięcej możliwości do wiosennych aktywności? Przyjrzyjmy się zielonym dzielnicom stolicy!</w:t>
      </w:r>
    </w:p>
    <w:p w14:paraId="35723A5C" w14:textId="7A493461" w:rsidR="00BD64A3" w:rsidRPr="00BD64A3" w:rsidRDefault="00BD64A3" w:rsidP="00BD64A3">
      <w:pPr>
        <w:spacing w:line="360" w:lineRule="auto"/>
        <w:jc w:val="both"/>
        <w:rPr>
          <w:sz w:val="24"/>
          <w:szCs w:val="24"/>
        </w:rPr>
      </w:pPr>
      <w:r w:rsidRPr="00BD64A3">
        <w:rPr>
          <w:sz w:val="24"/>
          <w:szCs w:val="24"/>
        </w:rPr>
        <w:t xml:space="preserve">Żyjemy w biegu, otaczamy się technologią i nieustannie brniemy do przodu. Wielkomiejski zgiełk i szalone tempo życia sprawiają, że coraz bardziej potrzebujemy odpoczynku i spokoju, z dala od centrum i odgłosów miasta. Chcemy spędzać czas pośród zieleni, delektując się zapachem świeżego powietrza. </w:t>
      </w:r>
      <w:proofErr w:type="spellStart"/>
      <w:r w:rsidRPr="00BD64A3">
        <w:rPr>
          <w:sz w:val="24"/>
          <w:szCs w:val="24"/>
        </w:rPr>
        <w:t>Otodom</w:t>
      </w:r>
      <w:proofErr w:type="spellEnd"/>
      <w:r w:rsidRPr="00BD64A3">
        <w:rPr>
          <w:sz w:val="24"/>
          <w:szCs w:val="24"/>
        </w:rPr>
        <w:t xml:space="preserve"> i Heksagon postanowili sprawdzić stopnień zazielenienia polskich miast. Pod lupę wzięli m.in. naszą piękną stolicę. W badaniu uwzględniono cztery elementy: pokrycie koronami drzew, wskaźnik roślinności, dostępność terenów zieleni oraz wskaźnik sumaryczny, czyli średnią wyliczoną na podstawie trzech pozostałych. Jakie były wyniki? Na pierwszym miejscu z wynikiem 3,66 pkt uplasowała się Wesoła. Tuż za nią znalazły się Rembertów (3,45 pkt) i Wawer (3,31 pkt). Całkiem nieźle poradziły sobie Bielany (3,2 pkt). Pierwszą piątkę zamknęła Białołęka (3,14 pkt).</w:t>
      </w:r>
    </w:p>
    <w:p w14:paraId="75EB45E0" w14:textId="656B62A6" w:rsidR="00BD64A3" w:rsidRPr="00BD64A3" w:rsidRDefault="00BD64A3" w:rsidP="00BD64A3">
      <w:pPr>
        <w:spacing w:line="360" w:lineRule="auto"/>
        <w:jc w:val="both"/>
        <w:rPr>
          <w:b/>
          <w:bCs/>
          <w:sz w:val="24"/>
          <w:szCs w:val="24"/>
        </w:rPr>
      </w:pPr>
      <w:r w:rsidRPr="00BD64A3">
        <w:rPr>
          <w:b/>
          <w:bCs/>
          <w:sz w:val="24"/>
          <w:szCs w:val="24"/>
        </w:rPr>
        <w:t>Wesoła na czele</w:t>
      </w:r>
    </w:p>
    <w:p w14:paraId="26E1DDA7" w14:textId="63B46C6B" w:rsidR="00BD64A3" w:rsidRPr="00BD64A3" w:rsidRDefault="00BD64A3" w:rsidP="00BD64A3">
      <w:pPr>
        <w:spacing w:line="360" w:lineRule="auto"/>
        <w:jc w:val="both"/>
        <w:rPr>
          <w:sz w:val="24"/>
          <w:szCs w:val="24"/>
        </w:rPr>
      </w:pPr>
      <w:r w:rsidRPr="00BD64A3">
        <w:rPr>
          <w:sz w:val="24"/>
          <w:szCs w:val="24"/>
        </w:rPr>
        <w:t xml:space="preserve">Wesoła to najmłodsza dzielnica Warszawy, która dynamicznie się rozwija i staje się coraz atrakcyjniejszym miejscem do zamieszkania. Dużą część okolicy pokrywają lasy sosnowe, które zachęcają do pieszych wędrówek w samotności lub z najbliższymi. </w:t>
      </w:r>
    </w:p>
    <w:p w14:paraId="42011A72" w14:textId="77777777" w:rsidR="00BD64A3" w:rsidRPr="00BD64A3" w:rsidRDefault="00BD64A3" w:rsidP="00BD64A3">
      <w:pPr>
        <w:spacing w:line="360" w:lineRule="auto"/>
        <w:jc w:val="both"/>
        <w:rPr>
          <w:sz w:val="24"/>
          <w:szCs w:val="24"/>
        </w:rPr>
      </w:pPr>
      <w:r w:rsidRPr="00BD64A3">
        <w:rPr>
          <w:sz w:val="24"/>
          <w:szCs w:val="24"/>
        </w:rPr>
        <w:t xml:space="preserve">W okolicy nie brakuje też innych terenów zielonych i miejsc rekreacyjnych. Do najatrakcyjniejszych bez wątpienia zaliczymy obszar Mazowieckiego Parku Krajobrazowego, rezerwat Bagno Jacka z niesamowicie malowniczymi mokradłami czy torfowisko </w:t>
      </w:r>
      <w:proofErr w:type="spellStart"/>
      <w:r w:rsidRPr="00BD64A3">
        <w:rPr>
          <w:sz w:val="24"/>
          <w:szCs w:val="24"/>
        </w:rPr>
        <w:t>Macierowe</w:t>
      </w:r>
      <w:proofErr w:type="spellEnd"/>
      <w:r w:rsidRPr="00BD64A3">
        <w:rPr>
          <w:sz w:val="24"/>
          <w:szCs w:val="24"/>
        </w:rPr>
        <w:t xml:space="preserve"> Bagno. Mieszkańcy mogą skorzystać z oferty parku linowego w Starej Miłośnie, </w:t>
      </w:r>
      <w:proofErr w:type="spellStart"/>
      <w:r w:rsidRPr="00BD64A3">
        <w:rPr>
          <w:sz w:val="24"/>
          <w:szCs w:val="24"/>
        </w:rPr>
        <w:t>rolkostrady</w:t>
      </w:r>
      <w:proofErr w:type="spellEnd"/>
      <w:r w:rsidRPr="00BD64A3">
        <w:rPr>
          <w:sz w:val="24"/>
          <w:szCs w:val="24"/>
        </w:rPr>
        <w:t xml:space="preserve"> przy ul. Niemcewicza i 1 Praskiego Pułku czy licznych siłowni plenerowych, np. przy ulicy Akacjowej lub Granicznej. Przez południową część dzielnicy biegnie kilka ścieżek rowerowych.</w:t>
      </w:r>
    </w:p>
    <w:p w14:paraId="3F606BE5" w14:textId="77777777" w:rsidR="00BD64A3" w:rsidRPr="00BD64A3" w:rsidRDefault="00BD64A3" w:rsidP="00BD64A3">
      <w:pPr>
        <w:spacing w:line="360" w:lineRule="auto"/>
        <w:jc w:val="both"/>
        <w:rPr>
          <w:sz w:val="24"/>
          <w:szCs w:val="24"/>
        </w:rPr>
      </w:pPr>
    </w:p>
    <w:p w14:paraId="3FDBA262" w14:textId="1BB03737" w:rsidR="00BD64A3" w:rsidRPr="00BD64A3" w:rsidRDefault="00BD64A3" w:rsidP="00BD64A3">
      <w:pPr>
        <w:spacing w:line="360" w:lineRule="auto"/>
        <w:jc w:val="both"/>
        <w:rPr>
          <w:b/>
          <w:bCs/>
          <w:sz w:val="24"/>
          <w:szCs w:val="24"/>
        </w:rPr>
      </w:pPr>
      <w:r w:rsidRPr="00BD64A3">
        <w:rPr>
          <w:b/>
          <w:bCs/>
          <w:sz w:val="24"/>
          <w:szCs w:val="24"/>
        </w:rPr>
        <w:t>Kameralny i spokojny Rembertów</w:t>
      </w:r>
    </w:p>
    <w:p w14:paraId="32FF3209" w14:textId="5242F380" w:rsidR="00BD64A3" w:rsidRPr="00BD64A3" w:rsidRDefault="00BD64A3" w:rsidP="00BD64A3">
      <w:pPr>
        <w:spacing w:line="360" w:lineRule="auto"/>
        <w:jc w:val="both"/>
        <w:rPr>
          <w:sz w:val="24"/>
          <w:szCs w:val="24"/>
        </w:rPr>
      </w:pPr>
      <w:r w:rsidRPr="00BD64A3">
        <w:rPr>
          <w:sz w:val="24"/>
          <w:szCs w:val="24"/>
        </w:rPr>
        <w:t xml:space="preserve">Według danych ponad 30% ogólnej powierzchni Rembertowa zajmują tereny zielone, a głównie lasy. Znajdują się tu rezerwat przyrody Kawęczyn, torfowisko Bagno Jacka, Warszawski Obszar Chronionego Krajobrazu oraz Lisie Bagno. </w:t>
      </w:r>
    </w:p>
    <w:p w14:paraId="46D53DBB" w14:textId="6D844A04" w:rsidR="00BD64A3" w:rsidRPr="00BD64A3" w:rsidRDefault="00BD64A3" w:rsidP="00BD64A3">
      <w:pPr>
        <w:spacing w:line="360" w:lineRule="auto"/>
        <w:jc w:val="both"/>
        <w:rPr>
          <w:sz w:val="24"/>
          <w:szCs w:val="24"/>
        </w:rPr>
      </w:pPr>
      <w:r w:rsidRPr="00BD64A3">
        <w:rPr>
          <w:sz w:val="24"/>
          <w:szCs w:val="24"/>
        </w:rPr>
        <w:t xml:space="preserve">Zielony aspekt okolicy przyciąga osoby, które chcą połączyć wielkomiejskie życie z ciszą i komfortem. To miejsce, w którym doskonale czują się miłośnicy aktywności na świeżym powietrzu, seniorzy spragnieni spokojnych spacerów pośród wspaniałych okoliczności przyrody, a także rodziny, które poszukują bezpieczeństwa i atrakcji dla najmłodszych. </w:t>
      </w:r>
    </w:p>
    <w:p w14:paraId="163D9782" w14:textId="07187777" w:rsidR="00BD64A3" w:rsidRPr="00BD64A3" w:rsidRDefault="00BD64A3" w:rsidP="00BD64A3">
      <w:pPr>
        <w:spacing w:line="360" w:lineRule="auto"/>
        <w:jc w:val="both"/>
        <w:rPr>
          <w:b/>
          <w:bCs/>
          <w:sz w:val="24"/>
          <w:szCs w:val="24"/>
        </w:rPr>
      </w:pPr>
      <w:r w:rsidRPr="00BD64A3">
        <w:rPr>
          <w:b/>
          <w:bCs/>
          <w:sz w:val="24"/>
          <w:szCs w:val="24"/>
        </w:rPr>
        <w:t>Wawer dla miłośników natury</w:t>
      </w:r>
    </w:p>
    <w:p w14:paraId="5512C998" w14:textId="50ABB505" w:rsidR="00BD64A3" w:rsidRPr="00BD64A3" w:rsidRDefault="00BD64A3" w:rsidP="00BD64A3">
      <w:pPr>
        <w:spacing w:line="360" w:lineRule="auto"/>
        <w:jc w:val="both"/>
        <w:rPr>
          <w:sz w:val="24"/>
          <w:szCs w:val="24"/>
        </w:rPr>
      </w:pPr>
      <w:r w:rsidRPr="00BD64A3">
        <w:rPr>
          <w:sz w:val="24"/>
          <w:szCs w:val="24"/>
        </w:rPr>
        <w:t xml:space="preserve">Położony po prawej stronie Wisły Wawer często nazywany jest Zielonymi Płucami Warszawy. To właśnie tu królują cisza i spokój. Mieszkańcy mogą spędzać czas pośród niezwykle malowniczych okoliczności przyrody. Mogą wybrać się na długi spacer ścieżkami edukacyjnymi po Mazowieckim Parku Krajobrazowym lub przejażdżkę rowerową po niebieskim szlaku, a po wszystkim odpocząć na Plaży Romantycznej. Na Wawrze nie brakuje również placów zabaw i innych miejsc rekreacyjnych, w których można spędzać wspaniały czas z najmłodszymi. </w:t>
      </w:r>
    </w:p>
    <w:p w14:paraId="6597B641" w14:textId="664C61C6" w:rsidR="00BD64A3" w:rsidRPr="00BD64A3" w:rsidRDefault="00BD64A3" w:rsidP="00BD64A3">
      <w:pPr>
        <w:spacing w:line="360" w:lineRule="auto"/>
        <w:jc w:val="both"/>
        <w:rPr>
          <w:b/>
          <w:bCs/>
          <w:sz w:val="24"/>
          <w:szCs w:val="24"/>
        </w:rPr>
      </w:pPr>
      <w:r w:rsidRPr="00BD64A3">
        <w:rPr>
          <w:b/>
          <w:bCs/>
          <w:sz w:val="24"/>
          <w:szCs w:val="24"/>
        </w:rPr>
        <w:t>Zielono na Bielanach</w:t>
      </w:r>
    </w:p>
    <w:p w14:paraId="5C7831F7" w14:textId="1B4FC46B" w:rsidR="00BD64A3" w:rsidRPr="00BD64A3" w:rsidRDefault="00BD64A3" w:rsidP="00BD64A3">
      <w:pPr>
        <w:spacing w:line="360" w:lineRule="auto"/>
        <w:jc w:val="both"/>
        <w:rPr>
          <w:sz w:val="24"/>
          <w:szCs w:val="24"/>
        </w:rPr>
      </w:pPr>
      <w:r w:rsidRPr="00BD64A3">
        <w:rPr>
          <w:sz w:val="24"/>
          <w:szCs w:val="24"/>
        </w:rPr>
        <w:t>Bielany to dzielnica położna po lewej stronie Wisły, która – podobnie jak Rembertów – w 30% pokryta jest terenami zielonymi. Ulubionym miejscem mieszkańców bez wątpienia jest Rezerwat Przyrody Las Bielański. Miłośnicy aktywności fizycznej mogą wybrać się również do Parku Kępa Potocka czy do Parku Olszyna. W okolicy znajduje się wiele ścieżek do biegania, siłowni plenerowych oraz placów zabaw dla najmłodszych.</w:t>
      </w:r>
    </w:p>
    <w:p w14:paraId="4C314B54" w14:textId="5E2F0E64" w:rsidR="00BD64A3" w:rsidRPr="00BD64A3" w:rsidRDefault="00BD64A3" w:rsidP="00BD64A3">
      <w:pPr>
        <w:spacing w:line="360" w:lineRule="auto"/>
        <w:jc w:val="both"/>
        <w:rPr>
          <w:sz w:val="24"/>
          <w:szCs w:val="24"/>
        </w:rPr>
      </w:pPr>
      <w:r w:rsidRPr="00BD64A3">
        <w:rPr>
          <w:sz w:val="24"/>
          <w:szCs w:val="24"/>
        </w:rPr>
        <w:t>Minusem mieszkania na Bielanach może być hałas dobiegający z pobliskiego lotniska czy szpitala oraz korki, tworzące się tu w godzinach szczytu. Ci, którzy chcą zaznać prawdziwego spokoju, przeprowadzić się na Białołękę!</w:t>
      </w:r>
    </w:p>
    <w:p w14:paraId="1A23A085" w14:textId="77777777" w:rsidR="00BD64A3" w:rsidRPr="00BD64A3" w:rsidRDefault="00BD64A3" w:rsidP="00BD64A3">
      <w:pPr>
        <w:spacing w:line="360" w:lineRule="auto"/>
        <w:jc w:val="both"/>
        <w:rPr>
          <w:b/>
          <w:bCs/>
          <w:sz w:val="24"/>
          <w:szCs w:val="24"/>
        </w:rPr>
      </w:pPr>
      <w:r w:rsidRPr="00BD64A3">
        <w:rPr>
          <w:b/>
          <w:bCs/>
          <w:sz w:val="24"/>
          <w:szCs w:val="24"/>
        </w:rPr>
        <w:t>Piękna i wciąż nie do końca odkryta Białołęka</w:t>
      </w:r>
    </w:p>
    <w:p w14:paraId="63D1E156" w14:textId="77777777" w:rsidR="00BD64A3" w:rsidRPr="00BD64A3" w:rsidRDefault="00BD64A3" w:rsidP="00BD64A3">
      <w:pPr>
        <w:spacing w:line="360" w:lineRule="auto"/>
        <w:jc w:val="both"/>
        <w:rPr>
          <w:sz w:val="24"/>
          <w:szCs w:val="24"/>
        </w:rPr>
      </w:pPr>
    </w:p>
    <w:p w14:paraId="78D9B83A" w14:textId="3D9210E6" w:rsidR="00BD64A3" w:rsidRPr="00BD64A3" w:rsidRDefault="00BD64A3" w:rsidP="00BD64A3">
      <w:pPr>
        <w:spacing w:line="360" w:lineRule="auto"/>
        <w:jc w:val="both"/>
        <w:rPr>
          <w:sz w:val="24"/>
          <w:szCs w:val="24"/>
        </w:rPr>
      </w:pPr>
      <w:r w:rsidRPr="00BD64A3">
        <w:rPr>
          <w:sz w:val="24"/>
          <w:szCs w:val="24"/>
        </w:rPr>
        <w:lastRenderedPageBreak/>
        <w:t xml:space="preserve">Jeszcze do niedawna uznawana za jedną z najmniej atrakcyjnych dzielnic Warszawy, dziś bez wątpienia należy do tych najprężniej rozwijających się – Białołęka, położona na prawym brzegu Wisły, to miejsce dla tych, którzy potrzebują oddechu od zgiełku miasta. Nie brakuje tu terenów zielonych, idealnych do spacerów, biegów i jazdy na rowerze. Wśród nich wymienimy Białołękę Dworską, Las Bródnowski czy Puszczę Słupecką – podkreśla </w:t>
      </w:r>
      <w:r>
        <w:rPr>
          <w:sz w:val="24"/>
          <w:szCs w:val="24"/>
        </w:rPr>
        <w:t xml:space="preserve">Agnieszka </w:t>
      </w:r>
      <w:proofErr w:type="spellStart"/>
      <w:r>
        <w:rPr>
          <w:sz w:val="24"/>
          <w:szCs w:val="24"/>
        </w:rPr>
        <w:t>Pachulska</w:t>
      </w:r>
      <w:proofErr w:type="spellEnd"/>
      <w:r>
        <w:rPr>
          <w:sz w:val="24"/>
          <w:szCs w:val="24"/>
        </w:rPr>
        <w:t>, Dyrektor warszawskiego oddziału</w:t>
      </w:r>
      <w:r w:rsidRPr="00BD64A3">
        <w:rPr>
          <w:sz w:val="24"/>
          <w:szCs w:val="24"/>
        </w:rPr>
        <w:t xml:space="preserve"> P</w:t>
      </w:r>
      <w:r>
        <w:rPr>
          <w:sz w:val="24"/>
          <w:szCs w:val="24"/>
        </w:rPr>
        <w:t>ROFIT</w:t>
      </w:r>
      <w:r w:rsidRPr="00BD64A3">
        <w:rPr>
          <w:sz w:val="24"/>
          <w:szCs w:val="24"/>
        </w:rPr>
        <w:t xml:space="preserve"> Development. </w:t>
      </w:r>
    </w:p>
    <w:p w14:paraId="47501413" w14:textId="0C8D959C" w:rsidR="00BD64A3" w:rsidRDefault="00BD64A3" w:rsidP="00BD64A3">
      <w:pPr>
        <w:spacing w:line="360" w:lineRule="auto"/>
        <w:jc w:val="both"/>
        <w:rPr>
          <w:sz w:val="24"/>
          <w:szCs w:val="24"/>
        </w:rPr>
      </w:pPr>
      <w:r w:rsidRPr="00BD64A3">
        <w:rPr>
          <w:sz w:val="24"/>
          <w:szCs w:val="24"/>
        </w:rPr>
        <w:t xml:space="preserve">W dzielnicy wciąż powstają nowoczesne osiedla, które oferują mieszkańcom szereg udogodnień. Jednym z nich jest osiedle Hemara, inwestycja dewelopera Profit Development. Zależało nam na tym, żeby połączyć komfort życia w mieście ze spokojem i ciszą. Warszawska Białołęka idealnie wpisuje się w tę wizję. Osiedle Hemara otoczone jest zielenią, która tworzy w okolicy wspaniały klimat. W okolicy znajdują się liczne sklepy, szkoły i lokale usługowe. Do centrum można dostać się jedną z linii autobusowych – mówi </w:t>
      </w:r>
      <w:r>
        <w:rPr>
          <w:sz w:val="24"/>
          <w:szCs w:val="24"/>
        </w:rPr>
        <w:t xml:space="preserve">Agnieszka </w:t>
      </w:r>
      <w:proofErr w:type="spellStart"/>
      <w:r>
        <w:rPr>
          <w:sz w:val="24"/>
          <w:szCs w:val="24"/>
        </w:rPr>
        <w:t>Pachulska</w:t>
      </w:r>
      <w:proofErr w:type="spellEnd"/>
      <w:r w:rsidRPr="00BD64A3">
        <w:rPr>
          <w:sz w:val="24"/>
          <w:szCs w:val="24"/>
        </w:rPr>
        <w:t xml:space="preserve"> z </w:t>
      </w:r>
      <w:r>
        <w:rPr>
          <w:sz w:val="24"/>
          <w:szCs w:val="24"/>
        </w:rPr>
        <w:t xml:space="preserve">PROFIT </w:t>
      </w:r>
      <w:r w:rsidRPr="00BD64A3">
        <w:rPr>
          <w:sz w:val="24"/>
          <w:szCs w:val="24"/>
        </w:rPr>
        <w:t>Development. – Mieszkańcy osiedla mogą odpocząć na skwerku z oczkiem wodnym lub poćwiczyć na siłowni plenerowej. Na najmłodszych zaś czeka dobrze wyposażony plac zabaw – dodaje.</w:t>
      </w: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47B53" w14:textId="77777777" w:rsidR="00415140" w:rsidRDefault="00415140">
      <w:pPr>
        <w:spacing w:after="0" w:line="240" w:lineRule="auto"/>
      </w:pPr>
      <w:r>
        <w:separator/>
      </w:r>
    </w:p>
  </w:endnote>
  <w:endnote w:type="continuationSeparator" w:id="0">
    <w:p w14:paraId="5FCAB9BB" w14:textId="77777777" w:rsidR="00415140" w:rsidRDefault="00415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3C8B1" w14:textId="77777777" w:rsidR="00415140" w:rsidRDefault="00415140">
      <w:pPr>
        <w:spacing w:after="0" w:line="240" w:lineRule="auto"/>
      </w:pPr>
      <w:r>
        <w:separator/>
      </w:r>
    </w:p>
  </w:footnote>
  <w:footnote w:type="continuationSeparator" w:id="0">
    <w:p w14:paraId="01A86318" w14:textId="77777777" w:rsidR="00415140" w:rsidRDefault="00415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227ED"/>
    <w:rsid w:val="00057D08"/>
    <w:rsid w:val="000917FE"/>
    <w:rsid w:val="000A72E0"/>
    <w:rsid w:val="00116976"/>
    <w:rsid w:val="00251DE0"/>
    <w:rsid w:val="0026269D"/>
    <w:rsid w:val="002629DD"/>
    <w:rsid w:val="002C1C1D"/>
    <w:rsid w:val="002C71D3"/>
    <w:rsid w:val="002D6419"/>
    <w:rsid w:val="002E275A"/>
    <w:rsid w:val="003367A4"/>
    <w:rsid w:val="00347B83"/>
    <w:rsid w:val="00384F8F"/>
    <w:rsid w:val="0039549E"/>
    <w:rsid w:val="0041387F"/>
    <w:rsid w:val="00415140"/>
    <w:rsid w:val="00454135"/>
    <w:rsid w:val="004829C2"/>
    <w:rsid w:val="004E4173"/>
    <w:rsid w:val="00522C43"/>
    <w:rsid w:val="0053013C"/>
    <w:rsid w:val="00590003"/>
    <w:rsid w:val="0064580C"/>
    <w:rsid w:val="00673BCA"/>
    <w:rsid w:val="00677A7E"/>
    <w:rsid w:val="006877C7"/>
    <w:rsid w:val="006E7EDB"/>
    <w:rsid w:val="00720F84"/>
    <w:rsid w:val="00742A3D"/>
    <w:rsid w:val="00743AC2"/>
    <w:rsid w:val="00787032"/>
    <w:rsid w:val="007E79C5"/>
    <w:rsid w:val="00853623"/>
    <w:rsid w:val="008A5762"/>
    <w:rsid w:val="008C7694"/>
    <w:rsid w:val="00955B69"/>
    <w:rsid w:val="00957566"/>
    <w:rsid w:val="00974504"/>
    <w:rsid w:val="009756A7"/>
    <w:rsid w:val="00A01ECE"/>
    <w:rsid w:val="00AA2D10"/>
    <w:rsid w:val="00B27AAF"/>
    <w:rsid w:val="00B31943"/>
    <w:rsid w:val="00B35CB7"/>
    <w:rsid w:val="00B65DD1"/>
    <w:rsid w:val="00BC35D6"/>
    <w:rsid w:val="00BD64A3"/>
    <w:rsid w:val="00C032D2"/>
    <w:rsid w:val="00C17A2B"/>
    <w:rsid w:val="00D065F2"/>
    <w:rsid w:val="00D465B1"/>
    <w:rsid w:val="00D60C67"/>
    <w:rsid w:val="00DC4F09"/>
    <w:rsid w:val="00DD4A0E"/>
    <w:rsid w:val="00E43089"/>
    <w:rsid w:val="00E45634"/>
    <w:rsid w:val="00E46E06"/>
    <w:rsid w:val="00EA02E4"/>
    <w:rsid w:val="00EE0332"/>
    <w:rsid w:val="00F26D22"/>
    <w:rsid w:val="00F367A4"/>
    <w:rsid w:val="00F60300"/>
    <w:rsid w:val="00F84552"/>
    <w:rsid w:val="00FA69C2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5</cp:revision>
  <dcterms:created xsi:type="dcterms:W3CDTF">2023-04-11T10:21:00Z</dcterms:created>
  <dcterms:modified xsi:type="dcterms:W3CDTF">2023-04-11T10:23:00Z</dcterms:modified>
</cp:coreProperties>
</file>