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2A43FB">
      <w:pPr>
        <w:spacing w:line="360" w:lineRule="auto"/>
        <w:jc w:val="right"/>
      </w:pPr>
      <w:r w:rsidRPr="0045401B">
        <w:t>Informacja prasowa</w:t>
      </w:r>
    </w:p>
    <w:p w14:paraId="7FF0F12E" w14:textId="77777777" w:rsidR="00627DE7" w:rsidRDefault="00627DE7" w:rsidP="00627DE7">
      <w:pPr>
        <w:spacing w:line="360" w:lineRule="auto"/>
        <w:jc w:val="center"/>
        <w:rPr>
          <w:b/>
          <w:bCs/>
        </w:rPr>
      </w:pPr>
      <w:r w:rsidRPr="00627DE7">
        <w:rPr>
          <w:b/>
          <w:bCs/>
        </w:rPr>
        <w:t xml:space="preserve">Przygotuj się na sezon letni! </w:t>
      </w:r>
    </w:p>
    <w:p w14:paraId="093FBED2" w14:textId="466731DE" w:rsidR="00627DE7" w:rsidRPr="00627DE7" w:rsidRDefault="00627DE7" w:rsidP="00627DE7">
      <w:pPr>
        <w:spacing w:line="360" w:lineRule="auto"/>
        <w:jc w:val="center"/>
        <w:rPr>
          <w:b/>
          <w:bCs/>
        </w:rPr>
      </w:pPr>
      <w:r w:rsidRPr="00627DE7">
        <w:rPr>
          <w:b/>
          <w:bCs/>
        </w:rPr>
        <w:t>Postaw na nowoczesne sposoby zarządzania światłem i temperaturą w domu</w:t>
      </w:r>
    </w:p>
    <w:p w14:paraId="6D884252" w14:textId="77777777" w:rsidR="00627DE7" w:rsidRPr="00627DE7" w:rsidRDefault="00627DE7" w:rsidP="00627DE7">
      <w:pPr>
        <w:spacing w:line="360" w:lineRule="auto"/>
        <w:jc w:val="both"/>
        <w:rPr>
          <w:b/>
          <w:bCs/>
        </w:rPr>
      </w:pPr>
      <w:r w:rsidRPr="00627DE7">
        <w:rPr>
          <w:b/>
          <w:bCs/>
        </w:rPr>
        <w:t>Według meteorologów aż 80% słonecznych dni w Polsce przypada między kwietniem a wrześniem. O ile po zimie z utęsknieniem wyczekujemy promieni słonecznych, o tyle w upalne dni zbyt duże nasłonecznienie może zamienić mieszkanie w szklarnię. Wysoka temperatura wewnątrz i rażące światło to dyskomfort, który odbiera przyjemność z letniego wypoczynku w domu. Jak sobie z tym radzić? Dzięki nowoczesnym rozwiązaniom, które pozwalają kontrolować ilość światła wpadającego do pomieszczeń i utrzymać komfortową temperaturę – a przy tym stanowią stylowe dopełnienie aranżacji domu. Przyjrzyjmy się im bliżej.</w:t>
      </w:r>
    </w:p>
    <w:p w14:paraId="1F65414C" w14:textId="77777777" w:rsidR="00627DE7" w:rsidRPr="00627DE7" w:rsidRDefault="00627DE7" w:rsidP="00627DE7">
      <w:pPr>
        <w:spacing w:line="360" w:lineRule="auto"/>
        <w:jc w:val="both"/>
        <w:rPr>
          <w:b/>
          <w:bCs/>
        </w:rPr>
      </w:pPr>
      <w:r w:rsidRPr="00627DE7">
        <w:rPr>
          <w:b/>
          <w:bCs/>
        </w:rPr>
        <w:t>Rolety zewnętrzne: chłód, cisza i bezpieczeństwo</w:t>
      </w:r>
    </w:p>
    <w:p w14:paraId="0A86BDAE" w14:textId="77777777" w:rsidR="00627DE7" w:rsidRPr="00627DE7" w:rsidRDefault="00627DE7" w:rsidP="00627DE7">
      <w:pPr>
        <w:spacing w:line="360" w:lineRule="auto"/>
        <w:jc w:val="both"/>
      </w:pPr>
      <w:r w:rsidRPr="00627DE7">
        <w:t xml:space="preserve">Rolety zewnętrzne od lat cieszą się popularnością wśród właścicieli domów. Ich podstawową zaletą jest skuteczne zacienienie pomieszczeń i izolacja termiczna. Gdy temperatura na zewnątrz rośnie, opuszczenie rolet zapobiega nagrzewaniu się wnętrz – energia słoneczna nie docierają do wnętrz. W zacienionym pokoju panuje przyjemny półmrok i odczuwalnie niższa temperatura. Co więcej, przestrzeń powietrzna między opuszczoną roletą a oknem stanowi warstwę izolującą przed gorącem. Dzięki temu dobrze dobrane rolety pomagają utrzymać chłód w domu nawet podczas upałów. </w:t>
      </w:r>
    </w:p>
    <w:p w14:paraId="6E27711C" w14:textId="77777777" w:rsidR="00627DE7" w:rsidRPr="00627DE7" w:rsidRDefault="00627DE7" w:rsidP="00627DE7">
      <w:pPr>
        <w:spacing w:line="360" w:lineRule="auto"/>
        <w:jc w:val="both"/>
      </w:pPr>
      <w:r w:rsidRPr="00627DE7">
        <w:t xml:space="preserve">Rolety zewnętrzne projektuje się dziś tak, by łączyły funkcjonalność z estetyką. – OKNOPLAST oferuje rolety montowane na ramie okna od zewnątrz oraz zintegrowane z oknem już na etapie produkcji. Kasety rolet mogą być zabudowane tak, że stają się niewidoczne na elewacji. Same pancerze zaś dostępne są w wielu kolorach – od bieli i szarości, po imitacje drewna czy antracyt – dzięki czemu łatwo dopasować je do stylu budynku. – podkreśla Mike </w:t>
      </w:r>
      <w:proofErr w:type="spellStart"/>
      <w:r w:rsidRPr="00627DE7">
        <w:t>Żyrek</w:t>
      </w:r>
      <w:proofErr w:type="spellEnd"/>
      <w:r w:rsidRPr="00627DE7">
        <w:t xml:space="preserve">, dyrektor działu R&amp;D OKNOPLAST. </w:t>
      </w:r>
    </w:p>
    <w:p w14:paraId="7A2B2226" w14:textId="77777777" w:rsidR="00627DE7" w:rsidRPr="00627DE7" w:rsidRDefault="00627DE7" w:rsidP="00627DE7">
      <w:pPr>
        <w:spacing w:line="360" w:lineRule="auto"/>
        <w:jc w:val="both"/>
      </w:pPr>
      <w:r w:rsidRPr="00627DE7">
        <w:t xml:space="preserve">Warto pamiętać, że nowoczesne rolety zewnętrzne to coś więcej niż tylko tarcza przed słońcem. Pełnią one wiele dodatkowych funkcji – poprawiają komfort akustyczny oraz zwiększają ochronę domu. </w:t>
      </w:r>
    </w:p>
    <w:p w14:paraId="63CA0A0F" w14:textId="77777777" w:rsidR="00627DE7" w:rsidRPr="00627DE7" w:rsidRDefault="00627DE7" w:rsidP="00627DE7">
      <w:pPr>
        <w:spacing w:line="360" w:lineRule="auto"/>
        <w:jc w:val="both"/>
        <w:rPr>
          <w:b/>
          <w:bCs/>
        </w:rPr>
      </w:pPr>
      <w:r w:rsidRPr="00627DE7">
        <w:rPr>
          <w:b/>
          <w:bCs/>
        </w:rPr>
        <w:t>Żaluzje fasadowe: stylowa regulacja światła i temperatury</w:t>
      </w:r>
    </w:p>
    <w:p w14:paraId="58F0BDD6" w14:textId="77777777" w:rsidR="00627DE7" w:rsidRPr="00627DE7" w:rsidRDefault="00627DE7" w:rsidP="00627DE7">
      <w:pPr>
        <w:spacing w:line="360" w:lineRule="auto"/>
        <w:jc w:val="both"/>
      </w:pPr>
      <w:r w:rsidRPr="00627DE7">
        <w:t xml:space="preserve">To rozwiązanie, które łączy funkcjonalność z nowoczesną estetyką. Żaluzje fasadowe składają się z poziomych lameli (najczęściej aluminiowych), które można podnosić oraz ustawiać pod dowolnym kątem. Dzięki temu dają one pełną kontrolę możliwość regulacji nad ilością światła wpadającego do pomieszczeń. Można je ustawić tak, by całkowicie zacieniły wnętrze lub przeciwnie – wpuściły rozproszone światło dzienne. </w:t>
      </w:r>
    </w:p>
    <w:p w14:paraId="26AF9329" w14:textId="77777777" w:rsidR="00627DE7" w:rsidRPr="00627DE7" w:rsidRDefault="00627DE7" w:rsidP="00627DE7">
      <w:pPr>
        <w:spacing w:line="360" w:lineRule="auto"/>
        <w:jc w:val="both"/>
      </w:pPr>
      <w:r w:rsidRPr="00627DE7">
        <w:lastRenderedPageBreak/>
        <w:t xml:space="preserve">Żaluzje zewnętrzne cenione są za swój nowoczesny, elegancki wygląd. Aluminiowe listwy świetnie wpisują się w trendy architektoniczne, gdzie królują duże przeszklenia, jak w przypadku domów w stylu tzw. stodoły.  – Żaluzje fasadowe NODIO to stylowa ochrona dla okien i domu. Rozwiązanie zaprojektowano z myślą o osłonie dużych przeszkleń. Możliwość zmiany kąta nachylenia lameli w szerokim zakresie sprawia, że płynnie regulują dopływ światła słonecznego i ciepła do wnętrza – tłumaczy ekspert OKNOPLAST. Innymi słowy, nawet ściana złożona prawie w całości z okien może być skutecznie zacieniona i chroniona przed przegrzaniem właśnie dzięki żaluzjom fasadowym. </w:t>
      </w:r>
    </w:p>
    <w:p w14:paraId="38AD4C42" w14:textId="77777777" w:rsidR="00627DE7" w:rsidRPr="00627DE7" w:rsidRDefault="00627DE7" w:rsidP="00627DE7">
      <w:pPr>
        <w:spacing w:line="360" w:lineRule="auto"/>
        <w:jc w:val="both"/>
      </w:pPr>
      <w:r w:rsidRPr="00627DE7">
        <w:t>Co istotne, nawet bardzo duże okna można osłonić jednym systemem żaluzji – nowoczesne konstrukcje pozwalają zasłonić powierzchnię nawet do 16 m² jednym ciągiem lamel. To świetna wiadomość dla właścicieli domów z szerokimi oknami tarasowymi czy przeszklonymi ogrodami zimowymi – nie ma już potrzeby dzielenia przesłon na kilka mniejszych segmentów, co często było problemem estetycznym.</w:t>
      </w:r>
    </w:p>
    <w:p w14:paraId="6B535AF0" w14:textId="77777777" w:rsidR="00627DE7" w:rsidRPr="00627DE7" w:rsidRDefault="00627DE7" w:rsidP="00627DE7">
      <w:pPr>
        <w:spacing w:line="360" w:lineRule="auto"/>
        <w:jc w:val="both"/>
      </w:pPr>
      <w:r w:rsidRPr="00627DE7">
        <w:t xml:space="preserve">Pod względem termicznym żaluzje fasadowe działają podobnie do rolet – zatrzymują promienie słoneczne przed szybą, redukując nagrzewanie wnętrz latem. Oferują również szerokie możliwości personalizacji. Możemy wybierać spośród różnych kolorów lameli i osłon, tak by całość komponowała się z oknami i elewacją. </w:t>
      </w:r>
    </w:p>
    <w:p w14:paraId="77D496A8" w14:textId="77777777" w:rsidR="00627DE7" w:rsidRPr="00627DE7" w:rsidRDefault="00627DE7" w:rsidP="00627DE7">
      <w:pPr>
        <w:spacing w:line="360" w:lineRule="auto"/>
        <w:jc w:val="both"/>
        <w:rPr>
          <w:b/>
          <w:bCs/>
        </w:rPr>
      </w:pPr>
      <w:r w:rsidRPr="00627DE7">
        <w:rPr>
          <w:b/>
          <w:bCs/>
        </w:rPr>
        <w:t>Szyby odporne na upały</w:t>
      </w:r>
    </w:p>
    <w:p w14:paraId="31A49368" w14:textId="77777777" w:rsidR="00627DE7" w:rsidRPr="00627DE7" w:rsidRDefault="00627DE7" w:rsidP="00627DE7">
      <w:pPr>
        <w:spacing w:line="360" w:lineRule="auto"/>
        <w:jc w:val="both"/>
      </w:pPr>
      <w:r w:rsidRPr="00627DE7">
        <w:t>Odpowiednio dobrane pakiety szybowe znacząco wpływają na komfort cieplny w pomieszczeniach podczas letnich upałów. Na rynku dostępnych jest kilka rozwiązań, które skutecznie ograniczają przenikanie ciepła dopływ energii słonecznej do wnętrza budynku. Jednym z popularnych wyborów jest szkło niskoemisyjne (</w:t>
      </w:r>
      <w:proofErr w:type="spellStart"/>
      <w:r w:rsidRPr="00627DE7">
        <w:t>Low</w:t>
      </w:r>
      <w:proofErr w:type="spellEnd"/>
      <w:r w:rsidRPr="00627DE7">
        <w:t>-E) selektywne, pokryte specjalną powłoką odbijającą promieniowanie podczerwone, przy jednoczesnym przepuszczaniu światła dziennego. Dzięki temu latem ogranicza nagrzewanie się pomieszczeń.</w:t>
      </w:r>
    </w:p>
    <w:p w14:paraId="11B7D7AC" w14:textId="77777777" w:rsidR="00627DE7" w:rsidRPr="00627DE7" w:rsidRDefault="00627DE7" w:rsidP="00627DE7">
      <w:pPr>
        <w:spacing w:line="360" w:lineRule="auto"/>
        <w:jc w:val="both"/>
      </w:pPr>
      <w:r w:rsidRPr="00627DE7">
        <w:t>Skutecznym rozwiązaniem są także pakiety szybowe z dwiema lub trzema taflami szkła, zwłaszcza jeśli przestrzenie między nimi wypełniono gazem szlachetnym, co dodatkowo poprawia izolacyjność termiczną. Coraz częściej stosuje się również szkło przeciwsłoneczne, które odbija większą część promieni słonecznych niż standardowe szyby, skutecznie ograniczając wzrost temperatury we wnętrzach.</w:t>
      </w:r>
    </w:p>
    <w:p w14:paraId="54D9A19F" w14:textId="77777777" w:rsidR="00627DE7" w:rsidRPr="00627DE7" w:rsidRDefault="00627DE7" w:rsidP="00627DE7">
      <w:pPr>
        <w:spacing w:line="360" w:lineRule="auto"/>
        <w:jc w:val="both"/>
        <w:rPr>
          <w:b/>
          <w:bCs/>
        </w:rPr>
      </w:pPr>
      <w:r w:rsidRPr="00627DE7">
        <w:rPr>
          <w:b/>
          <w:bCs/>
        </w:rPr>
        <w:t>Twój dom reaguje na pogodę – pełna kontrola dzięki Smart Home</w:t>
      </w:r>
    </w:p>
    <w:p w14:paraId="3C1A3D2F" w14:textId="77777777" w:rsidR="00627DE7" w:rsidRPr="00627DE7" w:rsidRDefault="00627DE7" w:rsidP="00627DE7">
      <w:pPr>
        <w:spacing w:line="360" w:lineRule="auto"/>
        <w:jc w:val="both"/>
      </w:pPr>
      <w:r w:rsidRPr="00627DE7">
        <w:t xml:space="preserve">Niezależnie od wybranej metody osłaniania okien – czy będą to rolety czy żaluzje – kluczem do wygody jest automatyzacja. Idea Smart Home zakłada, że dom wyposażony w czujniki i systemy sterowania sam będzie dbał o utrzymanie komfortowych warunków. W kontekście lata i słońca oznacza to automatyczne zarządzanie dopływem światła i ciepła. </w:t>
      </w:r>
    </w:p>
    <w:p w14:paraId="55AA078B" w14:textId="77777777" w:rsidR="00627DE7" w:rsidRPr="00627DE7" w:rsidRDefault="00627DE7" w:rsidP="00627DE7">
      <w:pPr>
        <w:spacing w:line="360" w:lineRule="auto"/>
        <w:jc w:val="both"/>
      </w:pPr>
      <w:r w:rsidRPr="00627DE7">
        <w:lastRenderedPageBreak/>
        <w:t>Co istotne, planując inteligentny dom, warto od razu wybrać takie osłony okienne, które są przystosowane do automatyzacji. Dlatego już na etapie zakupu rolet czy żaluzji upewnijmy się, że można do nich zamontować napęd i zintegrować z systemem. Większość renomowanych producentów oferuje dziś takie opcje. – OKNOPLAST posiada w ofercie pełną automatykę do rolet i żaluzji, z możliwością sterowania centralnego, zdalnego, a nawet głosowego w ramach pakietów Smart Home. Dzięki temu unikniemy sytuacji, że mamy piękne osłony, które później trzeba wymienić, bo nie da się ich podłączyć do systemu inteligentnego domu – podpowiada ekspert.</w:t>
      </w:r>
    </w:p>
    <w:p w14:paraId="76F046AB" w14:textId="77777777" w:rsidR="00627DE7" w:rsidRPr="00627DE7" w:rsidRDefault="00627DE7" w:rsidP="00627DE7">
      <w:pPr>
        <w:spacing w:line="360" w:lineRule="auto"/>
        <w:jc w:val="both"/>
      </w:pPr>
      <w:r w:rsidRPr="00627DE7">
        <w:t>Na koniec pamiętajmy, że celem tych wszystkich technologii jest nasz komfort i dopasowanie do stylu życia. Nowoczesne osłony przeciwsłoneczne pozwalają stworzyć w domu prawdziwą oazę – chłodną, zacienioną i przytulną, gdy na zewnątrz skwar, albo pełną światła, gdy tego chcemy. Dają też poczucie prywatności i bezpieczeństwa. A wszystko to może dziać się automatycznie, bez naszej ciągłej ingerencji. Przygotowując dom na sezon letni, warto więc pomyśleć nie tylko o kupnie leżaka na taras, ale i o inwestycji w „mądre” zacienianie okien. Rezultaty odczujemy z każdym promieniem słońca w upalny – i docenimy, popijając mrożoną herbatę w przyjemnie chłodnym salonie.</w:t>
      </w:r>
    </w:p>
    <w:p w14:paraId="7AD412E4" w14:textId="2BCCD1B5" w:rsidR="00627DE7" w:rsidRPr="00627DE7" w:rsidRDefault="00627DE7" w:rsidP="00627DE7">
      <w:pPr>
        <w:spacing w:line="360" w:lineRule="auto"/>
        <w:jc w:val="both"/>
        <w:rPr>
          <w:b/>
          <w:bCs/>
        </w:rPr>
      </w:pPr>
    </w:p>
    <w:p w14:paraId="61CA58B7" w14:textId="77777777" w:rsidR="00627DE7" w:rsidRDefault="00627DE7" w:rsidP="00E7739A">
      <w:pPr>
        <w:spacing w:line="360" w:lineRule="auto"/>
        <w:jc w:val="both"/>
        <w:rPr>
          <w:b/>
          <w:bCs/>
        </w:rPr>
      </w:pPr>
    </w:p>
    <w:p w14:paraId="12516E2D" w14:textId="43CE70CE" w:rsidR="00B31943" w:rsidRPr="00B60455" w:rsidRDefault="00B31943" w:rsidP="00E7739A">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C9208" w14:textId="77777777" w:rsidR="00767703" w:rsidRDefault="00767703">
      <w:pPr>
        <w:spacing w:after="0" w:line="240" w:lineRule="auto"/>
      </w:pPr>
      <w:r>
        <w:separator/>
      </w:r>
    </w:p>
  </w:endnote>
  <w:endnote w:type="continuationSeparator" w:id="0">
    <w:p w14:paraId="4FA4B146" w14:textId="77777777" w:rsidR="00767703" w:rsidRDefault="00767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C29EB" w14:textId="77777777" w:rsidR="00767703" w:rsidRDefault="00767703">
      <w:pPr>
        <w:spacing w:after="0" w:line="240" w:lineRule="auto"/>
      </w:pPr>
      <w:r>
        <w:separator/>
      </w:r>
    </w:p>
  </w:footnote>
  <w:footnote w:type="continuationSeparator" w:id="0">
    <w:p w14:paraId="16270A06" w14:textId="77777777" w:rsidR="00767703" w:rsidRDefault="00767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spacing w:after="0" w:line="240" w:lineRule="auto"/>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 w:numId="2" w16cid:durableId="1013998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27ED"/>
    <w:rsid w:val="00057D08"/>
    <w:rsid w:val="00077089"/>
    <w:rsid w:val="000917FE"/>
    <w:rsid w:val="000A72E0"/>
    <w:rsid w:val="000A7EFA"/>
    <w:rsid w:val="000C0401"/>
    <w:rsid w:val="000E1AD0"/>
    <w:rsid w:val="000E46F7"/>
    <w:rsid w:val="000E7AEB"/>
    <w:rsid w:val="00116976"/>
    <w:rsid w:val="0014397C"/>
    <w:rsid w:val="0014500C"/>
    <w:rsid w:val="00166AAF"/>
    <w:rsid w:val="00172021"/>
    <w:rsid w:val="00186D73"/>
    <w:rsid w:val="001A58CD"/>
    <w:rsid w:val="001A7E06"/>
    <w:rsid w:val="001B0F64"/>
    <w:rsid w:val="001D0A18"/>
    <w:rsid w:val="001E4C73"/>
    <w:rsid w:val="00211018"/>
    <w:rsid w:val="00251DE0"/>
    <w:rsid w:val="0026269D"/>
    <w:rsid w:val="002629DD"/>
    <w:rsid w:val="0028322F"/>
    <w:rsid w:val="0028539E"/>
    <w:rsid w:val="00291247"/>
    <w:rsid w:val="00293AA5"/>
    <w:rsid w:val="002A43FB"/>
    <w:rsid w:val="002B3FD5"/>
    <w:rsid w:val="002C1C1D"/>
    <w:rsid w:val="002C71D3"/>
    <w:rsid w:val="002D6419"/>
    <w:rsid w:val="002E0533"/>
    <w:rsid w:val="002E275A"/>
    <w:rsid w:val="00327FF4"/>
    <w:rsid w:val="003367A4"/>
    <w:rsid w:val="003441F1"/>
    <w:rsid w:val="00347B83"/>
    <w:rsid w:val="00350FC5"/>
    <w:rsid w:val="00361447"/>
    <w:rsid w:val="00365A12"/>
    <w:rsid w:val="00384F8F"/>
    <w:rsid w:val="00393ABB"/>
    <w:rsid w:val="0039549E"/>
    <w:rsid w:val="003A3792"/>
    <w:rsid w:val="003B7B81"/>
    <w:rsid w:val="003F5FA0"/>
    <w:rsid w:val="003F6B4B"/>
    <w:rsid w:val="004055BF"/>
    <w:rsid w:val="0041387F"/>
    <w:rsid w:val="00415140"/>
    <w:rsid w:val="00432BAC"/>
    <w:rsid w:val="0045401B"/>
    <w:rsid w:val="00454135"/>
    <w:rsid w:val="00463BC1"/>
    <w:rsid w:val="004821CF"/>
    <w:rsid w:val="004829C2"/>
    <w:rsid w:val="00496A4A"/>
    <w:rsid w:val="004A1607"/>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0860"/>
    <w:rsid w:val="005C27F5"/>
    <w:rsid w:val="005F1B78"/>
    <w:rsid w:val="006112C2"/>
    <w:rsid w:val="00627DE7"/>
    <w:rsid w:val="006328DD"/>
    <w:rsid w:val="0064580C"/>
    <w:rsid w:val="00663485"/>
    <w:rsid w:val="00673BCA"/>
    <w:rsid w:val="00675E85"/>
    <w:rsid w:val="00677A7E"/>
    <w:rsid w:val="00677F8F"/>
    <w:rsid w:val="006877C7"/>
    <w:rsid w:val="006A3FAA"/>
    <w:rsid w:val="006A46DB"/>
    <w:rsid w:val="006E6179"/>
    <w:rsid w:val="006E7EDB"/>
    <w:rsid w:val="00720F84"/>
    <w:rsid w:val="007236D3"/>
    <w:rsid w:val="0072409F"/>
    <w:rsid w:val="00730A89"/>
    <w:rsid w:val="00731697"/>
    <w:rsid w:val="00742A3D"/>
    <w:rsid w:val="00743AC2"/>
    <w:rsid w:val="007440E7"/>
    <w:rsid w:val="00747038"/>
    <w:rsid w:val="007637F1"/>
    <w:rsid w:val="00767703"/>
    <w:rsid w:val="00772A79"/>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2B3F"/>
    <w:rsid w:val="00885B1D"/>
    <w:rsid w:val="008A5762"/>
    <w:rsid w:val="008B3E3E"/>
    <w:rsid w:val="008B718B"/>
    <w:rsid w:val="008C7694"/>
    <w:rsid w:val="008D286C"/>
    <w:rsid w:val="008D3184"/>
    <w:rsid w:val="008F57D1"/>
    <w:rsid w:val="009028C1"/>
    <w:rsid w:val="00945A8B"/>
    <w:rsid w:val="00955B69"/>
    <w:rsid w:val="00957566"/>
    <w:rsid w:val="009637F3"/>
    <w:rsid w:val="009709D8"/>
    <w:rsid w:val="00973E25"/>
    <w:rsid w:val="00974504"/>
    <w:rsid w:val="009756A7"/>
    <w:rsid w:val="00980010"/>
    <w:rsid w:val="00981A5A"/>
    <w:rsid w:val="00987C2E"/>
    <w:rsid w:val="009C2278"/>
    <w:rsid w:val="009C42DB"/>
    <w:rsid w:val="009D0AF6"/>
    <w:rsid w:val="009D5A4B"/>
    <w:rsid w:val="009E1653"/>
    <w:rsid w:val="00A01ECE"/>
    <w:rsid w:val="00A2294E"/>
    <w:rsid w:val="00A43156"/>
    <w:rsid w:val="00A44C90"/>
    <w:rsid w:val="00A53AA4"/>
    <w:rsid w:val="00A71E71"/>
    <w:rsid w:val="00A845FC"/>
    <w:rsid w:val="00A96397"/>
    <w:rsid w:val="00AA0E23"/>
    <w:rsid w:val="00AA2D10"/>
    <w:rsid w:val="00AD59EF"/>
    <w:rsid w:val="00AF1260"/>
    <w:rsid w:val="00AF41D5"/>
    <w:rsid w:val="00B154D2"/>
    <w:rsid w:val="00B2518D"/>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3DFD"/>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71544"/>
    <w:rsid w:val="00D8713A"/>
    <w:rsid w:val="00DA3B25"/>
    <w:rsid w:val="00DB6149"/>
    <w:rsid w:val="00DB772A"/>
    <w:rsid w:val="00DB7922"/>
    <w:rsid w:val="00DC1039"/>
    <w:rsid w:val="00DC319C"/>
    <w:rsid w:val="00DC4F09"/>
    <w:rsid w:val="00DD4A0E"/>
    <w:rsid w:val="00DF7A2A"/>
    <w:rsid w:val="00E00F5B"/>
    <w:rsid w:val="00E20909"/>
    <w:rsid w:val="00E4279E"/>
    <w:rsid w:val="00E43089"/>
    <w:rsid w:val="00E45634"/>
    <w:rsid w:val="00E46E06"/>
    <w:rsid w:val="00E7156E"/>
    <w:rsid w:val="00E73C95"/>
    <w:rsid w:val="00E77087"/>
    <w:rsid w:val="00E7739A"/>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semiHidden/>
    <w:unhideWhenUsed/>
    <w:rsid w:val="005C08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960</Words>
  <Characters>5760</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2025-05-09T10:56:00Z</dcterms:created>
  <dcterms:modified xsi:type="dcterms:W3CDTF">2025-05-09T10:56:00Z</dcterms:modified>
</cp:coreProperties>
</file>