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4ED2B" w14:textId="11738608" w:rsidR="003F5FA0" w:rsidRPr="002A43FB" w:rsidRDefault="00D46802" w:rsidP="002A43FB">
      <w:pPr>
        <w:spacing w:line="360" w:lineRule="auto"/>
        <w:jc w:val="right"/>
      </w:pPr>
      <w:r w:rsidRPr="0045401B">
        <w:t>Informacja prasowa</w:t>
      </w:r>
    </w:p>
    <w:p w14:paraId="07360605" w14:textId="77777777" w:rsidR="00DC319C" w:rsidRPr="00DC319C" w:rsidRDefault="00DC319C" w:rsidP="00DC319C">
      <w:pPr>
        <w:spacing w:line="360" w:lineRule="auto"/>
        <w:jc w:val="center"/>
        <w:rPr>
          <w:b/>
          <w:bCs/>
        </w:rPr>
      </w:pPr>
      <w:r w:rsidRPr="00DC319C">
        <w:rPr>
          <w:b/>
          <w:bCs/>
        </w:rPr>
        <w:t>Rewitalizacja budynków: jak dobrze zaplanować wymianę okien na wiosnę?</w:t>
      </w:r>
    </w:p>
    <w:p w14:paraId="3E91A544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Wiosna to idealny moment na prace związane z rewitalizacją budynków, w tym wymianę okien. Jak wynika z badań, czynnikiem, który w największej mierze decyduje o wyborze konkretnych materiałów, produktów czy rozwiązań, jest jakość. Inwestorzy zwracają na ten aspekt uwagę także przy wyborze okien. Nic dziwnego – nowoczesne systemy okienne są estetyczne, pozwalają na poprawę komfortu termicznego i akustycznego, a także zwiększają bezpieczeństwo mieszkańców. Oto jak skutecznie zaplanować proces wymiany okien i na jakie aspekty warto zwrócić uwagę, aby inwestycja była opłacalna i trwała przez lata.</w:t>
      </w:r>
    </w:p>
    <w:p w14:paraId="747DE510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Dlaczego warto wymieniać okna na wiosnę?</w:t>
      </w:r>
    </w:p>
    <w:p w14:paraId="1CC97BF8" w14:textId="77777777" w:rsidR="00DC319C" w:rsidRDefault="00DC319C" w:rsidP="00DC319C">
      <w:pPr>
        <w:spacing w:line="360" w:lineRule="auto"/>
        <w:jc w:val="both"/>
      </w:pPr>
      <w:r>
        <w:t>Okres wiosenny sprzyja realizacji prac remontowych, a wymiana okien w tym czasie niesie za sobą liczne korzyści. Temperatury są bardziej stabilne niż zimą, co pozwala uniknąć problemów związanych z kondensacją wilgoci. Ponadto dłuższy dzień umożliwia ekipom montażowym sprawniejszą realizację zadań.</w:t>
      </w:r>
    </w:p>
    <w:p w14:paraId="78A594CF" w14:textId="77777777" w:rsidR="00DC319C" w:rsidRDefault="00DC319C" w:rsidP="00DC319C">
      <w:pPr>
        <w:spacing w:line="360" w:lineRule="auto"/>
        <w:jc w:val="both"/>
      </w:pPr>
      <w:r>
        <w:t xml:space="preserve">– </w:t>
      </w:r>
      <w:r w:rsidRPr="00DC319C">
        <w:rPr>
          <w:i/>
          <w:iCs/>
        </w:rPr>
        <w:t>Wybór odpowiedniej pory roku na wymianę stolarki okiennej ma kluczowe znaczenie dla komfortu mieszkańców czy użytkowników budynku, a także dla jakości wykonania prac. Wiosna jest optymalnym momentem, ponieważ pozwala uniknąć strat ciepła, a jednocześnie zapewnia odpowiednie warunki dla prawidłowego osadzenia ram i uszczelnień</w:t>
      </w:r>
      <w:r>
        <w:t xml:space="preserve"> – wyjaśnia Mike </w:t>
      </w:r>
      <w:proofErr w:type="spellStart"/>
      <w:r>
        <w:t>Żyrek</w:t>
      </w:r>
      <w:proofErr w:type="spellEnd"/>
      <w:r>
        <w:t xml:space="preserve">, dyrektor działu R&amp;D OKNOPLAST. – </w:t>
      </w:r>
      <w:r w:rsidRPr="00DC319C">
        <w:rPr>
          <w:i/>
          <w:iCs/>
        </w:rPr>
        <w:t>Poza tym zwykle właśnie po okresie zimowym zauważamy różnego rodzaju nieprawidłowości czy usterki. Jeśli okna przepuszczają zimne powietrze, gorzej tłumią hałas lub trudno je otworzyć i zamknąć, to znak, że czas na ich wymianę</w:t>
      </w:r>
      <w:r>
        <w:t xml:space="preserve">. – dodaje. </w:t>
      </w:r>
    </w:p>
    <w:p w14:paraId="034AC07D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Jakie okna wybrać?</w:t>
      </w:r>
    </w:p>
    <w:p w14:paraId="65C7357A" w14:textId="77777777" w:rsidR="00DC319C" w:rsidRDefault="00DC319C" w:rsidP="00DC319C">
      <w:pPr>
        <w:spacing w:line="360" w:lineRule="auto"/>
        <w:jc w:val="both"/>
      </w:pPr>
      <w:r>
        <w:t>Decydując się na wymianę stolarki okiennej, warto zwrócić uwagę na kilka kluczowych parametrów. Jak wskazuje ekspert z OKNOPLAST są to:</w:t>
      </w:r>
    </w:p>
    <w:p w14:paraId="265B80C3" w14:textId="62BF8F4E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 xml:space="preserve">Izolacja termiczna – nowoczesne okna cechują się coraz lepszymi właściwościami termoizolacyjnymi, co przekłada się na niższe rachunki za ogrzewanie. Trzeba pamiętać, że od 2021 roku dla okien pionowych obowiązuje maksymalny współczynnik przenikalności cieplnej </w:t>
      </w:r>
      <w:proofErr w:type="spellStart"/>
      <w:r>
        <w:t>Uw</w:t>
      </w:r>
      <w:proofErr w:type="spellEnd"/>
      <w:r>
        <w:t xml:space="preserve"> na poziomie 0,9 W/m²K.</w:t>
      </w:r>
    </w:p>
    <w:p w14:paraId="1F67717D" w14:textId="41CF46D7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 xml:space="preserve">Izolacja akustyczna – ten parametr techniczny okien, podawany jako wartość </w:t>
      </w:r>
      <w:proofErr w:type="spellStart"/>
      <w:r>
        <w:t>Rw</w:t>
      </w:r>
      <w:proofErr w:type="spellEnd"/>
      <w:r>
        <w:t xml:space="preserve">, jest szczególnie istotny, gdy budynek znajduje się przy ruchliwej ulicy lub w hałaśliwej okolicy. Wówczas powinien wynosić minimum 40 </w:t>
      </w:r>
      <w:proofErr w:type="spellStart"/>
      <w:r>
        <w:t>dB</w:t>
      </w:r>
      <w:proofErr w:type="spellEnd"/>
      <w:r>
        <w:t xml:space="preserve">. Wskaźnik </w:t>
      </w:r>
      <w:proofErr w:type="spellStart"/>
      <w:r>
        <w:t>Rw</w:t>
      </w:r>
      <w:proofErr w:type="spellEnd"/>
      <w:r>
        <w:t xml:space="preserve"> określa poziom tłumienia hałasu przez okno: im wyższy, tym w budynku jest ciszej.</w:t>
      </w:r>
    </w:p>
    <w:p w14:paraId="5E79882C" w14:textId="19486428" w:rsidR="00DC319C" w:rsidRDefault="00DC319C" w:rsidP="00DC319C">
      <w:pPr>
        <w:spacing w:line="360" w:lineRule="auto"/>
        <w:jc w:val="both"/>
      </w:pPr>
      <w:r>
        <w:lastRenderedPageBreak/>
        <w:t>•</w:t>
      </w:r>
      <w:r>
        <w:t xml:space="preserve"> </w:t>
      </w:r>
      <w:r>
        <w:t xml:space="preserve">Bezpieczeństwo – warto postawić na okna z antywłamaniowymi </w:t>
      </w:r>
      <w:proofErr w:type="spellStart"/>
      <w:r>
        <w:t>okuciami</w:t>
      </w:r>
      <w:proofErr w:type="spellEnd"/>
      <w:r>
        <w:t>, wyposażonymi m.in. w zaczepy antywłamaniowe. Istotnym elementem są także szyby, które zwiększają ochronę budynku – im więcej warstw szkła i folii, tym większa odporność szyby na wybicie.</w:t>
      </w:r>
    </w:p>
    <w:p w14:paraId="7769EFED" w14:textId="1F054B5E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>Estetyka – wybór odpowiedniego designu okien pozwala harmonijnie dopasować je do charakteru budynku i wnętrz.</w:t>
      </w:r>
    </w:p>
    <w:p w14:paraId="36263F2D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Jak się przygotować do wymiany okien?</w:t>
      </w:r>
    </w:p>
    <w:p w14:paraId="7452605C" w14:textId="77777777" w:rsidR="00DC319C" w:rsidRDefault="00DC319C" w:rsidP="00DC319C">
      <w:pPr>
        <w:spacing w:line="360" w:lineRule="auto"/>
        <w:jc w:val="both"/>
      </w:pPr>
      <w:r>
        <w:t>Aby wymiana okien przebiegła sprawnie i bez zbędnych komplikacji, warto zadbać o kilka kluczowych aspektów:</w:t>
      </w:r>
    </w:p>
    <w:p w14:paraId="1747A069" w14:textId="26FA6B43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>Audyt energetyczny – pozwala ocenić stan obecnych okien i określić wymagania dotyczące nowych modeli. Dzięki temu można dopasować rozwiązania najlepiej odpowiadające potrzebom budynku pod względem izolacji i efektywności energetycznej.</w:t>
      </w:r>
    </w:p>
    <w:p w14:paraId="31E1A0B5" w14:textId="2844141C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>Wybór sprawdzonego producenta i dostawcy – decydując się na renomowaną firmę, zyskujemy pewność, że okna będą wysokiej jakości i profesjonalnie zamontowane, co ma kluczowe znaczenie dla ich trwałości i funkcjonalności.</w:t>
      </w:r>
    </w:p>
    <w:p w14:paraId="37DEFAF3" w14:textId="41CBB0F4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>Dokładne pomiary – warto powierzyć je fachowcom. Nawet niewielkie błędy mogą prowadzić do problemów z izolacją termiczną i szczelnością, co w dłuższej perspektywie może skutkować stratami ciepła i koniecznością poprawek.</w:t>
      </w:r>
    </w:p>
    <w:p w14:paraId="004E02CA" w14:textId="2E01D775" w:rsidR="00DC319C" w:rsidRDefault="00DC319C" w:rsidP="00DC319C">
      <w:pPr>
        <w:spacing w:line="360" w:lineRule="auto"/>
        <w:jc w:val="both"/>
      </w:pPr>
      <w:r>
        <w:t>•</w:t>
      </w:r>
      <w:r>
        <w:t xml:space="preserve"> </w:t>
      </w:r>
      <w:r>
        <w:t>Zabezpieczenie wnętrza – odpowiednie przygotowanie pomieszczeń, zabezpieczenie mebli i podłóg pozwoli uniknąć zanieczyszczeń oraz ewentualnych uszkodzeń.</w:t>
      </w:r>
    </w:p>
    <w:p w14:paraId="4BCDAFF0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Możliwości dofinansowania wymiany okien w 2025 roku</w:t>
      </w:r>
    </w:p>
    <w:p w14:paraId="2CE358A4" w14:textId="77777777" w:rsidR="00DC319C" w:rsidRDefault="00DC319C" w:rsidP="00DC319C">
      <w:pPr>
        <w:spacing w:line="360" w:lineRule="auto"/>
        <w:jc w:val="both"/>
      </w:pPr>
      <w:r>
        <w:t>W 2025 roku nadal będzie można skorzystać z dofinansowania na wymianę okien w ramach programu „Czyste Powietrze”. Obecnie trwają prace nad jego nową wersją, dlatego szczegóły dotyczące warunków wsparcia nie są jeszcze w pełni znane. Wiadomo jednak, że wprowadzone zostaną istotne zmiany – dofinansowanie będzie częścią kompleksowej termomodernizacji budynku.</w:t>
      </w:r>
    </w:p>
    <w:p w14:paraId="28CC5443" w14:textId="77777777" w:rsidR="00DC319C" w:rsidRPr="00DC319C" w:rsidRDefault="00DC319C" w:rsidP="00DC319C">
      <w:pPr>
        <w:spacing w:line="360" w:lineRule="auto"/>
        <w:jc w:val="both"/>
        <w:rPr>
          <w:b/>
          <w:bCs/>
        </w:rPr>
      </w:pPr>
      <w:r w:rsidRPr="00DC319C">
        <w:rPr>
          <w:b/>
          <w:bCs/>
        </w:rPr>
        <w:t>Nowe okna = nowa jakość</w:t>
      </w:r>
    </w:p>
    <w:p w14:paraId="0A7D384B" w14:textId="41C94929" w:rsidR="00DC319C" w:rsidRDefault="00DC319C" w:rsidP="00DC319C">
      <w:pPr>
        <w:spacing w:line="360" w:lineRule="auto"/>
        <w:jc w:val="both"/>
      </w:pPr>
      <w:r>
        <w:t>Wymiana okien to doskonały sposób na poprawę komfortu życia, zwiększenie efektywności energetycznej budynku i podniesienie jego wartości. Korzystając z dofinansowania, można dodatkowo zoptymalizować koszty inwestycji, czyniąc ją jeszcze bardziej opłacalną.</w:t>
      </w:r>
    </w:p>
    <w:p w14:paraId="79C4549D" w14:textId="77777777" w:rsidR="00DC319C" w:rsidRPr="00E7739A" w:rsidRDefault="00DC319C" w:rsidP="00E7739A">
      <w:pPr>
        <w:spacing w:line="360" w:lineRule="auto"/>
        <w:jc w:val="both"/>
      </w:pPr>
    </w:p>
    <w:p w14:paraId="12516E2D" w14:textId="13E454FC" w:rsidR="00B31943" w:rsidRPr="00B60455" w:rsidRDefault="00B31943" w:rsidP="00E7739A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lastRenderedPageBreak/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hyperlink r:id="rId8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4F58BD" w14:textId="77777777" w:rsidR="00C13DFD" w:rsidRDefault="00C13DFD">
      <w:pPr>
        <w:spacing w:after="0" w:line="240" w:lineRule="auto"/>
      </w:pPr>
      <w:r>
        <w:separator/>
      </w:r>
    </w:p>
  </w:endnote>
  <w:endnote w:type="continuationSeparator" w:id="0">
    <w:p w14:paraId="0709525D" w14:textId="77777777" w:rsidR="00C13DFD" w:rsidRDefault="00C13D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6AAFF7" w14:textId="77777777" w:rsidR="00C13DFD" w:rsidRDefault="00C13DFD">
      <w:pPr>
        <w:spacing w:after="0" w:line="240" w:lineRule="auto"/>
      </w:pPr>
      <w:r>
        <w:separator/>
      </w:r>
    </w:p>
  </w:footnote>
  <w:footnote w:type="continuationSeparator" w:id="0">
    <w:p w14:paraId="6C96FC1D" w14:textId="77777777" w:rsidR="00C13DFD" w:rsidRDefault="00C13D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FF6D1E" w14:textId="3C389187" w:rsidR="00B35CB7" w:rsidRDefault="00E7739A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6133BEA9" wp14:editId="163C161A">
          <wp:extent cx="1464990" cy="393700"/>
          <wp:effectExtent l="0" t="0" r="0" b="0"/>
          <wp:docPr id="7512834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51283403" name="Obraz 7512834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3452" cy="3959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77089"/>
    <w:rsid w:val="000917FE"/>
    <w:rsid w:val="000A72E0"/>
    <w:rsid w:val="000A7EFA"/>
    <w:rsid w:val="000C0401"/>
    <w:rsid w:val="000E1AD0"/>
    <w:rsid w:val="000E46F7"/>
    <w:rsid w:val="000E7AEB"/>
    <w:rsid w:val="00116976"/>
    <w:rsid w:val="0014397C"/>
    <w:rsid w:val="0014500C"/>
    <w:rsid w:val="00166AAF"/>
    <w:rsid w:val="00172021"/>
    <w:rsid w:val="00186D73"/>
    <w:rsid w:val="001A58CD"/>
    <w:rsid w:val="001A7E06"/>
    <w:rsid w:val="001B0F64"/>
    <w:rsid w:val="001E4C73"/>
    <w:rsid w:val="00211018"/>
    <w:rsid w:val="00251DE0"/>
    <w:rsid w:val="0026269D"/>
    <w:rsid w:val="002629DD"/>
    <w:rsid w:val="0028539E"/>
    <w:rsid w:val="00291247"/>
    <w:rsid w:val="00293AA5"/>
    <w:rsid w:val="002A43FB"/>
    <w:rsid w:val="002B3FD5"/>
    <w:rsid w:val="002C1C1D"/>
    <w:rsid w:val="002C71D3"/>
    <w:rsid w:val="002D6419"/>
    <w:rsid w:val="002E0533"/>
    <w:rsid w:val="002E275A"/>
    <w:rsid w:val="00327FF4"/>
    <w:rsid w:val="003367A4"/>
    <w:rsid w:val="003441F1"/>
    <w:rsid w:val="00347B83"/>
    <w:rsid w:val="00361447"/>
    <w:rsid w:val="00384F8F"/>
    <w:rsid w:val="00393ABB"/>
    <w:rsid w:val="0039549E"/>
    <w:rsid w:val="003A3792"/>
    <w:rsid w:val="003B7B81"/>
    <w:rsid w:val="003F5FA0"/>
    <w:rsid w:val="003F6B4B"/>
    <w:rsid w:val="004055BF"/>
    <w:rsid w:val="0041387F"/>
    <w:rsid w:val="00415140"/>
    <w:rsid w:val="00432BAC"/>
    <w:rsid w:val="0045401B"/>
    <w:rsid w:val="00454135"/>
    <w:rsid w:val="00463BC1"/>
    <w:rsid w:val="004821CF"/>
    <w:rsid w:val="004829C2"/>
    <w:rsid w:val="00496A4A"/>
    <w:rsid w:val="004A1D43"/>
    <w:rsid w:val="004B157B"/>
    <w:rsid w:val="004B5367"/>
    <w:rsid w:val="004C4F64"/>
    <w:rsid w:val="004D419D"/>
    <w:rsid w:val="004D6BB1"/>
    <w:rsid w:val="004E4173"/>
    <w:rsid w:val="004F4AD4"/>
    <w:rsid w:val="004F5527"/>
    <w:rsid w:val="0050288F"/>
    <w:rsid w:val="00506F77"/>
    <w:rsid w:val="00507F72"/>
    <w:rsid w:val="00510420"/>
    <w:rsid w:val="00522C43"/>
    <w:rsid w:val="00525649"/>
    <w:rsid w:val="0053013C"/>
    <w:rsid w:val="00560D4E"/>
    <w:rsid w:val="00590003"/>
    <w:rsid w:val="005B5297"/>
    <w:rsid w:val="005C0860"/>
    <w:rsid w:val="005C27F5"/>
    <w:rsid w:val="005F1B78"/>
    <w:rsid w:val="006112C2"/>
    <w:rsid w:val="006328DD"/>
    <w:rsid w:val="0064580C"/>
    <w:rsid w:val="00663485"/>
    <w:rsid w:val="00673BCA"/>
    <w:rsid w:val="00675E85"/>
    <w:rsid w:val="00677A7E"/>
    <w:rsid w:val="00677F8F"/>
    <w:rsid w:val="006877C7"/>
    <w:rsid w:val="006A3FAA"/>
    <w:rsid w:val="006A46DB"/>
    <w:rsid w:val="006E6179"/>
    <w:rsid w:val="006E7EDB"/>
    <w:rsid w:val="00720F84"/>
    <w:rsid w:val="007236D3"/>
    <w:rsid w:val="0072409F"/>
    <w:rsid w:val="00730A89"/>
    <w:rsid w:val="00731697"/>
    <w:rsid w:val="00742A3D"/>
    <w:rsid w:val="00743AC2"/>
    <w:rsid w:val="007440E7"/>
    <w:rsid w:val="00747038"/>
    <w:rsid w:val="007637F1"/>
    <w:rsid w:val="00772A79"/>
    <w:rsid w:val="00784A5D"/>
    <w:rsid w:val="00787032"/>
    <w:rsid w:val="00787C64"/>
    <w:rsid w:val="007A037B"/>
    <w:rsid w:val="007A3E6D"/>
    <w:rsid w:val="007D0E15"/>
    <w:rsid w:val="007D40BD"/>
    <w:rsid w:val="007E1DF5"/>
    <w:rsid w:val="007E79C5"/>
    <w:rsid w:val="00807BC9"/>
    <w:rsid w:val="008160E6"/>
    <w:rsid w:val="00847D68"/>
    <w:rsid w:val="00853623"/>
    <w:rsid w:val="00870D8D"/>
    <w:rsid w:val="00882B3F"/>
    <w:rsid w:val="00885B1D"/>
    <w:rsid w:val="008A5762"/>
    <w:rsid w:val="008B3E3E"/>
    <w:rsid w:val="008B718B"/>
    <w:rsid w:val="008C7694"/>
    <w:rsid w:val="008D286C"/>
    <w:rsid w:val="008D3184"/>
    <w:rsid w:val="008F57D1"/>
    <w:rsid w:val="009028C1"/>
    <w:rsid w:val="00945A8B"/>
    <w:rsid w:val="00955B69"/>
    <w:rsid w:val="00957566"/>
    <w:rsid w:val="009637F3"/>
    <w:rsid w:val="009709D8"/>
    <w:rsid w:val="00973E25"/>
    <w:rsid w:val="00974504"/>
    <w:rsid w:val="009756A7"/>
    <w:rsid w:val="00980010"/>
    <w:rsid w:val="00981A5A"/>
    <w:rsid w:val="00987C2E"/>
    <w:rsid w:val="009C2278"/>
    <w:rsid w:val="009C42DB"/>
    <w:rsid w:val="009D0AF6"/>
    <w:rsid w:val="009D5A4B"/>
    <w:rsid w:val="009E1653"/>
    <w:rsid w:val="00A01ECE"/>
    <w:rsid w:val="00A2294E"/>
    <w:rsid w:val="00A43156"/>
    <w:rsid w:val="00A53AA4"/>
    <w:rsid w:val="00A71E71"/>
    <w:rsid w:val="00A845FC"/>
    <w:rsid w:val="00A96397"/>
    <w:rsid w:val="00AA0E23"/>
    <w:rsid w:val="00AA2D10"/>
    <w:rsid w:val="00AD59EF"/>
    <w:rsid w:val="00AF1260"/>
    <w:rsid w:val="00AF41D5"/>
    <w:rsid w:val="00B154D2"/>
    <w:rsid w:val="00B2518D"/>
    <w:rsid w:val="00B27AAF"/>
    <w:rsid w:val="00B31943"/>
    <w:rsid w:val="00B35CB7"/>
    <w:rsid w:val="00B35FDD"/>
    <w:rsid w:val="00B6137F"/>
    <w:rsid w:val="00B614D4"/>
    <w:rsid w:val="00B65DD1"/>
    <w:rsid w:val="00B673AB"/>
    <w:rsid w:val="00B6797D"/>
    <w:rsid w:val="00B77882"/>
    <w:rsid w:val="00B8151E"/>
    <w:rsid w:val="00BB0CB1"/>
    <w:rsid w:val="00BC35D6"/>
    <w:rsid w:val="00BD64A3"/>
    <w:rsid w:val="00BD7A12"/>
    <w:rsid w:val="00C032D2"/>
    <w:rsid w:val="00C10032"/>
    <w:rsid w:val="00C13DFD"/>
    <w:rsid w:val="00C14A45"/>
    <w:rsid w:val="00C17A2B"/>
    <w:rsid w:val="00C22148"/>
    <w:rsid w:val="00C25A0B"/>
    <w:rsid w:val="00C308BF"/>
    <w:rsid w:val="00C81C5B"/>
    <w:rsid w:val="00CB62BD"/>
    <w:rsid w:val="00CF179E"/>
    <w:rsid w:val="00D065F2"/>
    <w:rsid w:val="00D1216C"/>
    <w:rsid w:val="00D168BE"/>
    <w:rsid w:val="00D23DFC"/>
    <w:rsid w:val="00D45F4A"/>
    <w:rsid w:val="00D465B1"/>
    <w:rsid w:val="00D46802"/>
    <w:rsid w:val="00D60C67"/>
    <w:rsid w:val="00D71544"/>
    <w:rsid w:val="00D8713A"/>
    <w:rsid w:val="00DA3B25"/>
    <w:rsid w:val="00DB6149"/>
    <w:rsid w:val="00DB772A"/>
    <w:rsid w:val="00DB7922"/>
    <w:rsid w:val="00DC1039"/>
    <w:rsid w:val="00DC319C"/>
    <w:rsid w:val="00DC4F09"/>
    <w:rsid w:val="00DD4A0E"/>
    <w:rsid w:val="00DF7A2A"/>
    <w:rsid w:val="00E00F5B"/>
    <w:rsid w:val="00E4279E"/>
    <w:rsid w:val="00E43089"/>
    <w:rsid w:val="00E45634"/>
    <w:rsid w:val="00E46E06"/>
    <w:rsid w:val="00E73C95"/>
    <w:rsid w:val="00E77087"/>
    <w:rsid w:val="00E7739A"/>
    <w:rsid w:val="00E82731"/>
    <w:rsid w:val="00E87166"/>
    <w:rsid w:val="00EA02E4"/>
    <w:rsid w:val="00EA53EE"/>
    <w:rsid w:val="00EA54D4"/>
    <w:rsid w:val="00EC654D"/>
    <w:rsid w:val="00EE0332"/>
    <w:rsid w:val="00EE5CA2"/>
    <w:rsid w:val="00F02EA4"/>
    <w:rsid w:val="00F123B0"/>
    <w:rsid w:val="00F17E5E"/>
    <w:rsid w:val="00F23EEC"/>
    <w:rsid w:val="00F26D22"/>
    <w:rsid w:val="00F31523"/>
    <w:rsid w:val="00F329DE"/>
    <w:rsid w:val="00F367A4"/>
    <w:rsid w:val="00F60300"/>
    <w:rsid w:val="00F73BB6"/>
    <w:rsid w:val="00F84552"/>
    <w:rsid w:val="00F873B4"/>
    <w:rsid w:val="00F90069"/>
    <w:rsid w:val="00FA69C2"/>
    <w:rsid w:val="00FD0642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semiHidden/>
    <w:unhideWhenUsed/>
    <w:rsid w:val="005C08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.ogrodnik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2025-02-26T12:01:00Z</dcterms:created>
  <dcterms:modified xsi:type="dcterms:W3CDTF">2025-02-26T12:01:00Z</dcterms:modified>
</cp:coreProperties>
</file>