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6A564" w14:textId="50491B68" w:rsidR="00C829C7" w:rsidRPr="00635639" w:rsidRDefault="00635639" w:rsidP="00635639">
      <w:pPr>
        <w:spacing w:line="360" w:lineRule="auto"/>
        <w:jc w:val="right"/>
        <w:rPr>
          <w:rFonts w:ascii="Lato" w:hAnsi="Lato"/>
          <w:sz w:val="24"/>
          <w:szCs w:val="24"/>
        </w:rPr>
      </w:pPr>
      <w:bookmarkStart w:id="0" w:name="_heading=h.gjdgxs" w:colFirst="0" w:colLast="0"/>
      <w:bookmarkStart w:id="1" w:name="_vm0boyjx61u6" w:colFirst="0" w:colLast="0"/>
      <w:bookmarkStart w:id="2" w:name="_utscn62khsw8" w:colFirst="0" w:colLast="0"/>
      <w:bookmarkEnd w:id="0"/>
      <w:bookmarkEnd w:id="1"/>
      <w:bookmarkEnd w:id="2"/>
      <w:r w:rsidRPr="005A1E31">
        <w:rPr>
          <w:rFonts w:ascii="Lato" w:hAnsi="Lato"/>
          <w:sz w:val="24"/>
          <w:szCs w:val="24"/>
        </w:rPr>
        <w:t xml:space="preserve">Gliwice, </w:t>
      </w:r>
      <w:r>
        <w:rPr>
          <w:rFonts w:ascii="Lato" w:hAnsi="Lato"/>
          <w:sz w:val="24"/>
          <w:szCs w:val="24"/>
        </w:rPr>
        <w:t>22</w:t>
      </w:r>
      <w:r w:rsidRPr="005A1E31">
        <w:rPr>
          <w:rFonts w:ascii="Lato" w:hAnsi="Lato"/>
          <w:sz w:val="24"/>
          <w:szCs w:val="24"/>
        </w:rPr>
        <w:t>.</w:t>
      </w:r>
      <w:r>
        <w:rPr>
          <w:rFonts w:ascii="Lato" w:hAnsi="Lato"/>
          <w:sz w:val="24"/>
          <w:szCs w:val="24"/>
        </w:rPr>
        <w:t>11.</w:t>
      </w:r>
      <w:r w:rsidRPr="005A1E31">
        <w:rPr>
          <w:rFonts w:ascii="Lato" w:hAnsi="Lato"/>
          <w:sz w:val="24"/>
          <w:szCs w:val="24"/>
        </w:rPr>
        <w:t>2022</w:t>
      </w:r>
    </w:p>
    <w:p w14:paraId="31D2A510" w14:textId="170D4220" w:rsidR="00D47D09" w:rsidRPr="00635639" w:rsidRDefault="00296EE1" w:rsidP="00635639">
      <w:pPr>
        <w:pStyle w:val="Nagwek1"/>
        <w:spacing w:before="0" w:line="360" w:lineRule="auto"/>
      </w:pPr>
      <w:r w:rsidRPr="00635639">
        <w:rPr>
          <w:bdr w:val="none" w:sz="0" w:space="0" w:color="auto" w:frame="1"/>
        </w:rPr>
        <w:t xml:space="preserve">Roboty mobilne wyróżnione po raz drugi! Etisoft Smart Solutions doceniony w konkursie </w:t>
      </w:r>
      <w:r w:rsidR="001811E4" w:rsidRPr="00635639">
        <w:rPr>
          <w:bdr w:val="none" w:sz="0" w:space="0" w:color="auto" w:frame="1"/>
        </w:rPr>
        <w:t xml:space="preserve">na </w:t>
      </w:r>
      <w:r w:rsidRPr="00635639">
        <w:rPr>
          <w:bdr w:val="none" w:sz="0" w:space="0" w:color="auto" w:frame="1"/>
        </w:rPr>
        <w:t>innowacyjny produkt</w:t>
      </w:r>
    </w:p>
    <w:p w14:paraId="6D13ACCF" w14:textId="77777777" w:rsidR="00D47D09" w:rsidRPr="00635639" w:rsidRDefault="00D47D09" w:rsidP="00635639">
      <w:pPr>
        <w:pStyle w:val="Nagwek3"/>
        <w:spacing w:before="0" w:beforeAutospacing="0" w:after="0" w:afterAutospacing="0" w:line="360" w:lineRule="auto"/>
        <w:jc w:val="both"/>
        <w:textAlignment w:val="baseline"/>
        <w:rPr>
          <w:rFonts w:ascii="Lato" w:hAnsi="Lato"/>
          <w:b w:val="0"/>
          <w:bCs w:val="0"/>
          <w:sz w:val="24"/>
          <w:szCs w:val="24"/>
          <w:bdr w:val="none" w:sz="0" w:space="0" w:color="auto" w:frame="1"/>
        </w:rPr>
      </w:pPr>
    </w:p>
    <w:p w14:paraId="342BBD8A" w14:textId="098DF395" w:rsidR="00C829C7" w:rsidRPr="00635639" w:rsidRDefault="00DE0D84" w:rsidP="00635639">
      <w:pPr>
        <w:pStyle w:val="Nagwek3"/>
        <w:spacing w:before="0" w:beforeAutospacing="0" w:after="0" w:afterAutospacing="0" w:line="360" w:lineRule="auto"/>
        <w:jc w:val="both"/>
        <w:textAlignment w:val="baseline"/>
        <w:rPr>
          <w:rFonts w:ascii="Lato" w:hAnsi="Lato"/>
          <w:sz w:val="24"/>
          <w:szCs w:val="24"/>
          <w:bdr w:val="none" w:sz="0" w:space="0" w:color="auto" w:frame="1"/>
        </w:rPr>
      </w:pPr>
      <w:r w:rsidRPr="00635639">
        <w:rPr>
          <w:rFonts w:ascii="Lato" w:hAnsi="Lato"/>
          <w:sz w:val="24"/>
          <w:szCs w:val="24"/>
          <w:bdr w:val="none" w:sz="0" w:space="0" w:color="auto" w:frame="1"/>
        </w:rPr>
        <w:t>K</w:t>
      </w:r>
      <w:r w:rsidR="00C829C7" w:rsidRPr="00635639">
        <w:rPr>
          <w:rFonts w:ascii="Lato" w:hAnsi="Lato"/>
          <w:sz w:val="24"/>
          <w:szCs w:val="24"/>
          <w:bdr w:val="none" w:sz="0" w:space="0" w:color="auto" w:frame="1"/>
        </w:rPr>
        <w:t xml:space="preserve">olejny rok z rzędu Etisoft Smart Solutions </w:t>
      </w:r>
      <w:r w:rsidRPr="00635639">
        <w:rPr>
          <w:rFonts w:ascii="Lato" w:hAnsi="Lato"/>
          <w:sz w:val="24"/>
          <w:szCs w:val="24"/>
          <w:bdr w:val="none" w:sz="0" w:space="0" w:color="auto" w:frame="1"/>
        </w:rPr>
        <w:t xml:space="preserve">został doceniony </w:t>
      </w:r>
      <w:r w:rsidR="005F4331" w:rsidRPr="00635639">
        <w:rPr>
          <w:rFonts w:ascii="Lato" w:hAnsi="Lato"/>
          <w:sz w:val="24"/>
          <w:szCs w:val="24"/>
          <w:bdr w:val="none" w:sz="0" w:space="0" w:color="auto" w:frame="1"/>
        </w:rPr>
        <w:t xml:space="preserve">w konkursie </w:t>
      </w:r>
      <w:r w:rsidRPr="00635639">
        <w:rPr>
          <w:rFonts w:ascii="Lato" w:hAnsi="Lato"/>
          <w:sz w:val="24"/>
          <w:szCs w:val="24"/>
          <w:bdr w:val="none" w:sz="0" w:space="0" w:color="auto" w:frame="1"/>
        </w:rPr>
        <w:t>„</w:t>
      </w:r>
      <w:r w:rsidR="005F4331" w:rsidRPr="00635639">
        <w:rPr>
          <w:rFonts w:ascii="Lato" w:hAnsi="Lato"/>
          <w:sz w:val="24"/>
          <w:szCs w:val="24"/>
          <w:bdr w:val="none" w:sz="0" w:space="0" w:color="auto" w:frame="1"/>
        </w:rPr>
        <w:t xml:space="preserve">Produkt </w:t>
      </w:r>
      <w:r w:rsidR="00964BC0" w:rsidRPr="00635639">
        <w:rPr>
          <w:rFonts w:ascii="Lato" w:hAnsi="Lato"/>
          <w:sz w:val="24"/>
          <w:szCs w:val="24"/>
          <w:bdr w:val="none" w:sz="0" w:space="0" w:color="auto" w:frame="1"/>
        </w:rPr>
        <w:t>Inn</w:t>
      </w:r>
      <w:r w:rsidR="00802BF7" w:rsidRPr="00635639">
        <w:rPr>
          <w:rFonts w:ascii="Lato" w:hAnsi="Lato"/>
          <w:sz w:val="24"/>
          <w:szCs w:val="24"/>
          <w:bdr w:val="none" w:sz="0" w:space="0" w:color="auto" w:frame="1"/>
        </w:rPr>
        <w:t>o</w:t>
      </w:r>
      <w:r w:rsidR="00964BC0" w:rsidRPr="00635639">
        <w:rPr>
          <w:rFonts w:ascii="Lato" w:hAnsi="Lato"/>
          <w:sz w:val="24"/>
          <w:szCs w:val="24"/>
          <w:bdr w:val="none" w:sz="0" w:space="0" w:color="auto" w:frame="1"/>
        </w:rPr>
        <w:t>wacyjny dla Logistyki, Transportu i Produkcji</w:t>
      </w:r>
      <w:r w:rsidRPr="00635639">
        <w:rPr>
          <w:rFonts w:ascii="Lato" w:hAnsi="Lato"/>
          <w:sz w:val="24"/>
          <w:szCs w:val="24"/>
          <w:bdr w:val="none" w:sz="0" w:space="0" w:color="auto" w:frame="1"/>
        </w:rPr>
        <w:t>”</w:t>
      </w:r>
      <w:r w:rsidR="00964BC0" w:rsidRPr="00635639">
        <w:rPr>
          <w:rFonts w:ascii="Lato" w:hAnsi="Lato"/>
          <w:sz w:val="24"/>
          <w:szCs w:val="24"/>
          <w:bdr w:val="none" w:sz="0" w:space="0" w:color="auto" w:frame="1"/>
        </w:rPr>
        <w:t xml:space="preserve">! </w:t>
      </w:r>
      <w:r w:rsidR="00635639" w:rsidRPr="00635639">
        <w:rPr>
          <w:rFonts w:ascii="Lato" w:hAnsi="Lato"/>
          <w:sz w:val="24"/>
          <w:szCs w:val="24"/>
          <w:bdr w:val="none" w:sz="0" w:space="0" w:color="auto" w:frame="1"/>
        </w:rPr>
        <w:t xml:space="preserve">To ważne osiągnięcie, które jest docenieniem działań </w:t>
      </w:r>
      <w:r w:rsidR="00E95626" w:rsidRPr="00635639">
        <w:rPr>
          <w:rFonts w:ascii="Lato" w:hAnsi="Lato"/>
          <w:sz w:val="24"/>
          <w:szCs w:val="24"/>
          <w:bdr w:val="none" w:sz="0" w:space="0" w:color="auto" w:frame="1"/>
        </w:rPr>
        <w:t xml:space="preserve">ESS </w:t>
      </w:r>
      <w:r w:rsidR="00D2461A" w:rsidRPr="00635639">
        <w:rPr>
          <w:rFonts w:ascii="Lato" w:hAnsi="Lato"/>
          <w:sz w:val="24"/>
          <w:szCs w:val="24"/>
          <w:bdr w:val="none" w:sz="0" w:space="0" w:color="auto" w:frame="1"/>
        </w:rPr>
        <w:t>na rzecz Przemysłu 4.0</w:t>
      </w:r>
      <w:r w:rsidR="009A1D4D" w:rsidRPr="00635639">
        <w:rPr>
          <w:rFonts w:ascii="Lato" w:hAnsi="Lato"/>
          <w:sz w:val="24"/>
          <w:szCs w:val="24"/>
          <w:bdr w:val="none" w:sz="0" w:space="0" w:color="auto" w:frame="1"/>
        </w:rPr>
        <w:t xml:space="preserve">. </w:t>
      </w:r>
    </w:p>
    <w:p w14:paraId="4A4B6FFC" w14:textId="4B13F9E7" w:rsidR="005000D0" w:rsidRPr="00635639" w:rsidRDefault="005000D0" w:rsidP="00635639">
      <w:pPr>
        <w:pStyle w:val="Nagwek3"/>
        <w:spacing w:before="0" w:beforeAutospacing="0" w:after="0" w:afterAutospacing="0" w:line="360" w:lineRule="auto"/>
        <w:jc w:val="both"/>
        <w:textAlignment w:val="baseline"/>
        <w:rPr>
          <w:rFonts w:ascii="Lato" w:hAnsi="Lato"/>
          <w:b w:val="0"/>
          <w:bCs w:val="0"/>
          <w:sz w:val="24"/>
          <w:szCs w:val="24"/>
          <w:bdr w:val="none" w:sz="0" w:space="0" w:color="auto" w:frame="1"/>
        </w:rPr>
      </w:pPr>
    </w:p>
    <w:p w14:paraId="24D64268" w14:textId="52F42967" w:rsidR="004B6E98" w:rsidRPr="00635639" w:rsidRDefault="001E3390" w:rsidP="00635639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635639">
        <w:rPr>
          <w:rFonts w:ascii="Lato" w:hAnsi="Lato"/>
          <w:sz w:val="24"/>
          <w:szCs w:val="24"/>
          <w:bdr w:val="none" w:sz="0" w:space="0" w:color="auto" w:frame="1"/>
        </w:rPr>
        <w:t xml:space="preserve">Wyniki prestiżowego konkursu zostały ogłoszone </w:t>
      </w:r>
      <w:r w:rsidR="00375EDD" w:rsidRPr="00635639">
        <w:rPr>
          <w:rFonts w:ascii="Lato" w:hAnsi="Lato"/>
          <w:sz w:val="24"/>
          <w:szCs w:val="24"/>
          <w:bdr w:val="none" w:sz="0" w:space="0" w:color="auto" w:frame="1"/>
        </w:rPr>
        <w:t xml:space="preserve">podczas Gali Logistyki, Transportu i Produkcji, podczas której od dwóch dekad wydawnictwo </w:t>
      </w:r>
      <w:proofErr w:type="spellStart"/>
      <w:r w:rsidR="00375EDD" w:rsidRPr="00635639">
        <w:rPr>
          <w:rFonts w:ascii="Lato" w:hAnsi="Lato"/>
          <w:sz w:val="24"/>
          <w:szCs w:val="24"/>
          <w:bdr w:val="none" w:sz="0" w:space="0" w:color="auto" w:frame="1"/>
        </w:rPr>
        <w:t>Eurologistic</w:t>
      </w:r>
      <w:proofErr w:type="spellEnd"/>
      <w:r w:rsidR="00375EDD" w:rsidRPr="00635639">
        <w:rPr>
          <w:rFonts w:ascii="Lato" w:hAnsi="Lato"/>
          <w:sz w:val="24"/>
          <w:szCs w:val="24"/>
          <w:bdr w:val="none" w:sz="0" w:space="0" w:color="auto" w:frame="1"/>
        </w:rPr>
        <w:t xml:space="preserve"> nagradza biznesowych liderów. </w:t>
      </w:r>
      <w:r w:rsidR="005000D0" w:rsidRPr="00635639">
        <w:rPr>
          <w:rFonts w:ascii="Lato" w:hAnsi="Lato"/>
          <w:sz w:val="24"/>
          <w:szCs w:val="24"/>
          <w:bdr w:val="none" w:sz="0" w:space="0" w:color="auto" w:frame="1"/>
        </w:rPr>
        <w:t xml:space="preserve">Etisoft Smart Solutions </w:t>
      </w:r>
      <w:r w:rsidR="00A61F4C" w:rsidRPr="00635639">
        <w:rPr>
          <w:rFonts w:ascii="Lato" w:hAnsi="Lato"/>
          <w:sz w:val="24"/>
          <w:szCs w:val="24"/>
          <w:bdr w:val="none" w:sz="0" w:space="0" w:color="auto" w:frame="1"/>
        </w:rPr>
        <w:t xml:space="preserve">otrzymał wyróżnienie </w:t>
      </w:r>
      <w:r w:rsidR="008B501E" w:rsidRPr="00635639">
        <w:rPr>
          <w:rFonts w:ascii="Lato" w:hAnsi="Lato"/>
          <w:sz w:val="24"/>
          <w:szCs w:val="24"/>
          <w:bdr w:val="none" w:sz="0" w:space="0" w:color="auto" w:frame="1"/>
        </w:rPr>
        <w:t xml:space="preserve">za </w:t>
      </w:r>
      <w:r w:rsidR="008B501E" w:rsidRPr="00635639">
        <w:rPr>
          <w:rFonts w:ascii="Lato" w:hAnsi="Lato"/>
          <w:b/>
          <w:bCs/>
          <w:sz w:val="24"/>
          <w:szCs w:val="24"/>
          <w:bdr w:val="none" w:sz="0" w:space="0" w:color="auto" w:frame="1"/>
        </w:rPr>
        <w:t xml:space="preserve">wdrożenie zintegrowanego systemu </w:t>
      </w:r>
      <w:proofErr w:type="spellStart"/>
      <w:r w:rsidR="008B501E" w:rsidRPr="00635639">
        <w:rPr>
          <w:rFonts w:ascii="Lato" w:hAnsi="Lato"/>
          <w:b/>
          <w:bCs/>
          <w:sz w:val="24"/>
          <w:szCs w:val="24"/>
          <w:bdr w:val="none" w:sz="0" w:space="0" w:color="auto" w:frame="1"/>
        </w:rPr>
        <w:t>intralogistycznego</w:t>
      </w:r>
      <w:proofErr w:type="spellEnd"/>
      <w:r w:rsidR="008B501E" w:rsidRPr="00635639">
        <w:rPr>
          <w:rFonts w:ascii="Lato" w:hAnsi="Lato"/>
          <w:b/>
          <w:bCs/>
          <w:sz w:val="24"/>
          <w:szCs w:val="24"/>
          <w:bdr w:val="none" w:sz="0" w:space="0" w:color="auto" w:frame="1"/>
        </w:rPr>
        <w:t>, opartego o flotę trzech robotów mobilnych typu AMR</w:t>
      </w:r>
      <w:r w:rsidR="008B501E" w:rsidRPr="00635639">
        <w:rPr>
          <w:rFonts w:ascii="Lato" w:hAnsi="Lato"/>
          <w:sz w:val="24"/>
          <w:szCs w:val="24"/>
          <w:bdr w:val="none" w:sz="0" w:space="0" w:color="auto" w:frame="1"/>
        </w:rPr>
        <w:t xml:space="preserve">. </w:t>
      </w:r>
      <w:r w:rsidR="008B501E" w:rsidRPr="00635639">
        <w:rPr>
          <w:rFonts w:ascii="Lato" w:hAnsi="Lato"/>
          <w:sz w:val="24"/>
          <w:szCs w:val="24"/>
        </w:rPr>
        <w:t xml:space="preserve">Zarówno warstwa </w:t>
      </w:r>
      <w:proofErr w:type="spellStart"/>
      <w:r w:rsidR="008B501E" w:rsidRPr="00635639">
        <w:rPr>
          <w:rFonts w:ascii="Lato" w:hAnsi="Lato"/>
          <w:sz w:val="24"/>
          <w:szCs w:val="24"/>
        </w:rPr>
        <w:t>hardware’owa</w:t>
      </w:r>
      <w:proofErr w:type="spellEnd"/>
      <w:r w:rsidR="008B501E" w:rsidRPr="00635639">
        <w:rPr>
          <w:rFonts w:ascii="Lato" w:hAnsi="Lato"/>
          <w:sz w:val="24"/>
          <w:szCs w:val="24"/>
        </w:rPr>
        <w:t xml:space="preserve"> (roboty mobilne </w:t>
      </w:r>
      <w:proofErr w:type="spellStart"/>
      <w:r w:rsidR="008B501E" w:rsidRPr="00635639">
        <w:rPr>
          <w:rFonts w:ascii="Lato" w:hAnsi="Lato"/>
          <w:sz w:val="24"/>
          <w:szCs w:val="24"/>
        </w:rPr>
        <w:t>IntraBot</w:t>
      </w:r>
      <w:proofErr w:type="spellEnd"/>
      <w:r w:rsidR="008B501E" w:rsidRPr="00635639">
        <w:rPr>
          <w:rFonts w:ascii="Lato" w:hAnsi="Lato"/>
          <w:sz w:val="24"/>
          <w:szCs w:val="24"/>
        </w:rPr>
        <w:t xml:space="preserve"> </w:t>
      </w:r>
      <w:proofErr w:type="spellStart"/>
      <w:r w:rsidR="008B501E" w:rsidRPr="00635639">
        <w:rPr>
          <w:rFonts w:ascii="Lato" w:hAnsi="Lato"/>
          <w:sz w:val="24"/>
          <w:szCs w:val="24"/>
        </w:rPr>
        <w:t>Fork</w:t>
      </w:r>
      <w:proofErr w:type="spellEnd"/>
      <w:r w:rsidR="008B501E" w:rsidRPr="00635639">
        <w:rPr>
          <w:rFonts w:ascii="Lato" w:hAnsi="Lato"/>
          <w:sz w:val="24"/>
          <w:szCs w:val="24"/>
        </w:rPr>
        <w:t>)</w:t>
      </w:r>
      <w:r w:rsidR="00E95626" w:rsidRPr="00635639">
        <w:rPr>
          <w:rFonts w:ascii="Lato" w:hAnsi="Lato"/>
          <w:sz w:val="24"/>
          <w:szCs w:val="24"/>
        </w:rPr>
        <w:t>,</w:t>
      </w:r>
      <w:r w:rsidR="008B501E" w:rsidRPr="00635639">
        <w:rPr>
          <w:rFonts w:ascii="Lato" w:hAnsi="Lato"/>
          <w:sz w:val="24"/>
          <w:szCs w:val="24"/>
        </w:rPr>
        <w:t xml:space="preserve"> jak </w:t>
      </w:r>
      <w:r w:rsidR="00FB5D29" w:rsidRPr="00635639">
        <w:rPr>
          <w:rFonts w:ascii="Lato" w:hAnsi="Lato"/>
          <w:sz w:val="24"/>
          <w:szCs w:val="24"/>
        </w:rPr>
        <w:t>i</w:t>
      </w:r>
      <w:r w:rsidR="008B501E" w:rsidRPr="00635639">
        <w:rPr>
          <w:rFonts w:ascii="Lato" w:hAnsi="Lato"/>
          <w:sz w:val="24"/>
          <w:szCs w:val="24"/>
        </w:rPr>
        <w:t xml:space="preserve"> software’owa (system nadrzędny </w:t>
      </w:r>
      <w:proofErr w:type="spellStart"/>
      <w:r w:rsidR="008B501E" w:rsidRPr="00635639">
        <w:rPr>
          <w:rFonts w:ascii="Lato" w:hAnsi="Lato"/>
          <w:sz w:val="24"/>
          <w:szCs w:val="24"/>
        </w:rPr>
        <w:t>IntraFleet</w:t>
      </w:r>
      <w:proofErr w:type="spellEnd"/>
      <w:r w:rsidR="008B501E" w:rsidRPr="00635639">
        <w:rPr>
          <w:rFonts w:ascii="Lato" w:hAnsi="Lato"/>
          <w:sz w:val="24"/>
          <w:szCs w:val="24"/>
        </w:rPr>
        <w:t xml:space="preserve">) </w:t>
      </w:r>
      <w:r w:rsidR="00FB5D29" w:rsidRPr="00635639">
        <w:rPr>
          <w:rFonts w:ascii="Lato" w:hAnsi="Lato"/>
          <w:sz w:val="24"/>
          <w:szCs w:val="24"/>
        </w:rPr>
        <w:t xml:space="preserve">są </w:t>
      </w:r>
      <w:r w:rsidR="008B501E" w:rsidRPr="00635639">
        <w:rPr>
          <w:rFonts w:ascii="Lato" w:hAnsi="Lato"/>
          <w:sz w:val="24"/>
          <w:szCs w:val="24"/>
        </w:rPr>
        <w:t xml:space="preserve">autorskim rozwiązaniem opracowanym na potrzeby automatyzacji procesów </w:t>
      </w:r>
      <w:proofErr w:type="spellStart"/>
      <w:r w:rsidR="008B501E" w:rsidRPr="00635639">
        <w:rPr>
          <w:rFonts w:ascii="Lato" w:hAnsi="Lato"/>
          <w:sz w:val="24"/>
          <w:szCs w:val="24"/>
        </w:rPr>
        <w:t>intralogistycznych</w:t>
      </w:r>
      <w:proofErr w:type="spellEnd"/>
      <w:r w:rsidR="008B501E" w:rsidRPr="00635639">
        <w:rPr>
          <w:rFonts w:ascii="Lato" w:hAnsi="Lato"/>
          <w:sz w:val="24"/>
          <w:szCs w:val="24"/>
        </w:rPr>
        <w:t>.</w:t>
      </w:r>
      <w:r w:rsidR="00FB5D29" w:rsidRPr="00635639">
        <w:rPr>
          <w:rFonts w:ascii="Lato" w:hAnsi="Lato"/>
          <w:sz w:val="24"/>
          <w:szCs w:val="24"/>
        </w:rPr>
        <w:t xml:space="preserve"> System doskonale się sprawdza w automatyzacji obsługi transportu na linii recyklingu. Jednocześnie jego możliwości pozwalają skonfigurować go do realizacji procesów logistycznych w przedsiębiorstwach produkcyjnych i magazynowych. </w:t>
      </w:r>
    </w:p>
    <w:p w14:paraId="7BE52F4D" w14:textId="77777777" w:rsidR="00AB32C4" w:rsidRPr="00635639" w:rsidRDefault="00AB32C4" w:rsidP="00635639">
      <w:pPr>
        <w:spacing w:after="0" w:line="360" w:lineRule="auto"/>
        <w:rPr>
          <w:rFonts w:ascii="Lato" w:hAnsi="Lato"/>
          <w:sz w:val="24"/>
          <w:szCs w:val="24"/>
        </w:rPr>
      </w:pPr>
    </w:p>
    <w:p w14:paraId="752E09FC" w14:textId="79D528EA" w:rsidR="00FD0515" w:rsidRPr="00635639" w:rsidRDefault="00FD0515" w:rsidP="00635639">
      <w:pPr>
        <w:spacing w:after="0" w:line="360" w:lineRule="auto"/>
        <w:jc w:val="both"/>
        <w:rPr>
          <w:rFonts w:ascii="Lato" w:hAnsi="Lato"/>
          <w:noProof/>
          <w:sz w:val="24"/>
          <w:szCs w:val="24"/>
        </w:rPr>
      </w:pPr>
      <w:r w:rsidRPr="00635639">
        <w:rPr>
          <w:rFonts w:ascii="Lato" w:hAnsi="Lato"/>
          <w:noProof/>
          <w:sz w:val="24"/>
          <w:szCs w:val="24"/>
        </w:rPr>
        <w:t xml:space="preserve">Produkt jest obecnie wdrażany </w:t>
      </w:r>
      <w:r w:rsidR="00AB32C4" w:rsidRPr="00635639">
        <w:rPr>
          <w:rFonts w:ascii="Lato" w:hAnsi="Lato"/>
          <w:noProof/>
          <w:sz w:val="24"/>
          <w:szCs w:val="24"/>
        </w:rPr>
        <w:t xml:space="preserve">u </w:t>
      </w:r>
      <w:r w:rsidRPr="00635639">
        <w:rPr>
          <w:rFonts w:ascii="Lato" w:hAnsi="Lato"/>
          <w:noProof/>
          <w:sz w:val="24"/>
          <w:szCs w:val="24"/>
        </w:rPr>
        <w:t xml:space="preserve">wiodącego producenta opakowań foliowych w Europie. </w:t>
      </w:r>
      <w:r w:rsidR="00AB32C4" w:rsidRPr="00635639">
        <w:rPr>
          <w:rFonts w:ascii="Lato" w:hAnsi="Lato"/>
          <w:noProof/>
          <w:sz w:val="24"/>
          <w:szCs w:val="24"/>
        </w:rPr>
        <w:t>B</w:t>
      </w:r>
      <w:r w:rsidRPr="00635639">
        <w:rPr>
          <w:rFonts w:ascii="Lato" w:hAnsi="Lato"/>
          <w:noProof/>
          <w:sz w:val="24"/>
          <w:szCs w:val="24"/>
        </w:rPr>
        <w:t>ędzie funkcjonował w zakładzie pracującym w cyklu 24 / dobę przez 7 dni w tygodniu.</w:t>
      </w:r>
    </w:p>
    <w:p w14:paraId="0A2C3EB1" w14:textId="5E6DB5E2" w:rsidR="00140570" w:rsidRPr="00635639" w:rsidRDefault="00140570" w:rsidP="00635639">
      <w:pPr>
        <w:spacing w:after="0" w:line="360" w:lineRule="auto"/>
        <w:jc w:val="both"/>
        <w:rPr>
          <w:rFonts w:ascii="Lato" w:hAnsi="Lato"/>
          <w:noProof/>
          <w:sz w:val="24"/>
          <w:szCs w:val="24"/>
        </w:rPr>
      </w:pPr>
    </w:p>
    <w:p w14:paraId="31E79809" w14:textId="72F65FA6" w:rsidR="00140570" w:rsidRPr="00635639" w:rsidRDefault="00635639" w:rsidP="00635639">
      <w:pPr>
        <w:spacing w:after="0" w:line="360" w:lineRule="auto"/>
        <w:jc w:val="both"/>
        <w:rPr>
          <w:rFonts w:ascii="Lato" w:hAnsi="Lato"/>
          <w:noProof/>
          <w:sz w:val="24"/>
          <w:szCs w:val="24"/>
        </w:rPr>
      </w:pPr>
      <w:r>
        <w:rPr>
          <w:rFonts w:ascii="Lato" w:hAnsi="Lato"/>
          <w:noProof/>
          <w:sz w:val="24"/>
          <w:szCs w:val="24"/>
        </w:rPr>
        <w:t>Pierwsze</w:t>
      </w:r>
      <w:r w:rsidR="00140570" w:rsidRPr="00635639">
        <w:rPr>
          <w:rFonts w:ascii="Lato" w:hAnsi="Lato"/>
          <w:noProof/>
          <w:sz w:val="24"/>
          <w:szCs w:val="24"/>
        </w:rPr>
        <w:t xml:space="preserve"> z wyróżnień w </w:t>
      </w:r>
      <w:r w:rsidR="00AB32C4" w:rsidRPr="00635639">
        <w:rPr>
          <w:rFonts w:ascii="Lato" w:hAnsi="Lato"/>
          <w:noProof/>
          <w:sz w:val="24"/>
          <w:szCs w:val="24"/>
        </w:rPr>
        <w:t>tym samym konkursie</w:t>
      </w:r>
      <w:r w:rsidR="00140570" w:rsidRPr="00635639">
        <w:rPr>
          <w:rFonts w:ascii="Lato" w:hAnsi="Lato"/>
          <w:noProof/>
          <w:sz w:val="24"/>
          <w:szCs w:val="24"/>
        </w:rPr>
        <w:t xml:space="preserve"> </w:t>
      </w:r>
      <w:r>
        <w:rPr>
          <w:rFonts w:ascii="Lato" w:hAnsi="Lato"/>
          <w:noProof/>
          <w:sz w:val="24"/>
          <w:szCs w:val="24"/>
        </w:rPr>
        <w:t xml:space="preserve">zespoł Etisoft Smart Solutions </w:t>
      </w:r>
      <w:r w:rsidR="00140570" w:rsidRPr="00635639">
        <w:rPr>
          <w:rFonts w:ascii="Lato" w:hAnsi="Lato"/>
          <w:noProof/>
          <w:sz w:val="24"/>
          <w:szCs w:val="24"/>
        </w:rPr>
        <w:t>otrzyma</w:t>
      </w:r>
      <w:r>
        <w:rPr>
          <w:rFonts w:ascii="Lato" w:hAnsi="Lato"/>
          <w:noProof/>
          <w:sz w:val="24"/>
          <w:szCs w:val="24"/>
        </w:rPr>
        <w:t>ł</w:t>
      </w:r>
      <w:r w:rsidR="00140570" w:rsidRPr="00635639">
        <w:rPr>
          <w:rFonts w:ascii="Lato" w:hAnsi="Lato"/>
          <w:noProof/>
          <w:sz w:val="24"/>
          <w:szCs w:val="24"/>
        </w:rPr>
        <w:t xml:space="preserve"> za rozwiązanie oparte o roboty AMR zaimplementowane w Lumileds Polska</w:t>
      </w:r>
      <w:r>
        <w:rPr>
          <w:rFonts w:ascii="Lato" w:hAnsi="Lato"/>
          <w:noProof/>
          <w:sz w:val="24"/>
          <w:szCs w:val="24"/>
        </w:rPr>
        <w:t xml:space="preserve">. </w:t>
      </w:r>
    </w:p>
    <w:p w14:paraId="0A82EE37" w14:textId="77777777" w:rsidR="001E3390" w:rsidRPr="00635639" w:rsidRDefault="001E3390" w:rsidP="00635639">
      <w:pPr>
        <w:spacing w:after="0" w:line="360" w:lineRule="auto"/>
        <w:jc w:val="both"/>
        <w:rPr>
          <w:rFonts w:ascii="Lato" w:hAnsi="Lato"/>
          <w:noProof/>
          <w:sz w:val="24"/>
          <w:szCs w:val="24"/>
        </w:rPr>
      </w:pPr>
    </w:p>
    <w:p w14:paraId="3DB8F1D0" w14:textId="1FECE198" w:rsidR="002B787F" w:rsidRPr="00635639" w:rsidRDefault="00FD0515" w:rsidP="00635639">
      <w:pPr>
        <w:spacing w:after="0" w:line="360" w:lineRule="auto"/>
        <w:jc w:val="both"/>
        <w:rPr>
          <w:rFonts w:ascii="Lato" w:hAnsi="Lato"/>
          <w:noProof/>
          <w:sz w:val="24"/>
          <w:szCs w:val="24"/>
        </w:rPr>
      </w:pPr>
      <w:r w:rsidRPr="00635639">
        <w:rPr>
          <w:rFonts w:ascii="Lato" w:hAnsi="Lato"/>
          <w:noProof/>
          <w:sz w:val="24"/>
          <w:szCs w:val="24"/>
        </w:rPr>
        <w:t xml:space="preserve">Warto podkreslić, że </w:t>
      </w:r>
      <w:r w:rsidR="003C78E3" w:rsidRPr="00635639">
        <w:rPr>
          <w:rFonts w:ascii="Lato" w:hAnsi="Lato"/>
          <w:noProof/>
          <w:sz w:val="24"/>
          <w:szCs w:val="24"/>
        </w:rPr>
        <w:t>Etisoft Smart Solutions</w:t>
      </w:r>
      <w:r w:rsidR="00E37754" w:rsidRPr="00635639">
        <w:rPr>
          <w:rFonts w:ascii="Lato" w:hAnsi="Lato"/>
          <w:noProof/>
          <w:sz w:val="24"/>
          <w:szCs w:val="24"/>
        </w:rPr>
        <w:t xml:space="preserve"> </w:t>
      </w:r>
      <w:r w:rsidR="00AE2B5F" w:rsidRPr="00635639">
        <w:rPr>
          <w:rFonts w:ascii="Lato" w:hAnsi="Lato"/>
          <w:noProof/>
          <w:sz w:val="24"/>
          <w:szCs w:val="24"/>
        </w:rPr>
        <w:t xml:space="preserve">jako firma inżynieryjna </w:t>
      </w:r>
      <w:r w:rsidR="003C78E3" w:rsidRPr="00635639">
        <w:rPr>
          <w:rFonts w:ascii="Lato" w:hAnsi="Lato"/>
          <w:noProof/>
          <w:sz w:val="24"/>
          <w:szCs w:val="24"/>
        </w:rPr>
        <w:t xml:space="preserve">jest </w:t>
      </w:r>
      <w:r w:rsidR="00A108A8" w:rsidRPr="00635639">
        <w:rPr>
          <w:rFonts w:ascii="Lato" w:hAnsi="Lato"/>
          <w:noProof/>
          <w:sz w:val="24"/>
          <w:szCs w:val="24"/>
        </w:rPr>
        <w:t xml:space="preserve">jednocześnie </w:t>
      </w:r>
      <w:r w:rsidR="00464479" w:rsidRPr="00635639">
        <w:rPr>
          <w:rFonts w:ascii="Lato" w:hAnsi="Lato"/>
          <w:noProof/>
          <w:sz w:val="24"/>
          <w:szCs w:val="24"/>
        </w:rPr>
        <w:t xml:space="preserve">projektantem, producentem i </w:t>
      </w:r>
      <w:r w:rsidR="00E37754" w:rsidRPr="00635639">
        <w:rPr>
          <w:rFonts w:ascii="Lato" w:hAnsi="Lato"/>
          <w:noProof/>
          <w:sz w:val="24"/>
          <w:szCs w:val="24"/>
        </w:rPr>
        <w:t>integrato</w:t>
      </w:r>
      <w:r w:rsidR="00464479" w:rsidRPr="00635639">
        <w:rPr>
          <w:rFonts w:ascii="Lato" w:hAnsi="Lato"/>
          <w:noProof/>
          <w:sz w:val="24"/>
          <w:szCs w:val="24"/>
        </w:rPr>
        <w:t xml:space="preserve">rem </w:t>
      </w:r>
      <w:r w:rsidR="00AC4692" w:rsidRPr="00635639">
        <w:rPr>
          <w:rFonts w:ascii="Lato" w:hAnsi="Lato"/>
          <w:noProof/>
          <w:sz w:val="24"/>
          <w:szCs w:val="24"/>
        </w:rPr>
        <w:t>rozwiązań</w:t>
      </w:r>
      <w:r w:rsidR="002D7B31" w:rsidRPr="00635639">
        <w:rPr>
          <w:rFonts w:ascii="Lato" w:hAnsi="Lato"/>
          <w:noProof/>
          <w:sz w:val="24"/>
          <w:szCs w:val="24"/>
        </w:rPr>
        <w:t xml:space="preserve"> dla Przemysłu 4.0</w:t>
      </w:r>
      <w:r w:rsidR="00635639">
        <w:rPr>
          <w:rFonts w:ascii="Lato" w:hAnsi="Lato"/>
          <w:noProof/>
          <w:sz w:val="24"/>
          <w:szCs w:val="24"/>
        </w:rPr>
        <w:t xml:space="preserve">. </w:t>
      </w:r>
    </w:p>
    <w:sectPr w:rsidR="002B787F" w:rsidRPr="00635639" w:rsidSect="00635639">
      <w:headerReference w:type="default" r:id="rId8"/>
      <w:footerReference w:type="default" r:id="rId9"/>
      <w:pgSz w:w="11906" w:h="16838"/>
      <w:pgMar w:top="1418" w:right="1418" w:bottom="1418" w:left="1418" w:header="709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BEB01" w14:textId="77777777" w:rsidR="00F621F2" w:rsidRDefault="00F621F2" w:rsidP="00FF4D0F">
      <w:pPr>
        <w:spacing w:after="0" w:line="240" w:lineRule="auto"/>
      </w:pPr>
      <w:r>
        <w:separator/>
      </w:r>
    </w:p>
  </w:endnote>
  <w:endnote w:type="continuationSeparator" w:id="0">
    <w:p w14:paraId="3FF15683" w14:textId="77777777" w:rsidR="00F621F2" w:rsidRDefault="00F621F2" w:rsidP="00FF4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">
    <w:charset w:val="00"/>
    <w:family w:val="auto"/>
    <w:pitch w:val="variable"/>
  </w:font>
  <w:font w:name="Lohit Devanagari">
    <w:altName w:val="Calibri"/>
    <w:charset w:val="00"/>
    <w:family w:val="auto"/>
    <w:pitch w:val="variable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392FD" w14:textId="17D74A6F" w:rsidR="00635639" w:rsidRPr="00DB2E29" w:rsidRDefault="00635639" w:rsidP="00635639">
    <w:pPr>
      <w:spacing w:after="0" w:line="240" w:lineRule="auto"/>
      <w:jc w:val="right"/>
      <w:rPr>
        <w:rFonts w:ascii="Lato" w:hAnsi="Lato"/>
        <w:sz w:val="20"/>
        <w:szCs w:val="20"/>
      </w:rPr>
    </w:pPr>
    <w:r w:rsidRPr="00DB2E29">
      <w:rPr>
        <w:rFonts w:ascii="Lato" w:hAnsi="Lato"/>
        <w:sz w:val="20"/>
        <w:szCs w:val="20"/>
      </w:rPr>
      <w:t>Kontakt dla mediów:</w:t>
    </w:r>
  </w:p>
  <w:p w14:paraId="630AB279" w14:textId="77777777" w:rsidR="00635639" w:rsidRPr="00DB2E29" w:rsidRDefault="00635639" w:rsidP="00635639">
    <w:pPr>
      <w:spacing w:after="0" w:line="240" w:lineRule="auto"/>
      <w:jc w:val="right"/>
      <w:rPr>
        <w:rFonts w:ascii="Lato" w:hAnsi="Lato"/>
        <w:sz w:val="20"/>
        <w:szCs w:val="20"/>
      </w:rPr>
    </w:pPr>
    <w:r w:rsidRPr="00DB2E29">
      <w:rPr>
        <w:rFonts w:ascii="Lato" w:hAnsi="Lato"/>
        <w:sz w:val="20"/>
        <w:szCs w:val="20"/>
      </w:rPr>
      <w:t>Małgorzata Knapik-Klata</w:t>
    </w:r>
  </w:p>
  <w:p w14:paraId="2C6DBF7F" w14:textId="77777777" w:rsidR="00635639" w:rsidRPr="00DB2E29" w:rsidRDefault="00635639" w:rsidP="00635639">
    <w:pPr>
      <w:spacing w:after="0" w:line="240" w:lineRule="auto"/>
      <w:jc w:val="right"/>
      <w:rPr>
        <w:rFonts w:ascii="Lato" w:hAnsi="Lato"/>
        <w:sz w:val="20"/>
        <w:szCs w:val="20"/>
      </w:rPr>
    </w:pPr>
    <w:r w:rsidRPr="00DB2E29">
      <w:rPr>
        <w:rFonts w:ascii="Lato" w:hAnsi="Lato"/>
        <w:sz w:val="20"/>
        <w:szCs w:val="20"/>
      </w:rPr>
      <w:t>PR Manager</w:t>
    </w:r>
  </w:p>
  <w:p w14:paraId="0958486D" w14:textId="77777777" w:rsidR="00635639" w:rsidRPr="00DB2E29" w:rsidRDefault="00635639" w:rsidP="00635639">
    <w:pPr>
      <w:spacing w:after="0" w:line="240" w:lineRule="auto"/>
      <w:jc w:val="right"/>
      <w:rPr>
        <w:rFonts w:ascii="Lato" w:hAnsi="Lato"/>
        <w:sz w:val="20"/>
        <w:szCs w:val="20"/>
      </w:rPr>
    </w:pPr>
    <w:hyperlink r:id="rId1" w:history="1">
      <w:r w:rsidRPr="00DB2E29">
        <w:rPr>
          <w:rStyle w:val="Hipercze"/>
          <w:rFonts w:ascii="Lato" w:hAnsi="Lato"/>
          <w:sz w:val="20"/>
          <w:szCs w:val="20"/>
        </w:rPr>
        <w:t>m.knapik-klata@commplace.com.pl</w:t>
      </w:r>
    </w:hyperlink>
  </w:p>
  <w:p w14:paraId="1ADF368C" w14:textId="77777777" w:rsidR="00635639" w:rsidRPr="00DB2E29" w:rsidRDefault="00635639" w:rsidP="00635639">
    <w:pPr>
      <w:spacing w:after="0" w:line="240" w:lineRule="auto"/>
      <w:jc w:val="right"/>
      <w:rPr>
        <w:rFonts w:ascii="Lato" w:hAnsi="Lato"/>
        <w:sz w:val="20"/>
        <w:szCs w:val="20"/>
      </w:rPr>
    </w:pPr>
    <w:r w:rsidRPr="00DB2E29">
      <w:rPr>
        <w:rFonts w:ascii="Lato" w:hAnsi="Lato"/>
        <w:sz w:val="20"/>
        <w:szCs w:val="20"/>
      </w:rPr>
      <w:t>+ 48 509 986 984</w:t>
    </w:r>
  </w:p>
  <w:p w14:paraId="003C4E23" w14:textId="77777777" w:rsidR="00635639" w:rsidRPr="00DB2E29" w:rsidRDefault="00635639" w:rsidP="00635639">
    <w:pPr>
      <w:pStyle w:val="Stopka"/>
      <w:jc w:val="right"/>
      <w:rPr>
        <w:sz w:val="20"/>
        <w:szCs w:val="20"/>
      </w:rPr>
    </w:pPr>
  </w:p>
  <w:p w14:paraId="4F4C489F" w14:textId="77777777" w:rsidR="00635639" w:rsidRDefault="006356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4BFDF" w14:textId="77777777" w:rsidR="00F621F2" w:rsidRDefault="00F621F2" w:rsidP="00FF4D0F">
      <w:pPr>
        <w:spacing w:after="0" w:line="240" w:lineRule="auto"/>
      </w:pPr>
      <w:r>
        <w:separator/>
      </w:r>
    </w:p>
  </w:footnote>
  <w:footnote w:type="continuationSeparator" w:id="0">
    <w:p w14:paraId="444B3E84" w14:textId="77777777" w:rsidR="00F621F2" w:rsidRDefault="00F621F2" w:rsidP="00FF4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92FBD" w14:textId="77777777" w:rsidR="00635639" w:rsidRDefault="00635639" w:rsidP="00635639">
    <w:pPr>
      <w:pStyle w:val="Nagwek"/>
      <w:rPr>
        <w:rFonts w:ascii="Liberation Serif" w:hAnsi="Liberation Serif" w:cs="Mang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BA7B101" wp14:editId="6B3E7596">
          <wp:simplePos x="0" y="0"/>
          <wp:positionH relativeFrom="column">
            <wp:posOffset>3962400</wp:posOffset>
          </wp:positionH>
          <wp:positionV relativeFrom="paragraph">
            <wp:posOffset>-35560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23" name="Obraz 23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59426C" w14:textId="77777777" w:rsidR="00635639" w:rsidRPr="00FC7C41" w:rsidRDefault="00635639" w:rsidP="00635639">
    <w:pPr>
      <w:pStyle w:val="Nagwek"/>
      <w:rPr>
        <w:rFonts w:ascii="Liberation Serif" w:hAnsi="Liberation Serif" w:cs="Mangal"/>
      </w:rPr>
    </w:pPr>
    <w:r>
      <w:t xml:space="preserve">INFORMACJA PRASOWA </w:t>
    </w:r>
    <w:r>
      <w:tab/>
    </w:r>
  </w:p>
  <w:p w14:paraId="7655FE20" w14:textId="77777777" w:rsidR="00635639" w:rsidRDefault="00635639" w:rsidP="00635639">
    <w:pPr>
      <w:pStyle w:val="Nagwek"/>
      <w:ind w:firstLine="29"/>
    </w:pPr>
    <w:r>
      <w:tab/>
    </w:r>
  </w:p>
  <w:p w14:paraId="5C030A1C" w14:textId="77777777" w:rsidR="00635639" w:rsidRDefault="00635639" w:rsidP="00635639">
    <w:pPr>
      <w:pStyle w:val="Nagwek"/>
    </w:pPr>
  </w:p>
  <w:p w14:paraId="67A45917" w14:textId="77777777" w:rsidR="00635639" w:rsidRDefault="006356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E61E3"/>
    <w:multiLevelType w:val="multilevel"/>
    <w:tmpl w:val="1C5EA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002B2B"/>
    <w:multiLevelType w:val="hybridMultilevel"/>
    <w:tmpl w:val="7E483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70455"/>
    <w:multiLevelType w:val="multilevel"/>
    <w:tmpl w:val="D652A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8D42EF"/>
    <w:multiLevelType w:val="multilevel"/>
    <w:tmpl w:val="14B82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047E9A"/>
    <w:multiLevelType w:val="multilevel"/>
    <w:tmpl w:val="56184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006183"/>
    <w:multiLevelType w:val="multilevel"/>
    <w:tmpl w:val="46F22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3E0F13"/>
    <w:multiLevelType w:val="multilevel"/>
    <w:tmpl w:val="12F80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437120B"/>
    <w:multiLevelType w:val="multilevel"/>
    <w:tmpl w:val="AD6CB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5A1524"/>
    <w:multiLevelType w:val="multilevel"/>
    <w:tmpl w:val="8E328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6A3B43"/>
    <w:multiLevelType w:val="singleLevel"/>
    <w:tmpl w:val="0AF824BA"/>
    <w:lvl w:ilvl="0">
      <w:start w:val="1"/>
      <w:numFmt w:val="decimal"/>
      <w:pStyle w:val="literatwykaz"/>
      <w:lvlText w:val="%1."/>
      <w:lvlJc w:val="left"/>
      <w:pPr>
        <w:tabs>
          <w:tab w:val="num" w:pos="1004"/>
        </w:tabs>
        <w:ind w:left="1004" w:hanging="720"/>
      </w:pPr>
      <w:rPr>
        <w:sz w:val="24"/>
        <w:szCs w:val="24"/>
      </w:rPr>
    </w:lvl>
  </w:abstractNum>
  <w:abstractNum w:abstractNumId="10" w15:restartNumberingAfterBreak="0">
    <w:nsid w:val="585F00E5"/>
    <w:multiLevelType w:val="multilevel"/>
    <w:tmpl w:val="DC006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135ED9"/>
    <w:multiLevelType w:val="multilevel"/>
    <w:tmpl w:val="DE642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9803E6"/>
    <w:multiLevelType w:val="multilevel"/>
    <w:tmpl w:val="6DBC1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4294311"/>
    <w:multiLevelType w:val="multilevel"/>
    <w:tmpl w:val="36FCD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7F02E3"/>
    <w:multiLevelType w:val="multilevel"/>
    <w:tmpl w:val="DDA6D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A8D4A14"/>
    <w:multiLevelType w:val="hybridMultilevel"/>
    <w:tmpl w:val="0330A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8989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7106947">
    <w:abstractNumId w:val="9"/>
  </w:num>
  <w:num w:numId="3" w16cid:durableId="373432324">
    <w:abstractNumId w:val="3"/>
  </w:num>
  <w:num w:numId="4" w16cid:durableId="694698013">
    <w:abstractNumId w:val="1"/>
  </w:num>
  <w:num w:numId="5" w16cid:durableId="1795099841">
    <w:abstractNumId w:val="7"/>
  </w:num>
  <w:num w:numId="6" w16cid:durableId="510418174">
    <w:abstractNumId w:val="0"/>
  </w:num>
  <w:num w:numId="7" w16cid:durableId="829247458">
    <w:abstractNumId w:val="10"/>
  </w:num>
  <w:num w:numId="8" w16cid:durableId="41248449">
    <w:abstractNumId w:val="8"/>
  </w:num>
  <w:num w:numId="9" w16cid:durableId="1500195993">
    <w:abstractNumId w:val="6"/>
  </w:num>
  <w:num w:numId="10" w16cid:durableId="1857840799">
    <w:abstractNumId w:val="11"/>
  </w:num>
  <w:num w:numId="11" w16cid:durableId="513501254">
    <w:abstractNumId w:val="14"/>
  </w:num>
  <w:num w:numId="12" w16cid:durableId="1132135017">
    <w:abstractNumId w:val="4"/>
  </w:num>
  <w:num w:numId="13" w16cid:durableId="1641304450">
    <w:abstractNumId w:val="5"/>
  </w:num>
  <w:num w:numId="14" w16cid:durableId="1150364668">
    <w:abstractNumId w:val="13"/>
  </w:num>
  <w:num w:numId="15" w16cid:durableId="1800222371">
    <w:abstractNumId w:val="12"/>
  </w:num>
  <w:num w:numId="16" w16cid:durableId="2096778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03E"/>
    <w:rsid w:val="000001E9"/>
    <w:rsid w:val="00010FDC"/>
    <w:rsid w:val="00011920"/>
    <w:rsid w:val="000130DE"/>
    <w:rsid w:val="0001340A"/>
    <w:rsid w:val="00016762"/>
    <w:rsid w:val="00016970"/>
    <w:rsid w:val="00022A56"/>
    <w:rsid w:val="0002346B"/>
    <w:rsid w:val="000235F0"/>
    <w:rsid w:val="0002593F"/>
    <w:rsid w:val="000304C5"/>
    <w:rsid w:val="00046AA6"/>
    <w:rsid w:val="00047682"/>
    <w:rsid w:val="000505AE"/>
    <w:rsid w:val="00056B5E"/>
    <w:rsid w:val="00060C1A"/>
    <w:rsid w:val="000655D4"/>
    <w:rsid w:val="00066320"/>
    <w:rsid w:val="00073098"/>
    <w:rsid w:val="0007491E"/>
    <w:rsid w:val="00074AD3"/>
    <w:rsid w:val="000819D7"/>
    <w:rsid w:val="00086CF6"/>
    <w:rsid w:val="000937AD"/>
    <w:rsid w:val="000942D1"/>
    <w:rsid w:val="00097A84"/>
    <w:rsid w:val="000A2B83"/>
    <w:rsid w:val="000B775C"/>
    <w:rsid w:val="000C0351"/>
    <w:rsid w:val="000C537C"/>
    <w:rsid w:val="000C64A1"/>
    <w:rsid w:val="000C679A"/>
    <w:rsid w:val="000D0EA7"/>
    <w:rsid w:val="000E258E"/>
    <w:rsid w:val="000E30D7"/>
    <w:rsid w:val="000E61A6"/>
    <w:rsid w:val="000F3958"/>
    <w:rsid w:val="001010C4"/>
    <w:rsid w:val="00102ED5"/>
    <w:rsid w:val="0010354D"/>
    <w:rsid w:val="00103AAD"/>
    <w:rsid w:val="00105882"/>
    <w:rsid w:val="001075BC"/>
    <w:rsid w:val="00110BDC"/>
    <w:rsid w:val="0011417B"/>
    <w:rsid w:val="001169AC"/>
    <w:rsid w:val="00116BFC"/>
    <w:rsid w:val="00121AC0"/>
    <w:rsid w:val="00121C8D"/>
    <w:rsid w:val="0012200E"/>
    <w:rsid w:val="001232B6"/>
    <w:rsid w:val="00131917"/>
    <w:rsid w:val="00132068"/>
    <w:rsid w:val="00133FD8"/>
    <w:rsid w:val="00136308"/>
    <w:rsid w:val="00140570"/>
    <w:rsid w:val="00143BFA"/>
    <w:rsid w:val="001447A0"/>
    <w:rsid w:val="001461C8"/>
    <w:rsid w:val="00150D96"/>
    <w:rsid w:val="00163712"/>
    <w:rsid w:val="00163DEE"/>
    <w:rsid w:val="0016473F"/>
    <w:rsid w:val="00164AD4"/>
    <w:rsid w:val="00171118"/>
    <w:rsid w:val="00173626"/>
    <w:rsid w:val="00173BE3"/>
    <w:rsid w:val="00176DC7"/>
    <w:rsid w:val="001811E4"/>
    <w:rsid w:val="00187B81"/>
    <w:rsid w:val="00197094"/>
    <w:rsid w:val="001973CC"/>
    <w:rsid w:val="0019758F"/>
    <w:rsid w:val="0019782D"/>
    <w:rsid w:val="001A5370"/>
    <w:rsid w:val="001A5487"/>
    <w:rsid w:val="001B0537"/>
    <w:rsid w:val="001D6065"/>
    <w:rsid w:val="001D7612"/>
    <w:rsid w:val="001E3390"/>
    <w:rsid w:val="001E4FB6"/>
    <w:rsid w:val="001F1C4D"/>
    <w:rsid w:val="00201736"/>
    <w:rsid w:val="00211953"/>
    <w:rsid w:val="00211C7C"/>
    <w:rsid w:val="00216CD5"/>
    <w:rsid w:val="00222B49"/>
    <w:rsid w:val="00231B74"/>
    <w:rsid w:val="00231EF2"/>
    <w:rsid w:val="00232614"/>
    <w:rsid w:val="002329FF"/>
    <w:rsid w:val="00234A4F"/>
    <w:rsid w:val="00234B2D"/>
    <w:rsid w:val="00247D87"/>
    <w:rsid w:val="00255AA1"/>
    <w:rsid w:val="00255EC8"/>
    <w:rsid w:val="0025674D"/>
    <w:rsid w:val="00256C29"/>
    <w:rsid w:val="00257DBC"/>
    <w:rsid w:val="00260021"/>
    <w:rsid w:val="002601C2"/>
    <w:rsid w:val="00260C1F"/>
    <w:rsid w:val="0026360D"/>
    <w:rsid w:val="002643D6"/>
    <w:rsid w:val="00265C71"/>
    <w:rsid w:val="00265DFA"/>
    <w:rsid w:val="002815CF"/>
    <w:rsid w:val="00285546"/>
    <w:rsid w:val="002873CC"/>
    <w:rsid w:val="00290CF0"/>
    <w:rsid w:val="0029239B"/>
    <w:rsid w:val="002945D8"/>
    <w:rsid w:val="00296EE1"/>
    <w:rsid w:val="002A2A7A"/>
    <w:rsid w:val="002A5C15"/>
    <w:rsid w:val="002A694D"/>
    <w:rsid w:val="002B6735"/>
    <w:rsid w:val="002B6D01"/>
    <w:rsid w:val="002B787F"/>
    <w:rsid w:val="002D6973"/>
    <w:rsid w:val="002D7B31"/>
    <w:rsid w:val="002E4CCB"/>
    <w:rsid w:val="002E51C7"/>
    <w:rsid w:val="002E5A49"/>
    <w:rsid w:val="002E7583"/>
    <w:rsid w:val="002F68BB"/>
    <w:rsid w:val="002F6990"/>
    <w:rsid w:val="0030227A"/>
    <w:rsid w:val="00304A28"/>
    <w:rsid w:val="00304D98"/>
    <w:rsid w:val="0030534F"/>
    <w:rsid w:val="0030773C"/>
    <w:rsid w:val="00311EDE"/>
    <w:rsid w:val="0031458A"/>
    <w:rsid w:val="003158E0"/>
    <w:rsid w:val="00315DC1"/>
    <w:rsid w:val="0032086E"/>
    <w:rsid w:val="00320891"/>
    <w:rsid w:val="003234CD"/>
    <w:rsid w:val="00346B84"/>
    <w:rsid w:val="00346FB6"/>
    <w:rsid w:val="003471BC"/>
    <w:rsid w:val="00362713"/>
    <w:rsid w:val="003644F0"/>
    <w:rsid w:val="00365388"/>
    <w:rsid w:val="00375EDD"/>
    <w:rsid w:val="003821B3"/>
    <w:rsid w:val="00393F86"/>
    <w:rsid w:val="003963E0"/>
    <w:rsid w:val="003A03CF"/>
    <w:rsid w:val="003A0DD3"/>
    <w:rsid w:val="003A13B1"/>
    <w:rsid w:val="003A1F31"/>
    <w:rsid w:val="003B233B"/>
    <w:rsid w:val="003B485C"/>
    <w:rsid w:val="003B6AC7"/>
    <w:rsid w:val="003C230A"/>
    <w:rsid w:val="003C3FD3"/>
    <w:rsid w:val="003C60CE"/>
    <w:rsid w:val="003C78E3"/>
    <w:rsid w:val="003E3449"/>
    <w:rsid w:val="003E60B0"/>
    <w:rsid w:val="003E7770"/>
    <w:rsid w:val="003E79BC"/>
    <w:rsid w:val="003E7EAE"/>
    <w:rsid w:val="003F0041"/>
    <w:rsid w:val="003F4C11"/>
    <w:rsid w:val="003F7730"/>
    <w:rsid w:val="00402147"/>
    <w:rsid w:val="00403C88"/>
    <w:rsid w:val="00407258"/>
    <w:rsid w:val="00413DF0"/>
    <w:rsid w:val="00414D93"/>
    <w:rsid w:val="00415B3B"/>
    <w:rsid w:val="004161E1"/>
    <w:rsid w:val="00422CD7"/>
    <w:rsid w:val="00425749"/>
    <w:rsid w:val="00437D39"/>
    <w:rsid w:val="00442D26"/>
    <w:rsid w:val="00444973"/>
    <w:rsid w:val="004471E6"/>
    <w:rsid w:val="004541FB"/>
    <w:rsid w:val="00455A5B"/>
    <w:rsid w:val="00464479"/>
    <w:rsid w:val="00467FDE"/>
    <w:rsid w:val="004703F5"/>
    <w:rsid w:val="004735E7"/>
    <w:rsid w:val="00474ABF"/>
    <w:rsid w:val="004838BE"/>
    <w:rsid w:val="004844D2"/>
    <w:rsid w:val="0049616F"/>
    <w:rsid w:val="004A3261"/>
    <w:rsid w:val="004A42FE"/>
    <w:rsid w:val="004A6FEA"/>
    <w:rsid w:val="004B2C7D"/>
    <w:rsid w:val="004B6E98"/>
    <w:rsid w:val="004B7569"/>
    <w:rsid w:val="004B7877"/>
    <w:rsid w:val="004C05F0"/>
    <w:rsid w:val="004C313E"/>
    <w:rsid w:val="004D10E0"/>
    <w:rsid w:val="004D2BFC"/>
    <w:rsid w:val="004E30A2"/>
    <w:rsid w:val="004E6EF2"/>
    <w:rsid w:val="004E7F0E"/>
    <w:rsid w:val="004F05FA"/>
    <w:rsid w:val="004F732A"/>
    <w:rsid w:val="004F7A5B"/>
    <w:rsid w:val="005000D0"/>
    <w:rsid w:val="0050522E"/>
    <w:rsid w:val="005060CB"/>
    <w:rsid w:val="00522BBF"/>
    <w:rsid w:val="0053494A"/>
    <w:rsid w:val="00545EBC"/>
    <w:rsid w:val="00547E8E"/>
    <w:rsid w:val="00574901"/>
    <w:rsid w:val="00580119"/>
    <w:rsid w:val="00585A09"/>
    <w:rsid w:val="00586197"/>
    <w:rsid w:val="00587264"/>
    <w:rsid w:val="00592133"/>
    <w:rsid w:val="005939A5"/>
    <w:rsid w:val="00597021"/>
    <w:rsid w:val="00597A07"/>
    <w:rsid w:val="005A753F"/>
    <w:rsid w:val="005B4FA3"/>
    <w:rsid w:val="005C3CEA"/>
    <w:rsid w:val="005C5E25"/>
    <w:rsid w:val="005C7121"/>
    <w:rsid w:val="005D4257"/>
    <w:rsid w:val="005D742E"/>
    <w:rsid w:val="005E3225"/>
    <w:rsid w:val="005E5E29"/>
    <w:rsid w:val="005F345F"/>
    <w:rsid w:val="005F4331"/>
    <w:rsid w:val="00606F80"/>
    <w:rsid w:val="00612368"/>
    <w:rsid w:val="00616DC1"/>
    <w:rsid w:val="00624AE4"/>
    <w:rsid w:val="006254A3"/>
    <w:rsid w:val="00626809"/>
    <w:rsid w:val="006306AA"/>
    <w:rsid w:val="00631D4D"/>
    <w:rsid w:val="00632EC7"/>
    <w:rsid w:val="0063457E"/>
    <w:rsid w:val="006346C4"/>
    <w:rsid w:val="00635639"/>
    <w:rsid w:val="006377EE"/>
    <w:rsid w:val="00641E1F"/>
    <w:rsid w:val="00643280"/>
    <w:rsid w:val="00646E39"/>
    <w:rsid w:val="0065101A"/>
    <w:rsid w:val="006606D7"/>
    <w:rsid w:val="00662F3A"/>
    <w:rsid w:val="006661E7"/>
    <w:rsid w:val="006728A8"/>
    <w:rsid w:val="0067346B"/>
    <w:rsid w:val="00674C23"/>
    <w:rsid w:val="00676E84"/>
    <w:rsid w:val="0067709D"/>
    <w:rsid w:val="00677759"/>
    <w:rsid w:val="0068098E"/>
    <w:rsid w:val="00682039"/>
    <w:rsid w:val="0068392F"/>
    <w:rsid w:val="00691080"/>
    <w:rsid w:val="00695EB0"/>
    <w:rsid w:val="006C4DCC"/>
    <w:rsid w:val="006C72AC"/>
    <w:rsid w:val="006D2C33"/>
    <w:rsid w:val="006D7565"/>
    <w:rsid w:val="006E2BF2"/>
    <w:rsid w:val="006F39C4"/>
    <w:rsid w:val="006F3E6D"/>
    <w:rsid w:val="006F7FDA"/>
    <w:rsid w:val="007039D5"/>
    <w:rsid w:val="00705DC0"/>
    <w:rsid w:val="007078CA"/>
    <w:rsid w:val="00711918"/>
    <w:rsid w:val="00712C9C"/>
    <w:rsid w:val="00717AAC"/>
    <w:rsid w:val="00721267"/>
    <w:rsid w:val="00722426"/>
    <w:rsid w:val="00723A0E"/>
    <w:rsid w:val="00730391"/>
    <w:rsid w:val="00732CE3"/>
    <w:rsid w:val="00737B9E"/>
    <w:rsid w:val="00744EB1"/>
    <w:rsid w:val="00746D4E"/>
    <w:rsid w:val="0075200B"/>
    <w:rsid w:val="00753A75"/>
    <w:rsid w:val="0076171E"/>
    <w:rsid w:val="007661CF"/>
    <w:rsid w:val="00773908"/>
    <w:rsid w:val="00787779"/>
    <w:rsid w:val="00787CAA"/>
    <w:rsid w:val="007926D6"/>
    <w:rsid w:val="00795FD7"/>
    <w:rsid w:val="007A1AE8"/>
    <w:rsid w:val="007A40A1"/>
    <w:rsid w:val="007B0658"/>
    <w:rsid w:val="007B2FB1"/>
    <w:rsid w:val="007B3284"/>
    <w:rsid w:val="007C1641"/>
    <w:rsid w:val="007C7E75"/>
    <w:rsid w:val="007D153C"/>
    <w:rsid w:val="007D45D5"/>
    <w:rsid w:val="007E2C52"/>
    <w:rsid w:val="007E3600"/>
    <w:rsid w:val="007E665F"/>
    <w:rsid w:val="007F084D"/>
    <w:rsid w:val="007F2840"/>
    <w:rsid w:val="007F4213"/>
    <w:rsid w:val="007F5879"/>
    <w:rsid w:val="008022B0"/>
    <w:rsid w:val="00802BF7"/>
    <w:rsid w:val="00804775"/>
    <w:rsid w:val="008120E4"/>
    <w:rsid w:val="008165D5"/>
    <w:rsid w:val="0082145B"/>
    <w:rsid w:val="00822685"/>
    <w:rsid w:val="00831B04"/>
    <w:rsid w:val="00834883"/>
    <w:rsid w:val="00840705"/>
    <w:rsid w:val="00841736"/>
    <w:rsid w:val="00846F01"/>
    <w:rsid w:val="00853293"/>
    <w:rsid w:val="00865589"/>
    <w:rsid w:val="0087026F"/>
    <w:rsid w:val="008707BF"/>
    <w:rsid w:val="00871E21"/>
    <w:rsid w:val="0088423E"/>
    <w:rsid w:val="00884D24"/>
    <w:rsid w:val="00885615"/>
    <w:rsid w:val="00885F80"/>
    <w:rsid w:val="00887FEC"/>
    <w:rsid w:val="00892CF2"/>
    <w:rsid w:val="008942F7"/>
    <w:rsid w:val="008948F9"/>
    <w:rsid w:val="00896746"/>
    <w:rsid w:val="00897EBB"/>
    <w:rsid w:val="008A3223"/>
    <w:rsid w:val="008B0C40"/>
    <w:rsid w:val="008B501E"/>
    <w:rsid w:val="008C1A17"/>
    <w:rsid w:val="008C5A94"/>
    <w:rsid w:val="008E1511"/>
    <w:rsid w:val="008E48F1"/>
    <w:rsid w:val="008E7919"/>
    <w:rsid w:val="008E7F7F"/>
    <w:rsid w:val="008F2C67"/>
    <w:rsid w:val="008F4561"/>
    <w:rsid w:val="008F6408"/>
    <w:rsid w:val="008F6B95"/>
    <w:rsid w:val="008F7EA4"/>
    <w:rsid w:val="00914B2D"/>
    <w:rsid w:val="009150CC"/>
    <w:rsid w:val="0092066A"/>
    <w:rsid w:val="00930189"/>
    <w:rsid w:val="00942512"/>
    <w:rsid w:val="00952097"/>
    <w:rsid w:val="00953639"/>
    <w:rsid w:val="009537B9"/>
    <w:rsid w:val="00954A09"/>
    <w:rsid w:val="00960803"/>
    <w:rsid w:val="00964BC0"/>
    <w:rsid w:val="00967355"/>
    <w:rsid w:val="00982005"/>
    <w:rsid w:val="00984559"/>
    <w:rsid w:val="00985525"/>
    <w:rsid w:val="009A1451"/>
    <w:rsid w:val="009A1D4D"/>
    <w:rsid w:val="009A2729"/>
    <w:rsid w:val="009A4B6E"/>
    <w:rsid w:val="009A7F3D"/>
    <w:rsid w:val="009B298F"/>
    <w:rsid w:val="009B5A82"/>
    <w:rsid w:val="009B61D4"/>
    <w:rsid w:val="009C1045"/>
    <w:rsid w:val="009C2219"/>
    <w:rsid w:val="009C4A0E"/>
    <w:rsid w:val="009C6EEC"/>
    <w:rsid w:val="009D1729"/>
    <w:rsid w:val="009D30C8"/>
    <w:rsid w:val="009D317E"/>
    <w:rsid w:val="009D7806"/>
    <w:rsid w:val="009E02FD"/>
    <w:rsid w:val="009E0D7A"/>
    <w:rsid w:val="00A015F3"/>
    <w:rsid w:val="00A0505B"/>
    <w:rsid w:val="00A0618B"/>
    <w:rsid w:val="00A06CF1"/>
    <w:rsid w:val="00A108A8"/>
    <w:rsid w:val="00A14D60"/>
    <w:rsid w:val="00A15423"/>
    <w:rsid w:val="00A17478"/>
    <w:rsid w:val="00A21000"/>
    <w:rsid w:val="00A22A21"/>
    <w:rsid w:val="00A22C64"/>
    <w:rsid w:val="00A23800"/>
    <w:rsid w:val="00A25E04"/>
    <w:rsid w:val="00A355E9"/>
    <w:rsid w:val="00A409DA"/>
    <w:rsid w:val="00A4296C"/>
    <w:rsid w:val="00A44C5D"/>
    <w:rsid w:val="00A600D1"/>
    <w:rsid w:val="00A61744"/>
    <w:rsid w:val="00A61F4C"/>
    <w:rsid w:val="00A67E96"/>
    <w:rsid w:val="00A74D89"/>
    <w:rsid w:val="00A856B3"/>
    <w:rsid w:val="00A85886"/>
    <w:rsid w:val="00A956CE"/>
    <w:rsid w:val="00A95B5E"/>
    <w:rsid w:val="00A97837"/>
    <w:rsid w:val="00AA2E13"/>
    <w:rsid w:val="00AA3524"/>
    <w:rsid w:val="00AA722E"/>
    <w:rsid w:val="00AA742F"/>
    <w:rsid w:val="00AA79C8"/>
    <w:rsid w:val="00AB0405"/>
    <w:rsid w:val="00AB32C4"/>
    <w:rsid w:val="00AB582F"/>
    <w:rsid w:val="00AC2CF0"/>
    <w:rsid w:val="00AC43A8"/>
    <w:rsid w:val="00AC4548"/>
    <w:rsid w:val="00AC4692"/>
    <w:rsid w:val="00AC7BF9"/>
    <w:rsid w:val="00AD0191"/>
    <w:rsid w:val="00AD19D2"/>
    <w:rsid w:val="00AD78B5"/>
    <w:rsid w:val="00AE1389"/>
    <w:rsid w:val="00AE1D3B"/>
    <w:rsid w:val="00AE2B5F"/>
    <w:rsid w:val="00AE3FE9"/>
    <w:rsid w:val="00AE56F1"/>
    <w:rsid w:val="00AE633D"/>
    <w:rsid w:val="00AF0056"/>
    <w:rsid w:val="00AF41F0"/>
    <w:rsid w:val="00AF680C"/>
    <w:rsid w:val="00B0059E"/>
    <w:rsid w:val="00B13FBD"/>
    <w:rsid w:val="00B22BE0"/>
    <w:rsid w:val="00B26883"/>
    <w:rsid w:val="00B35D4E"/>
    <w:rsid w:val="00B40813"/>
    <w:rsid w:val="00B42358"/>
    <w:rsid w:val="00B42F55"/>
    <w:rsid w:val="00B47204"/>
    <w:rsid w:val="00B50AD1"/>
    <w:rsid w:val="00B54507"/>
    <w:rsid w:val="00B56393"/>
    <w:rsid w:val="00B57DFC"/>
    <w:rsid w:val="00B627E7"/>
    <w:rsid w:val="00B67507"/>
    <w:rsid w:val="00B67564"/>
    <w:rsid w:val="00B84F94"/>
    <w:rsid w:val="00B914D7"/>
    <w:rsid w:val="00B958F0"/>
    <w:rsid w:val="00B97B4A"/>
    <w:rsid w:val="00BA05D0"/>
    <w:rsid w:val="00BA09A6"/>
    <w:rsid w:val="00BA2F89"/>
    <w:rsid w:val="00BA7DCC"/>
    <w:rsid w:val="00BB132F"/>
    <w:rsid w:val="00BB403D"/>
    <w:rsid w:val="00BB7CBC"/>
    <w:rsid w:val="00BD0E92"/>
    <w:rsid w:val="00BD2693"/>
    <w:rsid w:val="00BD6F99"/>
    <w:rsid w:val="00BD7926"/>
    <w:rsid w:val="00BE2A13"/>
    <w:rsid w:val="00BE4974"/>
    <w:rsid w:val="00BF1029"/>
    <w:rsid w:val="00BF760D"/>
    <w:rsid w:val="00C005D7"/>
    <w:rsid w:val="00C0654D"/>
    <w:rsid w:val="00C13758"/>
    <w:rsid w:val="00C2016A"/>
    <w:rsid w:val="00C20386"/>
    <w:rsid w:val="00C2636B"/>
    <w:rsid w:val="00C27DB9"/>
    <w:rsid w:val="00C27F99"/>
    <w:rsid w:val="00C47748"/>
    <w:rsid w:val="00C536D1"/>
    <w:rsid w:val="00C54304"/>
    <w:rsid w:val="00C60607"/>
    <w:rsid w:val="00C64E44"/>
    <w:rsid w:val="00C662CF"/>
    <w:rsid w:val="00C71DC5"/>
    <w:rsid w:val="00C7660D"/>
    <w:rsid w:val="00C81673"/>
    <w:rsid w:val="00C825A1"/>
    <w:rsid w:val="00C829C7"/>
    <w:rsid w:val="00C86A89"/>
    <w:rsid w:val="00C8746A"/>
    <w:rsid w:val="00C87516"/>
    <w:rsid w:val="00C87D41"/>
    <w:rsid w:val="00C943F7"/>
    <w:rsid w:val="00C97E37"/>
    <w:rsid w:val="00CA6B3D"/>
    <w:rsid w:val="00CB10D2"/>
    <w:rsid w:val="00CB76DE"/>
    <w:rsid w:val="00CB774E"/>
    <w:rsid w:val="00CD21A3"/>
    <w:rsid w:val="00CE6E01"/>
    <w:rsid w:val="00CE7BE1"/>
    <w:rsid w:val="00CF2B5A"/>
    <w:rsid w:val="00CF7C24"/>
    <w:rsid w:val="00D00E8E"/>
    <w:rsid w:val="00D01397"/>
    <w:rsid w:val="00D05148"/>
    <w:rsid w:val="00D0515E"/>
    <w:rsid w:val="00D1179F"/>
    <w:rsid w:val="00D178EC"/>
    <w:rsid w:val="00D215A4"/>
    <w:rsid w:val="00D2461A"/>
    <w:rsid w:val="00D2509C"/>
    <w:rsid w:val="00D2617F"/>
    <w:rsid w:val="00D32E52"/>
    <w:rsid w:val="00D3547C"/>
    <w:rsid w:val="00D35B5F"/>
    <w:rsid w:val="00D370BE"/>
    <w:rsid w:val="00D37A66"/>
    <w:rsid w:val="00D40BB9"/>
    <w:rsid w:val="00D425A2"/>
    <w:rsid w:val="00D4462C"/>
    <w:rsid w:val="00D4465A"/>
    <w:rsid w:val="00D47D09"/>
    <w:rsid w:val="00D5303E"/>
    <w:rsid w:val="00D5669E"/>
    <w:rsid w:val="00D5773D"/>
    <w:rsid w:val="00D62EB7"/>
    <w:rsid w:val="00D66845"/>
    <w:rsid w:val="00D67FD2"/>
    <w:rsid w:val="00D853B5"/>
    <w:rsid w:val="00D85ABC"/>
    <w:rsid w:val="00D87702"/>
    <w:rsid w:val="00D905F2"/>
    <w:rsid w:val="00D91217"/>
    <w:rsid w:val="00D9212D"/>
    <w:rsid w:val="00D92B90"/>
    <w:rsid w:val="00D936C2"/>
    <w:rsid w:val="00D96842"/>
    <w:rsid w:val="00DA3D03"/>
    <w:rsid w:val="00DA6F30"/>
    <w:rsid w:val="00DB28F7"/>
    <w:rsid w:val="00DB6228"/>
    <w:rsid w:val="00DC6DDF"/>
    <w:rsid w:val="00DD0230"/>
    <w:rsid w:val="00DD0B61"/>
    <w:rsid w:val="00DE0D84"/>
    <w:rsid w:val="00DE118E"/>
    <w:rsid w:val="00DE697A"/>
    <w:rsid w:val="00DE6FA6"/>
    <w:rsid w:val="00DF1EBF"/>
    <w:rsid w:val="00E040F7"/>
    <w:rsid w:val="00E1228C"/>
    <w:rsid w:val="00E12AA0"/>
    <w:rsid w:val="00E15119"/>
    <w:rsid w:val="00E177A2"/>
    <w:rsid w:val="00E23AFC"/>
    <w:rsid w:val="00E2492E"/>
    <w:rsid w:val="00E2531C"/>
    <w:rsid w:val="00E33E89"/>
    <w:rsid w:val="00E3454A"/>
    <w:rsid w:val="00E35A8D"/>
    <w:rsid w:val="00E37754"/>
    <w:rsid w:val="00E45451"/>
    <w:rsid w:val="00E465C3"/>
    <w:rsid w:val="00E572BC"/>
    <w:rsid w:val="00E629B9"/>
    <w:rsid w:val="00E63D33"/>
    <w:rsid w:val="00E63FDD"/>
    <w:rsid w:val="00E71EE8"/>
    <w:rsid w:val="00E72198"/>
    <w:rsid w:val="00E72823"/>
    <w:rsid w:val="00E87311"/>
    <w:rsid w:val="00E95626"/>
    <w:rsid w:val="00EA5E82"/>
    <w:rsid w:val="00EB1536"/>
    <w:rsid w:val="00EB37F5"/>
    <w:rsid w:val="00EB7C9C"/>
    <w:rsid w:val="00EC5E52"/>
    <w:rsid w:val="00EC715B"/>
    <w:rsid w:val="00ED1089"/>
    <w:rsid w:val="00ED128E"/>
    <w:rsid w:val="00ED2B04"/>
    <w:rsid w:val="00ED73BF"/>
    <w:rsid w:val="00ED74F7"/>
    <w:rsid w:val="00ED7CA1"/>
    <w:rsid w:val="00EE321B"/>
    <w:rsid w:val="00EE5EA7"/>
    <w:rsid w:val="00EE6A8B"/>
    <w:rsid w:val="00EF392A"/>
    <w:rsid w:val="00F0699E"/>
    <w:rsid w:val="00F06B5A"/>
    <w:rsid w:val="00F10D0F"/>
    <w:rsid w:val="00F12E9F"/>
    <w:rsid w:val="00F22109"/>
    <w:rsid w:val="00F235DF"/>
    <w:rsid w:val="00F24E65"/>
    <w:rsid w:val="00F27891"/>
    <w:rsid w:val="00F30151"/>
    <w:rsid w:val="00F31590"/>
    <w:rsid w:val="00F33B91"/>
    <w:rsid w:val="00F4145C"/>
    <w:rsid w:val="00F4229D"/>
    <w:rsid w:val="00F52793"/>
    <w:rsid w:val="00F53FAE"/>
    <w:rsid w:val="00F558FC"/>
    <w:rsid w:val="00F621F2"/>
    <w:rsid w:val="00F64E5D"/>
    <w:rsid w:val="00F7492B"/>
    <w:rsid w:val="00F762F5"/>
    <w:rsid w:val="00F808C6"/>
    <w:rsid w:val="00F81A7F"/>
    <w:rsid w:val="00F825DA"/>
    <w:rsid w:val="00F83EBE"/>
    <w:rsid w:val="00F903FE"/>
    <w:rsid w:val="00F913DE"/>
    <w:rsid w:val="00F93247"/>
    <w:rsid w:val="00F939F8"/>
    <w:rsid w:val="00FA1CEE"/>
    <w:rsid w:val="00FA6528"/>
    <w:rsid w:val="00FB4DA2"/>
    <w:rsid w:val="00FB5D29"/>
    <w:rsid w:val="00FC51B2"/>
    <w:rsid w:val="00FC7DBC"/>
    <w:rsid w:val="00FD0515"/>
    <w:rsid w:val="00FD5C88"/>
    <w:rsid w:val="00FE0C23"/>
    <w:rsid w:val="00FE3C0B"/>
    <w:rsid w:val="00FF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EC60A"/>
  <w15:chartTrackingRefBased/>
  <w15:docId w15:val="{BEAAEF8F-CFA2-49CB-9000-581556FB3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6B95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72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4F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11417B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87D4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D4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414D93"/>
    <w:pPr>
      <w:spacing w:after="0" w:line="240" w:lineRule="auto"/>
      <w:ind w:left="720"/>
    </w:pPr>
    <w:rPr>
      <w:rFonts w:cs="Calibri"/>
    </w:rPr>
  </w:style>
  <w:style w:type="paragraph" w:styleId="Tekstprzypisudolnego">
    <w:name w:val="footnote text"/>
    <w:aliases w:val=" Znak,Znak,Podrozdz,Podrozdział,Tekst przypisu"/>
    <w:basedOn w:val="Normalny"/>
    <w:link w:val="TekstprzypisudolnegoZnak"/>
    <w:rsid w:val="008F6B95"/>
    <w:pPr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 Znak Znak,Znak Znak,Podrozdz Znak,Podrozdział Znak,Tekst przypisu Znak"/>
    <w:basedOn w:val="Domylnaczcionkaakapitu"/>
    <w:link w:val="Tekstprzypisudolnego"/>
    <w:rsid w:val="008F6B95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Pa16">
    <w:name w:val="Pa16"/>
    <w:basedOn w:val="Normalny"/>
    <w:next w:val="Normalny"/>
    <w:uiPriority w:val="99"/>
    <w:rsid w:val="008F6B95"/>
    <w:pPr>
      <w:autoSpaceDE w:val="0"/>
      <w:autoSpaceDN w:val="0"/>
      <w:adjustRightInd w:val="0"/>
      <w:spacing w:after="0" w:line="191" w:lineRule="atLeast"/>
    </w:pPr>
    <w:rPr>
      <w:rFonts w:ascii="Times New Roman" w:eastAsia="Calibri" w:hAnsi="Times New Roman"/>
      <w:sz w:val="24"/>
      <w:szCs w:val="24"/>
    </w:rPr>
  </w:style>
  <w:style w:type="character" w:styleId="Uwydatnienie">
    <w:name w:val="Emphasis"/>
    <w:uiPriority w:val="20"/>
    <w:qFormat/>
    <w:rsid w:val="008F6B95"/>
    <w:rPr>
      <w:i/>
      <w:iCs/>
    </w:rPr>
  </w:style>
  <w:style w:type="character" w:styleId="Pogrubienie">
    <w:name w:val="Strong"/>
    <w:uiPriority w:val="22"/>
    <w:qFormat/>
    <w:rsid w:val="008F6B95"/>
    <w:rPr>
      <w:b/>
      <w:bCs/>
    </w:rPr>
  </w:style>
  <w:style w:type="paragraph" w:customStyle="1" w:styleId="s-text-color-black">
    <w:name w:val="s-text-color-black"/>
    <w:basedOn w:val="Normalny"/>
    <w:rsid w:val="008F6B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literatwykaz">
    <w:name w:val="literat_wykaz"/>
    <w:basedOn w:val="Normalny"/>
    <w:next w:val="Normalny"/>
    <w:rsid w:val="008F6B95"/>
    <w:pPr>
      <w:numPr>
        <w:numId w:val="2"/>
      </w:numPr>
      <w:spacing w:after="0" w:line="312" w:lineRule="auto"/>
      <w:jc w:val="both"/>
    </w:pPr>
    <w:rPr>
      <w:rFonts w:ascii="Times New Roman" w:hAnsi="Times New Roman"/>
      <w:spacing w:val="-3"/>
      <w:sz w:val="24"/>
      <w:szCs w:val="20"/>
    </w:rPr>
  </w:style>
  <w:style w:type="character" w:customStyle="1" w:styleId="CharAttribute43">
    <w:name w:val="CharAttribute43"/>
    <w:rsid w:val="008F6B95"/>
    <w:rPr>
      <w:rFonts w:ascii="Times New Roman" w:eastAsia="Times New Roman" w:hAnsi="Times New Roman" w:cs="Times New Roman" w:hint="default"/>
    </w:rPr>
  </w:style>
  <w:style w:type="character" w:customStyle="1" w:styleId="CharAttribute44">
    <w:name w:val="CharAttribute44"/>
    <w:rsid w:val="008F6B95"/>
    <w:rPr>
      <w:rFonts w:ascii="Times New Roman" w:eastAsia="Times New Roman"/>
      <w:i/>
    </w:rPr>
  </w:style>
  <w:style w:type="paragraph" w:customStyle="1" w:styleId="strona">
    <w:name w:val="strona"/>
    <w:basedOn w:val="Normalny"/>
    <w:rsid w:val="008F6B95"/>
    <w:pPr>
      <w:spacing w:before="45" w:after="0" w:line="312" w:lineRule="atLeast"/>
      <w:ind w:firstLine="567"/>
      <w:jc w:val="both"/>
    </w:pPr>
    <w:rPr>
      <w:rFonts w:ascii="Tahoma" w:hAnsi="Tahoma" w:cs="Tahoma"/>
      <w:color w:val="0A0A0A"/>
      <w:sz w:val="21"/>
      <w:szCs w:val="21"/>
    </w:rPr>
  </w:style>
  <w:style w:type="character" w:customStyle="1" w:styleId="citation">
    <w:name w:val="citation"/>
    <w:basedOn w:val="Domylnaczcionkaakapitu"/>
    <w:rsid w:val="008F6B95"/>
  </w:style>
  <w:style w:type="character" w:styleId="Odwoaniedokomentarza">
    <w:name w:val="annotation reference"/>
    <w:uiPriority w:val="99"/>
    <w:semiHidden/>
    <w:unhideWhenUsed/>
    <w:rsid w:val="008F6B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6B9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6B95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6B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6B95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aragraph">
    <w:name w:val="paragraph"/>
    <w:basedOn w:val="Normalny"/>
    <w:rsid w:val="007B06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7B0658"/>
  </w:style>
  <w:style w:type="paragraph" w:styleId="Nagwek">
    <w:name w:val="header"/>
    <w:basedOn w:val="Normalny"/>
    <w:link w:val="NagwekZnak"/>
    <w:uiPriority w:val="99"/>
    <w:unhideWhenUsed/>
    <w:rsid w:val="00FF4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D0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4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D0F"/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FF4D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11417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4FB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customStyle="1" w:styleId="Standard">
    <w:name w:val="Standard"/>
    <w:rsid w:val="00DB28F7"/>
    <w:pPr>
      <w:widowControl w:val="0"/>
      <w:suppressAutoHyphens/>
      <w:autoSpaceDN w:val="0"/>
      <w:spacing w:after="0" w:line="240" w:lineRule="auto"/>
    </w:pPr>
    <w:rPr>
      <w:rFonts w:ascii="Liberation Serif" w:eastAsia="Noto Sans CJK SC" w:hAnsi="Liberation Serif" w:cs="Lohit Devanagari"/>
      <w:kern w:val="3"/>
      <w:sz w:val="24"/>
      <w:szCs w:val="24"/>
      <w:lang w:eastAsia="zh-CN" w:bidi="hi-IN"/>
    </w:rPr>
  </w:style>
  <w:style w:type="character" w:customStyle="1" w:styleId="nc684nl6">
    <w:name w:val="nc684nl6"/>
    <w:basedOn w:val="Domylnaczcionkaakapitu"/>
    <w:rsid w:val="00B42358"/>
  </w:style>
  <w:style w:type="character" w:customStyle="1" w:styleId="dropcaps">
    <w:name w:val="dropcaps"/>
    <w:basedOn w:val="Domylnaczcionkaakapitu"/>
    <w:rsid w:val="00D85ABC"/>
  </w:style>
  <w:style w:type="character" w:customStyle="1" w:styleId="Nagwek1Znak">
    <w:name w:val="Nagłówek 1 Znak"/>
    <w:basedOn w:val="Domylnaczcionkaakapitu"/>
    <w:link w:val="Nagwek1"/>
    <w:uiPriority w:val="9"/>
    <w:rsid w:val="0040725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56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5639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356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8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7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56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9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4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62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26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2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6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38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537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538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3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87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89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6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65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137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91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27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149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09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885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2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2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9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366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94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15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86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68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31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4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79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7044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2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77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46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05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178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07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628571">
                                      <w:marLeft w:val="0"/>
                                      <w:marRight w:val="0"/>
                                      <w:marTop w:val="60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8107459">
                                      <w:marLeft w:val="0"/>
                                      <w:marRight w:val="0"/>
                                      <w:marTop w:val="60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8825219">
                                      <w:marLeft w:val="0"/>
                                      <w:marRight w:val="0"/>
                                      <w:marTop w:val="60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5517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380196">
                                      <w:marLeft w:val="25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468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1547919">
                                      <w:marLeft w:val="25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64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157020">
                                      <w:marLeft w:val="25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04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08465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841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33015">
                                      <w:marLeft w:val="0"/>
                                      <w:marRight w:val="0"/>
                                      <w:marTop w:val="60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3343911">
                                      <w:marLeft w:val="0"/>
                                      <w:marRight w:val="0"/>
                                      <w:marTop w:val="60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507236">
                                      <w:marLeft w:val="0"/>
                                      <w:marRight w:val="0"/>
                                      <w:marTop w:val="60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2718959">
                                      <w:marLeft w:val="0"/>
                                      <w:marRight w:val="0"/>
                                      <w:marTop w:val="60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2213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540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74554">
                                      <w:marLeft w:val="25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28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613180">
                                      <w:marLeft w:val="25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8972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2304764">
                                      <w:marLeft w:val="25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984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3491715">
                                      <w:marLeft w:val="25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575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66143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141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47199">
                                      <w:marLeft w:val="0"/>
                                      <w:marRight w:val="0"/>
                                      <w:marTop w:val="60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7663599">
                                      <w:marLeft w:val="0"/>
                                      <w:marRight w:val="0"/>
                                      <w:marTop w:val="60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3149731">
                                      <w:marLeft w:val="0"/>
                                      <w:marRight w:val="0"/>
                                      <w:marTop w:val="60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1516023">
                                      <w:marLeft w:val="0"/>
                                      <w:marRight w:val="0"/>
                                      <w:marTop w:val="60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27416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375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538094">
                                      <w:marLeft w:val="25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064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3714019">
                                      <w:marLeft w:val="25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753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1597994">
                                      <w:marLeft w:val="25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486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6881470">
                                      <w:marLeft w:val="25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274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34387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459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130464">
                                      <w:marLeft w:val="0"/>
                                      <w:marRight w:val="0"/>
                                      <w:marTop w:val="60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068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5533671">
                                      <w:marLeft w:val="0"/>
                                      <w:marRight w:val="0"/>
                                      <w:marTop w:val="60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2375154">
                                      <w:marLeft w:val="0"/>
                                      <w:marRight w:val="0"/>
                                      <w:marTop w:val="60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61221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608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910417">
                                      <w:marLeft w:val="25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807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1870334">
                                      <w:marLeft w:val="25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573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8956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61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861034">
          <w:marLeft w:val="0"/>
          <w:marRight w:val="0"/>
          <w:marTop w:val="8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5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15622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48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6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133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020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854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887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53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203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59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979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164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0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53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8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838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3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61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63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067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58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65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56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10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6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0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2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36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.knapik-klata@commplace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94D67-34AE-425E-95B2-9AF5EF4F1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Czarny-Miśkiewicz</dc:creator>
  <cp:keywords/>
  <dc:description/>
  <cp:lastModifiedBy>Małgorzata Knapik</cp:lastModifiedBy>
  <cp:revision>6</cp:revision>
  <cp:lastPrinted>2020-09-16T08:34:00Z</cp:lastPrinted>
  <dcterms:created xsi:type="dcterms:W3CDTF">2022-11-21T09:16:00Z</dcterms:created>
  <dcterms:modified xsi:type="dcterms:W3CDTF">2022-11-22T09:42:00Z</dcterms:modified>
</cp:coreProperties>
</file>