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2E7C4" w14:textId="77777777" w:rsidR="00955792" w:rsidRDefault="00955792" w:rsidP="00481DC1">
      <w:pPr>
        <w:pStyle w:val="Nagwek1"/>
        <w:spacing w:after="0" w:line="360" w:lineRule="auto"/>
      </w:pPr>
    </w:p>
    <w:p w14:paraId="631A1EDD" w14:textId="22F653BB" w:rsidR="00955792" w:rsidRDefault="00955792" w:rsidP="00955792">
      <w:pPr>
        <w:jc w:val="right"/>
      </w:pPr>
      <w:r>
        <w:t>Włocławek, 15.03.2022</w:t>
      </w:r>
    </w:p>
    <w:p w14:paraId="7C251D7C" w14:textId="5B122B75" w:rsidR="00481DC1" w:rsidRDefault="009C2D83" w:rsidP="00481DC1">
      <w:pPr>
        <w:pStyle w:val="Nagwek1"/>
        <w:spacing w:after="0" w:line="360" w:lineRule="auto"/>
      </w:pPr>
      <w:r w:rsidRPr="00481DC1">
        <w:t>Rolety plisowane bezinwazyjne – idealne rozwiązanie do wynajmowanych mieszkań</w:t>
      </w:r>
    </w:p>
    <w:p w14:paraId="5636377F" w14:textId="77777777" w:rsidR="00481DC1" w:rsidRPr="00481DC1" w:rsidRDefault="00481DC1" w:rsidP="00481DC1"/>
    <w:p w14:paraId="51381E4D" w14:textId="74F62FEF" w:rsidR="00226DF1" w:rsidRDefault="009C2D83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>Mieszkan</w:t>
      </w:r>
      <w:r w:rsidR="00A61959" w:rsidRPr="00481DC1">
        <w:rPr>
          <w:rFonts w:ascii="Lato" w:hAnsi="Lato"/>
          <w:sz w:val="24"/>
          <w:szCs w:val="24"/>
        </w:rPr>
        <w:t>ia</w:t>
      </w:r>
      <w:r w:rsidRPr="00481DC1">
        <w:rPr>
          <w:rFonts w:ascii="Lato" w:hAnsi="Lato"/>
          <w:sz w:val="24"/>
          <w:szCs w:val="24"/>
        </w:rPr>
        <w:t xml:space="preserve"> pod wynajem </w:t>
      </w:r>
      <w:r w:rsidR="00A61959" w:rsidRPr="00481DC1">
        <w:rPr>
          <w:rFonts w:ascii="Lato" w:hAnsi="Lato"/>
          <w:sz w:val="24"/>
          <w:szCs w:val="24"/>
        </w:rPr>
        <w:t>są popularną opcją inwestowania w nieruchomości</w:t>
      </w:r>
      <w:r w:rsidRPr="00481DC1">
        <w:rPr>
          <w:rFonts w:ascii="Lato" w:hAnsi="Lato"/>
          <w:sz w:val="24"/>
          <w:szCs w:val="24"/>
        </w:rPr>
        <w:t xml:space="preserve">. Jak przygotować </w:t>
      </w:r>
      <w:r w:rsidR="00A61959" w:rsidRPr="00481DC1">
        <w:rPr>
          <w:rFonts w:ascii="Lato" w:hAnsi="Lato"/>
          <w:sz w:val="24"/>
          <w:szCs w:val="24"/>
        </w:rPr>
        <w:t>lokum</w:t>
      </w:r>
      <w:r w:rsidRPr="00481DC1">
        <w:rPr>
          <w:rFonts w:ascii="Lato" w:hAnsi="Lato"/>
          <w:sz w:val="24"/>
          <w:szCs w:val="24"/>
        </w:rPr>
        <w:t>, aby z jednej strony zainteresować potencjalnych najemców, a z drugiej nie narazić się na niepotrzebne koszty? Jednym z pomysłów</w:t>
      </w:r>
      <w:r w:rsidR="00A61959" w:rsidRPr="00481DC1">
        <w:rPr>
          <w:rFonts w:ascii="Lato" w:hAnsi="Lato"/>
          <w:sz w:val="24"/>
          <w:szCs w:val="24"/>
        </w:rPr>
        <w:t xml:space="preserve">, jeśli chodzi o </w:t>
      </w:r>
      <w:proofErr w:type="spellStart"/>
      <w:r w:rsidR="00A61959" w:rsidRPr="00481DC1">
        <w:rPr>
          <w:rFonts w:ascii="Lato" w:hAnsi="Lato"/>
          <w:sz w:val="24"/>
          <w:szCs w:val="24"/>
        </w:rPr>
        <w:t>home</w:t>
      </w:r>
      <w:proofErr w:type="spellEnd"/>
      <w:r w:rsidR="00A61959" w:rsidRPr="00481DC1">
        <w:rPr>
          <w:rFonts w:ascii="Lato" w:hAnsi="Lato"/>
          <w:sz w:val="24"/>
          <w:szCs w:val="24"/>
        </w:rPr>
        <w:t xml:space="preserve"> </w:t>
      </w:r>
      <w:proofErr w:type="spellStart"/>
      <w:r w:rsidR="00A61959" w:rsidRPr="00481DC1">
        <w:rPr>
          <w:rFonts w:ascii="Lato" w:hAnsi="Lato"/>
          <w:sz w:val="24"/>
          <w:szCs w:val="24"/>
        </w:rPr>
        <w:t>staging</w:t>
      </w:r>
      <w:proofErr w:type="spellEnd"/>
      <w:r w:rsidR="00A61959" w:rsidRPr="00481DC1">
        <w:rPr>
          <w:rFonts w:ascii="Lato" w:hAnsi="Lato"/>
          <w:sz w:val="24"/>
          <w:szCs w:val="24"/>
        </w:rPr>
        <w:t>,</w:t>
      </w:r>
      <w:r w:rsidRPr="00481DC1">
        <w:rPr>
          <w:rFonts w:ascii="Lato" w:hAnsi="Lato"/>
          <w:sz w:val="24"/>
          <w:szCs w:val="24"/>
        </w:rPr>
        <w:t xml:space="preserve"> są rolety plisowane bezinwazyjne.</w:t>
      </w:r>
    </w:p>
    <w:p w14:paraId="2399D1D2" w14:textId="77777777" w:rsidR="00481DC1" w:rsidRPr="00481DC1" w:rsidRDefault="00481DC1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0EF46F6" w14:textId="3774C320" w:rsidR="00226DF1" w:rsidRDefault="009C2D83" w:rsidP="00481DC1">
      <w:pPr>
        <w:pStyle w:val="Nagwek2"/>
        <w:spacing w:before="0" w:line="360" w:lineRule="auto"/>
      </w:pPr>
      <w:r w:rsidRPr="00481DC1">
        <w:t>Czym charakteryzują się rolety plisowane bezinwazyjne?</w:t>
      </w:r>
    </w:p>
    <w:p w14:paraId="156E63AA" w14:textId="77777777" w:rsidR="00481DC1" w:rsidRPr="00481DC1" w:rsidRDefault="00481DC1" w:rsidP="00481DC1"/>
    <w:p w14:paraId="26824727" w14:textId="5F1331A4" w:rsidR="00226DF1" w:rsidRDefault="009C2D83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>Mieszkania pod wynajem są w ciągłym obiegu. Każda zmiana wynajmującego wiąże się z kolejnym remontem lub odświeżeniem. Standardem jest nie tylko odmalowanie ścian przed podpisaniem każdej kolejnej umowy z nowym lokatorem, ale także zapewnienie rozwiązań aranżacyjnych, które w każdej chwili można zmienić. Takim pomysłem są rolety plisowane bezinwazyjne, które nie wymagają ani wiercenia, ani wkrętów.</w:t>
      </w:r>
    </w:p>
    <w:p w14:paraId="7E643DEF" w14:textId="77777777" w:rsidR="00481DC1" w:rsidRPr="00481DC1" w:rsidRDefault="00481DC1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EF05957" w14:textId="3116196C" w:rsidR="00226DF1" w:rsidRDefault="009C2D83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 xml:space="preserve">Rolety plisowane bezinwazyjne nie tylko chronią przed wpadającymi promieniami słonecznymi, zapewniają prywatność, ale także stanowią dodatkową ozdobę wnętrza. Ich montaż jest </w:t>
      </w:r>
      <w:r w:rsidR="00F77487">
        <w:rPr>
          <w:rFonts w:ascii="Lato" w:hAnsi="Lato"/>
          <w:sz w:val="24"/>
          <w:szCs w:val="24"/>
        </w:rPr>
        <w:t>bardzo prosty</w:t>
      </w:r>
      <w:r w:rsidRPr="00481DC1">
        <w:rPr>
          <w:rFonts w:ascii="Lato" w:hAnsi="Lato"/>
          <w:sz w:val="24"/>
          <w:szCs w:val="24"/>
        </w:rPr>
        <w:t xml:space="preserve">. </w:t>
      </w:r>
      <w:r w:rsidR="00A61959" w:rsidRPr="00481DC1">
        <w:rPr>
          <w:rFonts w:ascii="Lato" w:hAnsi="Lato"/>
          <w:sz w:val="24"/>
          <w:szCs w:val="24"/>
        </w:rPr>
        <w:t xml:space="preserve">- </w:t>
      </w:r>
      <w:r w:rsidRPr="00481DC1">
        <w:rPr>
          <w:rFonts w:ascii="Lato" w:hAnsi="Lato"/>
          <w:i/>
          <w:iCs/>
          <w:sz w:val="24"/>
          <w:szCs w:val="24"/>
        </w:rPr>
        <w:t xml:space="preserve">Z montażem rolet plisowanych bezinwazyjnych poradzą sobie nawet te osoby, które niepewnie czują się w majsterkowaniu. System doskonale sprawdzi się wszędzie tam, gdzie nie chcemy wiercić dziur w ramach okien, </w:t>
      </w:r>
      <w:r w:rsidR="00F77487">
        <w:rPr>
          <w:rFonts w:ascii="Lato" w:hAnsi="Lato"/>
          <w:i/>
          <w:iCs/>
          <w:sz w:val="24"/>
          <w:szCs w:val="24"/>
        </w:rPr>
        <w:t xml:space="preserve">chociażby ze względu na utratę </w:t>
      </w:r>
      <w:r w:rsidRPr="00481DC1">
        <w:rPr>
          <w:rFonts w:ascii="Lato" w:hAnsi="Lato"/>
          <w:i/>
          <w:iCs/>
          <w:sz w:val="24"/>
          <w:szCs w:val="24"/>
        </w:rPr>
        <w:t>obowiązującej gwarancji</w:t>
      </w:r>
      <w:r w:rsidRPr="00481DC1">
        <w:rPr>
          <w:rFonts w:ascii="Lato" w:hAnsi="Lato"/>
          <w:sz w:val="24"/>
          <w:szCs w:val="24"/>
        </w:rPr>
        <w:t xml:space="preserve"> </w:t>
      </w:r>
      <w:r w:rsidR="00A61959" w:rsidRPr="00481DC1">
        <w:rPr>
          <w:rFonts w:ascii="Lato" w:hAnsi="Lato"/>
          <w:sz w:val="24"/>
          <w:szCs w:val="24"/>
        </w:rPr>
        <w:t xml:space="preserve">– tłumaczy </w:t>
      </w:r>
      <w:r w:rsidR="00481DC1">
        <w:rPr>
          <w:rFonts w:ascii="Lato" w:hAnsi="Lato"/>
          <w:sz w:val="24"/>
          <w:szCs w:val="24"/>
        </w:rPr>
        <w:t xml:space="preserve">Agnieszka Gołębiewska </w:t>
      </w:r>
      <w:r w:rsidR="00A61959" w:rsidRPr="00481DC1">
        <w:rPr>
          <w:rFonts w:ascii="Lato" w:hAnsi="Lato"/>
          <w:sz w:val="24"/>
          <w:szCs w:val="24"/>
        </w:rPr>
        <w:t xml:space="preserve">z </w:t>
      </w:r>
      <w:r w:rsidR="00DD016D" w:rsidRPr="00481DC1">
        <w:rPr>
          <w:rFonts w:ascii="Lato" w:hAnsi="Lato"/>
          <w:sz w:val="24"/>
          <w:szCs w:val="24"/>
        </w:rPr>
        <w:t xml:space="preserve">firmy </w:t>
      </w:r>
      <w:proofErr w:type="spellStart"/>
      <w:r w:rsidR="00DD016D" w:rsidRPr="00481DC1">
        <w:rPr>
          <w:rFonts w:ascii="Lato" w:hAnsi="Lato"/>
          <w:sz w:val="24"/>
          <w:szCs w:val="24"/>
        </w:rPr>
        <w:t>Anwis</w:t>
      </w:r>
      <w:proofErr w:type="spellEnd"/>
      <w:r w:rsidR="00DD016D" w:rsidRPr="00481DC1">
        <w:rPr>
          <w:rFonts w:ascii="Lato" w:hAnsi="Lato"/>
          <w:sz w:val="24"/>
          <w:szCs w:val="24"/>
        </w:rPr>
        <w:t xml:space="preserve">. - </w:t>
      </w:r>
      <w:r w:rsidRPr="00481DC1">
        <w:rPr>
          <w:rFonts w:ascii="Lato" w:hAnsi="Lato"/>
          <w:i/>
          <w:iCs/>
          <w:sz w:val="24"/>
          <w:szCs w:val="24"/>
        </w:rPr>
        <w:t xml:space="preserve">Ponadto </w:t>
      </w:r>
      <w:r w:rsidR="00F77487">
        <w:rPr>
          <w:rFonts w:ascii="Lato" w:hAnsi="Lato"/>
          <w:i/>
          <w:iCs/>
          <w:sz w:val="24"/>
          <w:szCs w:val="24"/>
        </w:rPr>
        <w:t xml:space="preserve">jest to </w:t>
      </w:r>
      <w:r w:rsidRPr="00481DC1">
        <w:rPr>
          <w:rFonts w:ascii="Lato" w:hAnsi="Lato"/>
          <w:i/>
          <w:iCs/>
          <w:sz w:val="24"/>
          <w:szCs w:val="24"/>
        </w:rPr>
        <w:t>rozwiąza</w:t>
      </w:r>
      <w:r w:rsidR="00F77487">
        <w:rPr>
          <w:rFonts w:ascii="Lato" w:hAnsi="Lato"/>
          <w:i/>
          <w:iCs/>
          <w:sz w:val="24"/>
          <w:szCs w:val="24"/>
        </w:rPr>
        <w:t>nie</w:t>
      </w:r>
      <w:r w:rsidRPr="00481DC1">
        <w:rPr>
          <w:rFonts w:ascii="Lato" w:hAnsi="Lato"/>
          <w:i/>
          <w:iCs/>
          <w:sz w:val="24"/>
          <w:szCs w:val="24"/>
        </w:rPr>
        <w:t>, które sprawdz</w:t>
      </w:r>
      <w:r w:rsidR="00F77487">
        <w:rPr>
          <w:rFonts w:ascii="Lato" w:hAnsi="Lato"/>
          <w:i/>
          <w:iCs/>
          <w:sz w:val="24"/>
          <w:szCs w:val="24"/>
        </w:rPr>
        <w:t>i</w:t>
      </w:r>
      <w:r w:rsidRPr="00481DC1">
        <w:rPr>
          <w:rFonts w:ascii="Lato" w:hAnsi="Lato"/>
          <w:i/>
          <w:iCs/>
          <w:sz w:val="24"/>
          <w:szCs w:val="24"/>
        </w:rPr>
        <w:t xml:space="preserve"> się przy oknach z wywietrznikami oraz drzwiach balkonowych </w:t>
      </w:r>
      <w:r w:rsidR="00DD016D" w:rsidRPr="00481DC1">
        <w:rPr>
          <w:rFonts w:ascii="Lato" w:hAnsi="Lato"/>
          <w:sz w:val="24"/>
          <w:szCs w:val="24"/>
        </w:rPr>
        <w:t xml:space="preserve">– dodaje </w:t>
      </w:r>
      <w:r w:rsidR="00481DC1">
        <w:rPr>
          <w:rFonts w:ascii="Lato" w:hAnsi="Lato"/>
          <w:sz w:val="24"/>
          <w:szCs w:val="24"/>
        </w:rPr>
        <w:t>ekspertka.</w:t>
      </w:r>
    </w:p>
    <w:p w14:paraId="7D69DAD1" w14:textId="77777777" w:rsidR="00481DC1" w:rsidRPr="00481DC1" w:rsidRDefault="00481DC1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5A044F6" w14:textId="7CC9E43C" w:rsidR="00226DF1" w:rsidRDefault="009C2D83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 xml:space="preserve">Wyróżniamy dwa sposoby montażu rolet plisowanych bezinwazyjnych. Pierwszy polega na mocowaniu elementów plisy za pomocą taśmy samoprzylepnej bezpośrednio na </w:t>
      </w:r>
      <w:r w:rsidRPr="00481DC1">
        <w:rPr>
          <w:rFonts w:ascii="Lato" w:hAnsi="Lato"/>
          <w:sz w:val="24"/>
          <w:szCs w:val="24"/>
        </w:rPr>
        <w:lastRenderedPageBreak/>
        <w:t>szybie okiennej. Drugi wykorzystuje bezinwazyjne uchwyty</w:t>
      </w:r>
      <w:r w:rsidR="00007FEF">
        <w:rPr>
          <w:rFonts w:ascii="Lato" w:hAnsi="Lato"/>
          <w:sz w:val="24"/>
          <w:szCs w:val="24"/>
        </w:rPr>
        <w:t>, które</w:t>
      </w:r>
      <w:r w:rsidRPr="00481DC1">
        <w:rPr>
          <w:rFonts w:ascii="Lato" w:hAnsi="Lato"/>
          <w:sz w:val="24"/>
          <w:szCs w:val="24"/>
        </w:rPr>
        <w:t xml:space="preserve"> </w:t>
      </w:r>
      <w:r w:rsidR="00007FEF">
        <w:rPr>
          <w:rFonts w:ascii="Lato" w:hAnsi="Lato"/>
          <w:sz w:val="24"/>
          <w:szCs w:val="24"/>
        </w:rPr>
        <w:t>n</w:t>
      </w:r>
      <w:r w:rsidRPr="00481DC1">
        <w:rPr>
          <w:rFonts w:ascii="Lato" w:hAnsi="Lato"/>
          <w:sz w:val="24"/>
          <w:szCs w:val="24"/>
        </w:rPr>
        <w:t xml:space="preserve">akłada się </w:t>
      </w:r>
      <w:r w:rsidR="0019049A">
        <w:rPr>
          <w:rFonts w:ascii="Lato" w:hAnsi="Lato"/>
          <w:sz w:val="24"/>
          <w:szCs w:val="24"/>
        </w:rPr>
        <w:t>na ramę okna</w:t>
      </w:r>
      <w:r w:rsidR="00007FEF">
        <w:rPr>
          <w:rFonts w:ascii="Lato" w:hAnsi="Lato"/>
          <w:sz w:val="24"/>
          <w:szCs w:val="24"/>
        </w:rPr>
        <w:t>.</w:t>
      </w:r>
    </w:p>
    <w:p w14:paraId="5B171FB2" w14:textId="77777777" w:rsidR="00481DC1" w:rsidRPr="00481DC1" w:rsidRDefault="00481DC1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08249A3" w14:textId="54CB62F6" w:rsidR="00226DF1" w:rsidRDefault="009C2D83" w:rsidP="00481DC1">
      <w:pPr>
        <w:pStyle w:val="Nagwek2"/>
      </w:pPr>
      <w:r w:rsidRPr="00481DC1">
        <w:t>Rolety plisowane bezinwazyjne – doskonałe do kawalerek i nie tylko</w:t>
      </w:r>
    </w:p>
    <w:p w14:paraId="19A058A0" w14:textId="77777777" w:rsidR="00481DC1" w:rsidRPr="00481DC1" w:rsidRDefault="00481DC1" w:rsidP="00481DC1"/>
    <w:p w14:paraId="614FDBDD" w14:textId="4BD8633F" w:rsidR="00226DF1" w:rsidRDefault="009C2D83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>Najemcy kawalerek oczekują z reguły pełnego umeblowania, podczas gdy najemcy większych mieszkań chcą je wyposażyć w swoje meble i dodatki. Niezależnie od wielkości i wyposażenia, w mieszkaniach na wynajem musimy wyposażyć kuchnię, łazienkę oraz zapewnić lampy i system regulujący wpadające promienie słoneczne. Rolety plisowane bezinwazyjne wydają się być idealnym rozwiązaniem, ponieważ nie wymagają instalowania dodatkowych mocowań, a ich bogata oferta pozwala na pełne dopasowanie do wszelkiego rodzaju wnętrz.</w:t>
      </w:r>
    </w:p>
    <w:p w14:paraId="476437E9" w14:textId="77777777" w:rsidR="00481DC1" w:rsidRPr="00481DC1" w:rsidRDefault="00481DC1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FE9B076" w14:textId="21855239" w:rsidR="00DD016D" w:rsidRDefault="009C2D83" w:rsidP="00481DC1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 xml:space="preserve">Wyeksponowanie walorów danego wnętrza to niełatwa sztuka. Czasem wystarczy odpowiednie światło </w:t>
      </w:r>
      <w:r w:rsidR="00DD016D" w:rsidRPr="00481DC1">
        <w:rPr>
          <w:rFonts w:ascii="Lato" w:hAnsi="Lato"/>
          <w:sz w:val="24"/>
          <w:szCs w:val="24"/>
        </w:rPr>
        <w:t>i</w:t>
      </w:r>
      <w:r w:rsidRPr="00481DC1">
        <w:rPr>
          <w:rFonts w:ascii="Lato" w:hAnsi="Lato"/>
          <w:sz w:val="24"/>
          <w:szCs w:val="24"/>
        </w:rPr>
        <w:t xml:space="preserve"> odpowiednia aranżacja okna, która wydobędzie piękno wpadających promieni słonecznych. </w:t>
      </w:r>
      <w:r w:rsidR="00DD016D" w:rsidRPr="00481DC1">
        <w:rPr>
          <w:rFonts w:ascii="Lato" w:hAnsi="Lato"/>
          <w:sz w:val="24"/>
          <w:szCs w:val="24"/>
        </w:rPr>
        <w:t xml:space="preserve">- </w:t>
      </w:r>
      <w:r w:rsidRPr="00481DC1">
        <w:rPr>
          <w:rFonts w:ascii="Lato" w:hAnsi="Lato"/>
          <w:i/>
          <w:iCs/>
          <w:sz w:val="24"/>
          <w:szCs w:val="24"/>
        </w:rPr>
        <w:t>Przygotowując mieszkanie pod wynajem warto postawić na proste i efektowne rozwiązania</w:t>
      </w:r>
      <w:r w:rsidR="00DD016D" w:rsidRPr="00481DC1">
        <w:rPr>
          <w:rFonts w:ascii="Lato" w:hAnsi="Lato"/>
          <w:sz w:val="24"/>
          <w:szCs w:val="24"/>
        </w:rPr>
        <w:t xml:space="preserve"> – radzi </w:t>
      </w:r>
      <w:r w:rsidR="00481DC1">
        <w:rPr>
          <w:rFonts w:ascii="Lato" w:hAnsi="Lato"/>
          <w:sz w:val="24"/>
          <w:szCs w:val="24"/>
        </w:rPr>
        <w:t xml:space="preserve">ekspertka </w:t>
      </w:r>
      <w:r w:rsidR="00DD016D" w:rsidRPr="00481DC1">
        <w:rPr>
          <w:rFonts w:ascii="Lato" w:hAnsi="Lato"/>
          <w:sz w:val="24"/>
          <w:szCs w:val="24"/>
        </w:rPr>
        <w:t xml:space="preserve">z </w:t>
      </w:r>
      <w:proofErr w:type="spellStart"/>
      <w:r w:rsidR="00DD016D" w:rsidRPr="00481DC1">
        <w:rPr>
          <w:rFonts w:ascii="Lato" w:hAnsi="Lato"/>
          <w:sz w:val="24"/>
          <w:szCs w:val="24"/>
        </w:rPr>
        <w:t>Anwis</w:t>
      </w:r>
      <w:proofErr w:type="spellEnd"/>
      <w:r w:rsidR="00DD016D" w:rsidRPr="00481DC1">
        <w:rPr>
          <w:rFonts w:ascii="Lato" w:hAnsi="Lato"/>
          <w:sz w:val="24"/>
          <w:szCs w:val="24"/>
        </w:rPr>
        <w:t>.</w:t>
      </w:r>
      <w:r w:rsidRPr="00481DC1">
        <w:rPr>
          <w:rFonts w:ascii="Lato" w:hAnsi="Lato"/>
          <w:sz w:val="24"/>
          <w:szCs w:val="24"/>
        </w:rPr>
        <w:t xml:space="preserve"> </w:t>
      </w:r>
      <w:r w:rsidR="00DD016D" w:rsidRPr="00481DC1">
        <w:rPr>
          <w:rFonts w:ascii="Lato" w:hAnsi="Lato"/>
          <w:sz w:val="24"/>
          <w:szCs w:val="24"/>
        </w:rPr>
        <w:t xml:space="preserve">- </w:t>
      </w:r>
      <w:r w:rsidRPr="00481DC1">
        <w:rPr>
          <w:rFonts w:ascii="Lato" w:hAnsi="Lato"/>
          <w:i/>
          <w:iCs/>
          <w:sz w:val="24"/>
          <w:szCs w:val="24"/>
        </w:rPr>
        <w:t xml:space="preserve">Kupując wyposażenie do wynajmowanego mieszkania należy postawić na najbardziej uniwersalne rozwiązania, ale raczej nie z najwyższej półki cenowej. </w:t>
      </w:r>
      <w:r w:rsidR="00DD016D" w:rsidRPr="00481DC1">
        <w:rPr>
          <w:rFonts w:ascii="Lato" w:hAnsi="Lato"/>
          <w:i/>
          <w:iCs/>
          <w:sz w:val="24"/>
          <w:szCs w:val="24"/>
        </w:rPr>
        <w:t>Te kryteria spełniają m.in.</w:t>
      </w:r>
      <w:r w:rsidR="00DD016D" w:rsidRPr="00481DC1">
        <w:rPr>
          <w:rFonts w:ascii="Lato" w:hAnsi="Lato"/>
          <w:sz w:val="24"/>
          <w:szCs w:val="24"/>
        </w:rPr>
        <w:t xml:space="preserve"> </w:t>
      </w:r>
      <w:r w:rsidR="00DD016D" w:rsidRPr="00481DC1">
        <w:rPr>
          <w:rFonts w:ascii="Lato" w:hAnsi="Lato"/>
          <w:i/>
          <w:iCs/>
          <w:sz w:val="24"/>
          <w:szCs w:val="24"/>
        </w:rPr>
        <w:t xml:space="preserve">rolety plisowane bezinwazyjne. </w:t>
      </w:r>
    </w:p>
    <w:p w14:paraId="12B024CF" w14:textId="77777777" w:rsidR="00481DC1" w:rsidRPr="00481DC1" w:rsidRDefault="00481DC1" w:rsidP="00481DC1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</w:p>
    <w:p w14:paraId="4FB28B78" w14:textId="0A80D359" w:rsidR="00226DF1" w:rsidRDefault="009C2D83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>Aranżując wnętrza pod wynajem musimy pamiętać, że ma ono przyciągać i zainteresować potencjalnych wynajmujących. Przed zakupem wyposażenia warto spotkać się z pośrednikiem nieruchomości, który doskonale wie, czego oczekują klienci i na co zwracają największą uwagę.</w:t>
      </w:r>
    </w:p>
    <w:p w14:paraId="0B38AF03" w14:textId="77777777" w:rsidR="00481DC1" w:rsidRPr="00481DC1" w:rsidRDefault="00481DC1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F9D60CD" w14:textId="77DFE2C6" w:rsidR="00226DF1" w:rsidRDefault="009C2D83" w:rsidP="00481DC1">
      <w:pPr>
        <w:pStyle w:val="Nagwek2"/>
      </w:pPr>
      <w:r w:rsidRPr="00481DC1">
        <w:t>Rolety plisowane bezinwazyjne w mieszkaniu pod wynajem – o czym jeszcze warto pamiętać?</w:t>
      </w:r>
    </w:p>
    <w:p w14:paraId="630BBFD6" w14:textId="77777777" w:rsidR="00481DC1" w:rsidRPr="00481DC1" w:rsidRDefault="00481DC1" w:rsidP="00481DC1"/>
    <w:p w14:paraId="7CE50AFB" w14:textId="189EC9FA" w:rsidR="00226DF1" w:rsidRDefault="009C2D83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 xml:space="preserve">Rolety plisowane bezinwazyjne sprawdzą się w każdym pomieszczeniu, nawet tym z niestandardowymi oknami lub dodatkowymi przeszkleniami. Bogaty wybór dostępnych </w:t>
      </w:r>
      <w:r w:rsidRPr="00481DC1">
        <w:rPr>
          <w:rFonts w:ascii="Lato" w:hAnsi="Lato"/>
          <w:sz w:val="24"/>
          <w:szCs w:val="24"/>
        </w:rPr>
        <w:lastRenderedPageBreak/>
        <w:t>tkanin pozwala na swobodny wybór intensywności zaciemnienia danego pomieszczenia.</w:t>
      </w:r>
    </w:p>
    <w:p w14:paraId="1EB74507" w14:textId="77777777" w:rsidR="00481DC1" w:rsidRPr="00481DC1" w:rsidRDefault="00481DC1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9E34B39" w14:textId="7AD3E4B8" w:rsidR="00226DF1" w:rsidRDefault="009C2D83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 xml:space="preserve">Rolety plisowane bezinwazyjne z pewnością docenią miłośnicy roślin doniczkowych na parapetach. Ponieważ tego typu rolety </w:t>
      </w:r>
      <w:r w:rsidR="00AA5B54">
        <w:rPr>
          <w:rFonts w:ascii="Lato" w:hAnsi="Lato"/>
          <w:sz w:val="24"/>
          <w:szCs w:val="24"/>
        </w:rPr>
        <w:t>umiejscowione są blisko powierzchni szyby</w:t>
      </w:r>
      <w:r w:rsidRPr="00481DC1">
        <w:rPr>
          <w:rFonts w:ascii="Lato" w:hAnsi="Lato"/>
          <w:sz w:val="24"/>
          <w:szCs w:val="24"/>
        </w:rPr>
        <w:t>, zyskujemy pewność, że roleta przy opuszczaniu i zaciąganiu nie będzie bezpośrednio stykać się z doniczkami, dzięki czemu nie uszkodzi delikatnych liści i kwiatów.</w:t>
      </w:r>
    </w:p>
    <w:p w14:paraId="740555B6" w14:textId="77777777" w:rsidR="00481DC1" w:rsidRPr="00481DC1" w:rsidRDefault="00481DC1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642ACA5" w14:textId="77777777" w:rsidR="00DD016D" w:rsidRPr="00481DC1" w:rsidRDefault="00DD016D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81DC1">
        <w:rPr>
          <w:rFonts w:ascii="Lato" w:hAnsi="Lato"/>
          <w:sz w:val="24"/>
          <w:szCs w:val="24"/>
        </w:rPr>
        <w:t>Przygotowując mieszkanie pod wynajem warto postawić na neutralne kolory ścian i aranżacji okiennych. Rolety plisowane bezinwazyjne w kolorach tkanin w odcieniach beżu, szarości lub delikatnych pasteli, z pewnością przypadną do gustu wszystkim potencjalnym wynajmującym. Jeżeli chodzi o kolor ścian pamiętajmy, że biel nie tylko optycznie powiększa pomieszczenie, ale daje poczucie świeżości, higieny i komfortu.</w:t>
      </w:r>
    </w:p>
    <w:p w14:paraId="1B22EF4A" w14:textId="77777777" w:rsidR="00DD016D" w:rsidRPr="00481DC1" w:rsidRDefault="00DD016D" w:rsidP="00481DC1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DD016D" w:rsidRPr="00481DC1" w:rsidSect="00955792">
      <w:headerReference w:type="default" r:id="rId6"/>
      <w:pgSz w:w="11906" w:h="16838"/>
      <w:pgMar w:top="214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90535" w14:textId="77777777" w:rsidR="00907468" w:rsidRDefault="00907468">
      <w:pPr>
        <w:spacing w:after="0" w:line="240" w:lineRule="auto"/>
      </w:pPr>
      <w:r>
        <w:separator/>
      </w:r>
    </w:p>
  </w:endnote>
  <w:endnote w:type="continuationSeparator" w:id="0">
    <w:p w14:paraId="37CB7F1D" w14:textId="77777777" w:rsidR="00907468" w:rsidRDefault="00907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4EE44" w14:textId="77777777" w:rsidR="00907468" w:rsidRDefault="0090746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6E359E6" w14:textId="77777777" w:rsidR="00907468" w:rsidRDefault="00907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3B36" w14:textId="77777777" w:rsidR="00955792" w:rsidRDefault="00955792" w:rsidP="00955792">
    <w:pPr>
      <w:pStyle w:val="Nagwek"/>
    </w:pPr>
    <w:r w:rsidRPr="00FF5E17">
      <w:rPr>
        <w:noProof/>
      </w:rPr>
      <w:drawing>
        <wp:anchor distT="0" distB="0" distL="114300" distR="114300" simplePos="0" relativeHeight="251659264" behindDoc="1" locked="0" layoutInCell="1" allowOverlap="1" wp14:anchorId="4864C5C0" wp14:editId="75C79024">
          <wp:simplePos x="0" y="0"/>
          <wp:positionH relativeFrom="column">
            <wp:posOffset>4388485</wp:posOffset>
          </wp:positionH>
          <wp:positionV relativeFrom="paragraph">
            <wp:posOffset>-193040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9" name="Obraz 9">
            <a:extLst xmlns:a="http://schemas.openxmlformats.org/drawingml/2006/main">
              <a:ext uri="{FF2B5EF4-FFF2-40B4-BE49-F238E27FC236}">
                <a16:creationId xmlns:a16="http://schemas.microsoft.com/office/drawing/2014/main" id="{06E77563-E323-4524-BA20-6EAAEDF25A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>
                    <a:extLst>
                      <a:ext uri="{FF2B5EF4-FFF2-40B4-BE49-F238E27FC236}">
                        <a16:creationId xmlns:a16="http://schemas.microsoft.com/office/drawing/2014/main" id="{06E77563-E323-4524-BA20-6EAAEDF25A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9805A0" w14:textId="77777777" w:rsidR="00955792" w:rsidRDefault="00955792" w:rsidP="00955792">
    <w:pPr>
      <w:pStyle w:val="Nagwek"/>
      <w:tabs>
        <w:tab w:val="clear" w:pos="9072"/>
        <w:tab w:val="left" w:pos="4536"/>
      </w:tabs>
    </w:pPr>
  </w:p>
  <w:p w14:paraId="3FD6B117" w14:textId="77777777" w:rsidR="00955792" w:rsidRDefault="00955792" w:rsidP="00955792">
    <w:pPr>
      <w:pStyle w:val="Nagwek"/>
      <w:tabs>
        <w:tab w:val="clear" w:pos="9072"/>
        <w:tab w:val="left" w:pos="4536"/>
      </w:tabs>
    </w:pPr>
  </w:p>
  <w:p w14:paraId="5AC08039" w14:textId="591CC5A2" w:rsidR="00955792" w:rsidRDefault="00955792" w:rsidP="00955792">
    <w:pPr>
      <w:pStyle w:val="Nagwek"/>
      <w:tabs>
        <w:tab w:val="clear" w:pos="9072"/>
        <w:tab w:val="left" w:pos="4536"/>
      </w:tabs>
    </w:pPr>
    <w:r>
      <w:t>INFORMACJA PRASOWA</w:t>
    </w:r>
    <w:r>
      <w:tab/>
    </w:r>
  </w:p>
  <w:p w14:paraId="094A2460" w14:textId="77777777" w:rsidR="00955792" w:rsidRDefault="009557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DF1"/>
    <w:rsid w:val="00007FEF"/>
    <w:rsid w:val="0019049A"/>
    <w:rsid w:val="00226DF1"/>
    <w:rsid w:val="00481DC1"/>
    <w:rsid w:val="00511F3A"/>
    <w:rsid w:val="006F5600"/>
    <w:rsid w:val="00907468"/>
    <w:rsid w:val="00955792"/>
    <w:rsid w:val="009C2D83"/>
    <w:rsid w:val="00A61959"/>
    <w:rsid w:val="00AA5B54"/>
    <w:rsid w:val="00B6167B"/>
    <w:rsid w:val="00DD016D"/>
    <w:rsid w:val="00F7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43A5E"/>
  <w15:docId w15:val="{861B3C25-C345-4AFE-AA23-7E2F37CB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rsid w:val="00481DC1"/>
    <w:pPr>
      <w:outlineLvl w:val="0"/>
    </w:pPr>
    <w:rPr>
      <w:rFonts w:asciiTheme="majorHAnsi" w:eastAsia="Lucida Sans Unicode" w:hAnsiTheme="majorHAnsi"/>
      <w:bCs/>
      <w:color w:val="4472C4" w:themeColor="accent1"/>
      <w:sz w:val="32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1D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481D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55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92"/>
  </w:style>
  <w:style w:type="paragraph" w:styleId="Stopka">
    <w:name w:val="footer"/>
    <w:basedOn w:val="Normalny"/>
    <w:link w:val="StopkaZnak"/>
    <w:uiPriority w:val="99"/>
    <w:unhideWhenUsed/>
    <w:rsid w:val="00955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2022-03-09T08:49:00Z</dcterms:created>
  <dcterms:modified xsi:type="dcterms:W3CDTF">2022-03-15T11:30:00Z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