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271F0" w14:textId="77777777" w:rsidR="00C92334" w:rsidRDefault="00C92334" w:rsidP="000328FC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6312112" w14:textId="77777777" w:rsidR="00B4735B" w:rsidRPr="00B4735B" w:rsidRDefault="00B4735B" w:rsidP="00B4735B">
      <w:pPr>
        <w:pStyle w:val="Standard"/>
        <w:spacing w:after="0" w:line="240" w:lineRule="auto"/>
        <w:jc w:val="center"/>
        <w:rPr>
          <w:b/>
          <w:bCs/>
          <w:sz w:val="24"/>
          <w:szCs w:val="24"/>
        </w:rPr>
      </w:pPr>
      <w:r w:rsidRPr="00B4735B">
        <w:rPr>
          <w:b/>
          <w:bCs/>
          <w:sz w:val="24"/>
          <w:szCs w:val="24"/>
        </w:rPr>
        <w:t>Sezonowe smaki – jesień o zapachu grzybów i dojrzewającego sera</w:t>
      </w:r>
    </w:p>
    <w:p w14:paraId="65CE7EBC" w14:textId="77777777" w:rsidR="00B4735B" w:rsidRPr="00B4735B" w:rsidRDefault="00B4735B" w:rsidP="00B4735B">
      <w:pPr>
        <w:pStyle w:val="Standard"/>
        <w:spacing w:after="0" w:line="240" w:lineRule="auto"/>
        <w:jc w:val="center"/>
        <w:rPr>
          <w:b/>
          <w:bCs/>
          <w:sz w:val="24"/>
          <w:szCs w:val="24"/>
        </w:rPr>
      </w:pPr>
    </w:p>
    <w:p w14:paraId="3DE0F246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B4735B">
        <w:rPr>
          <w:b/>
          <w:bCs/>
          <w:sz w:val="24"/>
          <w:szCs w:val="24"/>
        </w:rPr>
        <w:t>Podczas jesiennego deszczu nudzą się być może dzieci, ale z pewnością nie grzybiarze. Październik przywitał nas prawdziwym wysypem grzybów. Media społecznościowe zalała fala zdjęć z udanych wypraw na grzyby, a pełne koszyki nie potrzebowały żadnych fikuśnych filtrów, by święcić triumfy popularności. Szlachetne skarby lasu potrzebują oryginalnej oprawy, dlatego sprawdź nasze pomysły na wykorzystanie grzybów w swoim jesiennym menu.</w:t>
      </w:r>
    </w:p>
    <w:p w14:paraId="441D0654" w14:textId="77777777" w:rsidR="00B4735B" w:rsidRDefault="00B4735B" w:rsidP="00B4735B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79BB4A8E" w14:textId="1A9E407F" w:rsidR="00B4735B" w:rsidRPr="00B4735B" w:rsidRDefault="00B4735B" w:rsidP="00B4735B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B4735B">
        <w:rPr>
          <w:b/>
          <w:bCs/>
          <w:sz w:val="24"/>
          <w:szCs w:val="24"/>
        </w:rPr>
        <w:t>Grzybowe „pospolite ruszenie”</w:t>
      </w:r>
    </w:p>
    <w:p w14:paraId="212835B4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>Grzyby występują w zasadzie w każdym lesie. Warto jednak pamiętać, że określone gatunki współgrają jedynie z konkretnymi gatunkami drzew i rosną jedynie w ściśle określonych warunkach. Lasy dębowe pełne są prawdziwków, z kolei przy sosnach i świerkach z pewnością znajdziemy okazałe maślaki, rydze i borowiki, natomiast urocze kurki i gąski będą wychylały się spośród igliwia na glebach piaszczystych.</w:t>
      </w:r>
    </w:p>
    <w:p w14:paraId="1EA1077F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2A94318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>Kuchnia polska słynie z potraw z wykorzystaniem leśnych grzybów. Wystarczy odrobina suszonych grzybów, by wzmocnić smak każdej zupy, sosu lub gulaszu. Grzyby możemy suszyć w całości lub kawałkach i w takiej formie dodawać je do ulubionych potraw. Możemy także przygotować z suszonych grzybów puder, który świetnie sprawdzi się w omletach, jajecznicy, risotto lub zapiekankach makaronowych, a nawet w pasztetach czy plackach ziemniaczanych.</w:t>
      </w:r>
    </w:p>
    <w:p w14:paraId="527FACC9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7147649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>Planując wypad na grzyby należy brać pod uwagę nie tylko miejsce, ale także stopień wilgotności ściółki w danym rejonie, temperaturę powietrza, a nawet fazę księżyca. Wybierając się na wycieczkę po Polsce, przed wyjściem na grzyby warto skonsultować się z zaprzyjaźnionymi lokalnymi grzybiarzami, którzy mogą zaprowadzić nas w miejsca, których sami nigdy byśmy nie odkryli.</w:t>
      </w:r>
    </w:p>
    <w:p w14:paraId="133232A5" w14:textId="77777777" w:rsidR="00B4735B" w:rsidRDefault="00B4735B" w:rsidP="00B4735B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370A8B23" w14:textId="65589AA9" w:rsidR="00B4735B" w:rsidRPr="00B4735B" w:rsidRDefault="00B4735B" w:rsidP="00B4735B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B4735B">
        <w:rPr>
          <w:b/>
          <w:bCs/>
          <w:sz w:val="24"/>
          <w:szCs w:val="24"/>
        </w:rPr>
        <w:t>Mistrzowskie połączenie</w:t>
      </w:r>
    </w:p>
    <w:p w14:paraId="54DD57C0" w14:textId="12D8849E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>Szlachetny smak leśnych grzybów doskonale koresponduje wyłącznie ze składnikami najwyższej jakości. Świeże masło, dojrzewający ser żółty czy gęsta, naturalna śmietana – wystarczy odrobina soli, pieprzu i świeżych ziół, by stworzyć najlepszą bazę wszelkich grzybowych specjałów.</w:t>
      </w:r>
    </w:p>
    <w:p w14:paraId="4A7C3651" w14:textId="73FC9179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B4735B">
        <w:rPr>
          <w:i/>
          <w:iCs/>
          <w:sz w:val="24"/>
          <w:szCs w:val="24"/>
        </w:rPr>
        <w:t>Właściwe towarzystwo to podstawa. Idealnym uzupełnieniem szlachetnych leśnych grzybów są produkty o tzw. „czystej etykiecie</w:t>
      </w:r>
      <w:r>
        <w:rPr>
          <w:sz w:val="24"/>
          <w:szCs w:val="24"/>
        </w:rPr>
        <w:t>.</w:t>
      </w:r>
      <w:r w:rsidRPr="00B4735B">
        <w:rPr>
          <w:sz w:val="24"/>
          <w:szCs w:val="24"/>
        </w:rPr>
        <w:t xml:space="preserve"> - podkreśla Ewa Polińska z MSM Mońki. – </w:t>
      </w:r>
      <w:r w:rsidRPr="00B4735B">
        <w:rPr>
          <w:i/>
          <w:iCs/>
          <w:sz w:val="24"/>
          <w:szCs w:val="24"/>
        </w:rPr>
        <w:t>Nasze dojrzewające sery żółte powstają wyłącznie z naturalnych składników: mleka, soli, bakterii fermentacji mlekowej i podpuszczki mikrobiologicznej. Dzięki temu każdy plasterek jest gwarancją najwyższej jakości i smaku, który pozwoli wydobyć pełnię smakowego potencjału z wszystkich towarzyszących mu składników</w:t>
      </w:r>
      <w:r w:rsidRPr="00B4735B">
        <w:rPr>
          <w:sz w:val="24"/>
          <w:szCs w:val="24"/>
        </w:rPr>
        <w:t>.</w:t>
      </w:r>
    </w:p>
    <w:p w14:paraId="1A3CABE7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49B74AB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>Ciekawym pomysłem na oryginalne danie jest zamknięcie grzybów w pełnym masła cieście francuskim, wyściełanym od środka plastrami sera żółtego. Tego rodzaju przekąska sprawdzi się zarówno jako samodzielne danie, jak i dodatek do ulubionej zupy np. cebulowej lub barszczu.</w:t>
      </w:r>
    </w:p>
    <w:p w14:paraId="743F80A9" w14:textId="77777777" w:rsid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AD77CFD" w14:textId="07CD90FA" w:rsidR="00B4735B" w:rsidRPr="00B4735B" w:rsidRDefault="00B4735B" w:rsidP="00B4735B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B4735B">
        <w:rPr>
          <w:b/>
          <w:bCs/>
          <w:sz w:val="24"/>
          <w:szCs w:val="24"/>
        </w:rPr>
        <w:t>Jabłka, gruszki, śliwki i … ser żółty</w:t>
      </w:r>
    </w:p>
    <w:p w14:paraId="37E2F0F1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lastRenderedPageBreak/>
        <w:t>Choć do świeżych owoców mamy dostęp przez cały rok, znane i często niedoceniane jabłka, gruszki i śliwki najlepiej smakują właśnie jesienią. Idealnie nadają się zarówno do zapiekania pod maślaną kruszonką, jak i serwowane na zimno z plasterkami ulubionego sera żółtego. Smak sezonowych owoców warto także zamknąć w słoiczkach, by rozkoszować się nim w długie, zimowe wieczory. Czy może być coś bardziej otulającego niż grzanki z zapiekanym serem żółtym i odrobiną słodkiej marmolady z jabłek, gruszek, śliwek lub żurawiny?</w:t>
      </w:r>
    </w:p>
    <w:p w14:paraId="18423122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E63A830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>Oryginalnym jesiennym połączeniem są także klasyczne pieczone jabłka lub gruszki z farszem z orzechów, suszonych owoców i kawałków żółtego sera. Całości dopełni odrobina cynamonu, a także szczypta płatków chili.</w:t>
      </w:r>
    </w:p>
    <w:p w14:paraId="1038142E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26ADAE9" w14:textId="510AD754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B4735B">
        <w:rPr>
          <w:sz w:val="24"/>
          <w:szCs w:val="24"/>
        </w:rPr>
        <w:t xml:space="preserve">Kluczem do sukcesu wszystkich zapiekanych dań jest dodatek elastycznego, sprężystego i zwartego sera żółtego, np. typu Gouda, Edamski lub </w:t>
      </w:r>
      <w:proofErr w:type="spellStart"/>
      <w:r w:rsidRPr="00B4735B">
        <w:rPr>
          <w:sz w:val="24"/>
          <w:szCs w:val="24"/>
        </w:rPr>
        <w:t>Aldamer</w:t>
      </w:r>
      <w:proofErr w:type="spellEnd"/>
      <w:r w:rsidRPr="00B4735B">
        <w:rPr>
          <w:sz w:val="24"/>
          <w:szCs w:val="24"/>
        </w:rPr>
        <w:t xml:space="preserve"> – poleca Ewa Polińska z MSM Mońki. - Moniecki ser Edamski zachwyca dodatkowo wyraźną orzechową nutą. Jest miękki, lekko kwaskowaty i zdecydowanie bardziej pikantny od pozostałych serów holenderskich.</w:t>
      </w:r>
    </w:p>
    <w:p w14:paraId="685D114E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56DD66B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>Edamski ma twardą i suchą skórkę, która często pokryta jest czerwonym lub żółtym woskiem, dzięki czemu ser ten zdecydowanie wyróżnia się na półce sklepowej.</w:t>
      </w:r>
    </w:p>
    <w:p w14:paraId="4389A700" w14:textId="77777777" w:rsidR="00B4735B" w:rsidRDefault="00B4735B" w:rsidP="00B4735B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71C7B517" w14:textId="27F38031" w:rsidR="00B4735B" w:rsidRPr="00B4735B" w:rsidRDefault="00B4735B" w:rsidP="00B4735B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B4735B">
        <w:rPr>
          <w:b/>
          <w:bCs/>
          <w:sz w:val="24"/>
          <w:szCs w:val="24"/>
        </w:rPr>
        <w:t>Sycące, aromatyczne, rozgrzewające smaki</w:t>
      </w:r>
    </w:p>
    <w:p w14:paraId="157B149E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 xml:space="preserve">Jesienią na stołach rządzą wszelkiego rodzaju zapiekanki w wykorzystaniem warzyw korzeniowych. Nieco bardziej wyszukaną alternatywą może być sycące, rozgrzewające i kremowe risotto, którego klasyczny przepis można wzbogacać o swoje ulubione produkty – świeże lub suszone grzyby, dynię, </w:t>
      </w:r>
      <w:proofErr w:type="spellStart"/>
      <w:r w:rsidRPr="00B4735B">
        <w:rPr>
          <w:sz w:val="24"/>
          <w:szCs w:val="24"/>
        </w:rPr>
        <w:t>fenkuł</w:t>
      </w:r>
      <w:proofErr w:type="spellEnd"/>
      <w:r w:rsidRPr="00B4735B">
        <w:rPr>
          <w:sz w:val="24"/>
          <w:szCs w:val="24"/>
        </w:rPr>
        <w:t>, buraki, a nawet jarmuż. Tym, co doskonale zwiąże wszystkie smaki jest dodatek dobrej jakości tartego, dojrzewającego sera żółtego oraz domowego bulionu drobiowego lub warzywnego. Z pewnością nie zaszkodzi także odrobina wytrawnego białego wina. Aby wzbogacić strukturę dania, tuż przed podaniem można posypać risotto siekanymi orzechami włoskimi lub smażonymi w cieście listkami szałwii.</w:t>
      </w:r>
    </w:p>
    <w:p w14:paraId="2DD29C09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3B8C650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 xml:space="preserve">Choć risotto to prawdziwa klasyka kuchni włoskiej, nie brakuje chętnych, by nieco podkręcać oryginalne receptury. Jednym z ciekawszych eksperymentów kulinarnych, który zyskuje na popularności, jest zastąpienie ryżu tartym kalafiorem. Doskonałym bazowym przepisem na klasyczne risotto, które możecie modyfikować i wzbogacać wedle uznania, jest nasz pomysł na risotto z pieczarkami, </w:t>
      </w:r>
      <w:proofErr w:type="spellStart"/>
      <w:r w:rsidRPr="00B4735B">
        <w:rPr>
          <w:sz w:val="24"/>
          <w:szCs w:val="24"/>
        </w:rPr>
        <w:t>Aldamerem</w:t>
      </w:r>
      <w:proofErr w:type="spellEnd"/>
      <w:r w:rsidRPr="00B4735B">
        <w:rPr>
          <w:sz w:val="24"/>
          <w:szCs w:val="24"/>
        </w:rPr>
        <w:t xml:space="preserve"> i oliwą truflową. Szczegóły znajdziecie poniżej. Smacznego!</w:t>
      </w:r>
    </w:p>
    <w:p w14:paraId="629C91A6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B8C7C0D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B4735B">
        <w:rPr>
          <w:b/>
          <w:bCs/>
          <w:sz w:val="24"/>
          <w:szCs w:val="24"/>
        </w:rPr>
        <w:t xml:space="preserve">Risotto z pieczarkami, </w:t>
      </w:r>
      <w:proofErr w:type="spellStart"/>
      <w:r w:rsidRPr="00B4735B">
        <w:rPr>
          <w:b/>
          <w:bCs/>
          <w:sz w:val="24"/>
          <w:szCs w:val="24"/>
        </w:rPr>
        <w:t>Aldamerem</w:t>
      </w:r>
      <w:proofErr w:type="spellEnd"/>
      <w:r w:rsidRPr="00B4735B">
        <w:rPr>
          <w:b/>
          <w:bCs/>
          <w:sz w:val="24"/>
          <w:szCs w:val="24"/>
        </w:rPr>
        <w:t xml:space="preserve"> i oliwą truflową</w:t>
      </w:r>
    </w:p>
    <w:p w14:paraId="477FC408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0B90416C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>Składniki:</w:t>
      </w:r>
    </w:p>
    <w:p w14:paraId="382A8FE5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>- 6 łyżek oliwy z oliwek</w:t>
      </w:r>
    </w:p>
    <w:p w14:paraId="53DF1EDB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>- 1 cebula</w:t>
      </w:r>
    </w:p>
    <w:p w14:paraId="31AF8928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>- 300 g świeżych pieczarek</w:t>
      </w:r>
    </w:p>
    <w:p w14:paraId="362D95F4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 xml:space="preserve">- 300 g ryżu </w:t>
      </w:r>
      <w:proofErr w:type="spellStart"/>
      <w:r w:rsidRPr="00B4735B">
        <w:rPr>
          <w:sz w:val="24"/>
          <w:szCs w:val="24"/>
        </w:rPr>
        <w:t>arborio</w:t>
      </w:r>
      <w:proofErr w:type="spellEnd"/>
    </w:p>
    <w:p w14:paraId="0DDE83FD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>- 150 ml wina białego wytrawnego</w:t>
      </w:r>
    </w:p>
    <w:p w14:paraId="2C7A4C4A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>- 1 l bulionu warzywnego</w:t>
      </w:r>
    </w:p>
    <w:p w14:paraId="6ACD8261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>- 2 ząbki czosnku</w:t>
      </w:r>
    </w:p>
    <w:p w14:paraId="690FB8B9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>- 3 gałązki świeżego tymianku</w:t>
      </w:r>
    </w:p>
    <w:p w14:paraId="1B2E8A38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 xml:space="preserve">- 150 g sera </w:t>
      </w:r>
      <w:proofErr w:type="spellStart"/>
      <w:r w:rsidRPr="00B4735B">
        <w:rPr>
          <w:sz w:val="24"/>
          <w:szCs w:val="24"/>
        </w:rPr>
        <w:t>Aldamer</w:t>
      </w:r>
      <w:proofErr w:type="spellEnd"/>
      <w:r w:rsidRPr="00B4735B">
        <w:rPr>
          <w:sz w:val="24"/>
          <w:szCs w:val="24"/>
        </w:rPr>
        <w:t xml:space="preserve"> MSM Mońki</w:t>
      </w:r>
    </w:p>
    <w:p w14:paraId="6379473B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lastRenderedPageBreak/>
        <w:t>- 2 łyżki oliwy truflowej</w:t>
      </w:r>
    </w:p>
    <w:p w14:paraId="3EAE87D0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89D072F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>Wykonanie:</w:t>
      </w:r>
    </w:p>
    <w:p w14:paraId="4B2980FF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>Na patelni rozgrzać 3 łyżki oliwy z oliwek, dodać pokrojoną w kostkę cebulę i podsmażyć na lekko złoty kolor. Następnie dodać pokrojone w plasterki pieczarki, posolić, poddusić przez kilkanaście minut i odstawić.</w:t>
      </w:r>
    </w:p>
    <w:p w14:paraId="12469832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>Do osobnej patelni lub rondla wlać kolejne 3 łyżki oliwy, wsypać ryż, wymieszać i krótka chwilę smażyć. Następnie wlać połowę wywaru warzywnego i często mieszając gotować na wolnym ogniu. Gdy ryż wchłonie wywar, dolać wino, kolejną część wywaru i dalej gotować, aż ryż będzie prawie miękki. Pod koniec dodać wcześniej przygotowane pieczarki z cebulą, posiekany czosnek, sól, pieprz do smaku i listki tymianku. Całość wymieszać, przykryć pokrywką i odstawić na kilka minut.</w:t>
      </w:r>
    </w:p>
    <w:p w14:paraId="39497CAC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sz w:val="24"/>
          <w:szCs w:val="24"/>
        </w:rPr>
      </w:pPr>
      <w:r w:rsidRPr="00B4735B">
        <w:rPr>
          <w:sz w:val="24"/>
          <w:szCs w:val="24"/>
        </w:rPr>
        <w:t>Gorące risotto wyłożyć na talerze, posypać utartym serem i skropić oliwą truflową.</w:t>
      </w:r>
    </w:p>
    <w:p w14:paraId="5340A966" w14:textId="77777777" w:rsidR="00B4735B" w:rsidRPr="00B4735B" w:rsidRDefault="00B4735B" w:rsidP="00B4735B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3974E35E" w14:textId="77777777" w:rsidR="00B4735B" w:rsidRDefault="00B4735B" w:rsidP="002A7E8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07ED7FD3" w14:textId="19BEABA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F83F1E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64EB" w14:textId="77777777" w:rsidR="00D150DD" w:rsidRDefault="00D150DD">
      <w:pPr>
        <w:spacing w:after="0" w:line="240" w:lineRule="auto"/>
      </w:pPr>
      <w:r>
        <w:separator/>
      </w:r>
    </w:p>
  </w:endnote>
  <w:endnote w:type="continuationSeparator" w:id="0">
    <w:p w14:paraId="7FD89F75" w14:textId="77777777" w:rsidR="00D150DD" w:rsidRDefault="00D15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3EAD0" w14:textId="77777777" w:rsidR="00D150DD" w:rsidRDefault="00D150D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551CD50" w14:textId="77777777" w:rsidR="00D150DD" w:rsidRDefault="00D15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06814"/>
    <w:rsid w:val="00024029"/>
    <w:rsid w:val="000328FC"/>
    <w:rsid w:val="000419C0"/>
    <w:rsid w:val="00061F96"/>
    <w:rsid w:val="00085D89"/>
    <w:rsid w:val="0009335C"/>
    <w:rsid w:val="000A0D63"/>
    <w:rsid w:val="000A65F6"/>
    <w:rsid w:val="000A71B4"/>
    <w:rsid w:val="00126D76"/>
    <w:rsid w:val="0013365D"/>
    <w:rsid w:val="001515F8"/>
    <w:rsid w:val="00185F7D"/>
    <w:rsid w:val="00196598"/>
    <w:rsid w:val="001A0C4D"/>
    <w:rsid w:val="001C5359"/>
    <w:rsid w:val="001C5A06"/>
    <w:rsid w:val="001D02C0"/>
    <w:rsid w:val="001D0A42"/>
    <w:rsid w:val="001D0CBB"/>
    <w:rsid w:val="001F26ED"/>
    <w:rsid w:val="00203A9D"/>
    <w:rsid w:val="00235050"/>
    <w:rsid w:val="00245465"/>
    <w:rsid w:val="00267E6C"/>
    <w:rsid w:val="0028539E"/>
    <w:rsid w:val="002A7E84"/>
    <w:rsid w:val="002B30F2"/>
    <w:rsid w:val="002C5B29"/>
    <w:rsid w:val="002E14D5"/>
    <w:rsid w:val="002E362E"/>
    <w:rsid w:val="002E6846"/>
    <w:rsid w:val="00321954"/>
    <w:rsid w:val="00356D19"/>
    <w:rsid w:val="00372A54"/>
    <w:rsid w:val="003918B9"/>
    <w:rsid w:val="003C0EFE"/>
    <w:rsid w:val="003E377F"/>
    <w:rsid w:val="003F2B90"/>
    <w:rsid w:val="004248CD"/>
    <w:rsid w:val="00440291"/>
    <w:rsid w:val="004504ED"/>
    <w:rsid w:val="00457DE7"/>
    <w:rsid w:val="004919C0"/>
    <w:rsid w:val="004B32CE"/>
    <w:rsid w:val="004D3A00"/>
    <w:rsid w:val="004F044B"/>
    <w:rsid w:val="004F5E82"/>
    <w:rsid w:val="00507F37"/>
    <w:rsid w:val="00532C91"/>
    <w:rsid w:val="005513F8"/>
    <w:rsid w:val="005641EA"/>
    <w:rsid w:val="0057646F"/>
    <w:rsid w:val="005816D5"/>
    <w:rsid w:val="00596EBD"/>
    <w:rsid w:val="005A5875"/>
    <w:rsid w:val="005F1B78"/>
    <w:rsid w:val="006077EE"/>
    <w:rsid w:val="00647D8A"/>
    <w:rsid w:val="006574F2"/>
    <w:rsid w:val="00676F46"/>
    <w:rsid w:val="006A7D8F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A585E"/>
    <w:rsid w:val="007C3E06"/>
    <w:rsid w:val="007C523E"/>
    <w:rsid w:val="007D0010"/>
    <w:rsid w:val="007D70DD"/>
    <w:rsid w:val="007F5C6D"/>
    <w:rsid w:val="0081025C"/>
    <w:rsid w:val="00827E91"/>
    <w:rsid w:val="008356FD"/>
    <w:rsid w:val="00846C82"/>
    <w:rsid w:val="00877F07"/>
    <w:rsid w:val="008A3718"/>
    <w:rsid w:val="008D286C"/>
    <w:rsid w:val="008D5D6B"/>
    <w:rsid w:val="00926922"/>
    <w:rsid w:val="00933DEE"/>
    <w:rsid w:val="00957F47"/>
    <w:rsid w:val="009659A2"/>
    <w:rsid w:val="00977F20"/>
    <w:rsid w:val="00985E9A"/>
    <w:rsid w:val="009A0797"/>
    <w:rsid w:val="009E0F40"/>
    <w:rsid w:val="009E206B"/>
    <w:rsid w:val="00A25461"/>
    <w:rsid w:val="00A42C80"/>
    <w:rsid w:val="00A671E8"/>
    <w:rsid w:val="00A80D77"/>
    <w:rsid w:val="00AA6E27"/>
    <w:rsid w:val="00AC732C"/>
    <w:rsid w:val="00AE2E32"/>
    <w:rsid w:val="00B24FB8"/>
    <w:rsid w:val="00B31A9F"/>
    <w:rsid w:val="00B4735B"/>
    <w:rsid w:val="00B5387F"/>
    <w:rsid w:val="00B55881"/>
    <w:rsid w:val="00B93C0A"/>
    <w:rsid w:val="00BA1526"/>
    <w:rsid w:val="00BB1465"/>
    <w:rsid w:val="00BD28EE"/>
    <w:rsid w:val="00BE4E85"/>
    <w:rsid w:val="00BF3738"/>
    <w:rsid w:val="00C241D4"/>
    <w:rsid w:val="00C3785C"/>
    <w:rsid w:val="00C75323"/>
    <w:rsid w:val="00C76A40"/>
    <w:rsid w:val="00C82B1B"/>
    <w:rsid w:val="00C92334"/>
    <w:rsid w:val="00CB62BD"/>
    <w:rsid w:val="00CC7D83"/>
    <w:rsid w:val="00CF4B19"/>
    <w:rsid w:val="00D07DE5"/>
    <w:rsid w:val="00D150DD"/>
    <w:rsid w:val="00D40BC4"/>
    <w:rsid w:val="00D55999"/>
    <w:rsid w:val="00D6289B"/>
    <w:rsid w:val="00D670F3"/>
    <w:rsid w:val="00D8609D"/>
    <w:rsid w:val="00D9019D"/>
    <w:rsid w:val="00D91F23"/>
    <w:rsid w:val="00D9549B"/>
    <w:rsid w:val="00DA44C3"/>
    <w:rsid w:val="00DB4EB9"/>
    <w:rsid w:val="00E41F22"/>
    <w:rsid w:val="00E447D6"/>
    <w:rsid w:val="00E756FC"/>
    <w:rsid w:val="00E77B2F"/>
    <w:rsid w:val="00E9234E"/>
    <w:rsid w:val="00EA53EE"/>
    <w:rsid w:val="00ED7F4A"/>
    <w:rsid w:val="00EE7675"/>
    <w:rsid w:val="00EF26CA"/>
    <w:rsid w:val="00F122E9"/>
    <w:rsid w:val="00F17E5E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2024-10-17T11:08:00Z</dcterms:created>
  <dcterms:modified xsi:type="dcterms:W3CDTF">2024-10-17T11:08:00Z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