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198A463F" w14:textId="5C72C616" w:rsidR="00612242" w:rsidRPr="00612242" w:rsidRDefault="00612242" w:rsidP="00612242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Światowy Dzień Pizzy. Jak zrobić w domu pizzę z idealnie ciągnącym się serem?</w:t>
      </w:r>
    </w:p>
    <w:p w14:paraId="3E87025F" w14:textId="77777777" w:rsid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68B5A1A5" w14:textId="074F95EC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Pizza od lat pozostaje jednym z najbardziej uniwersalnych dań świata. Łączy pokolenia, style życia i kulinarne upodobania. W lutym, gdy zimowe wieczory wciąż sprzyjają domowym spotkaniom, pizza wraca w swojej najbardziej komfortowej odsłonie — przygotowywana w domu, z prostych składników, za to z dbałością o smak i teksturę. Światowy Dzień Pizzy, obchodzony 9 lutego, to idealny moment, by przypomnieć, że najlepsza pizza wcale nie musi pochodzić z restauracji.</w:t>
      </w:r>
    </w:p>
    <w:p w14:paraId="600051D1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B073114" w14:textId="6CF07689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Coraz więcej Polaków decyduje się na przygotowanie pizzy samodzielnie. To nie tylko kwestia oszczędności, ale też przyjemności płynącej z gotowania i możliwości dopasowania każdego elementu do własnych preferencji. Domowa pizza staje się częścią weekendowych rytuałów, pomysłem na kolację z przyjaciółmi lub walentynkowy wieczór w luźniejszym wydaniu. Kluczem do sukcesu pozostaje jeden składnik — ser, który po upieczeniu daje ten charakterystyczny, ciągnący efekt, bez którego pizza nie byłaby pizzą.</w:t>
      </w:r>
    </w:p>
    <w:p w14:paraId="46E47AEB" w14:textId="77777777" w:rsid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7DF28296" w14:textId="13372DCB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Dlaczego pizza idealnie wpisuje się w zimowe gotowanie?</w:t>
      </w:r>
    </w:p>
    <w:p w14:paraId="5B88A8C8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Zimą chętniej sięgamy po dania, które są sycące, ciepłe i dają poczucie kulinarnego komfortu. Pizza spełnia wszystkie te potrzeby, a jednocześnie daje ogromną swobodę. Można przygotować ją klasycznie lub potraktować jako pole do eksperymentów, zmieniając dodatki, sos czy rodzaj sera. Domowa pizza nie musi być perfekcyjna wizualnie — liczy się zapach unoszący się w kuchni, chrupiące ciasto i ser, który mięknie i rozciąga się przy każdym kęsie.</w:t>
      </w:r>
    </w:p>
    <w:p w14:paraId="6EA41204" w14:textId="7D66EAB0" w:rsidR="00612242" w:rsidRPr="00612242" w:rsidRDefault="00612242" w:rsidP="00612242">
      <w:pPr>
        <w:pStyle w:val="Standard"/>
        <w:spacing w:after="0" w:line="276" w:lineRule="auto"/>
        <w:jc w:val="both"/>
        <w:rPr>
          <w:i/>
          <w:iCs/>
          <w:sz w:val="24"/>
          <w:szCs w:val="24"/>
        </w:rPr>
      </w:pPr>
      <w:r w:rsidRPr="00612242">
        <w:rPr>
          <w:sz w:val="24"/>
          <w:szCs w:val="24"/>
        </w:rPr>
        <w:t>Ewa Polińska z MSM Mońki zwraca uwagę, że w domowej pizzy kluczowa jest jakość składników, a nie ich ilość.</w:t>
      </w:r>
      <w:r>
        <w:rPr>
          <w:sz w:val="24"/>
          <w:szCs w:val="24"/>
        </w:rPr>
        <w:t xml:space="preserve"> </w:t>
      </w:r>
      <w:r w:rsidRPr="00612242">
        <w:rPr>
          <w:sz w:val="24"/>
          <w:szCs w:val="24"/>
        </w:rPr>
        <w:t>„</w:t>
      </w:r>
      <w:r w:rsidRPr="00612242">
        <w:rPr>
          <w:i/>
          <w:iCs/>
          <w:sz w:val="24"/>
          <w:szCs w:val="24"/>
        </w:rPr>
        <w:t>Dobra pizza zaczyna się od prostych decyzji. Nie potrzeba wielu dodatków, jeśli bazą jest dobrze przygotowane ciasto i odpowiednio dobrany ser. Gouda świetnie sprawdza się na pizzy, bo topi się równomiernie, daje kremową strukturę i ten efekt ciągnącego się sera, którego wszyscy oczekujemy.”</w:t>
      </w:r>
    </w:p>
    <w:p w14:paraId="3AED7C6B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75402D7" w14:textId="0ACB78FF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Domowa pizza to także danie wspólne — często przygotowywane razem, dzielone na kawałki i jedzone bez pośpiechu. W lutym, kiedy szukamy prostych przyjemności, pizza staje się naturalnym wyborem na wieczór spędzony w domu.</w:t>
      </w:r>
    </w:p>
    <w:p w14:paraId="5B1AAEF4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CFDAE6C" w14:textId="43CAEE09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Ciągnący się ser – sekret idealnej pizzy</w:t>
      </w:r>
    </w:p>
    <w:p w14:paraId="2524D8F7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Jednym z powodów, dla których domowa pizza zyskuje na popularności, jest chęć odtworzenia tej jednej, charakterystycznej cechy: sera, który po upieczeniu mięknie, łączy składniki i tworzy apetyczne nitki przy każdym oderwanym kawałku. To właśnie tekstura sprawia, że pizza jest tak satysfakcjonująca.</w:t>
      </w:r>
    </w:p>
    <w:p w14:paraId="656B76A0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3DA5EF5" w14:textId="11A44158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 xml:space="preserve">Sery żółte, takie jak Gouda, idealnie odpowiadają na tę potrzebę. Mają odpowiednią zawartość tłuszczu i wilgotność, dzięki czemu topią się równomiernie i nie wysychają podczas pieczenia. </w:t>
      </w:r>
      <w:r w:rsidRPr="00612242">
        <w:rPr>
          <w:sz w:val="24"/>
          <w:szCs w:val="24"/>
        </w:rPr>
        <w:lastRenderedPageBreak/>
        <w:t>W domowych warunkach to ogromna zaleta — pizza wychodzi miękka, elastyczna i przyjemna w jedzeniu, nawet jeśli pieczemy ją w zwykłym piekarniku.</w:t>
      </w:r>
    </w:p>
    <w:p w14:paraId="1C4AB5E3" w14:textId="761660B4" w:rsidR="00612242" w:rsidRPr="00612242" w:rsidRDefault="00612242" w:rsidP="00612242">
      <w:pPr>
        <w:pStyle w:val="Standard"/>
        <w:spacing w:after="0" w:line="276" w:lineRule="auto"/>
        <w:jc w:val="both"/>
        <w:rPr>
          <w:i/>
          <w:iCs/>
          <w:sz w:val="24"/>
          <w:szCs w:val="24"/>
        </w:rPr>
      </w:pPr>
      <w:r w:rsidRPr="00612242">
        <w:rPr>
          <w:sz w:val="24"/>
          <w:szCs w:val="24"/>
        </w:rPr>
        <w:t>Jak podkreśla Ewa Polińska:</w:t>
      </w:r>
      <w:r>
        <w:rPr>
          <w:sz w:val="24"/>
          <w:szCs w:val="24"/>
        </w:rPr>
        <w:t xml:space="preserve"> </w:t>
      </w:r>
      <w:r w:rsidRPr="00612242">
        <w:rPr>
          <w:sz w:val="24"/>
          <w:szCs w:val="24"/>
        </w:rPr>
        <w:t>„</w:t>
      </w:r>
      <w:r w:rsidRPr="00612242">
        <w:rPr>
          <w:i/>
          <w:iCs/>
          <w:sz w:val="24"/>
          <w:szCs w:val="24"/>
        </w:rPr>
        <w:t>Gouda to ser, który bardzo dobrze zachowuje się w wysokiej temperaturze. Nie przypala się zbyt szybko, pięknie się topi i daje łagodny, lekko maślany smak. Dzięki temu domowa pizza smakuje jak z dobrej pizzerii, ale pozostaje w pełni domowa.”</w:t>
      </w:r>
    </w:p>
    <w:p w14:paraId="40B7D481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93082E7" w14:textId="4E1C2097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 xml:space="preserve">Światowy Dzień Pizzy jako pretekst do </w:t>
      </w:r>
      <w:r>
        <w:rPr>
          <w:b/>
          <w:bCs/>
          <w:sz w:val="24"/>
          <w:szCs w:val="24"/>
        </w:rPr>
        <w:t>kulinarnych testów</w:t>
      </w:r>
    </w:p>
    <w:p w14:paraId="551AD605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Święta kulinarne coraz częściej stają się pretekstem do wspólnego gotowania, a nie tylko okazją do wyjścia na miasto. Światowy Dzień Pizzy idealnie wpisuje się w ten trend. Przygotowanie pizzy w domu nie wymaga specjalistycznego sprzętu, a daje ogromną satysfakcję. To także świetny moment, by zaangażować domowników, pozwolić każdemu stworzyć własną wersję i po prostu dobrze się bawić.</w:t>
      </w:r>
    </w:p>
    <w:p w14:paraId="34575F44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19172A2" w14:textId="281B2496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Pizza w lutym pełni jeszcze jedną funkcję — rozgrzewa i poprawia nastrój. Chrupiące brzegi, gorący sos pomidorowy i ciągnący się ser tworzą połączenie, które trudno zastąpić innym daniem. Właśnie dlatego pizza pozostaje jednym z kulinarnych symboli przyjemności i wspólnego czasu.</w:t>
      </w:r>
    </w:p>
    <w:p w14:paraId="579F2BD7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3E76B25" w14:textId="1061C4BB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Domowa pizza z ciągnącym się serem Gouda MSM Mońki</w:t>
      </w:r>
    </w:p>
    <w:p w14:paraId="2006506C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To klasyczna, prosta pizza, która sprawdzi się zarówno na Światowy Dzień Pizzy, jak i na każdy zimowy wieczór. Kluczowy jest tu ser — dobrze starty, równomiernie rozłożony i dodany w odpowiedniej ilości.</w:t>
      </w:r>
    </w:p>
    <w:p w14:paraId="107B75DC" w14:textId="77777777" w:rsid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2D480658" w14:textId="49565804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 xml:space="preserve">Składniki (2 </w:t>
      </w:r>
      <w:proofErr w:type="spellStart"/>
      <w:r w:rsidRPr="00612242">
        <w:rPr>
          <w:b/>
          <w:bCs/>
          <w:sz w:val="24"/>
          <w:szCs w:val="24"/>
        </w:rPr>
        <w:t>pizze</w:t>
      </w:r>
      <w:proofErr w:type="spellEnd"/>
      <w:r w:rsidRPr="00612242">
        <w:rPr>
          <w:b/>
          <w:bCs/>
          <w:sz w:val="24"/>
          <w:szCs w:val="24"/>
        </w:rPr>
        <w:t>):</w:t>
      </w:r>
    </w:p>
    <w:p w14:paraId="3F281FE8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Ciasto:</w:t>
      </w:r>
    </w:p>
    <w:p w14:paraId="015CDB21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500 g mąki pszennej typu 00 lub 450</w:t>
      </w:r>
    </w:p>
    <w:p w14:paraId="624F3E47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7 g suchych drożdży</w:t>
      </w:r>
    </w:p>
    <w:p w14:paraId="151519F7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300 ml ciepłej wody</w:t>
      </w:r>
    </w:p>
    <w:p w14:paraId="6591D472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2 łyżki oliwy</w:t>
      </w:r>
    </w:p>
    <w:p w14:paraId="269010B4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1 łyżeczka soli</w:t>
      </w:r>
    </w:p>
    <w:p w14:paraId="7FDD8375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1 łyżeczka cukru</w:t>
      </w:r>
    </w:p>
    <w:p w14:paraId="25AF7C59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00916F0" w14:textId="6B653BAE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Sos i dodatki:</w:t>
      </w:r>
    </w:p>
    <w:p w14:paraId="27C1E38F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1 puszka passaty pomidorowej</w:t>
      </w:r>
    </w:p>
    <w:p w14:paraId="5443ADDB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1 ząbek czosnku</w:t>
      </w:r>
    </w:p>
    <w:p w14:paraId="43717A48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sól, pieprz, oregano</w:t>
      </w:r>
    </w:p>
    <w:p w14:paraId="736D002F" w14:textId="77777777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>250–300 g startego sera Gouda MSM Mońki</w:t>
      </w:r>
    </w:p>
    <w:p w14:paraId="7AB8B2F4" w14:textId="77777777" w:rsid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7ACF7B9" w14:textId="584218A7" w:rsidR="00612242" w:rsidRPr="00612242" w:rsidRDefault="00612242" w:rsidP="00612242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612242">
        <w:rPr>
          <w:b/>
          <w:bCs/>
          <w:sz w:val="24"/>
          <w:szCs w:val="24"/>
        </w:rPr>
        <w:t>Sposób wykonania:</w:t>
      </w:r>
    </w:p>
    <w:p w14:paraId="29BA33FE" w14:textId="01A83639" w:rsidR="00612242" w:rsidRPr="00612242" w:rsidRDefault="00612242" w:rsidP="00612242">
      <w:pPr>
        <w:pStyle w:val="Standard"/>
        <w:spacing w:after="0" w:line="276" w:lineRule="auto"/>
        <w:jc w:val="both"/>
        <w:rPr>
          <w:sz w:val="24"/>
          <w:szCs w:val="24"/>
        </w:rPr>
      </w:pPr>
      <w:r w:rsidRPr="00612242">
        <w:rPr>
          <w:sz w:val="24"/>
          <w:szCs w:val="24"/>
        </w:rPr>
        <w:t xml:space="preserve">Drożdże wymieszaj z wodą i cukrem, następnie dodaj mąkę, sól i oliwę. Wyrób elastyczne ciasto i odstaw je w ciepłe miejsce na około godzinę, aż podwoi objętość. W tym czasie przygotuj sos, </w:t>
      </w:r>
      <w:r w:rsidRPr="00612242">
        <w:rPr>
          <w:sz w:val="24"/>
          <w:szCs w:val="24"/>
        </w:rPr>
        <w:lastRenderedPageBreak/>
        <w:t xml:space="preserve">podgrzewając </w:t>
      </w:r>
      <w:proofErr w:type="spellStart"/>
      <w:r w:rsidRPr="00612242">
        <w:rPr>
          <w:sz w:val="24"/>
          <w:szCs w:val="24"/>
        </w:rPr>
        <w:t>passatę</w:t>
      </w:r>
      <w:proofErr w:type="spellEnd"/>
      <w:r w:rsidRPr="00612242">
        <w:rPr>
          <w:sz w:val="24"/>
          <w:szCs w:val="24"/>
        </w:rPr>
        <w:t xml:space="preserve"> z czosnkiem i przyprawami. Wyrośnięte ciasto podziel na dwie części, rozciągnij je cienko i ułóż na blasze lub kamieniu. Posmaruj sosem, a następnie obficie posyp startą Goudą MSM Mońki. Piecz w maksymalnie nagrzanym piekarniku, najlepiej w temperaturze 240–250°C, przez około 8–10 minut, aż brzegi będą złociste, a ser idealnie się rozpuści.</w:t>
      </w:r>
    </w:p>
    <w:p w14:paraId="07ED7FD3" w14:textId="0CF4E321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CCFF3" w14:textId="77777777" w:rsidR="002F5307" w:rsidRDefault="002F5307">
      <w:pPr>
        <w:spacing w:after="0" w:line="240" w:lineRule="auto"/>
      </w:pPr>
      <w:r>
        <w:separator/>
      </w:r>
    </w:p>
  </w:endnote>
  <w:endnote w:type="continuationSeparator" w:id="0">
    <w:p w14:paraId="4972E8FC" w14:textId="77777777" w:rsidR="002F5307" w:rsidRDefault="002F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7DF20" w14:textId="77777777" w:rsidR="002F5307" w:rsidRDefault="002F53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59F659" w14:textId="77777777" w:rsidR="002F5307" w:rsidRDefault="002F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E14D5"/>
    <w:rsid w:val="002E362E"/>
    <w:rsid w:val="002F5307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12242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33A0"/>
    <w:rsid w:val="00985E9A"/>
    <w:rsid w:val="009A24A8"/>
    <w:rsid w:val="009E0F40"/>
    <w:rsid w:val="009E206B"/>
    <w:rsid w:val="00A42C80"/>
    <w:rsid w:val="00A671E8"/>
    <w:rsid w:val="00A80D77"/>
    <w:rsid w:val="00AA6E27"/>
    <w:rsid w:val="00AE2E32"/>
    <w:rsid w:val="00B22EDF"/>
    <w:rsid w:val="00B31A9F"/>
    <w:rsid w:val="00B93C0A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2026-02-04T11:03:00Z</dcterms:created>
  <dcterms:modified xsi:type="dcterms:W3CDTF">2026-02-04T11:03:00Z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