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D39A" w14:textId="77777777" w:rsidR="003F2B90" w:rsidRDefault="003F2B90" w:rsidP="00BB420D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</w:p>
    <w:p w14:paraId="4803E5C5" w14:textId="77777777" w:rsidR="00016064" w:rsidRDefault="00016064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6A0EC67D" w14:textId="77777777" w:rsidR="00D57124" w:rsidRPr="00D57124" w:rsidRDefault="00D57124" w:rsidP="00D57124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  <w:r w:rsidRPr="00D57124">
        <w:rPr>
          <w:b/>
          <w:bCs/>
          <w:sz w:val="24"/>
          <w:szCs w:val="24"/>
        </w:rPr>
        <w:t>Światowy Dzień Zdrowia: dlaczego zbilansowana dieta wraca do łask</w:t>
      </w:r>
    </w:p>
    <w:p w14:paraId="53E1947B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57124">
        <w:rPr>
          <w:b/>
          <w:bCs/>
          <w:sz w:val="24"/>
          <w:szCs w:val="24"/>
        </w:rPr>
        <w:t>7 kwietnia, w Światowy Dzień Zdrowia, coraz częściej wracamy do podstawowego pytania: co tak naprawdę oznacza zdrowe odżywianie? W ostatnich latach rynek diet zdominowały podejścia eliminacyjne, które obiecują szybkie efekty, ale często wykluczają całe grupy produktów. Tymczasem coraz więcej ekspertów i konsumentów zauważa, że to właśnie zbilansowana dieta, oparta na różnorodności i jakości składników, jest najprostszą drogą do dobrego samopoczucia i zdrowia.</w:t>
      </w:r>
    </w:p>
    <w:p w14:paraId="33DF5B69" w14:textId="77777777" w:rsidR="00D57124" w:rsidRDefault="00D57124" w:rsidP="00D571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100A222E" w14:textId="7925A2B1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Współczesne podejście do jedzenia odchodzi od skrajności. Zamiast restrykcji pojawia się świadomość, że organizm potrzebuje równowagi — odpowiedniej ilości białka, tłuszczów, węglowodanów oraz witamin i składników mineralnych. W praktyce oznacza to dietę opartą na warzywach, owocach, produktach zbożowych, a także pełnowartościowych produktach takich jak sery czy nabiał.</w:t>
      </w:r>
    </w:p>
    <w:p w14:paraId="35044E77" w14:textId="77777777" w:rsidR="00D57124" w:rsidRDefault="00D57124" w:rsidP="00D571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6FCDFCF9" w14:textId="1AC28F68" w:rsidR="00D57124" w:rsidRPr="00D57124" w:rsidRDefault="00D57124" w:rsidP="00D571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57124">
        <w:rPr>
          <w:b/>
          <w:bCs/>
          <w:sz w:val="24"/>
          <w:szCs w:val="24"/>
        </w:rPr>
        <w:t>Dlaczego diety eliminacyjne tracą na znaczeniu?</w:t>
      </w:r>
    </w:p>
    <w:p w14:paraId="4C6EDA7C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Przez lata diety wykluczające konkretne składniki zdobywały ogromną popularność. Eliminacja węglowodanów, tłuszczów czy produktów mlecznych była przedstawiana jako sposób na poprawę zdrowia i sylwetki. Jednak coraz więcej badań i obserwacji pokazuje, że takie podejście może prowadzić do niedoborów, spadku energii oraz problemów z utrzymaniem równowagi metabolicznej.</w:t>
      </w:r>
    </w:p>
    <w:p w14:paraId="22E593BD" w14:textId="02B91A21" w:rsidR="00D57124" w:rsidRPr="00D57124" w:rsidRDefault="00D57124" w:rsidP="00D57124">
      <w:pPr>
        <w:pStyle w:val="Standard"/>
        <w:spacing w:after="0" w:line="276" w:lineRule="auto"/>
        <w:jc w:val="both"/>
        <w:rPr>
          <w:i/>
          <w:iCs/>
          <w:sz w:val="24"/>
          <w:szCs w:val="24"/>
        </w:rPr>
      </w:pPr>
      <w:r w:rsidRPr="00D57124">
        <w:rPr>
          <w:sz w:val="24"/>
          <w:szCs w:val="24"/>
        </w:rPr>
        <w:t>Ewa Polińska z MSM Mońki podkreśla, że kluczem jest umiar, a nie wykluczanie.</w:t>
      </w:r>
      <w:r>
        <w:rPr>
          <w:sz w:val="24"/>
          <w:szCs w:val="24"/>
        </w:rPr>
        <w:t xml:space="preserve"> </w:t>
      </w:r>
      <w:r w:rsidRPr="00D57124">
        <w:rPr>
          <w:sz w:val="24"/>
          <w:szCs w:val="24"/>
        </w:rPr>
        <w:t>„</w:t>
      </w:r>
      <w:r w:rsidRPr="00D57124">
        <w:rPr>
          <w:i/>
          <w:iCs/>
          <w:sz w:val="24"/>
          <w:szCs w:val="24"/>
        </w:rPr>
        <w:t>Widzimy wyraźny powrót do rozsądnego podejścia do diety. Eliminowanie całych grup produktów często przynosi więcej szkody niż pożytku. Zbilansowana dieta, w której obecne są warzywa, owoce, produkty zbożowe i nabiał, pozwala organizmowi funkcjonować prawidłowo i daje energię na co dzień.”</w:t>
      </w:r>
    </w:p>
    <w:p w14:paraId="5C617D05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Współczesny konsument coraz częściej szuka nie „idealnej diety”, ale takiego sposobu jedzenia, który można utrzymać na dłużej. To właśnie dlatego powrót do różnorodności i naturalnych produktów zyskuje na znaczeniu.</w:t>
      </w:r>
    </w:p>
    <w:p w14:paraId="25BCB308" w14:textId="77777777" w:rsid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23060DF9" w14:textId="70952BC2" w:rsidR="00D57124" w:rsidRPr="00D57124" w:rsidRDefault="00D57124" w:rsidP="00D571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57124">
        <w:rPr>
          <w:b/>
          <w:bCs/>
          <w:sz w:val="24"/>
          <w:szCs w:val="24"/>
        </w:rPr>
        <w:t>Równowaga na talerzu zamiast restrykcji</w:t>
      </w:r>
    </w:p>
    <w:p w14:paraId="3A52C52D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Zbilansowana dieta nie oznacza skomplikowanych zasad ani liczenia każdego składnika. To raczej świadome wybory i różnorodność na talerzu. Warzywa i owoce dostarczają witamin, produkty zbożowe energii, a sery i inne źródła białka wspierają regenerację organizmu.</w:t>
      </w:r>
    </w:p>
    <w:p w14:paraId="14632046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W codziennym gotowaniu coraz częściej wracamy do prostych dań, które łączą te elementy w naturalny sposób. Śniadania, szybkie obiady czy lekkie kolacje stają się okazją do komponowania posiłków, które są zarówno smaczne, jak i wartościowe.</w:t>
      </w:r>
    </w:p>
    <w:p w14:paraId="752D1A92" w14:textId="7DF1D664" w:rsidR="00D57124" w:rsidRPr="00D57124" w:rsidRDefault="00D57124" w:rsidP="00D57124">
      <w:pPr>
        <w:pStyle w:val="Standard"/>
        <w:spacing w:after="0" w:line="276" w:lineRule="auto"/>
        <w:jc w:val="both"/>
        <w:rPr>
          <w:i/>
          <w:iCs/>
          <w:sz w:val="24"/>
          <w:szCs w:val="24"/>
        </w:rPr>
      </w:pPr>
      <w:r w:rsidRPr="00D57124">
        <w:rPr>
          <w:sz w:val="24"/>
          <w:szCs w:val="24"/>
        </w:rPr>
        <w:t>Ewa Polińska zwraca uwagę na rolę produktów mlecznych w takiej diecie.</w:t>
      </w:r>
      <w:r>
        <w:rPr>
          <w:sz w:val="24"/>
          <w:szCs w:val="24"/>
        </w:rPr>
        <w:t xml:space="preserve"> </w:t>
      </w:r>
      <w:r w:rsidRPr="00D57124">
        <w:rPr>
          <w:sz w:val="24"/>
          <w:szCs w:val="24"/>
        </w:rPr>
        <w:t>„</w:t>
      </w:r>
      <w:r w:rsidRPr="00D57124">
        <w:rPr>
          <w:i/>
          <w:iCs/>
          <w:sz w:val="24"/>
          <w:szCs w:val="24"/>
        </w:rPr>
        <w:t xml:space="preserve">Sery żółte są cennym źródłem białka i składników mineralnych, a jednocześnie świetnie sprawdzają się w </w:t>
      </w:r>
      <w:r w:rsidRPr="00D57124">
        <w:rPr>
          <w:i/>
          <w:iCs/>
          <w:sz w:val="24"/>
          <w:szCs w:val="24"/>
        </w:rPr>
        <w:lastRenderedPageBreak/>
        <w:t>kuchni. W połączeniu z warzywami i produktami zbożowymi tworzą pełnowartościowe posiłki, które są szybkie do przygotowania i naprawdę satysfakcjonujące.”</w:t>
      </w:r>
    </w:p>
    <w:p w14:paraId="3239D4AC" w14:textId="77777777" w:rsid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5E614168" w14:textId="41BAB18A" w:rsidR="00D57124" w:rsidRPr="00D57124" w:rsidRDefault="00D57124" w:rsidP="00D571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57124">
        <w:rPr>
          <w:b/>
          <w:bCs/>
          <w:sz w:val="24"/>
          <w:szCs w:val="24"/>
        </w:rPr>
        <w:t>Zdrowie zaczyna się od codziennych wyborów</w:t>
      </w:r>
    </w:p>
    <w:p w14:paraId="5417220D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Światowy Dzień Zdrowia to dobra okazja, aby spojrzeć na swoje nawyki żywieniowe bez presji i skrajności. Zamiast szukać kolejnej diety, warto skupić się na jakości składników i prostych posiłkach, które można przygotować każdego dnia.</w:t>
      </w:r>
    </w:p>
    <w:p w14:paraId="16821C73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Jednym z najlepszych przykładów takiego podejścia są dania, które łączą białko, warzywa i energię w jednej porcji. Omlet z warzywami i serem żółtym to klasyka, która idealnie wpisuje się w ideę zbilansowanej diety — szybka, prosta i pełna wartości odżywczych.</w:t>
      </w:r>
    </w:p>
    <w:p w14:paraId="0125F1D2" w14:textId="77777777" w:rsid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188A2572" w14:textId="6FA0A6A5" w:rsidR="00D57124" w:rsidRPr="00D57124" w:rsidRDefault="00D57124" w:rsidP="00D571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57124">
        <w:rPr>
          <w:b/>
          <w:bCs/>
          <w:sz w:val="24"/>
          <w:szCs w:val="24"/>
        </w:rPr>
        <w:t>PRZEPIS: Omlet z warzywami i serem żółtym MSM Mońki</w:t>
      </w:r>
    </w:p>
    <w:p w14:paraId="06CB4CB3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Składniki (2 porcje):</w:t>
      </w:r>
    </w:p>
    <w:p w14:paraId="404A310A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4 jajka</w:t>
      </w:r>
    </w:p>
    <w:p w14:paraId="79482771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50 ml mleka</w:t>
      </w:r>
    </w:p>
    <w:p w14:paraId="1C38654B" w14:textId="77777777" w:rsid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1/2 papryki</w:t>
      </w:r>
    </w:p>
    <w:p w14:paraId="7EBC7787" w14:textId="3F5ADF61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 xml:space="preserve">garść szpinaku lub </w:t>
      </w:r>
      <w:proofErr w:type="spellStart"/>
      <w:r w:rsidRPr="00D57124">
        <w:rPr>
          <w:sz w:val="24"/>
          <w:szCs w:val="24"/>
        </w:rPr>
        <w:t>rukoli</w:t>
      </w:r>
      <w:proofErr w:type="spellEnd"/>
    </w:p>
    <w:p w14:paraId="1F427679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1 mała cebula</w:t>
      </w:r>
    </w:p>
    <w:p w14:paraId="53C7C02B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80 g startego sera żółtego MSM Mońki (np. Gouda lub Edamski)</w:t>
      </w:r>
    </w:p>
    <w:p w14:paraId="31242503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sól i pieprz</w:t>
      </w:r>
    </w:p>
    <w:p w14:paraId="52ACB370" w14:textId="77777777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1 łyżka masła lub oliwy</w:t>
      </w:r>
    </w:p>
    <w:p w14:paraId="28838EA9" w14:textId="77777777" w:rsid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466CB73D" w14:textId="3A92B055" w:rsidR="00D57124" w:rsidRPr="00D57124" w:rsidRDefault="00D57124" w:rsidP="00D571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57124">
        <w:rPr>
          <w:b/>
          <w:bCs/>
          <w:sz w:val="24"/>
          <w:szCs w:val="24"/>
        </w:rPr>
        <w:t>Sposób wykonania:</w:t>
      </w:r>
    </w:p>
    <w:p w14:paraId="32BB64BE" w14:textId="53BE7A0C" w:rsidR="00D57124" w:rsidRPr="00D57124" w:rsidRDefault="00D57124" w:rsidP="00D571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57124">
        <w:rPr>
          <w:sz w:val="24"/>
          <w:szCs w:val="24"/>
        </w:rPr>
        <w:t>Jajka roztrzep z mlekiem, dopraw solą i pieprzem. Na patelni podsmaż cebulę oraz pokrojoną paprykę, dodaj szpinak i chwilę podgrzewaj, aż zmięknie. Wlej masę jajeczną i smaż na małym ogniu. Gdy omlet zacznie się ścinać, posyp go startym serem MSM Mońki. Przykryj patelnię i smaż jeszcze kilka minut, aż ser się roztopi, a omlet będzie miękki i puszysty. Podawaj od razu.</w:t>
      </w:r>
    </w:p>
    <w:p w14:paraId="07ED7FD3" w14:textId="440FF1C8" w:rsidR="006F39CE" w:rsidRDefault="00F83F1E" w:rsidP="00330566">
      <w:pPr>
        <w:pStyle w:val="Standard"/>
        <w:spacing w:after="0" w:line="276" w:lineRule="auto"/>
        <w:jc w:val="both"/>
      </w:pPr>
      <w:r>
        <w:t>---------------------------------</w:t>
      </w:r>
      <w:r w:rsidR="0000377A">
        <w:t>-----------------------------------------------------------------------------------------------------</w:t>
      </w:r>
    </w:p>
    <w:p w14:paraId="6B484F23" w14:textId="17ADEAD2" w:rsidR="006F39CE" w:rsidRPr="006F51AD" w:rsidRDefault="006F39CE" w:rsidP="00330566">
      <w:pPr>
        <w:pStyle w:val="Standard"/>
        <w:spacing w:after="0" w:line="276" w:lineRule="auto"/>
        <w:jc w:val="both"/>
        <w:rPr>
          <w:b/>
          <w:bCs/>
        </w:rPr>
      </w:pPr>
      <w:r>
        <w:rPr>
          <w:b/>
          <w:bCs/>
        </w:rPr>
        <w:t>KONTAKT DLA MEDIÓW</w:t>
      </w:r>
    </w:p>
    <w:p w14:paraId="7829C33A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 xml:space="preserve">PR Manager </w:t>
      </w:r>
    </w:p>
    <w:p w14:paraId="75338C9E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>Patrycja Ogrodnik</w:t>
      </w:r>
    </w:p>
    <w:p w14:paraId="55A66FAD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 xml:space="preserve">M: </w:t>
      </w:r>
      <w:hyperlink r:id="rId6" w:history="1">
        <w:r w:rsidRPr="008B0D27">
          <w:rPr>
            <w:rStyle w:val="Hipercze"/>
            <w:rFonts w:cs="Calibri"/>
            <w:sz w:val="24"/>
            <w:szCs w:val="24"/>
          </w:rPr>
          <w:t>p.ogrodnik@commplace.com.pl</w:t>
        </w:r>
      </w:hyperlink>
    </w:p>
    <w:p w14:paraId="0F66DC9A" w14:textId="0775E786" w:rsidR="006F39CE" w:rsidRPr="00435AF6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>T: 692 333</w:t>
      </w:r>
      <w:r>
        <w:rPr>
          <w:rFonts w:cs="Calibri"/>
          <w:sz w:val="24"/>
          <w:szCs w:val="24"/>
        </w:rPr>
        <w:t> </w:t>
      </w:r>
      <w:r w:rsidRPr="008B0D27">
        <w:rPr>
          <w:rFonts w:cs="Calibri"/>
          <w:sz w:val="24"/>
          <w:szCs w:val="24"/>
        </w:rPr>
        <w:t>175</w:t>
      </w:r>
    </w:p>
    <w:sectPr w:rsidR="006F39CE" w:rsidRPr="00435AF6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0B10C" w14:textId="77777777" w:rsidR="00F854BE" w:rsidRDefault="00F854BE">
      <w:pPr>
        <w:spacing w:after="0" w:line="240" w:lineRule="auto"/>
      </w:pPr>
      <w:r>
        <w:separator/>
      </w:r>
    </w:p>
  </w:endnote>
  <w:endnote w:type="continuationSeparator" w:id="0">
    <w:p w14:paraId="0537DF75" w14:textId="77777777" w:rsidR="00F854BE" w:rsidRDefault="00F85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libri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AAAF" w14:textId="77777777" w:rsidR="00F854BE" w:rsidRDefault="00F854B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61DA27" w14:textId="77777777" w:rsidR="00F854BE" w:rsidRDefault="00F85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AB8E" w14:textId="2370D0F6" w:rsidR="006F39CE" w:rsidRDefault="006F39CE">
    <w:pPr>
      <w:pStyle w:val="Nagwek"/>
    </w:pPr>
    <w:r>
      <w:rPr>
        <w:noProof/>
      </w:rPr>
      <w:drawing>
        <wp:inline distT="0" distB="0" distL="0" distR="0" wp14:anchorId="3A0D3B12" wp14:editId="45953895">
          <wp:extent cx="901700" cy="571306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571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1E"/>
    <w:rsid w:val="0000377A"/>
    <w:rsid w:val="00016064"/>
    <w:rsid w:val="00024029"/>
    <w:rsid w:val="000419C0"/>
    <w:rsid w:val="000610C2"/>
    <w:rsid w:val="00061F96"/>
    <w:rsid w:val="0007543F"/>
    <w:rsid w:val="0009335C"/>
    <w:rsid w:val="000A0D63"/>
    <w:rsid w:val="000A65F6"/>
    <w:rsid w:val="000A71B4"/>
    <w:rsid w:val="000B6237"/>
    <w:rsid w:val="001161AE"/>
    <w:rsid w:val="0013365D"/>
    <w:rsid w:val="001A0C4D"/>
    <w:rsid w:val="001C5359"/>
    <w:rsid w:val="001C5A06"/>
    <w:rsid w:val="001D02C0"/>
    <w:rsid w:val="001D0A42"/>
    <w:rsid w:val="001D5135"/>
    <w:rsid w:val="001F26ED"/>
    <w:rsid w:val="00203A9D"/>
    <w:rsid w:val="00235050"/>
    <w:rsid w:val="00267E6C"/>
    <w:rsid w:val="002C5B29"/>
    <w:rsid w:val="002E14D5"/>
    <w:rsid w:val="002E362E"/>
    <w:rsid w:val="00321954"/>
    <w:rsid w:val="00330566"/>
    <w:rsid w:val="00372A54"/>
    <w:rsid w:val="003918B9"/>
    <w:rsid w:val="003C0EFE"/>
    <w:rsid w:val="003E377F"/>
    <w:rsid w:val="003F2B90"/>
    <w:rsid w:val="004248CD"/>
    <w:rsid w:val="00435AF6"/>
    <w:rsid w:val="00440291"/>
    <w:rsid w:val="004504ED"/>
    <w:rsid w:val="00457DE7"/>
    <w:rsid w:val="004919C0"/>
    <w:rsid w:val="004B32CE"/>
    <w:rsid w:val="004D3A00"/>
    <w:rsid w:val="004F044B"/>
    <w:rsid w:val="00507F37"/>
    <w:rsid w:val="00532C91"/>
    <w:rsid w:val="005513F8"/>
    <w:rsid w:val="005641EA"/>
    <w:rsid w:val="005816D5"/>
    <w:rsid w:val="00596EBD"/>
    <w:rsid w:val="005C6BE7"/>
    <w:rsid w:val="006077EE"/>
    <w:rsid w:val="00612242"/>
    <w:rsid w:val="00647D8A"/>
    <w:rsid w:val="006C2C6D"/>
    <w:rsid w:val="006C5B45"/>
    <w:rsid w:val="006E4094"/>
    <w:rsid w:val="006F39CE"/>
    <w:rsid w:val="006F51AD"/>
    <w:rsid w:val="0070661E"/>
    <w:rsid w:val="00742E21"/>
    <w:rsid w:val="00751D35"/>
    <w:rsid w:val="00753A1F"/>
    <w:rsid w:val="00771D57"/>
    <w:rsid w:val="007750B8"/>
    <w:rsid w:val="007820BC"/>
    <w:rsid w:val="007C523E"/>
    <w:rsid w:val="007D0010"/>
    <w:rsid w:val="007D56C1"/>
    <w:rsid w:val="007D70DD"/>
    <w:rsid w:val="007F5C6D"/>
    <w:rsid w:val="0081025C"/>
    <w:rsid w:val="00827E91"/>
    <w:rsid w:val="00846C82"/>
    <w:rsid w:val="00855D8C"/>
    <w:rsid w:val="008A3718"/>
    <w:rsid w:val="00933DEE"/>
    <w:rsid w:val="009659A2"/>
    <w:rsid w:val="00977F20"/>
    <w:rsid w:val="009833A0"/>
    <w:rsid w:val="00985E9A"/>
    <w:rsid w:val="009A24A8"/>
    <w:rsid w:val="009B4958"/>
    <w:rsid w:val="009E0F40"/>
    <w:rsid w:val="009E206B"/>
    <w:rsid w:val="00A42C80"/>
    <w:rsid w:val="00A657B2"/>
    <w:rsid w:val="00A671E8"/>
    <w:rsid w:val="00A80D77"/>
    <w:rsid w:val="00AA6E27"/>
    <w:rsid w:val="00AE2E32"/>
    <w:rsid w:val="00B22EDF"/>
    <w:rsid w:val="00B31A9F"/>
    <w:rsid w:val="00B53288"/>
    <w:rsid w:val="00B93C0A"/>
    <w:rsid w:val="00BA1526"/>
    <w:rsid w:val="00BB1465"/>
    <w:rsid w:val="00BB420D"/>
    <w:rsid w:val="00BE4E85"/>
    <w:rsid w:val="00BF3738"/>
    <w:rsid w:val="00C051D7"/>
    <w:rsid w:val="00C241D4"/>
    <w:rsid w:val="00C3785C"/>
    <w:rsid w:val="00C63989"/>
    <w:rsid w:val="00C82B1B"/>
    <w:rsid w:val="00CE4EC2"/>
    <w:rsid w:val="00CF4B19"/>
    <w:rsid w:val="00CF54DB"/>
    <w:rsid w:val="00D40BC4"/>
    <w:rsid w:val="00D55999"/>
    <w:rsid w:val="00D57124"/>
    <w:rsid w:val="00D670F3"/>
    <w:rsid w:val="00D91F23"/>
    <w:rsid w:val="00DB4EB9"/>
    <w:rsid w:val="00E41F22"/>
    <w:rsid w:val="00E447D6"/>
    <w:rsid w:val="00E756FC"/>
    <w:rsid w:val="00E77B2F"/>
    <w:rsid w:val="00E9234E"/>
    <w:rsid w:val="00ED3AF4"/>
    <w:rsid w:val="00ED7F4A"/>
    <w:rsid w:val="00EE7675"/>
    <w:rsid w:val="00F402BB"/>
    <w:rsid w:val="00F4113E"/>
    <w:rsid w:val="00F57948"/>
    <w:rsid w:val="00F666DF"/>
    <w:rsid w:val="00F83F1E"/>
    <w:rsid w:val="00F854BE"/>
    <w:rsid w:val="00FE6203"/>
    <w:rsid w:val="00FF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7C8C"/>
  <w15:docId w15:val="{F182B828-58BB-4E5A-B0F6-06692EFE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60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0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9CE"/>
  </w:style>
  <w:style w:type="paragraph" w:styleId="Stopka">
    <w:name w:val="footer"/>
    <w:basedOn w:val="Normalny"/>
    <w:link w:val="Stopka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9CE"/>
  </w:style>
  <w:style w:type="character" w:styleId="Hipercze">
    <w:name w:val="Hyperlink"/>
    <w:basedOn w:val="Domylnaczcionkaakapitu"/>
    <w:uiPriority w:val="99"/>
    <w:unhideWhenUsed/>
    <w:rsid w:val="006F39C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60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0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.ogrodnik@commplace.com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Szruba</dc:creator>
  <cp:lastModifiedBy>Patrycja Ogrodnik</cp:lastModifiedBy>
  <cp:revision>2</cp:revision>
  <dcterms:created xsi:type="dcterms:W3CDTF">2026-03-25T12:12:00Z</dcterms:created>
  <dcterms:modified xsi:type="dcterms:W3CDTF">2026-03-25T12:12:00Z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