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88760" w14:textId="52C8B5FF" w:rsidR="001462F1" w:rsidRPr="00BC2FC2" w:rsidRDefault="00FF37E2" w:rsidP="00BC2FC2">
      <w:pPr>
        <w:pStyle w:val="Nagwek2"/>
        <w:spacing w:before="0" w:after="120" w:line="360" w:lineRule="auto"/>
        <w:rPr>
          <w:rFonts w:ascii="Lato" w:hAnsi="Lato"/>
        </w:rPr>
      </w:pPr>
      <w:r w:rsidRPr="00BC2FC2">
        <w:rPr>
          <w:rFonts w:ascii="Lato" w:hAnsi="Lato"/>
        </w:rPr>
        <w:t>Sztuka ubierania emocji – jak kolor i fason kształtują nastrój?</w:t>
      </w:r>
    </w:p>
    <w:p w14:paraId="264137F9" w14:textId="6F4818C2" w:rsidR="00FF37E2" w:rsidRPr="00BC2FC2" w:rsidRDefault="00FF37E2" w:rsidP="00BC2FC2">
      <w:pPr>
        <w:spacing w:after="120" w:line="360" w:lineRule="auto"/>
        <w:rPr>
          <w:rFonts w:ascii="Lato" w:hAnsi="Lato"/>
        </w:rPr>
      </w:pPr>
      <w:r w:rsidRPr="00BC2FC2">
        <w:rPr>
          <w:rFonts w:ascii="Lato" w:hAnsi="Lato"/>
        </w:rPr>
        <w:t>W erze mody funkcjonalnej i świadomego stylu, ubrania przestają pełnić wyłącznie praktyczną rolę. Psychologia mody odkrywa przed nami nowe, inspirujące obszary. Okazuje się, że ubrania mogą być nośnikiem emocji, a ich kolor i fason mają bezpośredni wpływ na nasz nastrój i sposób, w jaki odbierają nas inni. W oparciu o wiedzę z psychologii oraz obserwacje specjalistów, sprawdzamy, jak to wygląda w praktyce. W jaki sposób kolory i fasony subtelnie wpływają na naszą psychikę i samoocenę?</w:t>
      </w:r>
    </w:p>
    <w:p w14:paraId="2F0D21B3" w14:textId="32A18AC9" w:rsidR="00FF37E2" w:rsidRPr="00BC2FC2" w:rsidRDefault="00FF37E2" w:rsidP="00BC2FC2">
      <w:pPr>
        <w:spacing w:after="120" w:line="360" w:lineRule="auto"/>
        <w:rPr>
          <w:rFonts w:ascii="Lato" w:hAnsi="Lato"/>
        </w:rPr>
      </w:pPr>
    </w:p>
    <w:p w14:paraId="25D2AC7E" w14:textId="4309A79E" w:rsidR="00FF37E2" w:rsidRPr="00BC2FC2" w:rsidRDefault="00FF37E2" w:rsidP="00BC2FC2">
      <w:pPr>
        <w:pStyle w:val="Nagwek3"/>
        <w:spacing w:before="0" w:after="120" w:line="360" w:lineRule="auto"/>
        <w:rPr>
          <w:rFonts w:ascii="Lato" w:hAnsi="Lato"/>
        </w:rPr>
      </w:pPr>
      <w:r w:rsidRPr="00BC2FC2">
        <w:rPr>
          <w:rFonts w:ascii="Lato" w:hAnsi="Lato"/>
        </w:rPr>
        <w:t xml:space="preserve">Psychologia koloru w modzie </w:t>
      </w:r>
    </w:p>
    <w:p w14:paraId="53E0FF71" w14:textId="77154631" w:rsidR="00FF37E2" w:rsidRPr="00BC2FC2" w:rsidRDefault="00FF37E2" w:rsidP="00BC2FC2">
      <w:pPr>
        <w:spacing w:after="120" w:line="360" w:lineRule="auto"/>
        <w:rPr>
          <w:rFonts w:ascii="Lato" w:hAnsi="Lato"/>
        </w:rPr>
      </w:pPr>
      <w:r w:rsidRPr="00BC2FC2">
        <w:rPr>
          <w:rFonts w:ascii="Lato" w:hAnsi="Lato"/>
        </w:rPr>
        <w:t xml:space="preserve">Kolory są jak język bez słów. Subtelnie, lecz konsekwentnie oddziałują na nasz nastrój i emocje, mogą zmieniać samopoczucie, nazywać rzeczywistość. Ta teza jest szczególnie ważna dla modowych marek kobiecych, ponieważ to właśnie panie najczęściej dążą do tego, by ich stylizacje były kompletne pod każdym względem. </w:t>
      </w:r>
    </w:p>
    <w:p w14:paraId="1E3016CC" w14:textId="0A3573CC" w:rsidR="00FF37E2" w:rsidRPr="00BC2FC2" w:rsidRDefault="00FF37E2" w:rsidP="00BC2FC2">
      <w:pPr>
        <w:spacing w:after="120" w:line="360" w:lineRule="auto"/>
        <w:rPr>
          <w:rFonts w:ascii="Lato" w:hAnsi="Lato"/>
        </w:rPr>
      </w:pPr>
      <w:r w:rsidRPr="00BC2FC2">
        <w:rPr>
          <w:rFonts w:ascii="Lato" w:hAnsi="Lato"/>
        </w:rPr>
        <w:t xml:space="preserve">- </w:t>
      </w:r>
      <w:r w:rsidRPr="00BC2FC2">
        <w:rPr>
          <w:rFonts w:ascii="Lato" w:hAnsi="Lato"/>
          <w:i/>
          <w:iCs/>
        </w:rPr>
        <w:t>Wiemy, że kolor ma niezwykłą moc. Może dodać nam energii, uspokoić, a nawet wzmocnić nasze poczucie pewności siebie. Dlatego tworząc kolekcje, bierzemy pod uwagę oczywiście czynnik</w:t>
      </w:r>
      <w:r w:rsidR="00731F70">
        <w:rPr>
          <w:rFonts w:ascii="Lato" w:hAnsi="Lato"/>
          <w:i/>
          <w:iCs/>
        </w:rPr>
        <w:t>,</w:t>
      </w:r>
      <w:r w:rsidRPr="00BC2FC2">
        <w:rPr>
          <w:rFonts w:ascii="Lato" w:hAnsi="Lato"/>
          <w:i/>
          <w:iCs/>
        </w:rPr>
        <w:t xml:space="preserve"> jakim są trendy i projektujemy ubrania w kolorach, które są na topie, ale zawsze zostawiamy spory margines na kolory uniwersalne i oryginalne, bo chcemy, by nasze kolekcje były odpowiedzią na różne potrzeby emocjonalne</w:t>
      </w:r>
      <w:r w:rsidRPr="00BC2FC2">
        <w:rPr>
          <w:rFonts w:ascii="Lato" w:hAnsi="Lato"/>
        </w:rPr>
        <w:t xml:space="preserve"> - mówi </w:t>
      </w:r>
      <w:r w:rsidR="00025C33" w:rsidRPr="00BC2FC2">
        <w:rPr>
          <w:rFonts w:ascii="Lato" w:hAnsi="Lato"/>
        </w:rPr>
        <w:t xml:space="preserve">Beata Kulik, Project Manager </w:t>
      </w:r>
      <w:r w:rsidRPr="00BC2FC2">
        <w:rPr>
          <w:rFonts w:ascii="Lato" w:hAnsi="Lato"/>
        </w:rPr>
        <w:t>polskiej marki ZAPS.</w:t>
      </w:r>
    </w:p>
    <w:p w14:paraId="35E74C5A" w14:textId="77777777" w:rsidR="00FF37E2" w:rsidRDefault="00FF37E2" w:rsidP="00BC2FC2">
      <w:pPr>
        <w:spacing w:after="120" w:line="360" w:lineRule="auto"/>
        <w:rPr>
          <w:rFonts w:ascii="Lato" w:hAnsi="Lato"/>
        </w:rPr>
      </w:pPr>
      <w:r w:rsidRPr="00BC2FC2">
        <w:rPr>
          <w:rFonts w:ascii="Lato" w:hAnsi="Lato"/>
        </w:rPr>
        <w:t>Badania psychologiczne potwierdzają, że kolor i fason ubrań mogą wpływać na nastrój oraz kształtować sposób, w jaki jesteśmy postrzegani przez innych. Kolory ciepłe, takie jak czerwień czy żółć, mają tendencję do przyciągania uwagi i pobudzania energii, podczas gdy chłodne odcienie, jak błękit i zieleń, kojarzą się z harmonią i wyciszeniem. Stylizacje utrzymane w barwach neutralnych, takich jak beż czy szarość, budzą z kolei poczucie równowagi i klasy, a także ułatwiają wyrażenie wewnętrznej siły i niezależności.</w:t>
      </w:r>
    </w:p>
    <w:p w14:paraId="5367DE51" w14:textId="77777777" w:rsidR="00BC2FC2" w:rsidRPr="00BC2FC2" w:rsidRDefault="00BC2FC2" w:rsidP="00BC2FC2">
      <w:pPr>
        <w:spacing w:after="120" w:line="360" w:lineRule="auto"/>
        <w:rPr>
          <w:rFonts w:ascii="Lato" w:hAnsi="Lato"/>
        </w:rPr>
      </w:pPr>
    </w:p>
    <w:p w14:paraId="2666C0DB" w14:textId="77777777" w:rsidR="00FF37E2" w:rsidRPr="00BC2FC2" w:rsidRDefault="00FF37E2" w:rsidP="00BC2FC2">
      <w:pPr>
        <w:pStyle w:val="Nagwek3"/>
        <w:spacing w:before="0" w:after="120" w:line="360" w:lineRule="auto"/>
        <w:rPr>
          <w:rFonts w:ascii="Lato" w:hAnsi="Lato"/>
        </w:rPr>
      </w:pPr>
      <w:r w:rsidRPr="00BC2FC2">
        <w:rPr>
          <w:rFonts w:ascii="Lato" w:hAnsi="Lato"/>
        </w:rPr>
        <w:t>Moda jako narzędzie do wyrażania emocji</w:t>
      </w:r>
    </w:p>
    <w:p w14:paraId="4F016541" w14:textId="73635792" w:rsidR="00FF37E2" w:rsidRPr="00BC2FC2" w:rsidRDefault="00FF37E2" w:rsidP="00BC2FC2">
      <w:pPr>
        <w:spacing w:after="120" w:line="360" w:lineRule="auto"/>
        <w:rPr>
          <w:rFonts w:ascii="Lato" w:hAnsi="Lato"/>
        </w:rPr>
      </w:pPr>
      <w:r w:rsidRPr="00BC2FC2">
        <w:rPr>
          <w:rFonts w:ascii="Lato" w:hAnsi="Lato"/>
        </w:rPr>
        <w:t>Jak wybrać stylizację, która nie tylko podkreśli nasz charakter, ale i pomoże poczuć się lepiej?</w:t>
      </w:r>
      <w:r w:rsidR="007C3744" w:rsidRPr="00BC2FC2">
        <w:rPr>
          <w:rFonts w:ascii="Lato" w:hAnsi="Lato"/>
        </w:rPr>
        <w:t xml:space="preserve"> Co wybrać: </w:t>
      </w:r>
      <w:r w:rsidRPr="00BC2FC2">
        <w:rPr>
          <w:rFonts w:ascii="Lato" w:hAnsi="Lato"/>
        </w:rPr>
        <w:t xml:space="preserve">eleganckie garnitury, które wyrażają pewność siebie, czy też wygodne swetry w </w:t>
      </w:r>
      <w:r w:rsidRPr="00BC2FC2">
        <w:rPr>
          <w:rFonts w:ascii="Lato" w:hAnsi="Lato"/>
        </w:rPr>
        <w:lastRenderedPageBreak/>
        <w:t>delikatnych kolorach, które koją nerwy i wprowadzają w stan relaksu</w:t>
      </w:r>
      <w:r w:rsidR="007C3744" w:rsidRPr="00BC2FC2">
        <w:rPr>
          <w:rFonts w:ascii="Lato" w:hAnsi="Lato"/>
        </w:rPr>
        <w:t>? Wszystko zależy od potrzeby chwili.</w:t>
      </w:r>
    </w:p>
    <w:p w14:paraId="03964456" w14:textId="24A3FA9A" w:rsidR="00FF37E2" w:rsidRPr="00BC2FC2" w:rsidRDefault="007C3744" w:rsidP="00BC2FC2">
      <w:pPr>
        <w:spacing w:after="120" w:line="360" w:lineRule="auto"/>
        <w:rPr>
          <w:rFonts w:ascii="Lato" w:hAnsi="Lato"/>
        </w:rPr>
      </w:pPr>
      <w:r w:rsidRPr="00BC2FC2">
        <w:rPr>
          <w:rFonts w:ascii="Lato" w:hAnsi="Lato"/>
        </w:rPr>
        <w:t xml:space="preserve">- </w:t>
      </w:r>
      <w:r w:rsidR="00FF37E2" w:rsidRPr="00BC2FC2">
        <w:rPr>
          <w:rFonts w:ascii="Lato" w:hAnsi="Lato"/>
          <w:i/>
          <w:iCs/>
        </w:rPr>
        <w:t>Każdy element garderoby może mieć swoje emocjonalne przesłanie – marynarka może dodać nam odwagi, a miękka, pastelowa bluza wprowadzić spokój</w:t>
      </w:r>
      <w:r w:rsidRPr="00BC2FC2">
        <w:rPr>
          <w:rFonts w:ascii="Lato" w:hAnsi="Lato"/>
        </w:rPr>
        <w:t xml:space="preserve"> - </w:t>
      </w:r>
      <w:r w:rsidR="001462F1" w:rsidRPr="00BC2FC2">
        <w:rPr>
          <w:rFonts w:ascii="Lato" w:hAnsi="Lato"/>
        </w:rPr>
        <w:t>mówi</w:t>
      </w:r>
      <w:r w:rsidR="00FF37E2" w:rsidRPr="00BC2FC2">
        <w:rPr>
          <w:rFonts w:ascii="Lato" w:hAnsi="Lato"/>
        </w:rPr>
        <w:t xml:space="preserve"> </w:t>
      </w:r>
      <w:r w:rsidR="00025C33" w:rsidRPr="00BC2FC2">
        <w:rPr>
          <w:rFonts w:ascii="Lato" w:hAnsi="Lato"/>
        </w:rPr>
        <w:t xml:space="preserve">Beata Kulik </w:t>
      </w:r>
      <w:r w:rsidRPr="00BC2FC2">
        <w:rPr>
          <w:rFonts w:ascii="Lato" w:hAnsi="Lato"/>
        </w:rPr>
        <w:t>z marki ZAPS</w:t>
      </w:r>
      <w:r w:rsidR="00FF37E2" w:rsidRPr="00BC2FC2">
        <w:rPr>
          <w:rFonts w:ascii="Lato" w:hAnsi="Lato"/>
        </w:rPr>
        <w:t>.</w:t>
      </w:r>
      <w:r w:rsidRPr="00BC2FC2">
        <w:rPr>
          <w:rFonts w:ascii="Lato" w:hAnsi="Lato"/>
        </w:rPr>
        <w:t xml:space="preserve"> </w:t>
      </w:r>
      <w:r w:rsidR="00731F70">
        <w:rPr>
          <w:rFonts w:ascii="Lato" w:hAnsi="Lato"/>
        </w:rPr>
        <w:t xml:space="preserve">- </w:t>
      </w:r>
      <w:r w:rsidR="00FF37E2" w:rsidRPr="00BC2FC2">
        <w:rPr>
          <w:rFonts w:ascii="Lato" w:hAnsi="Lato"/>
          <w:i/>
          <w:iCs/>
        </w:rPr>
        <w:t>Chcemy, aby każda kobieta mogła poprzez ubiór wyrazić siebie i swój nastrój, a także poczuć się bardziej komfortowo w swojej skórze</w:t>
      </w:r>
      <w:r w:rsidRPr="00BC2FC2">
        <w:rPr>
          <w:rFonts w:ascii="Lato" w:hAnsi="Lato"/>
          <w:i/>
          <w:iCs/>
        </w:rPr>
        <w:t xml:space="preserve"> – to jest nasz priorytet.</w:t>
      </w:r>
    </w:p>
    <w:p w14:paraId="3BBC53F7" w14:textId="5AE5874C" w:rsidR="00FF37E2" w:rsidRDefault="00FF37E2" w:rsidP="00BC2FC2">
      <w:pPr>
        <w:spacing w:after="120" w:line="360" w:lineRule="auto"/>
        <w:rPr>
          <w:rFonts w:ascii="Lato" w:hAnsi="Lato"/>
        </w:rPr>
      </w:pPr>
      <w:r w:rsidRPr="00BC2FC2">
        <w:rPr>
          <w:rFonts w:ascii="Lato" w:hAnsi="Lato"/>
        </w:rPr>
        <w:t>Stylizacje, które dodają pewności siebie, często są minimalistyczne i dobrze dopasowane, a także utrzymane w klasycznych kolorach, takich jak czerń, granat czy szary. Z kolei swobodniejsze fasony, szczególnie te wykonane z miękkich i przyjemnych w dotyku materiałów, mają działanie relaksacyjne i pomagają redukować stres.</w:t>
      </w:r>
    </w:p>
    <w:p w14:paraId="5BAE7676" w14:textId="77777777" w:rsidR="00BC2FC2" w:rsidRPr="00BC2FC2" w:rsidRDefault="00BC2FC2" w:rsidP="00BC2FC2">
      <w:pPr>
        <w:spacing w:after="120" w:line="360" w:lineRule="auto"/>
        <w:rPr>
          <w:rFonts w:ascii="Lato" w:hAnsi="Lato"/>
        </w:rPr>
      </w:pPr>
    </w:p>
    <w:p w14:paraId="42EE0AB7" w14:textId="77777777" w:rsidR="00FF37E2" w:rsidRPr="00BC2FC2" w:rsidRDefault="00FF37E2" w:rsidP="00BC2FC2">
      <w:pPr>
        <w:pStyle w:val="Nagwek3"/>
        <w:spacing w:before="0" w:after="120" w:line="360" w:lineRule="auto"/>
        <w:rPr>
          <w:rFonts w:ascii="Lato" w:hAnsi="Lato"/>
        </w:rPr>
      </w:pPr>
      <w:r w:rsidRPr="00BC2FC2">
        <w:rPr>
          <w:rFonts w:ascii="Lato" w:hAnsi="Lato"/>
        </w:rPr>
        <w:t>Kolory i fasony – jak wpływają na emocje?</w:t>
      </w:r>
    </w:p>
    <w:p w14:paraId="514ADE45" w14:textId="5143C1D2" w:rsidR="007C3744" w:rsidRPr="00BC2FC2" w:rsidRDefault="007C3744" w:rsidP="00BC2FC2">
      <w:pPr>
        <w:spacing w:after="120" w:line="360" w:lineRule="auto"/>
        <w:rPr>
          <w:rFonts w:ascii="Lato" w:hAnsi="Lato"/>
        </w:rPr>
      </w:pPr>
      <w:r w:rsidRPr="00BC2FC2">
        <w:rPr>
          <w:rFonts w:ascii="Lato" w:hAnsi="Lato"/>
        </w:rPr>
        <w:t xml:space="preserve">Każdy kolor w psychologii ma swoją charakterystykę i uzasadnienie w odniesieniu do emocji, nastroju, osobowości. Sprawdźmy, co mówią najpopularniejsze z nich w kontekście mody. </w:t>
      </w:r>
    </w:p>
    <w:p w14:paraId="411DDC1B" w14:textId="37C9EBAC" w:rsidR="00FF37E2" w:rsidRPr="00BC2FC2" w:rsidRDefault="00FF37E2" w:rsidP="00BC2FC2">
      <w:pPr>
        <w:numPr>
          <w:ilvl w:val="0"/>
          <w:numId w:val="1"/>
        </w:numPr>
        <w:spacing w:after="120" w:line="360" w:lineRule="auto"/>
        <w:rPr>
          <w:rFonts w:ascii="Lato" w:hAnsi="Lato"/>
        </w:rPr>
      </w:pPr>
      <w:r w:rsidRPr="00BC2FC2">
        <w:rPr>
          <w:rFonts w:ascii="Lato" w:hAnsi="Lato"/>
          <w:b/>
          <w:bCs/>
        </w:rPr>
        <w:t>Czerwień</w:t>
      </w:r>
      <w:r w:rsidRPr="00BC2FC2">
        <w:rPr>
          <w:rFonts w:ascii="Lato" w:hAnsi="Lato"/>
        </w:rPr>
        <w:t xml:space="preserve"> – uważana za kolor energii, odwagi i dynamizmu. Idealna na spotkania</w:t>
      </w:r>
      <w:r w:rsidR="007C3744" w:rsidRPr="00BC2FC2">
        <w:rPr>
          <w:rFonts w:ascii="Lato" w:hAnsi="Lato"/>
        </w:rPr>
        <w:t xml:space="preserve">, w czasie których </w:t>
      </w:r>
      <w:r w:rsidRPr="00BC2FC2">
        <w:rPr>
          <w:rFonts w:ascii="Lato" w:hAnsi="Lato"/>
        </w:rPr>
        <w:t>chcemy zaznaczyć swoją obecność i wzbudzić podziw. Czerwona sukienka czy marynarka dodadzą pewności siebie i pomogą wyrazić wewnętrzną siłę.</w:t>
      </w:r>
    </w:p>
    <w:p w14:paraId="3191D88B" w14:textId="05ABCB04" w:rsidR="00FF37E2" w:rsidRPr="00BC2FC2" w:rsidRDefault="00FF37E2" w:rsidP="00BC2FC2">
      <w:pPr>
        <w:numPr>
          <w:ilvl w:val="0"/>
          <w:numId w:val="1"/>
        </w:numPr>
        <w:spacing w:after="120" w:line="360" w:lineRule="auto"/>
        <w:rPr>
          <w:rFonts w:ascii="Lato" w:hAnsi="Lato"/>
        </w:rPr>
      </w:pPr>
      <w:r w:rsidRPr="00BC2FC2">
        <w:rPr>
          <w:rFonts w:ascii="Lato" w:hAnsi="Lato"/>
          <w:b/>
          <w:bCs/>
        </w:rPr>
        <w:t>Niebieski</w:t>
      </w:r>
      <w:r w:rsidRPr="00BC2FC2">
        <w:rPr>
          <w:rFonts w:ascii="Lato" w:hAnsi="Lato"/>
        </w:rPr>
        <w:t xml:space="preserve"> – działa uspokajająco i sprzyja koncentracji, dlatego polecany jest w stylizacjach do pracy lub podczas spotkań wymagających spokoju</w:t>
      </w:r>
      <w:r w:rsidR="007C3744" w:rsidRPr="00BC2FC2">
        <w:rPr>
          <w:rFonts w:ascii="Lato" w:hAnsi="Lato"/>
        </w:rPr>
        <w:t xml:space="preserve"> oraz równowagi</w:t>
      </w:r>
      <w:r w:rsidRPr="00BC2FC2">
        <w:rPr>
          <w:rFonts w:ascii="Lato" w:hAnsi="Lato"/>
        </w:rPr>
        <w:t xml:space="preserve">. Błękitne koszule czy granatowe spodnie pomogą zyskać zaufanie i </w:t>
      </w:r>
      <w:r w:rsidR="007C3744" w:rsidRPr="00BC2FC2">
        <w:rPr>
          <w:rFonts w:ascii="Lato" w:hAnsi="Lato"/>
        </w:rPr>
        <w:t>podkreślą</w:t>
      </w:r>
      <w:r w:rsidRPr="00BC2FC2">
        <w:rPr>
          <w:rFonts w:ascii="Lato" w:hAnsi="Lato"/>
        </w:rPr>
        <w:t xml:space="preserve"> profesjonalizm.</w:t>
      </w:r>
    </w:p>
    <w:p w14:paraId="432D1314" w14:textId="54E40BFC" w:rsidR="00FF37E2" w:rsidRPr="00BC2FC2" w:rsidRDefault="00FF37E2" w:rsidP="00BC2FC2">
      <w:pPr>
        <w:numPr>
          <w:ilvl w:val="0"/>
          <w:numId w:val="1"/>
        </w:numPr>
        <w:spacing w:after="120" w:line="360" w:lineRule="auto"/>
        <w:rPr>
          <w:rFonts w:ascii="Lato" w:hAnsi="Lato"/>
        </w:rPr>
      </w:pPr>
      <w:r w:rsidRPr="00BC2FC2">
        <w:rPr>
          <w:rFonts w:ascii="Lato" w:hAnsi="Lato"/>
          <w:b/>
          <w:bCs/>
        </w:rPr>
        <w:t>Żół</w:t>
      </w:r>
      <w:r w:rsidR="007C3744" w:rsidRPr="00BC2FC2">
        <w:rPr>
          <w:rFonts w:ascii="Lato" w:hAnsi="Lato"/>
          <w:b/>
          <w:bCs/>
        </w:rPr>
        <w:t>ty</w:t>
      </w:r>
      <w:r w:rsidRPr="00BC2FC2">
        <w:rPr>
          <w:rFonts w:ascii="Lato" w:hAnsi="Lato"/>
        </w:rPr>
        <w:t xml:space="preserve"> – odcień optymizmu i radości. Delikatna, pastelowa żółć w bluzkach czy sukienkach doskonale sprawdzi się w sytuacjach towarzyskich, tworząc atmosferę otwartości i pozytywnej energii.</w:t>
      </w:r>
    </w:p>
    <w:p w14:paraId="3341C427" w14:textId="77777777" w:rsidR="00FF37E2" w:rsidRPr="00BC2FC2" w:rsidRDefault="00FF37E2" w:rsidP="00BC2FC2">
      <w:pPr>
        <w:numPr>
          <w:ilvl w:val="0"/>
          <w:numId w:val="1"/>
        </w:numPr>
        <w:spacing w:after="120" w:line="360" w:lineRule="auto"/>
        <w:rPr>
          <w:rFonts w:ascii="Lato" w:hAnsi="Lato"/>
        </w:rPr>
      </w:pPr>
      <w:r w:rsidRPr="00BC2FC2">
        <w:rPr>
          <w:rFonts w:ascii="Lato" w:hAnsi="Lato"/>
          <w:b/>
          <w:bCs/>
        </w:rPr>
        <w:t>Zieleń</w:t>
      </w:r>
      <w:r w:rsidRPr="00BC2FC2">
        <w:rPr>
          <w:rFonts w:ascii="Lato" w:hAnsi="Lato"/>
        </w:rPr>
        <w:t xml:space="preserve"> – kolor natury, spokoju i równowagi, który może mieć wpływ na nasze samopoczucie, szczególnie w stresujących chwilach. Zielone swetry czy koszulki dodadzą harmonii i wprowadzą balans do codziennych stylizacji.</w:t>
      </w:r>
    </w:p>
    <w:p w14:paraId="7D0ED67E" w14:textId="0D58C41E" w:rsidR="00FF37E2" w:rsidRPr="00BC2FC2" w:rsidRDefault="00FF37E2" w:rsidP="00BC2FC2">
      <w:pPr>
        <w:numPr>
          <w:ilvl w:val="0"/>
          <w:numId w:val="1"/>
        </w:numPr>
        <w:spacing w:after="120" w:line="360" w:lineRule="auto"/>
        <w:rPr>
          <w:rFonts w:ascii="Lato" w:hAnsi="Lato"/>
        </w:rPr>
      </w:pPr>
      <w:r w:rsidRPr="00BC2FC2">
        <w:rPr>
          <w:rFonts w:ascii="Lato" w:hAnsi="Lato"/>
          <w:b/>
          <w:bCs/>
        </w:rPr>
        <w:t>Szary i beż</w:t>
      </w:r>
      <w:r w:rsidRPr="00BC2FC2">
        <w:rPr>
          <w:rFonts w:ascii="Lato" w:hAnsi="Lato"/>
        </w:rPr>
        <w:t xml:space="preserve"> – neutralne odcienie, które ułatwiają wyrażenie wewnętrznego spokoju i wyrafinowania. </w:t>
      </w:r>
      <w:r w:rsidR="007C3744" w:rsidRPr="00BC2FC2">
        <w:rPr>
          <w:rFonts w:ascii="Lato" w:hAnsi="Lato"/>
        </w:rPr>
        <w:t xml:space="preserve">Dodatkowo, są bardzo ponadczasowe i jednocześnie na topie: królują </w:t>
      </w:r>
      <w:r w:rsidR="007C3744" w:rsidRPr="00BC2FC2">
        <w:rPr>
          <w:rFonts w:ascii="Lato" w:hAnsi="Lato"/>
        </w:rPr>
        <w:lastRenderedPageBreak/>
        <w:t xml:space="preserve">od kilku sezonów. </w:t>
      </w:r>
      <w:r w:rsidRPr="00BC2FC2">
        <w:rPr>
          <w:rFonts w:ascii="Lato" w:hAnsi="Lato"/>
        </w:rPr>
        <w:t>Swetry, spodnie czy marynarki w tych kolorach mogą budować poczucie klasy i subtelnej siły, będąc jednocześnie uniwersalnym tłem do wyrażania indywidualnych akcentów.</w:t>
      </w:r>
    </w:p>
    <w:p w14:paraId="3D47A72B" w14:textId="41D1A915" w:rsidR="00FF37E2" w:rsidRDefault="007C3744" w:rsidP="00BC2FC2">
      <w:pPr>
        <w:spacing w:after="120" w:line="360" w:lineRule="auto"/>
        <w:rPr>
          <w:rFonts w:ascii="Lato" w:hAnsi="Lato"/>
        </w:rPr>
      </w:pPr>
      <w:r w:rsidRPr="00BC2FC2">
        <w:rPr>
          <w:rFonts w:ascii="Lato" w:hAnsi="Lato"/>
        </w:rPr>
        <w:t>Pamiętajmy, że k</w:t>
      </w:r>
      <w:r w:rsidR="00FF37E2" w:rsidRPr="00BC2FC2">
        <w:rPr>
          <w:rFonts w:ascii="Lato" w:hAnsi="Lato"/>
        </w:rPr>
        <w:t xml:space="preserve">roje ubrań również mogą wpływać na nasze emocje. Dopasowane ubrania, takie jak ołówkowe spódnice czy </w:t>
      </w:r>
      <w:proofErr w:type="spellStart"/>
      <w:r w:rsidR="00FF37E2" w:rsidRPr="00BC2FC2">
        <w:rPr>
          <w:rFonts w:ascii="Lato" w:hAnsi="Lato"/>
        </w:rPr>
        <w:t>slim</w:t>
      </w:r>
      <w:proofErr w:type="spellEnd"/>
      <w:r w:rsidR="00FF37E2" w:rsidRPr="00BC2FC2">
        <w:rPr>
          <w:rFonts w:ascii="Lato" w:hAnsi="Lato"/>
        </w:rPr>
        <w:t xml:space="preserve"> </w:t>
      </w:r>
      <w:proofErr w:type="spellStart"/>
      <w:r w:rsidR="00FF37E2" w:rsidRPr="00BC2FC2">
        <w:rPr>
          <w:rFonts w:ascii="Lato" w:hAnsi="Lato"/>
        </w:rPr>
        <w:t>fit</w:t>
      </w:r>
      <w:proofErr w:type="spellEnd"/>
      <w:r w:rsidR="00FF37E2" w:rsidRPr="00BC2FC2">
        <w:rPr>
          <w:rFonts w:ascii="Lato" w:hAnsi="Lato"/>
        </w:rPr>
        <w:t xml:space="preserve"> marynarki, podkreślają sylwetkę</w:t>
      </w:r>
      <w:r w:rsidRPr="00BC2FC2">
        <w:rPr>
          <w:rFonts w:ascii="Lato" w:hAnsi="Lato"/>
        </w:rPr>
        <w:t>. Ważne jest to, by dobrze się w nich czuć, dlatego polecane są osobom, które lubią zaznaczać swoje kształty, wyrażając jednocześnie poczucie pewności siebie</w:t>
      </w:r>
      <w:r w:rsidR="00FF37E2" w:rsidRPr="00BC2FC2">
        <w:rPr>
          <w:rFonts w:ascii="Lato" w:hAnsi="Lato"/>
        </w:rPr>
        <w:t xml:space="preserve">. Z kolei luźniejsze fasony, jak </w:t>
      </w:r>
      <w:proofErr w:type="spellStart"/>
      <w:r w:rsidR="00FF37E2" w:rsidRPr="00BC2FC2">
        <w:rPr>
          <w:rFonts w:ascii="Lato" w:hAnsi="Lato"/>
        </w:rPr>
        <w:t>oversize’owe</w:t>
      </w:r>
      <w:proofErr w:type="spellEnd"/>
      <w:r w:rsidR="00FF37E2" w:rsidRPr="00BC2FC2">
        <w:rPr>
          <w:rFonts w:ascii="Lato" w:hAnsi="Lato"/>
        </w:rPr>
        <w:t xml:space="preserve"> swetry czy długie, lejące </w:t>
      </w:r>
      <w:r w:rsidRPr="00BC2FC2">
        <w:rPr>
          <w:rFonts w:ascii="Lato" w:hAnsi="Lato"/>
        </w:rPr>
        <w:t>sukienki maxi</w:t>
      </w:r>
      <w:r w:rsidR="00FF37E2" w:rsidRPr="00BC2FC2">
        <w:rPr>
          <w:rFonts w:ascii="Lato" w:hAnsi="Lato"/>
        </w:rPr>
        <w:t>, sprzyjają relaksowi i wywołują poczucie komfortu.</w:t>
      </w:r>
      <w:r w:rsidRPr="00BC2FC2">
        <w:rPr>
          <w:rFonts w:ascii="Lato" w:hAnsi="Lato"/>
        </w:rPr>
        <w:t xml:space="preserve"> </w:t>
      </w:r>
    </w:p>
    <w:p w14:paraId="2265CCB9" w14:textId="77777777" w:rsidR="00BC2FC2" w:rsidRPr="00BC2FC2" w:rsidRDefault="00BC2FC2" w:rsidP="00BC2FC2">
      <w:pPr>
        <w:spacing w:after="120" w:line="360" w:lineRule="auto"/>
        <w:rPr>
          <w:rFonts w:ascii="Lato" w:hAnsi="Lato"/>
        </w:rPr>
      </w:pPr>
    </w:p>
    <w:p w14:paraId="6C1D4F89" w14:textId="77777777" w:rsidR="00FF37E2" w:rsidRPr="00BC2FC2" w:rsidRDefault="00FF37E2" w:rsidP="00BC2FC2">
      <w:pPr>
        <w:pStyle w:val="Nagwek3"/>
        <w:spacing w:before="0" w:after="120" w:line="360" w:lineRule="auto"/>
        <w:rPr>
          <w:rFonts w:ascii="Lato" w:hAnsi="Lato"/>
        </w:rPr>
      </w:pPr>
      <w:r w:rsidRPr="00BC2FC2">
        <w:rPr>
          <w:rFonts w:ascii="Lato" w:hAnsi="Lato"/>
        </w:rPr>
        <w:t>Moda świadoma emocji</w:t>
      </w:r>
    </w:p>
    <w:p w14:paraId="41C560E3" w14:textId="77777777" w:rsidR="007C3744" w:rsidRPr="00BC2FC2" w:rsidRDefault="007C3744" w:rsidP="00BC2FC2">
      <w:pPr>
        <w:spacing w:after="120" w:line="360" w:lineRule="auto"/>
        <w:rPr>
          <w:rFonts w:ascii="Lato" w:hAnsi="Lato"/>
        </w:rPr>
      </w:pPr>
      <w:r w:rsidRPr="00BC2FC2">
        <w:rPr>
          <w:rFonts w:ascii="Lato" w:hAnsi="Lato"/>
        </w:rPr>
        <w:t>O</w:t>
      </w:r>
      <w:r w:rsidR="00FF37E2" w:rsidRPr="00BC2FC2">
        <w:rPr>
          <w:rFonts w:ascii="Lato" w:hAnsi="Lato"/>
        </w:rPr>
        <w:t>d kilku sezonów obserwuje</w:t>
      </w:r>
      <w:r w:rsidRPr="00BC2FC2">
        <w:rPr>
          <w:rFonts w:ascii="Lato" w:hAnsi="Lato"/>
        </w:rPr>
        <w:t>my</w:t>
      </w:r>
      <w:r w:rsidR="00FF37E2" w:rsidRPr="00BC2FC2">
        <w:rPr>
          <w:rFonts w:ascii="Lato" w:hAnsi="Lato"/>
        </w:rPr>
        <w:t>, jak rośnie zainteresowanie odzieżą, która wpływa na nastrój. Mark</w:t>
      </w:r>
      <w:r w:rsidRPr="00BC2FC2">
        <w:rPr>
          <w:rFonts w:ascii="Lato" w:hAnsi="Lato"/>
        </w:rPr>
        <w:t>i coraz częściej</w:t>
      </w:r>
      <w:r w:rsidR="00FF37E2" w:rsidRPr="00BC2FC2">
        <w:rPr>
          <w:rFonts w:ascii="Lato" w:hAnsi="Lato"/>
        </w:rPr>
        <w:t xml:space="preserve"> dostrzega</w:t>
      </w:r>
      <w:r w:rsidRPr="00BC2FC2">
        <w:rPr>
          <w:rFonts w:ascii="Lato" w:hAnsi="Lato"/>
        </w:rPr>
        <w:t>ją</w:t>
      </w:r>
      <w:r w:rsidR="00FF37E2" w:rsidRPr="00BC2FC2">
        <w:rPr>
          <w:rFonts w:ascii="Lato" w:hAnsi="Lato"/>
        </w:rPr>
        <w:t xml:space="preserve">, że klientki wybierają ubrania, które nie tylko wyglądają dobrze, ale także sprawiają, że czują się pewniej i bardziej swobodnie. </w:t>
      </w:r>
    </w:p>
    <w:p w14:paraId="3B8128D7" w14:textId="0CBC39E1" w:rsidR="00FF37E2" w:rsidRPr="00BC2FC2" w:rsidRDefault="007C3744" w:rsidP="00BC2FC2">
      <w:pPr>
        <w:spacing w:after="120" w:line="360" w:lineRule="auto"/>
        <w:rPr>
          <w:rFonts w:ascii="Lato" w:hAnsi="Lato"/>
        </w:rPr>
      </w:pPr>
      <w:r w:rsidRPr="00BC2FC2">
        <w:rPr>
          <w:rFonts w:ascii="Lato" w:hAnsi="Lato"/>
        </w:rPr>
        <w:t xml:space="preserve">- </w:t>
      </w:r>
      <w:r w:rsidR="00FF37E2" w:rsidRPr="00BC2FC2">
        <w:rPr>
          <w:rFonts w:ascii="Lato" w:hAnsi="Lato"/>
          <w:i/>
          <w:iCs/>
        </w:rPr>
        <w:t>Nasze kolekcje to zaproszenie do dialogu</w:t>
      </w:r>
      <w:r w:rsidR="00FF37E2" w:rsidRPr="00BC2FC2">
        <w:rPr>
          <w:rFonts w:ascii="Lato" w:hAnsi="Lato"/>
        </w:rPr>
        <w:t xml:space="preserve"> – </w:t>
      </w:r>
      <w:r w:rsidR="00FF37E2" w:rsidRPr="00731F70">
        <w:rPr>
          <w:rFonts w:ascii="Lato" w:hAnsi="Lato"/>
          <w:i/>
          <w:iCs/>
        </w:rPr>
        <w:t>ze sobą, z własnymi potrzebami i emocjami</w:t>
      </w:r>
      <w:r w:rsidRPr="00BC2FC2">
        <w:rPr>
          <w:rFonts w:ascii="Lato" w:hAnsi="Lato"/>
        </w:rPr>
        <w:t xml:space="preserve"> - </w:t>
      </w:r>
      <w:r w:rsidR="00FF37E2" w:rsidRPr="00BC2FC2">
        <w:rPr>
          <w:rFonts w:ascii="Lato" w:hAnsi="Lato"/>
        </w:rPr>
        <w:t xml:space="preserve"> wyjaśnia </w:t>
      </w:r>
      <w:r w:rsidR="00025C33" w:rsidRPr="00BC2FC2">
        <w:rPr>
          <w:rFonts w:ascii="Lato" w:hAnsi="Lato"/>
        </w:rPr>
        <w:t>Katarzyna Arendt, CEO</w:t>
      </w:r>
      <w:r w:rsidRPr="00BC2FC2">
        <w:rPr>
          <w:rFonts w:ascii="Lato" w:hAnsi="Lato"/>
        </w:rPr>
        <w:t xml:space="preserve"> marki ZAPS</w:t>
      </w:r>
      <w:r w:rsidR="00FF37E2" w:rsidRPr="00BC2FC2">
        <w:rPr>
          <w:rFonts w:ascii="Lato" w:hAnsi="Lato"/>
        </w:rPr>
        <w:t>.</w:t>
      </w:r>
      <w:r w:rsidRPr="00BC2FC2">
        <w:rPr>
          <w:rFonts w:ascii="Lato" w:hAnsi="Lato"/>
        </w:rPr>
        <w:t xml:space="preserve"> - </w:t>
      </w:r>
      <w:r w:rsidR="00FF37E2" w:rsidRPr="00BC2FC2">
        <w:rPr>
          <w:rFonts w:ascii="Lato" w:hAnsi="Lato"/>
          <w:i/>
          <w:iCs/>
        </w:rPr>
        <w:t xml:space="preserve">Nie tworzymy mody dla </w:t>
      </w:r>
      <w:r w:rsidRPr="00BC2FC2">
        <w:rPr>
          <w:rFonts w:ascii="Lato" w:hAnsi="Lato"/>
          <w:i/>
          <w:iCs/>
        </w:rPr>
        <w:t>samej idei</w:t>
      </w:r>
      <w:r w:rsidR="00FF37E2" w:rsidRPr="00BC2FC2">
        <w:rPr>
          <w:rFonts w:ascii="Lato" w:hAnsi="Lato"/>
          <w:i/>
          <w:iCs/>
        </w:rPr>
        <w:t>, lecz dla ludzi, którzy pragną ubrać się w zgodzie z własnymi emocjami i wartościami.</w:t>
      </w:r>
      <w:r w:rsidRPr="00BC2FC2">
        <w:rPr>
          <w:rFonts w:ascii="Lato" w:hAnsi="Lato"/>
          <w:i/>
          <w:iCs/>
        </w:rPr>
        <w:t xml:space="preserve"> To nasza obserwacja, ale i wskazówka dla całej branży. </w:t>
      </w:r>
    </w:p>
    <w:p w14:paraId="65089F0A" w14:textId="5946D5E7" w:rsidR="00FF37E2" w:rsidRDefault="00FF37E2" w:rsidP="00BC2FC2">
      <w:pPr>
        <w:spacing w:after="120" w:line="360" w:lineRule="auto"/>
        <w:rPr>
          <w:rFonts w:ascii="Lato" w:hAnsi="Lato"/>
        </w:rPr>
      </w:pPr>
      <w:r w:rsidRPr="00BC2FC2">
        <w:rPr>
          <w:rFonts w:ascii="Lato" w:hAnsi="Lato"/>
        </w:rPr>
        <w:t xml:space="preserve">Psychologia mody przestaje być jedynie ciekawostką – dziś to pełnoprawna część procesu projektowania odzieży, która zyskuje coraz większe znaczenie. </w:t>
      </w:r>
      <w:r w:rsidR="007C3744" w:rsidRPr="00BC2FC2">
        <w:rPr>
          <w:rFonts w:ascii="Lato" w:hAnsi="Lato"/>
        </w:rPr>
        <w:t>D</w:t>
      </w:r>
      <w:r w:rsidRPr="00BC2FC2">
        <w:rPr>
          <w:rFonts w:ascii="Lato" w:hAnsi="Lato"/>
        </w:rPr>
        <w:t>ostosowując się do trendów, ale także do emocji klient</w:t>
      </w:r>
      <w:r w:rsidR="007C3744" w:rsidRPr="00BC2FC2">
        <w:rPr>
          <w:rFonts w:ascii="Lato" w:hAnsi="Lato"/>
        </w:rPr>
        <w:t>ów</w:t>
      </w:r>
      <w:r w:rsidRPr="00BC2FC2">
        <w:rPr>
          <w:rFonts w:ascii="Lato" w:hAnsi="Lato"/>
        </w:rPr>
        <w:t xml:space="preserve">, </w:t>
      </w:r>
      <w:r w:rsidR="007C3744" w:rsidRPr="00BC2FC2">
        <w:rPr>
          <w:rFonts w:ascii="Lato" w:hAnsi="Lato"/>
        </w:rPr>
        <w:t>marki powinny oferować</w:t>
      </w:r>
      <w:r w:rsidRPr="00BC2FC2">
        <w:rPr>
          <w:rFonts w:ascii="Lato" w:hAnsi="Lato"/>
        </w:rPr>
        <w:t xml:space="preserve"> ubrania, które łączą styl, jakość i troskę o samopoczucie.</w:t>
      </w:r>
    </w:p>
    <w:p w14:paraId="0A137254" w14:textId="77777777" w:rsidR="00BC2FC2" w:rsidRDefault="00BC2FC2" w:rsidP="00BC2FC2">
      <w:pPr>
        <w:spacing w:after="120" w:line="360" w:lineRule="auto"/>
        <w:rPr>
          <w:rFonts w:ascii="Lato" w:hAnsi="Lato"/>
        </w:rPr>
      </w:pPr>
    </w:p>
    <w:p w14:paraId="067EAAC2" w14:textId="77777777" w:rsidR="00BC2FC2" w:rsidRPr="00BC2FC2" w:rsidRDefault="00BC2FC2" w:rsidP="00BC2FC2">
      <w:pPr>
        <w:spacing w:after="120" w:line="360" w:lineRule="auto"/>
        <w:rPr>
          <w:rFonts w:ascii="Lato" w:hAnsi="Lato"/>
        </w:rPr>
      </w:pPr>
    </w:p>
    <w:p w14:paraId="13444D22" w14:textId="77777777" w:rsidR="00BC2FC2" w:rsidRPr="00E463A4" w:rsidRDefault="00BC2FC2" w:rsidP="00BC2FC2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Kontakt dla mediów:</w:t>
      </w:r>
    </w:p>
    <w:p w14:paraId="3E4FE01A" w14:textId="77777777" w:rsidR="00BC2FC2" w:rsidRPr="00E463A4" w:rsidRDefault="00BC2FC2" w:rsidP="00BC2FC2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Małgorzata Knapik-Klata</w:t>
      </w:r>
    </w:p>
    <w:p w14:paraId="19551B9E" w14:textId="77777777" w:rsidR="00BC2FC2" w:rsidRPr="00BC2FC2" w:rsidRDefault="00BC2FC2" w:rsidP="00BC2FC2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PR Manager</w:t>
      </w:r>
    </w:p>
    <w:p w14:paraId="71112B87" w14:textId="77777777" w:rsidR="00BC2FC2" w:rsidRPr="00BC2FC2" w:rsidRDefault="00BC2FC2" w:rsidP="00BC2FC2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+48 509 986 984</w:t>
      </w:r>
    </w:p>
    <w:p w14:paraId="3ABFBD8C" w14:textId="77777777" w:rsidR="00BC2FC2" w:rsidRPr="00BC2FC2" w:rsidRDefault="00BC2FC2" w:rsidP="00BC2FC2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m.knapik-klata@commplace.com.pl</w:t>
      </w:r>
    </w:p>
    <w:p w14:paraId="16398513" w14:textId="77777777" w:rsidR="00A17629" w:rsidRPr="00BC2FC2" w:rsidRDefault="00A17629" w:rsidP="00BC2FC2">
      <w:pPr>
        <w:spacing w:after="120" w:line="360" w:lineRule="auto"/>
        <w:rPr>
          <w:rFonts w:ascii="Lato" w:hAnsi="Lato"/>
          <w:lang w:val="en-US"/>
        </w:rPr>
      </w:pPr>
    </w:p>
    <w:sectPr w:rsidR="00A17629" w:rsidRPr="00BC2F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B1BD4" w14:textId="77777777" w:rsidR="00457AB2" w:rsidRDefault="00457AB2" w:rsidP="00FF37E2">
      <w:pPr>
        <w:spacing w:after="0" w:line="240" w:lineRule="auto"/>
      </w:pPr>
      <w:r>
        <w:separator/>
      </w:r>
    </w:p>
  </w:endnote>
  <w:endnote w:type="continuationSeparator" w:id="0">
    <w:p w14:paraId="3251B997" w14:textId="77777777" w:rsidR="00457AB2" w:rsidRDefault="00457AB2" w:rsidP="00FF3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44DC5" w14:textId="77777777" w:rsidR="00457AB2" w:rsidRDefault="00457AB2" w:rsidP="00FF37E2">
      <w:pPr>
        <w:spacing w:after="0" w:line="240" w:lineRule="auto"/>
      </w:pPr>
      <w:r>
        <w:separator/>
      </w:r>
    </w:p>
  </w:footnote>
  <w:footnote w:type="continuationSeparator" w:id="0">
    <w:p w14:paraId="7D90C723" w14:textId="77777777" w:rsidR="00457AB2" w:rsidRDefault="00457AB2" w:rsidP="00FF3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7F579" w14:textId="77777777" w:rsidR="00BC2FC2" w:rsidRDefault="00BC2FC2" w:rsidP="00BC2FC2">
    <w:pPr>
      <w:pStyle w:val="Nagwek"/>
      <w:rPr>
        <w:rFonts w:ascii="Lato" w:hAnsi="Lato"/>
      </w:rPr>
    </w:pPr>
    <w:r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7DAE92BB" wp14:editId="2D400CEA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489444866" name="Obraz 1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DF109B0" w14:textId="77777777" w:rsidR="00BC2FC2" w:rsidRDefault="00BC2FC2" w:rsidP="00BC2FC2">
    <w:pPr>
      <w:pStyle w:val="Nagwek"/>
      <w:rPr>
        <w:rFonts w:ascii="Lato" w:hAnsi="Lato"/>
      </w:rPr>
    </w:pPr>
  </w:p>
  <w:p w14:paraId="430D598A" w14:textId="77777777" w:rsidR="00BC2FC2" w:rsidRDefault="00BC2FC2" w:rsidP="00BC2FC2">
    <w:pPr>
      <w:pStyle w:val="Nagwek"/>
      <w:rPr>
        <w:rFonts w:ascii="Lato" w:hAnsi="Lato"/>
      </w:rPr>
    </w:pPr>
  </w:p>
  <w:p w14:paraId="7230CA3D" w14:textId="77777777" w:rsidR="00BC2FC2" w:rsidRDefault="00BC2FC2" w:rsidP="00BC2FC2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  <w:r>
      <w:rPr>
        <w:rFonts w:ascii="Lato" w:hAnsi="Lato"/>
      </w:rPr>
      <w:tab/>
    </w:r>
  </w:p>
  <w:p w14:paraId="54CB6E76" w14:textId="77777777" w:rsidR="00BC2FC2" w:rsidRDefault="00BC2FC2" w:rsidP="00BC2FC2">
    <w:pPr>
      <w:pStyle w:val="Nagwek"/>
      <w:rPr>
        <w:rFonts w:ascii="Lato" w:hAnsi="Lato"/>
      </w:rPr>
    </w:pPr>
  </w:p>
  <w:p w14:paraId="5278C1C5" w14:textId="7CEA80DE" w:rsidR="00BC2FC2" w:rsidRPr="00775B5E" w:rsidRDefault="00BC2FC2" w:rsidP="00BC2FC2">
    <w:pPr>
      <w:pStyle w:val="Nagwek"/>
      <w:tabs>
        <w:tab w:val="left" w:pos="2664"/>
      </w:tabs>
      <w:rPr>
        <w:rFonts w:ascii="Lato" w:hAnsi="Lato"/>
      </w:rPr>
    </w:pPr>
    <w:r>
      <w:rPr>
        <w:rFonts w:ascii="Lato" w:hAnsi="Lato"/>
      </w:rPr>
      <w:tab/>
    </w:r>
  </w:p>
  <w:p w14:paraId="3ECED9AC" w14:textId="77777777" w:rsidR="00BC2FC2" w:rsidRDefault="00BC2F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B85F70"/>
    <w:multiLevelType w:val="multilevel"/>
    <w:tmpl w:val="F40E6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0995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629E"/>
    <w:rsid w:val="00025C33"/>
    <w:rsid w:val="000F5B51"/>
    <w:rsid w:val="001462F1"/>
    <w:rsid w:val="00240609"/>
    <w:rsid w:val="00457AB2"/>
    <w:rsid w:val="00731F70"/>
    <w:rsid w:val="007B22C7"/>
    <w:rsid w:val="007C3744"/>
    <w:rsid w:val="009E337F"/>
    <w:rsid w:val="00A17629"/>
    <w:rsid w:val="00AB5924"/>
    <w:rsid w:val="00B2629E"/>
    <w:rsid w:val="00BC2FC2"/>
    <w:rsid w:val="00FF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EC08B"/>
  <w15:docId w15:val="{7C5DB80B-947A-4DF1-BBEB-E83B0BE44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62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62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62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62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62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62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62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62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62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62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262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B262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629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629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62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62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62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62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62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2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2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62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62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62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62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629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2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29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629E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37E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37E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37E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2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FC2"/>
  </w:style>
  <w:style w:type="paragraph" w:styleId="Stopka">
    <w:name w:val="footer"/>
    <w:basedOn w:val="Normalny"/>
    <w:link w:val="StopkaZnak"/>
    <w:uiPriority w:val="99"/>
    <w:unhideWhenUsed/>
    <w:rsid w:val="00BC2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4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4</cp:revision>
  <dcterms:created xsi:type="dcterms:W3CDTF">2024-11-05T08:26:00Z</dcterms:created>
  <dcterms:modified xsi:type="dcterms:W3CDTF">2024-11-15T10:30:00Z</dcterms:modified>
</cp:coreProperties>
</file>