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F37F4" w14:textId="77777777" w:rsidR="00613916" w:rsidRPr="00613916" w:rsidRDefault="00613916" w:rsidP="0061391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61C69DEE" w14:textId="777938CB" w:rsidR="0027611B" w:rsidRPr="0027611B" w:rsidRDefault="0027611B" w:rsidP="0027611B">
      <w:pPr>
        <w:pStyle w:val="Standard"/>
        <w:spacing w:line="276" w:lineRule="auto"/>
        <w:jc w:val="center"/>
        <w:rPr>
          <w:b/>
          <w:bCs/>
        </w:rPr>
      </w:pPr>
      <w:r w:rsidRPr="0027611B">
        <w:rPr>
          <w:b/>
          <w:bCs/>
        </w:rPr>
        <w:t>Szybko, smacznie, efektownie - sylwestrowe hity kulinarne!</w:t>
      </w:r>
    </w:p>
    <w:p w14:paraId="38E8779F" w14:textId="121448B8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r w:rsidRPr="0027611B">
        <w:rPr>
          <w:b/>
          <w:bCs/>
        </w:rPr>
        <w:t>Zero planów na sylwestra? Myślisz o zorganizowaniu imprezy u siebie lub znajomych? Sylwester spędzany w domu zasługuje na godną oprawę! To przecież ostatni dzień roku, warto zatem w akompaniamencie ulubionej muzyki i pysznego jedzenia uczcić te wszystkie dobre momenty, które wydarzyły się w ciągu minionych 365 dni. I nie trzeba przy tym spędzać całego dnia w kuchni! Zobacz, jak szybko przygotować proste, smaczne i efektowne przekąski z kieliszkiem szampana w dłoni.</w:t>
      </w:r>
    </w:p>
    <w:p w14:paraId="7D68F170" w14:textId="6BAE2026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r w:rsidRPr="0027611B">
        <w:rPr>
          <w:b/>
          <w:bCs/>
        </w:rPr>
        <w:t>Święto efektownych przekąsek</w:t>
      </w:r>
    </w:p>
    <w:p w14:paraId="1F8A4E72" w14:textId="2F367883" w:rsidR="0027611B" w:rsidRDefault="0027611B" w:rsidP="0027611B">
      <w:pPr>
        <w:pStyle w:val="Standard"/>
        <w:spacing w:line="276" w:lineRule="auto"/>
        <w:jc w:val="both"/>
      </w:pPr>
      <w:r>
        <w:t xml:space="preserve">Nie ważne, ilu gości zamierza przekroczyć w sylwestra próg naszego domu, z pomocą prostych kulinarnych patentów możemy być przygotowani na każdą ewentualność. Gotowym produktem, za pomocą którego szybko wyczarujesz naprawdę efektowne przekąski, jest niezawodne ciasto francuskie. Dostępne w arkuszach stanowi doskonałą bazę pod przekąski – zarówno słodkie, jak i wytrawne. Jego charakterystyczna, </w:t>
      </w:r>
      <w:proofErr w:type="spellStart"/>
      <w:r>
        <w:t>listkowana</w:t>
      </w:r>
      <w:proofErr w:type="spellEnd"/>
      <w:r>
        <w:t xml:space="preserve"> struktura oraz lekkość i kruchość, czynią z każdej przekąski coś naprawdę ekskluzywnego. Mini </w:t>
      </w:r>
      <w:proofErr w:type="spellStart"/>
      <w:r>
        <w:t>tartaletki</w:t>
      </w:r>
      <w:proofErr w:type="spellEnd"/>
      <w:r>
        <w:t>, kieszonki, roladki, ślimaczki, rożki, pierożki – możliwości są nieograniczone.</w:t>
      </w:r>
    </w:p>
    <w:p w14:paraId="7236FE7D" w14:textId="57B9FFDF" w:rsidR="0027611B" w:rsidRDefault="0027611B" w:rsidP="0027611B">
      <w:pPr>
        <w:pStyle w:val="Standard"/>
        <w:spacing w:line="276" w:lineRule="auto"/>
        <w:jc w:val="both"/>
      </w:pPr>
      <w:r>
        <w:t xml:space="preserve">Wielbicielom lekkich przekąsek polecamy wypróbowanie nie mniej uniwersalnego i równie efektownego papieru ryżowego. W nim także możemy ukryć wszystkie swoje ulubione smaki. Sajgonki z papieru ryżowego smakują doskonale zarówno po usmażeniu, jak i „na surowo”, czyli jako popularne spring </w:t>
      </w:r>
      <w:proofErr w:type="spellStart"/>
      <w:r>
        <w:t>rollsy</w:t>
      </w:r>
      <w:proofErr w:type="spellEnd"/>
      <w:r>
        <w:t xml:space="preserve">. Świeże warzywa, kiszonki, </w:t>
      </w:r>
      <w:proofErr w:type="spellStart"/>
      <w:r>
        <w:t>ultracienki</w:t>
      </w:r>
      <w:proofErr w:type="spellEnd"/>
      <w:r>
        <w:t xml:space="preserve"> makaron, tarty ser, plasterki szynki lub kawałki grillowanego kurczaka – wszystko to możemy ukryć w niewielkiej rolce. Doskonałym dodatkiem do spring </w:t>
      </w:r>
      <w:proofErr w:type="spellStart"/>
      <w:r>
        <w:t>rollsów</w:t>
      </w:r>
      <w:proofErr w:type="spellEnd"/>
      <w:r>
        <w:t xml:space="preserve"> oraz sajgonek są różnego rodzaju sosy np. dip z pieczonej papryki, mango i chili lub dip serowo-ziołowy. Jaki ser sprawdzi się najlepiej?</w:t>
      </w:r>
    </w:p>
    <w:p w14:paraId="7229AC56" w14:textId="46376A80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 xml:space="preserve"> </w:t>
      </w:r>
      <w:r w:rsidRPr="0027611B">
        <w:rPr>
          <w:i/>
          <w:iCs/>
        </w:rPr>
        <w:t>Wybierając produkty, z których planujemy przygotować sylwestrowe przekąski, zwracajmy uwagę na jakość oraz niewielką liczbę składników w ich składzie. Najlepszy ser żółty wyprodukowany jest wyłącznie z mleka, soli, bakterii fermentacji mlekowej i podpuszczki mikrobiologicznej</w:t>
      </w:r>
      <w:r>
        <w:t xml:space="preserve"> – podpowiada Ewa Polińska z MSM Mońki. </w:t>
      </w:r>
    </w:p>
    <w:p w14:paraId="04B21830" w14:textId="56FD835F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r w:rsidRPr="0027611B">
        <w:rPr>
          <w:b/>
          <w:bCs/>
        </w:rPr>
        <w:t>Co jeść, by starczyło sił na zabawę do białego rana?</w:t>
      </w:r>
    </w:p>
    <w:p w14:paraId="771102B9" w14:textId="56A5A94E" w:rsidR="0027611B" w:rsidRDefault="0027611B" w:rsidP="0027611B">
      <w:pPr>
        <w:pStyle w:val="Standard"/>
        <w:spacing w:line="276" w:lineRule="auto"/>
        <w:jc w:val="both"/>
      </w:pPr>
      <w:r>
        <w:t>Sylwester to ten wyjątkowy wieczór w roku, kiedy potrzebujemy wyjątkowo dużo energii. Dostarczy nam jej odpowiednia ilość białka. Proteiny białkowe są głównym budulcem zużywających się tkanek oraz podstawowym składnikiem krwi, limfy oraz hormonów. W towarzystwie świeżych warzyw, tłuszczy i węglowodanów złożonych zapewniają nam prawidłową gospodarkę lipidową, usprawnia pracę mózgu oraz gwarantuje stabilny poziom cukru we krwi. Z nimi żadna impreza do białego rana nam nie straszna. Tutaj ponownie niezastąpiony okazuje się żółty ser – doskonały nośnik smaku i nie tylko.</w:t>
      </w:r>
    </w:p>
    <w:p w14:paraId="62A2658C" w14:textId="0430C472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 xml:space="preserve"> </w:t>
      </w:r>
      <w:r w:rsidRPr="0027611B">
        <w:rPr>
          <w:i/>
          <w:iCs/>
        </w:rPr>
        <w:t>Jednym z wysokoenergetycznych i wysokobiałkowych produktów, który dostarczy nam sił na długie godziny zabawy, a przy tym jest doskonałą bazą wielu efektownych przekąsek, jest ser żółty. Doskonały w postaci świeżych plasterków i niewielkich kwadracików, nie mniej pyszny w formie zapiekanej, rozpływający się w ustach w formie pesto lub sosu, ser żółty jest gwiazdą każdej imprezy, niezależnie od wieku gości</w:t>
      </w:r>
      <w:r>
        <w:t xml:space="preserve"> – zauważa Ewa Polińska z MSM Mońki.</w:t>
      </w:r>
    </w:p>
    <w:p w14:paraId="0B1E8CBF" w14:textId="77777777" w:rsidR="0027611B" w:rsidRDefault="0027611B" w:rsidP="0027611B">
      <w:pPr>
        <w:pStyle w:val="Standard"/>
        <w:spacing w:line="276" w:lineRule="auto"/>
        <w:jc w:val="both"/>
      </w:pPr>
    </w:p>
    <w:p w14:paraId="56E88F23" w14:textId="5DED0368" w:rsidR="0027611B" w:rsidRDefault="0027611B" w:rsidP="0027611B">
      <w:pPr>
        <w:pStyle w:val="Standard"/>
        <w:spacing w:line="276" w:lineRule="auto"/>
        <w:jc w:val="both"/>
      </w:pPr>
      <w:r>
        <w:lastRenderedPageBreak/>
        <w:t>Sylwester to doskonały moment, by odpocząć od tradycyjnej, ciężkiej świątecznej kuchni i postawić na zdrowe i pożywne przekąski. Sałatki ze świeżych warzyw i owoców to zawsze dobry pomysł. Można dowolnie podkręcać ich smak różnego rodzaju sosami, tartym serem lub orzechami. Zamiast paczki pełnych chemii gotowych chipsów, można zrobić je samemu z ulubionych warzyw korzeniowych – ziemniaków, batatów, buraków lub marchewek. Ciekawym pomysłem są też chipsy z jarmużu.</w:t>
      </w:r>
    </w:p>
    <w:p w14:paraId="42F98F85" w14:textId="27A56C61" w:rsidR="0027611B" w:rsidRDefault="0027611B" w:rsidP="0027611B">
      <w:pPr>
        <w:pStyle w:val="Standard"/>
        <w:spacing w:line="276" w:lineRule="auto"/>
        <w:jc w:val="both"/>
      </w:pPr>
      <w:r>
        <w:t xml:space="preserve">Aby zrównoważyć wszystkie smaki, także w sylwestra warto zatroszczyć się o coś słodkiego dla gości. Choć po świątecznym </w:t>
      </w:r>
      <w:proofErr w:type="spellStart"/>
      <w:r>
        <w:t>łasuchowaniu</w:t>
      </w:r>
      <w:proofErr w:type="spellEnd"/>
      <w:r>
        <w:t xml:space="preserve"> możemy mieć już nieco dość serniczków i makowców, z pewnością nie odmówimy sobie przyjemności skosztowania niewinnie wyglądających orzeszków w karmelu lub czekoladzie. Przygotowując tą przekąskę warto zadbać, by pod słodką glazurą znalazły się zarówno orzeszki ziemne, laskowe, nerkowce, migdały, jak i pistacje. Każdy z nich to zupełne inne doznania dla naszych kubków smakowych.</w:t>
      </w:r>
    </w:p>
    <w:p w14:paraId="5A0D153E" w14:textId="68A89D3F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r w:rsidRPr="0027611B">
        <w:rPr>
          <w:b/>
          <w:bCs/>
        </w:rPr>
        <w:t>Noworoczna podróż dookoła świata... bez ruszania się z kuchni</w:t>
      </w:r>
    </w:p>
    <w:p w14:paraId="476622DD" w14:textId="103B8DB2" w:rsidR="0027611B" w:rsidRDefault="0027611B" w:rsidP="0027611B">
      <w:pPr>
        <w:pStyle w:val="Standard"/>
        <w:spacing w:line="276" w:lineRule="auto"/>
        <w:jc w:val="both"/>
      </w:pPr>
      <w:r>
        <w:t xml:space="preserve">Noc sylwestrowa to idealny moment, by zrealizować wszystkie swoje pomysły i marzenia, także te kulinarne. Za pomocą pysznego jedzenia można szybko i łatwo przenieść się w czasie i przestrzeni. Nic tak nie jednoczy ludzi, jak wspólna aktywność, dlatego doskonałym pomysłem na spędzenie sylwestra we własnym domu, w gronie rodziny lub przyjaciół, są totalnie spontaniczne lekcje gotowania z wykorzystaniem gotowych filmików dostępnych w </w:t>
      </w:r>
      <w:proofErr w:type="spellStart"/>
      <w:r>
        <w:t>internecie</w:t>
      </w:r>
      <w:proofErr w:type="spellEnd"/>
      <w:r>
        <w:t>.</w:t>
      </w:r>
    </w:p>
    <w:p w14:paraId="345463A9" w14:textId="77777777" w:rsidR="0027611B" w:rsidRDefault="0027611B" w:rsidP="0027611B">
      <w:pPr>
        <w:pStyle w:val="Standard"/>
        <w:spacing w:line="276" w:lineRule="auto"/>
        <w:jc w:val="both"/>
      </w:pPr>
      <w:r>
        <w:t xml:space="preserve">Jak pokazuje doświadczenie, sylwester w domu to czasami „niezły Meksyk”. Gdy imprezą zaczyna rządzić „wolna amerykanka” i zbliża się pora, by jakoś okiełznać naszych gości, warto zaprosić ich do stołu na coś konkretnego. I w tym momencie pojawia się ona – królowa balu: </w:t>
      </w:r>
      <w:proofErr w:type="spellStart"/>
      <w:r>
        <w:t>Quesadilla</w:t>
      </w:r>
      <w:proofErr w:type="spellEnd"/>
      <w:r>
        <w:t xml:space="preserve"> z serem edamskim, papryką, cukinią i </w:t>
      </w:r>
      <w:proofErr w:type="spellStart"/>
      <w:r>
        <w:t>chutneyem</w:t>
      </w:r>
      <w:proofErr w:type="spellEnd"/>
      <w:r>
        <w:t xml:space="preserve"> z mango i mięty. Czy można lepiej zakończyć ten wieczór? Przepisu nie trzeba szukać – zamieszczamy go poniżej. Smacznego!</w:t>
      </w:r>
    </w:p>
    <w:p w14:paraId="24800909" w14:textId="77777777" w:rsidR="0027611B" w:rsidRDefault="0027611B" w:rsidP="0027611B">
      <w:pPr>
        <w:pStyle w:val="Standard"/>
        <w:spacing w:line="276" w:lineRule="auto"/>
        <w:jc w:val="both"/>
      </w:pPr>
    </w:p>
    <w:p w14:paraId="701D25AB" w14:textId="57B7B1F1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27611B">
        <w:rPr>
          <w:b/>
          <w:bCs/>
        </w:rPr>
        <w:t>Quesadilla</w:t>
      </w:r>
      <w:proofErr w:type="spellEnd"/>
      <w:r w:rsidRPr="0027611B">
        <w:rPr>
          <w:b/>
          <w:bCs/>
        </w:rPr>
        <w:t xml:space="preserve"> z serem edamskim, papryką, cukinią i </w:t>
      </w:r>
      <w:proofErr w:type="spellStart"/>
      <w:r w:rsidRPr="0027611B">
        <w:rPr>
          <w:b/>
          <w:bCs/>
        </w:rPr>
        <w:t>chutneyem</w:t>
      </w:r>
      <w:proofErr w:type="spellEnd"/>
      <w:r w:rsidRPr="0027611B">
        <w:rPr>
          <w:b/>
          <w:bCs/>
        </w:rPr>
        <w:t xml:space="preserve"> z mango i mięty</w:t>
      </w:r>
    </w:p>
    <w:p w14:paraId="293B172B" w14:textId="77777777" w:rsidR="0027611B" w:rsidRDefault="0027611B" w:rsidP="0027611B">
      <w:pPr>
        <w:pStyle w:val="Standard"/>
        <w:spacing w:line="276" w:lineRule="auto"/>
        <w:jc w:val="both"/>
      </w:pPr>
      <w:r>
        <w:t>Przepis:</w:t>
      </w:r>
    </w:p>
    <w:p w14:paraId="5AF4A4CF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1 opakowanie tortilli,</w:t>
      </w:r>
    </w:p>
    <w:p w14:paraId="76639162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50 g chorizo,</w:t>
      </w:r>
    </w:p>
    <w:p w14:paraId="64CD43ED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100 g sera edamskiego MSM Mońki,</w:t>
      </w:r>
    </w:p>
    <w:p w14:paraId="31B3C785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 xml:space="preserve">50 g pomidorów </w:t>
      </w:r>
      <w:proofErr w:type="spellStart"/>
      <w:r>
        <w:t>pelatti</w:t>
      </w:r>
      <w:proofErr w:type="spellEnd"/>
      <w:r>
        <w:t>,</w:t>
      </w:r>
    </w:p>
    <w:p w14:paraId="58FA0CC9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1 ząbek czosnku,</w:t>
      </w:r>
    </w:p>
    <w:p w14:paraId="0BC96233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5 g bazylii lub pęczek bazylii,</w:t>
      </w:r>
    </w:p>
    <w:p w14:paraId="47C8F693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1 papryczka chili,</w:t>
      </w:r>
    </w:p>
    <w:p w14:paraId="03A83A26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1 papryka czerwona,</w:t>
      </w:r>
    </w:p>
    <w:p w14:paraId="67CB87FD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50 g cukinii,</w:t>
      </w:r>
    </w:p>
    <w:p w14:paraId="062CD9FE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 xml:space="preserve">30 g </w:t>
      </w:r>
      <w:proofErr w:type="spellStart"/>
      <w:r>
        <w:t>rukoli</w:t>
      </w:r>
      <w:proofErr w:type="spellEnd"/>
      <w:r>
        <w:t>,</w:t>
      </w:r>
    </w:p>
    <w:p w14:paraId="01B39A07" w14:textId="77777777" w:rsidR="0027611B" w:rsidRDefault="0027611B" w:rsidP="0027611B">
      <w:pPr>
        <w:pStyle w:val="Standard"/>
        <w:spacing w:line="276" w:lineRule="auto"/>
        <w:jc w:val="both"/>
      </w:pPr>
      <w:r>
        <w:lastRenderedPageBreak/>
        <w:t>–</w:t>
      </w:r>
      <w:r>
        <w:tab/>
        <w:t>30 g czerwonej cebuli,</w:t>
      </w:r>
    </w:p>
    <w:p w14:paraId="6228AD39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50 g mango,</w:t>
      </w:r>
    </w:p>
    <w:p w14:paraId="4D8A43C4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5 g mięty lub pęczek mięty,</w:t>
      </w:r>
    </w:p>
    <w:p w14:paraId="4C56A1CD" w14:textId="77777777" w:rsidR="0027611B" w:rsidRDefault="0027611B" w:rsidP="0027611B">
      <w:pPr>
        <w:pStyle w:val="Standard"/>
        <w:spacing w:line="276" w:lineRule="auto"/>
        <w:jc w:val="both"/>
      </w:pPr>
      <w:r>
        <w:t>–</w:t>
      </w:r>
      <w:r>
        <w:tab/>
        <w:t>sól, pieprz</w:t>
      </w:r>
    </w:p>
    <w:p w14:paraId="328A0905" w14:textId="77777777" w:rsidR="0027611B" w:rsidRDefault="0027611B" w:rsidP="0027611B">
      <w:pPr>
        <w:pStyle w:val="Standard"/>
        <w:spacing w:line="276" w:lineRule="auto"/>
        <w:jc w:val="both"/>
      </w:pPr>
    </w:p>
    <w:p w14:paraId="7488CC98" w14:textId="77777777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r w:rsidRPr="0027611B">
        <w:rPr>
          <w:b/>
          <w:bCs/>
        </w:rPr>
        <w:t>Sos pomidorowy:</w:t>
      </w:r>
    </w:p>
    <w:p w14:paraId="3F1DE3DF" w14:textId="77777777" w:rsidR="0027611B" w:rsidRDefault="0027611B" w:rsidP="0027611B">
      <w:pPr>
        <w:pStyle w:val="Standard"/>
        <w:spacing w:line="276" w:lineRule="auto"/>
        <w:jc w:val="both"/>
      </w:pPr>
      <w:proofErr w:type="spellStart"/>
      <w:r>
        <w:t>Blendujemy</w:t>
      </w:r>
      <w:proofErr w:type="spellEnd"/>
      <w:r>
        <w:t xml:space="preserve"> pomidory z czosnkiem, bazylią i przyprawami.</w:t>
      </w:r>
    </w:p>
    <w:p w14:paraId="547033E2" w14:textId="3D3240F2" w:rsidR="0027611B" w:rsidRDefault="0027611B" w:rsidP="0027611B">
      <w:pPr>
        <w:pStyle w:val="Standard"/>
        <w:spacing w:line="276" w:lineRule="auto"/>
        <w:jc w:val="both"/>
      </w:pPr>
      <w:r>
        <w:t xml:space="preserve">Tortillę rozkładamy, robimy jedno nacięcie od środka do rantu, smarujemy sosem, na ¼ dodajemy starty ser na następną ¼ dodajemy pokrojoną w kostkę paprykę i </w:t>
      </w:r>
      <w:proofErr w:type="spellStart"/>
      <w:r>
        <w:t>rukolę</w:t>
      </w:r>
      <w:proofErr w:type="spellEnd"/>
      <w:r>
        <w:t xml:space="preserve">, na następną ¼ chorizo i czerwoną cebulę, na ¼ dodajemy cukinię. Po rozłożeniu składników składamy na 4, żeby wyszedł trójkąt. Pieczemy w 180 </w:t>
      </w:r>
      <w:r>
        <w:rPr>
          <w:rFonts w:hint="eastAsia"/>
        </w:rPr>
        <w:t>℃</w:t>
      </w:r>
      <w:r>
        <w:t xml:space="preserve"> około 15 min lub grillujemy lub zapiekamy w tosterze.</w:t>
      </w:r>
    </w:p>
    <w:p w14:paraId="6F8357D0" w14:textId="77777777" w:rsidR="0027611B" w:rsidRPr="0027611B" w:rsidRDefault="0027611B" w:rsidP="0027611B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27611B">
        <w:rPr>
          <w:b/>
          <w:bCs/>
        </w:rPr>
        <w:t>Chutney</w:t>
      </w:r>
      <w:proofErr w:type="spellEnd"/>
      <w:r w:rsidRPr="0027611B">
        <w:rPr>
          <w:b/>
          <w:bCs/>
        </w:rPr>
        <w:t>:</w:t>
      </w:r>
    </w:p>
    <w:p w14:paraId="08DE90BE" w14:textId="1CCCCA4A" w:rsidR="0027611B" w:rsidRDefault="0027611B" w:rsidP="0027611B">
      <w:pPr>
        <w:pStyle w:val="Standard"/>
        <w:spacing w:line="276" w:lineRule="auto"/>
        <w:jc w:val="both"/>
      </w:pPr>
      <w:r>
        <w:t xml:space="preserve">Mango razem z czerwoną cebulą obieramy i kroimy w drobną kosteczkę, dodajemy mięty, drobno posiekanej papryczki </w:t>
      </w:r>
      <w:proofErr w:type="spellStart"/>
      <w:r>
        <w:t>chilli</w:t>
      </w:r>
      <w:proofErr w:type="spellEnd"/>
      <w:r>
        <w:t xml:space="preserve">, przyprawiamy solą i pieprzem. Posypujemy z góry </w:t>
      </w:r>
      <w:proofErr w:type="spellStart"/>
      <w:r>
        <w:t>quesadille</w:t>
      </w:r>
      <w:proofErr w:type="spellEnd"/>
      <w:r>
        <w:t xml:space="preserve"> i dekorujemy </w:t>
      </w:r>
      <w:proofErr w:type="spellStart"/>
      <w:r>
        <w:t>rukolą</w:t>
      </w:r>
      <w:proofErr w:type="spellEnd"/>
      <w:r>
        <w:t>.</w:t>
      </w:r>
    </w:p>
    <w:p w14:paraId="07ED7FD3" w14:textId="3CCC68D5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F6D26" w14:textId="77777777" w:rsidR="006E7611" w:rsidRDefault="006E7611">
      <w:pPr>
        <w:spacing w:after="0" w:line="240" w:lineRule="auto"/>
      </w:pPr>
      <w:r>
        <w:separator/>
      </w:r>
    </w:p>
  </w:endnote>
  <w:endnote w:type="continuationSeparator" w:id="0">
    <w:p w14:paraId="0A9FF09E" w14:textId="77777777" w:rsidR="006E7611" w:rsidRDefault="006E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24592" w14:textId="77777777" w:rsidR="006E7611" w:rsidRDefault="006E76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F453CA" w14:textId="77777777" w:rsidR="006E7611" w:rsidRDefault="006E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B645E"/>
    <w:rsid w:val="000E509D"/>
    <w:rsid w:val="00126D76"/>
    <w:rsid w:val="0013365D"/>
    <w:rsid w:val="0013746E"/>
    <w:rsid w:val="001515F8"/>
    <w:rsid w:val="00185F7D"/>
    <w:rsid w:val="00196598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7611B"/>
    <w:rsid w:val="0028539E"/>
    <w:rsid w:val="002A7E84"/>
    <w:rsid w:val="002B30F2"/>
    <w:rsid w:val="002B3FD5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13916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A6064"/>
    <w:rsid w:val="008D1CBA"/>
    <w:rsid w:val="008D286C"/>
    <w:rsid w:val="008D5D6B"/>
    <w:rsid w:val="00926922"/>
    <w:rsid w:val="00933DEE"/>
    <w:rsid w:val="00957F47"/>
    <w:rsid w:val="009659A2"/>
    <w:rsid w:val="00966F75"/>
    <w:rsid w:val="00977F20"/>
    <w:rsid w:val="00985E9A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C4"/>
    <w:rsid w:val="00D478A5"/>
    <w:rsid w:val="00D55999"/>
    <w:rsid w:val="00D6289B"/>
    <w:rsid w:val="00D670F3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2024-12-04T10:03:00Z</dcterms:created>
  <dcterms:modified xsi:type="dcterms:W3CDTF">2024-12-04T10:03:00Z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