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ABE2C" w14:textId="77777777" w:rsidR="00F20035" w:rsidRDefault="00F20035" w:rsidP="00F20035">
      <w:pPr>
        <w:pStyle w:val="Standard"/>
        <w:spacing w:line="276" w:lineRule="auto"/>
        <w:jc w:val="center"/>
        <w:rPr>
          <w:b/>
          <w:bCs/>
        </w:rPr>
      </w:pPr>
    </w:p>
    <w:p w14:paraId="27968EF6" w14:textId="6BAC61D1" w:rsidR="005562A1" w:rsidRPr="005562A1" w:rsidRDefault="005562A1" w:rsidP="005562A1">
      <w:pPr>
        <w:pStyle w:val="Standard"/>
        <w:spacing w:line="276" w:lineRule="auto"/>
        <w:jc w:val="center"/>
        <w:rPr>
          <w:b/>
          <w:bCs/>
        </w:rPr>
      </w:pPr>
      <w:r w:rsidRPr="005562A1">
        <w:rPr>
          <w:b/>
          <w:bCs/>
        </w:rPr>
        <w:t>Te zupy królują wiosną na polskich stołach</w:t>
      </w:r>
    </w:p>
    <w:p w14:paraId="0A59E770" w14:textId="384D3931" w:rsidR="005562A1" w:rsidRPr="005562A1" w:rsidRDefault="005562A1" w:rsidP="005562A1">
      <w:pPr>
        <w:pStyle w:val="Standard"/>
        <w:spacing w:line="276" w:lineRule="auto"/>
        <w:jc w:val="both"/>
        <w:rPr>
          <w:b/>
          <w:bCs/>
        </w:rPr>
      </w:pPr>
      <w:r w:rsidRPr="005562A1">
        <w:rPr>
          <w:b/>
          <w:bCs/>
        </w:rPr>
        <w:t xml:space="preserve">Lekkostrawna, aromatyczna, pełna smaku i niezwykle prosta w przygotowaniu – zupa jest niekwestionowaną królową polskiego stołu. O konsystencji gęstego kremu lub delikatnego bulionu, tradycyjna lub orientalna, rozgrzewająca lub orzeźwiająca, z dodatkami lub bez – w zupach drzemie olbrzymi potencjał, który można wydobyć wykorzystując zaledwie kilka sezonowych składników. Zwłaszcza teraz, gdy do dyspozycji mamy różnego rodzaju nowalijki i młode warzywa. Szukasz inspiracji? Znajdziesz je poniżej. </w:t>
      </w:r>
    </w:p>
    <w:p w14:paraId="317A4397" w14:textId="4F317B1F" w:rsidR="005562A1" w:rsidRPr="005562A1" w:rsidRDefault="005562A1" w:rsidP="005562A1">
      <w:pPr>
        <w:pStyle w:val="Standard"/>
        <w:spacing w:line="276" w:lineRule="auto"/>
        <w:jc w:val="both"/>
        <w:rPr>
          <w:b/>
          <w:bCs/>
        </w:rPr>
      </w:pPr>
      <w:r w:rsidRPr="005562A1">
        <w:rPr>
          <w:b/>
          <w:bCs/>
        </w:rPr>
        <w:t>Kochamy to, co dobrze znamy</w:t>
      </w:r>
    </w:p>
    <w:p w14:paraId="537A1866" w14:textId="0597D9FB" w:rsidR="005562A1" w:rsidRDefault="005562A1" w:rsidP="005562A1">
      <w:pPr>
        <w:pStyle w:val="Standard"/>
        <w:spacing w:line="276" w:lineRule="auto"/>
        <w:jc w:val="both"/>
      </w:pPr>
      <w:r>
        <w:t>Tradycyjne polskie zupy nigdy nie wyjdą z mody. Już na samą myśl o pomidorowej lub ogórkowej niejednej osobie „cieknie ślinka”. Inni reagują podobnie na wspomnienie o rosole lub kapuśniaku. Choć mamy do dyspozycji miliony przepisów na zupy z całego świata, klasyczne polskie smaki zawsze wygrywają. Tradycyjne przepisy na zupy zapisywane były już w staropolskich księgach kucharskich, ponieważ były niezwykle popularne zarówno na królewskich, jak i stołach szlachty, mieszczan i chłopów. Tym, czego zapewne mogliby nam pozazdrościć i o czym nie wiedzieli, jest to, że aby podkręcić w zupie delikatny smak wiosennych warzyw warto każdy talerz gorącej zupy posypać tartym, żółtym serem dojrzewającym.</w:t>
      </w:r>
    </w:p>
    <w:p w14:paraId="3719BF99" w14:textId="3A1FEA89" w:rsidR="005562A1" w:rsidRDefault="005562A1" w:rsidP="005562A1">
      <w:pPr>
        <w:pStyle w:val="Standard"/>
        <w:spacing w:line="276" w:lineRule="auto"/>
        <w:jc w:val="both"/>
      </w:pPr>
      <w:r>
        <w:t>–</w:t>
      </w:r>
      <w:r>
        <w:t xml:space="preserve"> </w:t>
      </w:r>
      <w:r>
        <w:t>Ten nie do końca oczywisty dodatek wzmacnia nie tylko smak i aromat każdej zupy, ale także nadaje jej dodatkowej kremowości. W zupach najlepiej sprawdzają się intensywne i słone sery żółte, np. Edamski, który charakteryzuje się wyraźnie pikantną nutą i lekko orzechowym smakiem – poleca Ewa Polińska, MSM Mońki.</w:t>
      </w:r>
    </w:p>
    <w:p w14:paraId="0C53693F" w14:textId="7575693A" w:rsidR="005562A1" w:rsidRDefault="005562A1" w:rsidP="005562A1">
      <w:pPr>
        <w:pStyle w:val="Standard"/>
        <w:spacing w:line="276" w:lineRule="auto"/>
        <w:jc w:val="both"/>
      </w:pPr>
      <w:r>
        <w:t>Wiosną warto wzmocnić tradycyjne smaki soczystymi, chrupiącymi i aromatycznymi nowalijkami. Kapuśniak z młodej kapusty smakuje zupełnie inaczej niż ten, który przygotowywaliśmy jesienią i zimą. Zupa z młodej kapusty ma znacznie delikatniejszy smak, dlatego z większym prawdopodobieństwem przypadnie do gustu także dzieciom, dla których smak tradycyjnych kiszonek jest często zbyt intensywny.</w:t>
      </w:r>
    </w:p>
    <w:p w14:paraId="55F5F5A5" w14:textId="3452BFA5" w:rsidR="005562A1" w:rsidRDefault="005562A1" w:rsidP="005562A1">
      <w:pPr>
        <w:pStyle w:val="Standard"/>
        <w:spacing w:line="276" w:lineRule="auto"/>
        <w:jc w:val="both"/>
      </w:pPr>
      <w:r>
        <w:t>Jednym z najbardziej zaskakujących pomysłów na wiosenną zupę jest krem z młodych liści rzodkiewek. Niewiele osób wykorzystuje tę część warzywa, a tymczasem liście rzodkiewek zawierają mnóstwo witamin i mikroelementów, a przy tym nadają niezwykle soczysty i jaskrawy zielony kolor. Dodatkiem do zupy mogą być podsmażone na maśle bulwy rzodkiewek, które pod wpływem wysokiej temperatury również zaskakują zupełnie innym smakiem.</w:t>
      </w:r>
    </w:p>
    <w:p w14:paraId="6AC40CC6" w14:textId="658EF43B" w:rsidR="005562A1" w:rsidRPr="005562A1" w:rsidRDefault="005562A1" w:rsidP="005562A1">
      <w:pPr>
        <w:pStyle w:val="Standard"/>
        <w:spacing w:line="276" w:lineRule="auto"/>
        <w:jc w:val="both"/>
        <w:rPr>
          <w:b/>
          <w:bCs/>
        </w:rPr>
      </w:pPr>
      <w:r w:rsidRPr="005562A1">
        <w:rPr>
          <w:b/>
          <w:bCs/>
        </w:rPr>
        <w:t>Lokalne, czyli najlepsze</w:t>
      </w:r>
    </w:p>
    <w:p w14:paraId="522925F0" w14:textId="383C6CBA" w:rsidR="005562A1" w:rsidRDefault="005562A1" w:rsidP="005562A1">
      <w:pPr>
        <w:pStyle w:val="Standard"/>
        <w:spacing w:line="276" w:lineRule="auto"/>
        <w:jc w:val="both"/>
      </w:pPr>
      <w:r>
        <w:t xml:space="preserve">Każdy region Polski słynie z własnych, lokalnych przepisów na zupy. Góralska kwaśnica, podlaska </w:t>
      </w:r>
      <w:proofErr w:type="spellStart"/>
      <w:r>
        <w:t>solianka</w:t>
      </w:r>
      <w:proofErr w:type="spellEnd"/>
      <w:r>
        <w:t>, wielkopolska czernina, czy krakowska zupa kminkowa – każdy zakątek naszego kraju ma własną tradycję kulinarną, którą najlepiej widać właśnie w talerzach z zupą.</w:t>
      </w:r>
    </w:p>
    <w:p w14:paraId="3B7CB50A" w14:textId="2AF9A570" w:rsidR="005562A1" w:rsidRDefault="005562A1" w:rsidP="005562A1">
      <w:pPr>
        <w:pStyle w:val="Standard"/>
        <w:spacing w:line="276" w:lineRule="auto"/>
        <w:jc w:val="both"/>
      </w:pPr>
      <w:r>
        <w:t xml:space="preserve">Zupą, która króluje na wielkanocnym stole w wielu regionach Polski, jest zupa chrzanowa. Choć jest tradycyjnym elementem kuchni polskiej, w różnych częściach Polski przygotowywana jest w inny sposób. Najczęściej zupa z tartego korzenia chrzanu podawana jest z jajkiem i ziemniakami. Aby nieco </w:t>
      </w:r>
      <w:r>
        <w:lastRenderedPageBreak/>
        <w:t>złagodzić jej intensywny smak, można dodać do niej garść kremowego i delikatnego sera żółtego. Czasem smak zupy bywa na tyle intensywny, że odstrasza zwłaszcza młodszych domowników.</w:t>
      </w:r>
    </w:p>
    <w:p w14:paraId="60C334E3" w14:textId="464C74CE" w:rsidR="005562A1" w:rsidRDefault="005562A1" w:rsidP="005562A1">
      <w:pPr>
        <w:pStyle w:val="Standard"/>
        <w:spacing w:line="276" w:lineRule="auto"/>
        <w:jc w:val="both"/>
      </w:pPr>
      <w:r>
        <w:t>–</w:t>
      </w:r>
      <w:r>
        <w:t xml:space="preserve"> </w:t>
      </w:r>
      <w:r>
        <w:t>Sposobem, by delikatnie zmienić smak takiej zupy, jest dodanie tartego sera żółtego o łagodnym smaku i kremowej konsystencji. Doskonale sprawdzą się tu sery typu szwajcarskiego. Za swój delikatny smak, kremowość i łagodny aromat, szczególnie ceniony jest ser Moniecki, który pokochali zwłaszcza najmłodsi smakosze – podpowiada Ewa Polińska z MSM Mońki.</w:t>
      </w:r>
    </w:p>
    <w:p w14:paraId="568C5009" w14:textId="7E29E8BC" w:rsidR="005562A1" w:rsidRDefault="005562A1" w:rsidP="005562A1">
      <w:pPr>
        <w:pStyle w:val="Standard"/>
        <w:spacing w:line="276" w:lineRule="auto"/>
        <w:jc w:val="both"/>
      </w:pPr>
      <w:r>
        <w:t xml:space="preserve">Ciekawym pomysłem na wielkanocną zupę jest krem z zielonego groszku z dodatkiem smażonych strączków groszku cukrowego. Najlepiej przygotować go na bazie wywaru warzywnego. Wystarczy ugotować groszek w bulionie, a następnie </w:t>
      </w:r>
      <w:proofErr w:type="spellStart"/>
      <w:r>
        <w:t>zblendować</w:t>
      </w:r>
      <w:proofErr w:type="spellEnd"/>
      <w:r>
        <w:t xml:space="preserve"> całość i doprawić do smaku solą i pieprzem. Na talerzu, obok wspomnianych podsmażonych strączków, można umieścić połówki ugotowanego jajka. Aby jeszcze bardziej zaskoczyć gości, możemy wykorzystać malutkie jaja perliczki. Jajka te, podobnie jak kurze, są bogatym źródłem białka, witamin i minerałów, jednak zawierają mniej cholesterolu.</w:t>
      </w:r>
    </w:p>
    <w:p w14:paraId="48B27C10" w14:textId="28D275B3" w:rsidR="005562A1" w:rsidRPr="005562A1" w:rsidRDefault="005562A1" w:rsidP="005562A1">
      <w:pPr>
        <w:pStyle w:val="Standard"/>
        <w:spacing w:line="276" w:lineRule="auto"/>
        <w:jc w:val="both"/>
        <w:rPr>
          <w:b/>
          <w:bCs/>
        </w:rPr>
      </w:pPr>
      <w:r w:rsidRPr="005562A1">
        <w:rPr>
          <w:b/>
          <w:bCs/>
        </w:rPr>
        <w:t>Niech aromat wiosennej zupy roznosi się po całym domu</w:t>
      </w:r>
    </w:p>
    <w:p w14:paraId="1325FB69" w14:textId="2CFA222E" w:rsidR="005562A1" w:rsidRDefault="005562A1" w:rsidP="005562A1">
      <w:pPr>
        <w:pStyle w:val="Standard"/>
        <w:spacing w:line="276" w:lineRule="auto"/>
        <w:jc w:val="both"/>
      </w:pPr>
      <w:r>
        <w:t>Zupa jarzynowa z młodych, wiosennych warzyw, jest niezwykle prosta w przygotowaniu, a przy tym jest wyjątkowo pożywna. Wszystko za sprawą błonnika zawartego w młodych warzywach, a także dodatkach w postaci makaronu lub fasoli z puszki. Często gar zupy towarzyszy nam przez kilka dni i w ogóle nie traci przy tym na wartości. Wprost przeciwnie – z każdym dniem gęstnieje i jeszcze intensywniej przechodzi swoimi aromatami. Ponadto zupę jarzynową z młodych, wiosennych warzyw możemy spokojnie wekować w słoikach i sięgać po nie zawsze, gdy tylko będziemy potrzebować czegoś, co przyjemnie, zdrowo i lekko wypełni nam żołądek.</w:t>
      </w:r>
    </w:p>
    <w:p w14:paraId="03D7F0AB" w14:textId="12FE0380" w:rsidR="005562A1" w:rsidRDefault="005562A1" w:rsidP="005562A1">
      <w:pPr>
        <w:pStyle w:val="Standard"/>
        <w:spacing w:line="276" w:lineRule="auto"/>
        <w:jc w:val="both"/>
      </w:pPr>
      <w:r>
        <w:t>Klasykiem wśród wiosennych zup jest zupa szczawiowa. Ugotowana ze świeżych liści szczawiu, zaskakuje swoją kwaskowatością i rześkością. Zazwyczaj przygotowuje się ją na wywarze z wędzonych żeberek, ale smakuje równie dobrze na intensywnym wywarze z warzyw. Dodatkiem do zupy szczawiowej jest oczywiście porządny kleks kwaśnej śmietany i ćwiartki ugotowanych jajek.</w:t>
      </w:r>
    </w:p>
    <w:p w14:paraId="0E38730B" w14:textId="77777777" w:rsidR="005562A1" w:rsidRDefault="005562A1" w:rsidP="005562A1">
      <w:pPr>
        <w:pStyle w:val="Standard"/>
        <w:spacing w:line="276" w:lineRule="auto"/>
        <w:jc w:val="both"/>
      </w:pPr>
      <w:r>
        <w:t xml:space="preserve">Gdy już wyczerpiemy nasz rodzimy arsenał, oryginalnym pomysłem na wiosenną zupę jest </w:t>
      </w:r>
      <w:proofErr w:type="spellStart"/>
      <w:r>
        <w:t>Ribollita</w:t>
      </w:r>
      <w:proofErr w:type="spellEnd"/>
      <w:r>
        <w:t xml:space="preserve"> z jarmużem i </w:t>
      </w:r>
      <w:proofErr w:type="spellStart"/>
      <w:r>
        <w:t>Aldamerem</w:t>
      </w:r>
      <w:proofErr w:type="spellEnd"/>
      <w:r>
        <w:t>, czyli aromatyczna i pożywna włoska zupa rodem z samego serca Toskanii, którą przygotujemy z ogólnodostępnych składników. Przepis zamieszczamy poniżej – smacznego!</w:t>
      </w:r>
    </w:p>
    <w:p w14:paraId="26A212D6" w14:textId="77777777" w:rsidR="005562A1" w:rsidRDefault="005562A1" w:rsidP="005562A1">
      <w:pPr>
        <w:pStyle w:val="Standard"/>
        <w:spacing w:line="276" w:lineRule="auto"/>
        <w:jc w:val="both"/>
      </w:pPr>
    </w:p>
    <w:p w14:paraId="0E5118C8" w14:textId="35D8EF3C" w:rsidR="005562A1" w:rsidRPr="005562A1" w:rsidRDefault="005562A1" w:rsidP="005562A1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5562A1">
        <w:rPr>
          <w:b/>
          <w:bCs/>
        </w:rPr>
        <w:t>Ribollita</w:t>
      </w:r>
      <w:proofErr w:type="spellEnd"/>
      <w:r w:rsidRPr="005562A1">
        <w:rPr>
          <w:b/>
          <w:bCs/>
        </w:rPr>
        <w:t xml:space="preserve"> z jarmużem i </w:t>
      </w:r>
      <w:proofErr w:type="spellStart"/>
      <w:r w:rsidRPr="005562A1">
        <w:rPr>
          <w:b/>
          <w:bCs/>
        </w:rPr>
        <w:t>Aldamerem</w:t>
      </w:r>
      <w:proofErr w:type="spellEnd"/>
      <w:r w:rsidRPr="005562A1">
        <w:rPr>
          <w:b/>
          <w:bCs/>
        </w:rPr>
        <w:t xml:space="preserve"> </w:t>
      </w:r>
    </w:p>
    <w:p w14:paraId="5830610F" w14:textId="77777777" w:rsidR="005562A1" w:rsidRDefault="005562A1" w:rsidP="005562A1">
      <w:pPr>
        <w:pStyle w:val="Standard"/>
        <w:spacing w:line="276" w:lineRule="auto"/>
        <w:jc w:val="both"/>
      </w:pPr>
      <w:r>
        <w:t>Składniki:</w:t>
      </w:r>
    </w:p>
    <w:p w14:paraId="53086353" w14:textId="77777777" w:rsidR="005562A1" w:rsidRDefault="005562A1" w:rsidP="005562A1">
      <w:pPr>
        <w:pStyle w:val="Standard"/>
        <w:spacing w:line="276" w:lineRule="auto"/>
        <w:jc w:val="both"/>
      </w:pPr>
      <w:r>
        <w:t>2 średnie marchewki</w:t>
      </w:r>
    </w:p>
    <w:p w14:paraId="03D7500E" w14:textId="77777777" w:rsidR="005562A1" w:rsidRDefault="005562A1" w:rsidP="005562A1">
      <w:pPr>
        <w:pStyle w:val="Standard"/>
        <w:spacing w:line="276" w:lineRule="auto"/>
        <w:jc w:val="both"/>
      </w:pPr>
      <w:r>
        <w:t>½ selera naciowego</w:t>
      </w:r>
    </w:p>
    <w:p w14:paraId="7626E7F3" w14:textId="77777777" w:rsidR="005562A1" w:rsidRDefault="005562A1" w:rsidP="005562A1">
      <w:pPr>
        <w:pStyle w:val="Standard"/>
        <w:spacing w:line="276" w:lineRule="auto"/>
        <w:jc w:val="both"/>
      </w:pPr>
      <w:r>
        <w:t>1 cebula</w:t>
      </w:r>
    </w:p>
    <w:p w14:paraId="4D9D3E54" w14:textId="77777777" w:rsidR="005562A1" w:rsidRDefault="005562A1" w:rsidP="005562A1">
      <w:pPr>
        <w:pStyle w:val="Standard"/>
        <w:spacing w:line="276" w:lineRule="auto"/>
        <w:jc w:val="both"/>
      </w:pPr>
      <w:r>
        <w:t>4 łyżki oliwy do zupy i 3 do grzanek</w:t>
      </w:r>
    </w:p>
    <w:p w14:paraId="246CE952" w14:textId="77777777" w:rsidR="005562A1" w:rsidRDefault="005562A1" w:rsidP="005562A1">
      <w:pPr>
        <w:pStyle w:val="Standard"/>
        <w:spacing w:line="276" w:lineRule="auto"/>
        <w:jc w:val="both"/>
      </w:pPr>
      <w:r>
        <w:t>3 ziemniaki</w:t>
      </w:r>
    </w:p>
    <w:p w14:paraId="013FA93D" w14:textId="77777777" w:rsidR="005562A1" w:rsidRDefault="005562A1" w:rsidP="005562A1">
      <w:pPr>
        <w:pStyle w:val="Standard"/>
        <w:spacing w:line="276" w:lineRule="auto"/>
        <w:jc w:val="both"/>
      </w:pPr>
      <w:r>
        <w:t>1 puszka białej fasoli konserwowej</w:t>
      </w:r>
    </w:p>
    <w:p w14:paraId="024C305A" w14:textId="77777777" w:rsidR="005562A1" w:rsidRDefault="005562A1" w:rsidP="005562A1">
      <w:pPr>
        <w:pStyle w:val="Standard"/>
        <w:spacing w:line="276" w:lineRule="auto"/>
        <w:jc w:val="both"/>
      </w:pPr>
      <w:r>
        <w:lastRenderedPageBreak/>
        <w:t>ok. 2 l wody</w:t>
      </w:r>
    </w:p>
    <w:p w14:paraId="3FE7A019" w14:textId="77777777" w:rsidR="005562A1" w:rsidRDefault="005562A1" w:rsidP="005562A1">
      <w:pPr>
        <w:pStyle w:val="Standard"/>
        <w:spacing w:line="276" w:lineRule="auto"/>
        <w:jc w:val="both"/>
      </w:pPr>
      <w:r>
        <w:t>sól, płatki chili, świeży rozmaryn, tymianek do smaku</w:t>
      </w:r>
    </w:p>
    <w:p w14:paraId="33F5B549" w14:textId="77777777" w:rsidR="005562A1" w:rsidRDefault="005562A1" w:rsidP="005562A1">
      <w:pPr>
        <w:pStyle w:val="Standard"/>
        <w:spacing w:line="276" w:lineRule="auto"/>
        <w:jc w:val="both"/>
      </w:pPr>
      <w:r>
        <w:t>5-6 liści jarmużu</w:t>
      </w:r>
    </w:p>
    <w:p w14:paraId="743886B6" w14:textId="77777777" w:rsidR="005562A1" w:rsidRDefault="005562A1" w:rsidP="005562A1">
      <w:pPr>
        <w:pStyle w:val="Standard"/>
        <w:spacing w:line="276" w:lineRule="auto"/>
        <w:jc w:val="both"/>
      </w:pPr>
      <w:r>
        <w:t>2-3 kromki czerstwego chleba</w:t>
      </w:r>
    </w:p>
    <w:p w14:paraId="3794E21D" w14:textId="77777777" w:rsidR="005562A1" w:rsidRDefault="005562A1" w:rsidP="005562A1">
      <w:pPr>
        <w:pStyle w:val="Standard"/>
        <w:spacing w:line="276" w:lineRule="auto"/>
        <w:jc w:val="both"/>
      </w:pPr>
      <w:r>
        <w:t>3 ząbki czosnku</w:t>
      </w:r>
    </w:p>
    <w:p w14:paraId="65B33EE3" w14:textId="77777777" w:rsidR="005562A1" w:rsidRDefault="005562A1" w:rsidP="005562A1">
      <w:pPr>
        <w:pStyle w:val="Standard"/>
        <w:spacing w:line="276" w:lineRule="auto"/>
        <w:jc w:val="both"/>
      </w:pPr>
      <w:r>
        <w:t xml:space="preserve">100 g sera żółtego </w:t>
      </w:r>
      <w:proofErr w:type="spellStart"/>
      <w:r>
        <w:t>Aldamer</w:t>
      </w:r>
      <w:proofErr w:type="spellEnd"/>
      <w:r>
        <w:t xml:space="preserve"> MSM Mońki</w:t>
      </w:r>
    </w:p>
    <w:p w14:paraId="288067D4" w14:textId="77777777" w:rsidR="005562A1" w:rsidRDefault="005562A1" w:rsidP="005562A1">
      <w:pPr>
        <w:pStyle w:val="Standard"/>
        <w:spacing w:line="276" w:lineRule="auto"/>
        <w:jc w:val="both"/>
      </w:pPr>
    </w:p>
    <w:p w14:paraId="611BEFEE" w14:textId="77777777" w:rsidR="005562A1" w:rsidRPr="005562A1" w:rsidRDefault="005562A1" w:rsidP="005562A1">
      <w:pPr>
        <w:pStyle w:val="Standard"/>
        <w:spacing w:line="276" w:lineRule="auto"/>
        <w:jc w:val="both"/>
        <w:rPr>
          <w:b/>
          <w:bCs/>
        </w:rPr>
      </w:pPr>
      <w:r w:rsidRPr="005562A1">
        <w:rPr>
          <w:b/>
          <w:bCs/>
        </w:rPr>
        <w:t>Przygotowanie:</w:t>
      </w:r>
    </w:p>
    <w:p w14:paraId="07D054FB" w14:textId="77777777" w:rsidR="005562A1" w:rsidRDefault="005562A1" w:rsidP="005562A1">
      <w:pPr>
        <w:pStyle w:val="Standard"/>
        <w:spacing w:line="276" w:lineRule="auto"/>
        <w:jc w:val="both"/>
      </w:pPr>
      <w:r>
        <w:t>Marchew pokroić w krążki, cebulę w kostkę, a seler w cząstki i wszystko chwilę podsmażyć na oliwie. Dodać obrane i pokrojone w kostkę ziemniaki, wlać wodę, posolić i wszystko gotować do miękkości. Następnie dodać fasolę, pokrojony jarmuż pozostałe przyprawy i całość zagotować.</w:t>
      </w:r>
    </w:p>
    <w:p w14:paraId="7FF122FD" w14:textId="5E5EB14E" w:rsidR="00154931" w:rsidRPr="00154931" w:rsidRDefault="005562A1" w:rsidP="00154931">
      <w:pPr>
        <w:pStyle w:val="Standard"/>
        <w:spacing w:line="276" w:lineRule="auto"/>
        <w:jc w:val="both"/>
      </w:pPr>
      <w:r>
        <w:t xml:space="preserve">Pokrojony w plasterki czosnek podsmażyć na jasnozłoty kolor na dwóch łyżkach oliwy, wyciągnąć i dodać do zupy. Chleb poszarpać na niewielkie kawałki i podsmażyć na oliwie czosnkowej. Gotową zupę rozlać do miseczek, posypać </w:t>
      </w:r>
      <w:proofErr w:type="spellStart"/>
      <w:r>
        <w:t>starkowanym</w:t>
      </w:r>
      <w:proofErr w:type="spellEnd"/>
      <w:r>
        <w:t xml:space="preserve"> na grubym oczku </w:t>
      </w:r>
      <w:proofErr w:type="spellStart"/>
      <w:r>
        <w:t>Aldamerem</w:t>
      </w:r>
      <w:proofErr w:type="spellEnd"/>
      <w:r>
        <w:t xml:space="preserve"> i czosnkowymi grzankami.</w:t>
      </w:r>
    </w:p>
    <w:p w14:paraId="52E6E029" w14:textId="77777777" w:rsidR="00053725" w:rsidRPr="00053725" w:rsidRDefault="00053725" w:rsidP="00053725">
      <w:pPr>
        <w:pStyle w:val="Standard"/>
        <w:spacing w:line="276" w:lineRule="auto"/>
        <w:jc w:val="both"/>
        <w:rPr>
          <w:b/>
          <w:bCs/>
        </w:rPr>
      </w:pPr>
    </w:p>
    <w:p w14:paraId="07ED7FD3" w14:textId="689D81ED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0B868" w14:textId="77777777" w:rsidR="00824B8D" w:rsidRDefault="00824B8D">
      <w:pPr>
        <w:spacing w:after="0" w:line="240" w:lineRule="auto"/>
      </w:pPr>
      <w:r>
        <w:separator/>
      </w:r>
    </w:p>
  </w:endnote>
  <w:endnote w:type="continuationSeparator" w:id="0">
    <w:p w14:paraId="33C43127" w14:textId="77777777" w:rsidR="00824B8D" w:rsidRDefault="0082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F0FDD" w14:textId="77777777" w:rsidR="00824B8D" w:rsidRDefault="00824B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F5CC05" w14:textId="77777777" w:rsidR="00824B8D" w:rsidRDefault="00824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26D76"/>
    <w:rsid w:val="0013365D"/>
    <w:rsid w:val="0013746E"/>
    <w:rsid w:val="001515F8"/>
    <w:rsid w:val="00154931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A0301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779D0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2025-04-09T10:21:00Z</dcterms:created>
  <dcterms:modified xsi:type="dcterms:W3CDTF">2025-04-09T10:21:00Z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