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C6EBD" w14:textId="77777777" w:rsidR="00926922" w:rsidRPr="001D0CBB" w:rsidRDefault="00926922" w:rsidP="001D0CB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A8B00AE" w14:textId="77777777" w:rsidR="00D8609D" w:rsidRDefault="00D8609D" w:rsidP="0092692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B0AD1DD" w14:textId="77777777" w:rsidR="00D8609D" w:rsidRPr="00D8609D" w:rsidRDefault="00D8609D" w:rsidP="00D8609D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D8609D">
        <w:rPr>
          <w:b/>
          <w:bCs/>
          <w:sz w:val="24"/>
          <w:szCs w:val="24"/>
        </w:rPr>
        <w:t>Wakacje czas start – jak spakować się na podróż samochodem?</w:t>
      </w:r>
    </w:p>
    <w:p w14:paraId="3921B52C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D302110" w14:textId="402ADB23" w:rsidR="00D8609D" w:rsidRPr="00D8609D" w:rsidRDefault="00D8609D" w:rsidP="00D8609D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D8609D">
        <w:rPr>
          <w:b/>
          <w:bCs/>
          <w:sz w:val="24"/>
          <w:szCs w:val="24"/>
        </w:rPr>
        <w:t xml:space="preserve">Jak wynika z badania przeprowadzonego przez Automarket.pl., aż 56% Polaków wybierających się na wakacje za granicę, zamierza pojechać </w:t>
      </w:r>
      <w:r w:rsidRPr="00D8609D">
        <w:rPr>
          <w:b/>
          <w:bCs/>
          <w:sz w:val="24"/>
          <w:szCs w:val="24"/>
        </w:rPr>
        <w:t>samochodem.</w:t>
      </w:r>
      <w:r w:rsidRPr="00D8609D">
        <w:rPr>
          <w:b/>
          <w:bCs/>
          <w:sz w:val="24"/>
          <w:szCs w:val="24"/>
        </w:rPr>
        <w:t xml:space="preserve"> Początek czerwca to zatem idealny czas by zacząć planować rodzinne wycieczki. Warto już teraz znaleźć czas, by wszystko idealnie zaplanować i w dniu wyjazdu rozkoszować się samymi przyjemnymi momentami.</w:t>
      </w:r>
    </w:p>
    <w:p w14:paraId="5908F8A7" w14:textId="77777777" w:rsid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A7158FA" w14:textId="42372811" w:rsidR="00D8609D" w:rsidRPr="00D8609D" w:rsidRDefault="00D8609D" w:rsidP="00D8609D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D8609D">
        <w:rPr>
          <w:b/>
          <w:bCs/>
          <w:sz w:val="24"/>
          <w:szCs w:val="24"/>
        </w:rPr>
        <w:t>Planuj, by uniknąć nieprzyjemnych niespodzianek</w:t>
      </w:r>
    </w:p>
    <w:p w14:paraId="0A15D1AB" w14:textId="4CDC5B6C" w:rsid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Podróż samochodem kusi swobodą, wolnością i możliwością zabrania wielu mniej lub bardziej potrzebnych rzeczy. Warto jednak pohamować swój entuzjazm i dokładnie przemyśleć listę przedmiotów do zabrania. Dzięki temu podróż będzie nie tylko bardziej komfortowa, ale sam proces pakowania o wiele przyjemniejszy. Zamiast wielu mniejszych toreb i torebeczek, postaw lepiej na kilka dużych walizek, które będą stabilnie leżeć w bagażniku.</w:t>
      </w:r>
    </w:p>
    <w:p w14:paraId="31D0DAD1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2194F83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Zanim cokolwiek w nich umieścisz, spisz dokładnie listę przedmiotów, których będziesz potrzebować podczas wyjazdu. Dzięki temu łatwo możesz dokonać ewentualnej selekcji i jednocześnie zminimalizujesz ryzyko, że zapomnisz o czymś naprawdę ważnym.</w:t>
      </w:r>
    </w:p>
    <w:p w14:paraId="200C0585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Akcja: regeneracja, czyli co jeść w podróży samochodem?</w:t>
      </w:r>
    </w:p>
    <w:p w14:paraId="083C8A40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59075F2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Długa podróż jest męcząca nie tylko dla kierowcy, ale i pasażerów, zwłaszcza tych najmłodszych. Częste przerwy na posiłek i „rozprostowanie kości”, choć mogą wydłużyć ogólny czas podróży, są niezbędne dla naszego zdrowia fizycznego i psychicznego.</w:t>
      </w:r>
    </w:p>
    <w:p w14:paraId="62097D55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11A1D77" w14:textId="3CAA01B8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8609D">
        <w:rPr>
          <w:i/>
          <w:iCs/>
          <w:sz w:val="24"/>
          <w:szCs w:val="24"/>
        </w:rPr>
        <w:t>Pakując żywność w podróż samochodem uważajmy na to, jak jest zapakowana. Podczas przedwyjazdowych zakupów, zwróćmy szczególną uwagę na produkty pakowane próżniowo oraz takie, które mają wygodny system otwierania i zamykania</w:t>
      </w:r>
      <w:r>
        <w:rPr>
          <w:i/>
          <w:iCs/>
          <w:sz w:val="24"/>
          <w:szCs w:val="24"/>
        </w:rPr>
        <w:t>.</w:t>
      </w:r>
      <w:r w:rsidRPr="00D8609D">
        <w:rPr>
          <w:sz w:val="24"/>
          <w:szCs w:val="24"/>
        </w:rPr>
        <w:t xml:space="preserve"> - radzi Ewa Polińska z MSM Mońki. – </w:t>
      </w:r>
      <w:r w:rsidRPr="00D8609D">
        <w:rPr>
          <w:i/>
          <w:iCs/>
          <w:sz w:val="24"/>
          <w:szCs w:val="24"/>
        </w:rPr>
        <w:t>Monieckie żółte sery plasterkowane, zamykane w specjalnych opakowaniach typu „open-</w:t>
      </w:r>
      <w:proofErr w:type="spellStart"/>
      <w:r w:rsidRPr="00D8609D">
        <w:rPr>
          <w:i/>
          <w:iCs/>
          <w:sz w:val="24"/>
          <w:szCs w:val="24"/>
        </w:rPr>
        <w:t>close</w:t>
      </w:r>
      <w:proofErr w:type="spellEnd"/>
      <w:r w:rsidRPr="00D8609D">
        <w:rPr>
          <w:i/>
          <w:iCs/>
          <w:sz w:val="24"/>
          <w:szCs w:val="24"/>
        </w:rPr>
        <w:t>”, dają najwyższą gwarancję świeżości i pozwalają na dłuższe utrzymanie naturalnego smaku i aromatu produktów, co zapewne docenimy podczas przerwy na posiłek.</w:t>
      </w:r>
      <w:r w:rsidRPr="00D8609D">
        <w:rPr>
          <w:sz w:val="24"/>
          <w:szCs w:val="24"/>
        </w:rPr>
        <w:t xml:space="preserve"> – podpowiada.</w:t>
      </w:r>
    </w:p>
    <w:p w14:paraId="01E9342D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A8362EF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Podczas podróży idealnie sprawdza się tzw. suchy prowiant. Ciekawym pomysłem, by nadać zwykłym kanapkom odrobiny oryginalności, jest zastąpienie kromek pieczywa cienkimi plackami tortilli. Innym pomysłem, który z pewnością umili długą jazdę zwłaszcza najmłodszym podróżnikom, jest nadanie plasterkom wędliny, sera, warzyw i pieczywa ciekawych kształtów za pomocą różnego rodzaju wykrawaczy do ciastek. Kwiatki, serduszka, misie lub dinozaury można złożyć w małe kanapeczki i spiąć wykałaczkami lub umieścić w szczelnie zamykanych woreczkach lub pudełeczkach, by dzieci same mogły skomponować kanapkę idealną.</w:t>
      </w:r>
    </w:p>
    <w:p w14:paraId="4D775AB2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6DF3068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Doskonałą przekąską podczas podróży są także kawałki świeżych owoców i warzyw oraz różnego rodzaju orzechy, a także batoniki lub ciasteczka owsiane. Pamiętajmy, by podczas podroży stale nawadniać nasz organizm. Sprawdzi się tu doskonale nie tylko zwykła woda, ale także ulubione napoje izotoniczne.</w:t>
      </w:r>
    </w:p>
    <w:p w14:paraId="6B510C80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D8609D">
        <w:rPr>
          <w:b/>
          <w:bCs/>
          <w:sz w:val="24"/>
          <w:szCs w:val="24"/>
        </w:rPr>
        <w:t>Smacznie i komfortowo</w:t>
      </w:r>
    </w:p>
    <w:p w14:paraId="1F597AF8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9155B09" w14:textId="6110BCCB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Szykując jedzenie na drogę pamiętajmy, że długotrwałe siedzenie sprawia, że brzuch jest zaciśnięty a perystaltyka jelit ograniczona, co utrudnia proces trawienia. Warto zatem zadbać, by zarówno posiłek zjadany przed podróżą, jak i to co podjadamy podczas jazdy, było stosunkowo niewielkie i lekkostrawne.</w:t>
      </w:r>
    </w:p>
    <w:p w14:paraId="6352306C" w14:textId="11090125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i/>
          <w:iCs/>
          <w:sz w:val="24"/>
          <w:szCs w:val="24"/>
        </w:rPr>
        <w:t>–</w:t>
      </w:r>
      <w:r w:rsidRPr="00D8609D">
        <w:rPr>
          <w:i/>
          <w:iCs/>
          <w:sz w:val="24"/>
          <w:szCs w:val="24"/>
        </w:rPr>
        <w:t xml:space="preserve"> </w:t>
      </w:r>
      <w:r w:rsidRPr="00D8609D">
        <w:rPr>
          <w:i/>
          <w:iCs/>
          <w:sz w:val="24"/>
          <w:szCs w:val="24"/>
        </w:rPr>
        <w:t>Przed podróżą i w podróży najlepiej sprawdzają się wysokobiałkowe produkty, w tym różnego rodzaju sery. Dodają energii na długie godziny i pozwalają skutecznie zapanować nad głodem</w:t>
      </w:r>
      <w:r>
        <w:rPr>
          <w:i/>
          <w:iCs/>
          <w:sz w:val="24"/>
          <w:szCs w:val="24"/>
        </w:rPr>
        <w:t>.</w:t>
      </w:r>
      <w:r w:rsidRPr="00D8609D">
        <w:rPr>
          <w:sz w:val="24"/>
          <w:szCs w:val="24"/>
        </w:rPr>
        <w:t xml:space="preserve"> – zauważa Ewa Polińska z MSM Mońki. – Ponadto białko to wyjątkowo ważny składnik naszej diety. Jest głównym budulcem wszystkich tkanek oraz podstawowym składnikiem krwi i limfy. – dodaje.</w:t>
      </w:r>
    </w:p>
    <w:p w14:paraId="63189C5D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23382A9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 xml:space="preserve">Ciekawą propozycją na oryginalną przekąskę na czas podróży są wytrawne </w:t>
      </w:r>
      <w:proofErr w:type="spellStart"/>
      <w:r w:rsidRPr="00D8609D">
        <w:rPr>
          <w:sz w:val="24"/>
          <w:szCs w:val="24"/>
        </w:rPr>
        <w:t>muffinki</w:t>
      </w:r>
      <w:proofErr w:type="spellEnd"/>
      <w:r w:rsidRPr="00D8609D">
        <w:rPr>
          <w:sz w:val="24"/>
          <w:szCs w:val="24"/>
        </w:rPr>
        <w:t xml:space="preserve"> z dodatkiem tartego sera żółtego, na które przepis podajemy poniżej.</w:t>
      </w:r>
    </w:p>
    <w:p w14:paraId="4D28764B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44F007A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D8609D">
        <w:rPr>
          <w:b/>
          <w:bCs/>
          <w:sz w:val="24"/>
          <w:szCs w:val="24"/>
        </w:rPr>
        <w:t>Bezpieczeństwo przede wszystkim</w:t>
      </w:r>
    </w:p>
    <w:p w14:paraId="05D20B03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Kluczem do sukcesu każdej małej lub dużej podróży jest nie tylko spakowanie wszystkiego, co potrzebne, ale przede wszystkim odpowiednie zabezpieczenie bagażu. Wszystko, co tylko się da umieść w bagażniku. Jeżeli brakuje Ci miejsca z tyłu, rozważ montaż bagażnika na dachu, który co prawda rozwiązuje problem nadbagażu, ale jednocześnie zwiększa opór powietrza, co powoduje dodatkowe zużycia paliwa i dyskomfort podczas szybkiej jazdy na autostradach.</w:t>
      </w:r>
    </w:p>
    <w:p w14:paraId="65FD1887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9A2D3DA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 xml:space="preserve">Pakowanie bagażnika przypomina grę w </w:t>
      </w:r>
      <w:proofErr w:type="spellStart"/>
      <w:r w:rsidRPr="00D8609D">
        <w:rPr>
          <w:sz w:val="24"/>
          <w:szCs w:val="24"/>
        </w:rPr>
        <w:t>Tetrisa</w:t>
      </w:r>
      <w:proofErr w:type="spellEnd"/>
      <w:r w:rsidRPr="00D8609D">
        <w:rPr>
          <w:sz w:val="24"/>
          <w:szCs w:val="24"/>
        </w:rPr>
        <w:t>. Jeżeli chcesz wygrać, pamiętaj, by na dnie bagażnika umieścić to, co najcięższe i największe. W kabinie samochodu powinny znajdować się tylko naprawdę niezbędne rzeczy – torba lub mała lodówka z jedzeniem, drobna elektronika, który uprzyjemni podróż, podręczna apteczka oraz wszystkie najważniejsze dokumenty. Wszystkie te przedmioty powinny być odpowiednio przypięte lub leżeć stabilnie pod nogami pasażerów. Pamiętaj, że z chwilą uderzenia lub gwałtownego hamowania, każdy luźno pozostawiony przedmiot może stanowić niebezpieczny pocisk.</w:t>
      </w:r>
    </w:p>
    <w:p w14:paraId="36A61FBF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E1CBC27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Zanim ruszysz w podróż, sprawdź dokładnie stan techniczny swojego samochodu – poziom oleju, stan hamulców i klimatyzacji oraz ciśnienie w kołach, także w tych zapasowych. Sprawdź działanie wszystkich urządzeń i zabierz niezbędne ładowarki lub zapas baterii. Jeśli czegoś zapomnisz, nie warto się denerwować – w końcu sklepy są wszędzie, a podczas wakacji może się okazać, że do szczęścia nie potrzeba nam wcale aż tak wiele.</w:t>
      </w:r>
    </w:p>
    <w:p w14:paraId="4F6AEEDF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45ABE85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84BE888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 w:rsidRPr="00D8609D">
        <w:rPr>
          <w:b/>
          <w:bCs/>
          <w:sz w:val="24"/>
          <w:szCs w:val="24"/>
        </w:rPr>
        <w:t>Muffinki</w:t>
      </w:r>
      <w:proofErr w:type="spellEnd"/>
      <w:r w:rsidRPr="00D8609D">
        <w:rPr>
          <w:b/>
          <w:bCs/>
          <w:sz w:val="24"/>
          <w:szCs w:val="24"/>
        </w:rPr>
        <w:t xml:space="preserve"> na ostro z żółtym serem</w:t>
      </w:r>
    </w:p>
    <w:p w14:paraId="532478AE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9368BCB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Składniki:</w:t>
      </w:r>
    </w:p>
    <w:p w14:paraId="7C9DC9C0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- 250 g mąki pszennej,</w:t>
      </w:r>
    </w:p>
    <w:p w14:paraId="4C51D73D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- 1,5 łyżeczki proszku do pieczenia,</w:t>
      </w:r>
    </w:p>
    <w:p w14:paraId="7ABB2F2D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- 150 g sera żółtego Gouda MSM Mońki w bloku,</w:t>
      </w:r>
    </w:p>
    <w:p w14:paraId="7A0DC063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- 75 ml oleju,</w:t>
      </w:r>
    </w:p>
    <w:p w14:paraId="7C9A9D82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- 220 ml jogurtu naturalnego,</w:t>
      </w:r>
    </w:p>
    <w:p w14:paraId="529974B1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- 2 jajka,</w:t>
      </w:r>
    </w:p>
    <w:p w14:paraId="641E9CDD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- pół łyżeczki soli,</w:t>
      </w:r>
    </w:p>
    <w:p w14:paraId="0574C014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- pieprz, papryka ostra lub chili,</w:t>
      </w:r>
    </w:p>
    <w:p w14:paraId="6AF9610E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lastRenderedPageBreak/>
        <w:t>- natka pietruszki i zioła prowansalskie,</w:t>
      </w:r>
    </w:p>
    <w:p w14:paraId="7C0D5336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 xml:space="preserve">Dodatkowo: 30 g sera żółtego Gouda MSM Mońki w bloku, na wierzch </w:t>
      </w:r>
      <w:proofErr w:type="spellStart"/>
      <w:r w:rsidRPr="00D8609D">
        <w:rPr>
          <w:sz w:val="24"/>
          <w:szCs w:val="24"/>
        </w:rPr>
        <w:t>muffinek</w:t>
      </w:r>
      <w:proofErr w:type="spellEnd"/>
      <w:r w:rsidRPr="00D8609D">
        <w:rPr>
          <w:sz w:val="24"/>
          <w:szCs w:val="24"/>
        </w:rPr>
        <w:t xml:space="preserve"> i papryka w proszku do posypania</w:t>
      </w:r>
    </w:p>
    <w:p w14:paraId="263E4BDC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EF0F989" w14:textId="77777777" w:rsidR="00D8609D" w:rsidRPr="00D8609D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>Przygotowanie:</w:t>
      </w:r>
    </w:p>
    <w:p w14:paraId="1F9061F1" w14:textId="3DA1C29A" w:rsidR="00D8609D" w:rsidRPr="00877F07" w:rsidRDefault="00D8609D" w:rsidP="00D8609D">
      <w:pPr>
        <w:pStyle w:val="Standard"/>
        <w:spacing w:after="0" w:line="240" w:lineRule="auto"/>
        <w:jc w:val="both"/>
        <w:rPr>
          <w:sz w:val="24"/>
          <w:szCs w:val="24"/>
        </w:rPr>
      </w:pPr>
      <w:r w:rsidRPr="00D8609D">
        <w:rPr>
          <w:sz w:val="24"/>
          <w:szCs w:val="24"/>
        </w:rPr>
        <w:t xml:space="preserve">Do miski przesiać mąkę z proszkiem do pieczenia, solą i przyprawami. Następnie dodać jogurt, olej, roztrzepane jajka, starty na tarce ser żółty i ulubione zioła. Całość następnie wymieszać mikserem do momentu uzyskania jednolitej masy. Formę do </w:t>
      </w:r>
      <w:proofErr w:type="spellStart"/>
      <w:r w:rsidRPr="00D8609D">
        <w:rPr>
          <w:sz w:val="24"/>
          <w:szCs w:val="24"/>
        </w:rPr>
        <w:t>muffinek</w:t>
      </w:r>
      <w:proofErr w:type="spellEnd"/>
      <w:r w:rsidRPr="00D8609D">
        <w:rPr>
          <w:sz w:val="24"/>
          <w:szCs w:val="24"/>
        </w:rPr>
        <w:t xml:space="preserve"> wyłożyć papilotkami, napełnić ciastem prawie do pełnej wysokości papilotek. Wierzch posypać startym żółtym serem i papryką. Rozgrzać piekarnik do temperatury 190°C i piec </w:t>
      </w:r>
      <w:proofErr w:type="spellStart"/>
      <w:r w:rsidRPr="00D8609D">
        <w:rPr>
          <w:sz w:val="24"/>
          <w:szCs w:val="24"/>
        </w:rPr>
        <w:t>muffinki</w:t>
      </w:r>
      <w:proofErr w:type="spellEnd"/>
      <w:r w:rsidRPr="00D8609D">
        <w:rPr>
          <w:sz w:val="24"/>
          <w:szCs w:val="24"/>
        </w:rPr>
        <w:t xml:space="preserve"> przez około 20-25 min. Wyjąć, wystudzić na kratce.</w:t>
      </w:r>
    </w:p>
    <w:p w14:paraId="641804EA" w14:textId="77777777" w:rsidR="00877F07" w:rsidRPr="003F2B90" w:rsidRDefault="00877F07" w:rsidP="00CF4B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94D18" w14:textId="77777777" w:rsidR="00B57A12" w:rsidRDefault="00B57A12">
      <w:pPr>
        <w:spacing w:after="0" w:line="240" w:lineRule="auto"/>
      </w:pPr>
      <w:r>
        <w:separator/>
      </w:r>
    </w:p>
  </w:endnote>
  <w:endnote w:type="continuationSeparator" w:id="0">
    <w:p w14:paraId="61CBA02C" w14:textId="77777777" w:rsidR="00B57A12" w:rsidRDefault="00B57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94544" w14:textId="77777777" w:rsidR="00B57A12" w:rsidRDefault="00B57A1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2E7F83" w14:textId="77777777" w:rsidR="00B57A12" w:rsidRDefault="00B57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85D89"/>
    <w:rsid w:val="0009335C"/>
    <w:rsid w:val="000A0D63"/>
    <w:rsid w:val="000A65F6"/>
    <w:rsid w:val="000A71B4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67E6C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5F1B78"/>
    <w:rsid w:val="006077EE"/>
    <w:rsid w:val="00647D8A"/>
    <w:rsid w:val="006574F2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77F07"/>
    <w:rsid w:val="008A3718"/>
    <w:rsid w:val="008D286C"/>
    <w:rsid w:val="00926922"/>
    <w:rsid w:val="00933DEE"/>
    <w:rsid w:val="00957F47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55881"/>
    <w:rsid w:val="00B57A12"/>
    <w:rsid w:val="00B93C0A"/>
    <w:rsid w:val="00BA1526"/>
    <w:rsid w:val="00BB1465"/>
    <w:rsid w:val="00BD28EE"/>
    <w:rsid w:val="00BE4E85"/>
    <w:rsid w:val="00BF3738"/>
    <w:rsid w:val="00C241D4"/>
    <w:rsid w:val="00C3785C"/>
    <w:rsid w:val="00C82B1B"/>
    <w:rsid w:val="00CF4B19"/>
    <w:rsid w:val="00D07DE5"/>
    <w:rsid w:val="00D40BC4"/>
    <w:rsid w:val="00D55999"/>
    <w:rsid w:val="00D670F3"/>
    <w:rsid w:val="00D8609D"/>
    <w:rsid w:val="00D91F23"/>
    <w:rsid w:val="00D9549B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45CF6"/>
    <w:rsid w:val="00F53B16"/>
    <w:rsid w:val="00F57948"/>
    <w:rsid w:val="00F65D55"/>
    <w:rsid w:val="00F666DF"/>
    <w:rsid w:val="00F742A5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2024-06-04T20:59:00Z</dcterms:created>
  <dcterms:modified xsi:type="dcterms:W3CDTF">2024-06-04T20:59:00Z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