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777DA" w14:textId="77777777" w:rsidR="00EB1C66" w:rsidRPr="00EB1C66" w:rsidRDefault="00EB1C66" w:rsidP="00EB1C66">
      <w:pPr>
        <w:pStyle w:val="Nagwek1"/>
        <w:rPr>
          <w:sz w:val="28"/>
          <w:szCs w:val="28"/>
        </w:rPr>
      </w:pPr>
      <w:r w:rsidRPr="00EB1C66">
        <w:rPr>
          <w:sz w:val="28"/>
          <w:szCs w:val="28"/>
        </w:rPr>
        <w:t xml:space="preserve">Walentynki bez kiczu: 7 sposobów na to, jak świętować miłość bez serduszek </w:t>
      </w:r>
    </w:p>
    <w:p w14:paraId="3BE4D843" w14:textId="02184355" w:rsidR="00EB1C66" w:rsidRPr="00EB1C66" w:rsidRDefault="00EB1C66" w:rsidP="00EB1C66">
      <w:r>
        <w:t>14 lutego coraz bliżej</w:t>
      </w:r>
      <w:r w:rsidRPr="00EB1C66">
        <w:t xml:space="preserve"> –</w:t>
      </w:r>
      <w:r>
        <w:t xml:space="preserve"> nadchodzi</w:t>
      </w:r>
      <w:r w:rsidRPr="00EB1C66">
        <w:t xml:space="preserve"> dzień, w którym </w:t>
      </w:r>
      <w:r w:rsidR="004F0034">
        <w:t>kwiaciarnie</w:t>
      </w:r>
      <w:r w:rsidRPr="00EB1C66">
        <w:t xml:space="preserve"> zamieniają się w magazyny</w:t>
      </w:r>
      <w:r w:rsidR="005336E2">
        <w:t xml:space="preserve"> z</w:t>
      </w:r>
      <w:r w:rsidRPr="00EB1C66">
        <w:t xml:space="preserve"> </w:t>
      </w:r>
      <w:r>
        <w:t>czerwony</w:t>
      </w:r>
      <w:r w:rsidR="005336E2">
        <w:t xml:space="preserve">mi </w:t>
      </w:r>
      <w:r w:rsidR="004F0034">
        <w:t>różami</w:t>
      </w:r>
      <w:r w:rsidRPr="00EB1C66">
        <w:t>, a czekoladki w kształcie serc okupują każdą</w:t>
      </w:r>
      <w:r>
        <w:t xml:space="preserve"> sklepową</w:t>
      </w:r>
      <w:r w:rsidRPr="00EB1C66">
        <w:t xml:space="preserve"> półkę. Ale czy miłość naprawdę wymaga </w:t>
      </w:r>
      <w:r>
        <w:t>dowodu w postaci prezentu</w:t>
      </w:r>
      <w:r w:rsidRPr="00EB1C66">
        <w:t xml:space="preserve"> i wieczoru spędzonego w restauracji pełnej innych par</w:t>
      </w:r>
      <w:r w:rsidR="004F0034">
        <w:t>,</w:t>
      </w:r>
      <w:r w:rsidRPr="00EB1C66">
        <w:t xml:space="preserve"> próbujących być romantycznymi na zawołanie? Nie! Miłość to nie data w kalendarzu</w:t>
      </w:r>
      <w:r>
        <w:t xml:space="preserve">. To tak naprawdę </w:t>
      </w:r>
      <w:r w:rsidRPr="00EB1C66">
        <w:t xml:space="preserve">czasownik – coś, co się robi, pielęgnuje i buduje przez cały rok. Dlatego </w:t>
      </w:r>
      <w:r>
        <w:t>przygotowaliśmy</w:t>
      </w:r>
      <w:r w:rsidRPr="00EB1C66">
        <w:t xml:space="preserve"> kilka pomysłów na </w:t>
      </w:r>
      <w:r w:rsidR="00F131D0">
        <w:t>w</w:t>
      </w:r>
      <w:r w:rsidRPr="00EB1C66">
        <w:t>alentynki bez kiczu, które zamiast</w:t>
      </w:r>
      <w:r>
        <w:t xml:space="preserve"> stać się okazją do</w:t>
      </w:r>
      <w:r w:rsidRPr="00EB1C66">
        <w:t xml:space="preserve"> jednorazowej</w:t>
      </w:r>
      <w:r>
        <w:t xml:space="preserve"> akcji pt. „zobacz, jak bardzo Cię kocham”,</w:t>
      </w:r>
      <w:r w:rsidRPr="00EB1C66">
        <w:t xml:space="preserve"> </w:t>
      </w:r>
      <w:r w:rsidR="0059703F" w:rsidRPr="0059703F">
        <w:t>mogą stać się początkiem pięknej tradycji okazywania sobie uczuć</w:t>
      </w:r>
      <w:r w:rsidR="003D7714">
        <w:t xml:space="preserve"> na co dzień.</w:t>
      </w:r>
    </w:p>
    <w:p w14:paraId="55495E33" w14:textId="514ADCCE" w:rsidR="00EB1C66" w:rsidRPr="00EB1C66" w:rsidRDefault="00EB1C66" w:rsidP="00370893">
      <w:pPr>
        <w:pStyle w:val="Nagwek2"/>
      </w:pPr>
      <w:r w:rsidRPr="00EB1C66">
        <w:t xml:space="preserve">1. </w:t>
      </w:r>
      <w:r w:rsidRPr="00EB1C66">
        <w:rPr>
          <w:rFonts w:eastAsiaTheme="majorEastAsia"/>
        </w:rPr>
        <w:t xml:space="preserve">Zamień róże na </w:t>
      </w:r>
      <w:r w:rsidR="00370893">
        <w:t>różne aktywności</w:t>
      </w:r>
    </w:p>
    <w:p w14:paraId="433B0E0A" w14:textId="28FF441E" w:rsidR="00EB1C66" w:rsidRPr="00EB1C66" w:rsidRDefault="00EB1C66" w:rsidP="00EB1C66">
      <w:r w:rsidRPr="00EB1C66">
        <w:t>Zapomnij o bukietach, które zwiędną zanim zdążysz znaleźć dla nich odpowiedni wazon. Zabierz swoją drugą połówkę na warsztat</w:t>
      </w:r>
      <w:r w:rsidR="00370893">
        <w:t>y</w:t>
      </w:r>
      <w:r w:rsidR="00D54E7D">
        <w:t>. Jakie konkretnie? To zależy, co lubicie.</w:t>
      </w:r>
      <w:r w:rsidRPr="00EB1C66">
        <w:t xml:space="preserve"> Ceramika, malowanie na jedwabiu, a może wspólne robienie świec? Nie tylko zrobicie coś własnoręcznie, ale również odkryjecie, jak bardzo różnicie się w podejściu do „idealnej miski”. Bonus: nawet jeśli Wasze dzieła nie będą muzealnej jakości, to i tak będą miały wartość sentymentalną (albo komediową).</w:t>
      </w:r>
    </w:p>
    <w:p w14:paraId="4B966DF9" w14:textId="205EE9A3" w:rsidR="00EB1C66" w:rsidRPr="00EB1C66" w:rsidRDefault="00EB1C66" w:rsidP="0082208E">
      <w:pPr>
        <w:pStyle w:val="Nagwek2"/>
      </w:pPr>
      <w:r w:rsidRPr="00EB1C66">
        <w:t xml:space="preserve">2. </w:t>
      </w:r>
      <w:r w:rsidRPr="00EB1C66">
        <w:rPr>
          <w:rFonts w:eastAsiaTheme="majorEastAsia"/>
        </w:rPr>
        <w:t xml:space="preserve">Wspólne gotowanie – </w:t>
      </w:r>
      <w:r w:rsidR="00F628F6">
        <w:t>przez żołądek do serca</w:t>
      </w:r>
    </w:p>
    <w:p w14:paraId="77B70AB6" w14:textId="3D1C710A" w:rsidR="00823DEE" w:rsidRPr="00B452C1" w:rsidRDefault="0082208E" w:rsidP="00823DEE">
      <w:pPr>
        <w:rPr>
          <w:b/>
          <w:bCs/>
        </w:rPr>
      </w:pPr>
      <w:r>
        <w:t xml:space="preserve">Ta stara prawda nigdy się nie zdewaluuje. </w:t>
      </w:r>
      <w:r w:rsidR="009C2EEF">
        <w:t>Poza tym, j</w:t>
      </w:r>
      <w:r>
        <w:t>edzenie</w:t>
      </w:r>
      <w:r w:rsidR="009C2EEF">
        <w:t xml:space="preserve"> może być bardziej </w:t>
      </w:r>
      <w:r w:rsidR="00D76F27">
        <w:t>zmysłowe</w:t>
      </w:r>
      <w:r w:rsidR="009C2EEF">
        <w:t xml:space="preserve"> niż się wydaje.</w:t>
      </w:r>
      <w:r w:rsidR="00EB1C66" w:rsidRPr="00EB1C66">
        <w:t xml:space="preserve"> Ale nie idźcie na łatwiznę z pizzą na wynos. Spróbujcie razem ugotować coś </w:t>
      </w:r>
      <w:r w:rsidR="00F86C84" w:rsidRPr="00650D1F">
        <w:t>pysznego</w:t>
      </w:r>
      <w:r w:rsidR="00823DEE" w:rsidRPr="00650D1F">
        <w:t xml:space="preserve">. Szef kuchni Dwór Korona Karkonoszy poleca </w:t>
      </w:r>
      <w:r w:rsidR="00650D1F" w:rsidRPr="00650D1F">
        <w:t>na przystawkę tatar z łososia z awokado i limonką, jako danie główne</w:t>
      </w:r>
      <w:r w:rsidR="00DE5011">
        <w:t xml:space="preserve"> –</w:t>
      </w:r>
      <w:r w:rsidR="00823DEE">
        <w:t xml:space="preserve"> </w:t>
      </w:r>
      <w:r w:rsidR="00823DEE" w:rsidRPr="009F5523">
        <w:t>ravioli z serem żółtym, szpinakiem i truflami</w:t>
      </w:r>
      <w:r w:rsidR="00FA65B6" w:rsidRPr="009F5523">
        <w:t>, a na deser</w:t>
      </w:r>
      <w:r w:rsidR="00650D1F">
        <w:t>:</w:t>
      </w:r>
      <w:r w:rsidR="00FA65B6" w:rsidRPr="009F5523">
        <w:t xml:space="preserve"> </w:t>
      </w:r>
      <w:proofErr w:type="spellStart"/>
      <w:r w:rsidR="00FA65B6" w:rsidRPr="009F5523">
        <w:t>fondant</w:t>
      </w:r>
      <w:proofErr w:type="spellEnd"/>
      <w:r w:rsidR="00FA65B6" w:rsidRPr="009F5523">
        <w:t xml:space="preserve"> z białej czekolady i pistacji</w:t>
      </w:r>
      <w:r w:rsidR="009F5523">
        <w:t xml:space="preserve">. – </w:t>
      </w:r>
      <w:r w:rsidR="00310FCB" w:rsidRPr="001A06AC">
        <w:t>Trufle</w:t>
      </w:r>
      <w:r w:rsidR="00310FCB" w:rsidRPr="00310FCB">
        <w:t xml:space="preserve"> od dawna uchodzą za afrodyzjak, choć ich działanie w tej roli ma bardziej kulturowe i psychologiczne niż naukowo potwierdzone podstawy.</w:t>
      </w:r>
      <w:r w:rsidR="003C7668" w:rsidRPr="003C7668">
        <w:t xml:space="preserve"> Jednak ich intensywny aromat i wyjątkowy smak mogą działać na wyobraźnię, a efekt placebo bywa bardzo skuteczny.</w:t>
      </w:r>
      <w:r w:rsidR="003C7668">
        <w:t xml:space="preserve"> –</w:t>
      </w:r>
      <w:r w:rsidR="002F4223">
        <w:t xml:space="preserve"> </w:t>
      </w:r>
      <w:r w:rsidR="003C7668">
        <w:t xml:space="preserve">zauważa </w:t>
      </w:r>
      <w:r w:rsidR="002F4223">
        <w:t>żartobliwie</w:t>
      </w:r>
      <w:r w:rsidR="007205DA">
        <w:t xml:space="preserve"> (p</w:t>
      </w:r>
      <w:r w:rsidR="00AF0E59">
        <w:t>rzepisy znajdziecie pod tekstem</w:t>
      </w:r>
      <w:r w:rsidR="007205DA">
        <w:t>)</w:t>
      </w:r>
      <w:r w:rsidR="00AF0E59">
        <w:t>.</w:t>
      </w:r>
    </w:p>
    <w:p w14:paraId="2A052211" w14:textId="7528EAA3" w:rsidR="00EB1C66" w:rsidRPr="00EB1C66" w:rsidRDefault="00EB1C66" w:rsidP="00EB1C66">
      <w:r w:rsidRPr="00EB1C66">
        <w:t xml:space="preserve">W kuchni łatwo o śmiech, drobne konflikty („kto zostawił mąkę na podłodze?!”) i </w:t>
      </w:r>
      <w:r w:rsidR="007205DA">
        <w:t xml:space="preserve">poczucie </w:t>
      </w:r>
      <w:r w:rsidRPr="00EB1C66">
        <w:t>satysfakcji, gdy uda Wam się</w:t>
      </w:r>
      <w:r w:rsidR="00ED74E2">
        <w:t xml:space="preserve"> upichcić</w:t>
      </w:r>
      <w:r w:rsidRPr="00EB1C66">
        <w:t xml:space="preserve"> coś naprawdę smacznego. </w:t>
      </w:r>
      <w:r w:rsidR="00F86C84">
        <w:t>Poza tym, w</w:t>
      </w:r>
      <w:r w:rsidRPr="00EB1C66">
        <w:t>spólne gotowanie uczy współpracy, a czy nie o to chodzi w miłości?</w:t>
      </w:r>
    </w:p>
    <w:p w14:paraId="21F8ACE9" w14:textId="77777777" w:rsidR="00EB1C66" w:rsidRPr="00EB1C66" w:rsidRDefault="00EB1C66" w:rsidP="002F4223">
      <w:pPr>
        <w:pStyle w:val="Nagwek2"/>
      </w:pPr>
      <w:r w:rsidRPr="00EB1C66">
        <w:t xml:space="preserve">3. </w:t>
      </w:r>
      <w:r w:rsidRPr="00EB1C66">
        <w:rPr>
          <w:rFonts w:eastAsiaTheme="majorEastAsia"/>
        </w:rPr>
        <w:t>Wycieczka w miejsce, którego nazwa brzmi dziwnie</w:t>
      </w:r>
    </w:p>
    <w:p w14:paraId="26BEC9E6" w14:textId="3DA4F6B5" w:rsidR="00EB1C66" w:rsidRPr="00EB1C66" w:rsidRDefault="00EB1C66" w:rsidP="00EB1C66">
      <w:r w:rsidRPr="00EB1C66">
        <w:t xml:space="preserve">Zapomnij o romantycznych weekendach w Paryżu. Wsiądźcie do samochodu lub pociągu i pojedźcie do miejsca, które sami musicie sprawdzić na mapie, bo brzmi tak absurdalnie (kto nie chciałby odwiedzić wsi o nazwie Miłość albo Szczęście?). To nie cel, ale droga jest ważna – a nic tak nie buduje relacji jak wspólne błądzenie i odkrywanie </w:t>
      </w:r>
      <w:r w:rsidR="000B27FB">
        <w:t>własnych</w:t>
      </w:r>
      <w:r w:rsidR="0043242D">
        <w:t xml:space="preserve">, wyjątkowych miejsc. </w:t>
      </w:r>
    </w:p>
    <w:p w14:paraId="005437FA" w14:textId="675207FA" w:rsidR="00EB1C66" w:rsidRPr="00EB1C66" w:rsidRDefault="00EB1C66" w:rsidP="0043242D">
      <w:pPr>
        <w:pStyle w:val="Nagwek2"/>
      </w:pPr>
      <w:r w:rsidRPr="00EB1C66">
        <w:t xml:space="preserve">4. </w:t>
      </w:r>
      <w:r w:rsidRPr="00EB1C66">
        <w:rPr>
          <w:rFonts w:eastAsiaTheme="majorEastAsia"/>
        </w:rPr>
        <w:t xml:space="preserve">Dzień offline: odłączcie Wi-Fi, połączcie się </w:t>
      </w:r>
      <w:r w:rsidR="0005521D">
        <w:rPr>
          <w:rFonts w:eastAsiaTheme="majorEastAsia"/>
        </w:rPr>
        <w:t>z</w:t>
      </w:r>
      <w:r w:rsidRPr="00EB1C66">
        <w:rPr>
          <w:rFonts w:eastAsiaTheme="majorEastAsia"/>
        </w:rPr>
        <w:t xml:space="preserve"> s</w:t>
      </w:r>
      <w:r w:rsidR="0005521D">
        <w:rPr>
          <w:rFonts w:eastAsiaTheme="majorEastAsia"/>
        </w:rPr>
        <w:t>obą</w:t>
      </w:r>
    </w:p>
    <w:p w14:paraId="39F426DF" w14:textId="1FC443C7" w:rsidR="00EB1C66" w:rsidRPr="00EB1C66" w:rsidRDefault="00EB1C66" w:rsidP="00EB1C66">
      <w:r w:rsidRPr="00EB1C66">
        <w:t xml:space="preserve">W dzisiejszych czasach to prawdziwe wyzwanie – spędzić dzień bez </w:t>
      </w:r>
      <w:proofErr w:type="spellStart"/>
      <w:r w:rsidRPr="00EB1C66">
        <w:t>scrollowania</w:t>
      </w:r>
      <w:proofErr w:type="spellEnd"/>
      <w:r w:rsidRPr="00EB1C66">
        <w:t xml:space="preserve"> Instagrama, odpisywania na maile i przeglądania </w:t>
      </w:r>
      <w:proofErr w:type="spellStart"/>
      <w:r w:rsidRPr="00EB1C66">
        <w:t>memów</w:t>
      </w:r>
      <w:proofErr w:type="spellEnd"/>
      <w:r w:rsidRPr="00EB1C66">
        <w:t>. Ale spróbujcie. Zróbcie sobie dzień offline: zero ekranów, zero powiadomień</w:t>
      </w:r>
      <w:r w:rsidR="008908D7">
        <w:t>, t</w:t>
      </w:r>
      <w:r w:rsidR="00650D1F">
        <w:t>elefony w trybie samolotowym.</w:t>
      </w:r>
      <w:r w:rsidRPr="00EB1C66">
        <w:t xml:space="preserve"> Zamiast tego możecie spacerować, grać w planszówki albo po prostu rozmawiać. Uwaga: może się okazać, że odkryjecie nowe rzeczy o sobie nawzajem, o których zapomnieliście w zgiełku codzienności.</w:t>
      </w:r>
    </w:p>
    <w:p w14:paraId="7189AFA2" w14:textId="77777777" w:rsidR="00EB1C66" w:rsidRPr="00EB1C66" w:rsidRDefault="00EB1C66" w:rsidP="0095053B">
      <w:pPr>
        <w:pStyle w:val="Nagwek2"/>
      </w:pPr>
      <w:r w:rsidRPr="00EB1C66">
        <w:lastRenderedPageBreak/>
        <w:t xml:space="preserve">5. </w:t>
      </w:r>
      <w:r w:rsidRPr="00EB1C66">
        <w:rPr>
          <w:rFonts w:eastAsiaTheme="majorEastAsia"/>
        </w:rPr>
        <w:t>Planowanie wakacji: miłość to także wspólne cele</w:t>
      </w:r>
    </w:p>
    <w:p w14:paraId="5B296B93" w14:textId="273BECAE" w:rsidR="00EB1C66" w:rsidRPr="00EB1C66" w:rsidRDefault="00EB1C66" w:rsidP="00EB1C66">
      <w:r w:rsidRPr="00EB1C66">
        <w:t xml:space="preserve">Zamiast skupiać się na tym, </w:t>
      </w:r>
      <w:r w:rsidR="0095053B">
        <w:t>do jakiej restauracji pójś</w:t>
      </w:r>
      <w:r w:rsidR="007E1214">
        <w:t>ć</w:t>
      </w:r>
      <w:r w:rsidRPr="00EB1C66">
        <w:t xml:space="preserve"> w </w:t>
      </w:r>
      <w:r w:rsidR="008908D7">
        <w:t>w</w:t>
      </w:r>
      <w:r w:rsidRPr="00EB1C66">
        <w:t>alentynki, pomyślcie, gdzie chcielibyście pojechać w wakacje. Siądźcie razem z mapą, notesem i ulubioną herbatą. Wybierzcie miejsce, o którym oboje marzycie, i zacznijcie planować. Nic tak nie łączy jak wspólne snucie wizji o tym, jak będziecie relaksować się na plaży lub eksplorować górskie szlaki. P</w:t>
      </w:r>
      <w:r w:rsidR="005207DC">
        <w:t>oza tym, p</w:t>
      </w:r>
      <w:r w:rsidRPr="00EB1C66">
        <w:t>lanowanie podróży pokazuje, że myślicie o wspólnej przyszłości</w:t>
      </w:r>
      <w:r w:rsidR="007E1214">
        <w:t>…</w:t>
      </w:r>
    </w:p>
    <w:p w14:paraId="5F10D033" w14:textId="77777777" w:rsidR="00EB1C66" w:rsidRPr="00EB1C66" w:rsidRDefault="00EB1C66" w:rsidP="007E1214">
      <w:pPr>
        <w:pStyle w:val="Nagwek2"/>
      </w:pPr>
      <w:r w:rsidRPr="00EB1C66">
        <w:t xml:space="preserve">6. </w:t>
      </w:r>
      <w:proofErr w:type="spellStart"/>
      <w:r w:rsidRPr="00EB1C66">
        <w:rPr>
          <w:rFonts w:eastAsiaTheme="majorEastAsia"/>
        </w:rPr>
        <w:t>Couple</w:t>
      </w:r>
      <w:proofErr w:type="spellEnd"/>
      <w:r w:rsidRPr="00EB1C66">
        <w:rPr>
          <w:rFonts w:eastAsiaTheme="majorEastAsia"/>
        </w:rPr>
        <w:t xml:space="preserve"> </w:t>
      </w:r>
      <w:proofErr w:type="spellStart"/>
      <w:r w:rsidRPr="00EB1C66">
        <w:rPr>
          <w:rFonts w:eastAsiaTheme="majorEastAsia"/>
        </w:rPr>
        <w:t>goals</w:t>
      </w:r>
      <w:proofErr w:type="spellEnd"/>
      <w:r w:rsidRPr="00EB1C66">
        <w:rPr>
          <w:rFonts w:eastAsiaTheme="majorEastAsia"/>
        </w:rPr>
        <w:t>: stwórzcie wspólną misję na ten rok</w:t>
      </w:r>
    </w:p>
    <w:p w14:paraId="5A215EC4" w14:textId="3E6997A4" w:rsidR="00E85256" w:rsidRDefault="007E1214" w:rsidP="00EB1C66">
      <w:r>
        <w:t>Skoro o przyszłości mowa, z</w:t>
      </w:r>
      <w:r w:rsidR="00EB1C66" w:rsidRPr="00EB1C66">
        <w:t xml:space="preserve">amiast wymieniać się </w:t>
      </w:r>
      <w:r w:rsidR="00107393">
        <w:t>prezentami</w:t>
      </w:r>
      <w:r w:rsidR="00EB1C66" w:rsidRPr="00EB1C66">
        <w:t>, usiądźcie razem i zastanówcie się, co chcielibyście osiągnąć jako para. Może to będzie więcej czasu na aktywność fizyczną, wspóln</w:t>
      </w:r>
      <w:r w:rsidR="00E85256">
        <w:t>a</w:t>
      </w:r>
      <w:r w:rsidR="00EB1C66" w:rsidRPr="00EB1C66">
        <w:t xml:space="preserve"> nauk</w:t>
      </w:r>
      <w:r w:rsidR="00E85256">
        <w:t>a</w:t>
      </w:r>
      <w:r w:rsidR="00EB1C66" w:rsidRPr="00EB1C66">
        <w:t xml:space="preserve"> nowego języka albo projekt remontu mieszkania? </w:t>
      </w:r>
      <w:r w:rsidR="00E85256">
        <w:t>A może to już czas, by zaplanowa</w:t>
      </w:r>
      <w:r w:rsidR="001E1CE8">
        <w:t>ć ślub?</w:t>
      </w:r>
      <w:r w:rsidR="00AE2C11">
        <w:t xml:space="preserve"> Zwłaszcza, że – jak zauważa Joanna Hoc-Kopiej, ekspertka od or</w:t>
      </w:r>
      <w:r w:rsidR="00A344C9">
        <w:t xml:space="preserve">ganizacji wesel i innych eventów w Dwór Korona Karkonoszy: </w:t>
      </w:r>
      <w:r w:rsidR="00A344C9" w:rsidRPr="00A344C9">
        <w:t xml:space="preserve">"Planowanie ślubu to proces, który wymaga nie tylko czasu, ale również dobrej organizacji i elastyczności. Optymalny czas na rozpoczęcie przygotowań to </w:t>
      </w:r>
      <w:r w:rsidR="00A344C9" w:rsidRPr="002860B4">
        <w:t xml:space="preserve">od 12 do 18 miesięcy przed planowaną datą ceremonii. </w:t>
      </w:r>
      <w:r w:rsidR="00A344C9" w:rsidRPr="00A344C9">
        <w:t>Taki harmonogram pozwala na wybór najlepszych usługodawców, dopasowanie wszystkich szczegółów do budżetu oraz uniknięcie niepotrzebnego stresu</w:t>
      </w:r>
      <w:r w:rsidR="002860B4">
        <w:t>”</w:t>
      </w:r>
      <w:r w:rsidR="00A344C9" w:rsidRPr="00A344C9">
        <w:t>.</w:t>
      </w:r>
    </w:p>
    <w:p w14:paraId="3CC15E44" w14:textId="43BECA51" w:rsidR="00EB1C66" w:rsidRPr="00EB1C66" w:rsidRDefault="002860B4" w:rsidP="00EB1C66">
      <w:r>
        <w:t>Dlatego w walentynki u</w:t>
      </w:r>
      <w:r w:rsidR="00EB1C66" w:rsidRPr="00EB1C66">
        <w:t xml:space="preserve">stalcie jeden (lub kilka) celów i pracujcie nad nimi przez </w:t>
      </w:r>
      <w:r w:rsidR="00F243A8">
        <w:t>kolejne miesiące</w:t>
      </w:r>
      <w:r w:rsidR="00EB1C66" w:rsidRPr="00EB1C66">
        <w:t>. To lepsze niż czekoladki, które znikną w jeden wieczór.</w:t>
      </w:r>
    </w:p>
    <w:p w14:paraId="614A2800" w14:textId="77777777" w:rsidR="00EB1C66" w:rsidRPr="00EB1C66" w:rsidRDefault="00EB1C66" w:rsidP="002860B4">
      <w:pPr>
        <w:pStyle w:val="Nagwek2"/>
      </w:pPr>
      <w:r w:rsidRPr="00EB1C66">
        <w:t xml:space="preserve">7. </w:t>
      </w:r>
      <w:r w:rsidRPr="00EB1C66">
        <w:rPr>
          <w:rFonts w:eastAsiaTheme="majorEastAsia"/>
        </w:rPr>
        <w:t>Pamiętaj: miłość trwa cały rok</w:t>
      </w:r>
    </w:p>
    <w:p w14:paraId="47AE3D6D" w14:textId="298FF0D3" w:rsidR="00EE5089" w:rsidRPr="00875423" w:rsidRDefault="00EB1C66" w:rsidP="00EE5089">
      <w:r w:rsidRPr="00EB1C66">
        <w:t>Walentynki to tylko jeden dzień, ale prawdziwa miłość wymaga codziennej troski i zaangażowania. To wspólne śniadania, drobne gesty, takie jak robienie kawy ran</w:t>
      </w:r>
      <w:r w:rsidR="00A92DBF">
        <w:t>o</w:t>
      </w:r>
      <w:r w:rsidRPr="00EB1C66">
        <w:t xml:space="preserve"> czy chwile, kiedy po prostu trzymacie się za ręce</w:t>
      </w:r>
      <w:r w:rsidR="004A35F2">
        <w:t>, siedząc</w:t>
      </w:r>
      <w:r w:rsidRPr="00EB1C66">
        <w:t xml:space="preserve"> na kanapie. </w:t>
      </w:r>
      <w:r w:rsidR="00653E50">
        <w:t>14 lutego może</w:t>
      </w:r>
      <w:r w:rsidRPr="00EB1C66">
        <w:t xml:space="preserve"> być świetnym pretekstem do świętowania,</w:t>
      </w:r>
      <w:r w:rsidR="00653E50">
        <w:t xml:space="preserve"> jednak</w:t>
      </w:r>
      <w:r w:rsidRPr="00EB1C66">
        <w:t xml:space="preserve"> najpiękniejsze są relacje, w których okazujemy uczucia nie z powodu </w:t>
      </w:r>
      <w:r w:rsidR="00653E50">
        <w:t xml:space="preserve">daty w </w:t>
      </w:r>
      <w:r w:rsidRPr="00EB1C66">
        <w:t>kalendarz</w:t>
      </w:r>
      <w:r w:rsidR="00653E50">
        <w:t>u</w:t>
      </w:r>
      <w:r w:rsidRPr="00EB1C66">
        <w:t>, a</w:t>
      </w:r>
      <w:r w:rsidR="00653E50">
        <w:t>le</w:t>
      </w:r>
      <w:r w:rsidRPr="00EB1C66">
        <w:t xml:space="preserve"> dlatego, że naprawdę </w:t>
      </w:r>
      <w:r w:rsidR="004A35F2">
        <w:t xml:space="preserve">tego </w:t>
      </w:r>
      <w:r w:rsidRPr="00EB1C66">
        <w:t>chcemy.</w:t>
      </w:r>
      <w:bookmarkStart w:id="0" w:name="_Hlk188609476"/>
    </w:p>
    <w:p w14:paraId="3904014A" w14:textId="77777777" w:rsidR="00EE5089" w:rsidRDefault="00EE5089" w:rsidP="00EE5089">
      <w:pPr>
        <w:rPr>
          <w:b/>
          <w:bCs/>
        </w:rPr>
      </w:pPr>
    </w:p>
    <w:p w14:paraId="3DE83411" w14:textId="02776255" w:rsidR="00EE5089" w:rsidRPr="00EE5089" w:rsidRDefault="00EE5089" w:rsidP="00EE5089">
      <w:pPr>
        <w:rPr>
          <w:b/>
          <w:bCs/>
          <w:sz w:val="28"/>
          <w:szCs w:val="28"/>
        </w:rPr>
      </w:pPr>
      <w:r w:rsidRPr="00EE5089">
        <w:rPr>
          <w:b/>
          <w:bCs/>
          <w:sz w:val="28"/>
          <w:szCs w:val="28"/>
        </w:rPr>
        <w:t>Tatar z łososia z awokado i limonką</w:t>
      </w:r>
    </w:p>
    <w:bookmarkEnd w:id="0"/>
    <w:p w14:paraId="1022436D" w14:textId="77777777" w:rsidR="00EE5089" w:rsidRPr="00B452C1" w:rsidRDefault="00EE5089" w:rsidP="00EE5089">
      <w:pPr>
        <w:numPr>
          <w:ilvl w:val="0"/>
          <w:numId w:val="5"/>
        </w:numPr>
        <w:spacing w:line="278" w:lineRule="auto"/>
      </w:pPr>
      <w:r w:rsidRPr="00B452C1">
        <w:t>200 g świeżego łososia (najlepiej surowego, wysokiej jakości, przeznaczonego do spożycia na surowo)</w:t>
      </w:r>
    </w:p>
    <w:p w14:paraId="0D815882" w14:textId="77777777" w:rsidR="00EE5089" w:rsidRPr="00B452C1" w:rsidRDefault="00EE5089" w:rsidP="00EE5089">
      <w:pPr>
        <w:numPr>
          <w:ilvl w:val="0"/>
          <w:numId w:val="5"/>
        </w:numPr>
        <w:spacing w:line="278" w:lineRule="auto"/>
      </w:pPr>
      <w:r w:rsidRPr="00B452C1">
        <w:t>1 dojrzałe awokado</w:t>
      </w:r>
    </w:p>
    <w:p w14:paraId="362D37A3" w14:textId="77777777" w:rsidR="00EE5089" w:rsidRPr="00B452C1" w:rsidRDefault="00EE5089" w:rsidP="00EE5089">
      <w:pPr>
        <w:numPr>
          <w:ilvl w:val="0"/>
          <w:numId w:val="5"/>
        </w:numPr>
        <w:spacing w:line="278" w:lineRule="auto"/>
      </w:pPr>
      <w:r w:rsidRPr="00B452C1">
        <w:t>1 mała czerwona cebula</w:t>
      </w:r>
    </w:p>
    <w:p w14:paraId="7FBC3BD5" w14:textId="77777777" w:rsidR="00EE5089" w:rsidRPr="00B452C1" w:rsidRDefault="00EE5089" w:rsidP="00EE5089">
      <w:pPr>
        <w:numPr>
          <w:ilvl w:val="0"/>
          <w:numId w:val="5"/>
        </w:numPr>
        <w:spacing w:line="278" w:lineRule="auto"/>
      </w:pPr>
      <w:r w:rsidRPr="00B452C1">
        <w:t>1 limonka (sok i skórka)</w:t>
      </w:r>
    </w:p>
    <w:p w14:paraId="73504F7D" w14:textId="77777777" w:rsidR="00EE5089" w:rsidRPr="00B452C1" w:rsidRDefault="00EE5089" w:rsidP="00EE5089">
      <w:pPr>
        <w:numPr>
          <w:ilvl w:val="0"/>
          <w:numId w:val="5"/>
        </w:numPr>
        <w:spacing w:line="278" w:lineRule="auto"/>
      </w:pPr>
      <w:r w:rsidRPr="00B452C1">
        <w:t>1 łyżka oliwy z oliwek</w:t>
      </w:r>
    </w:p>
    <w:p w14:paraId="6B066B03" w14:textId="77777777" w:rsidR="00EE5089" w:rsidRPr="00B452C1" w:rsidRDefault="00EE5089" w:rsidP="00EE5089">
      <w:pPr>
        <w:numPr>
          <w:ilvl w:val="0"/>
          <w:numId w:val="5"/>
        </w:numPr>
        <w:spacing w:line="278" w:lineRule="auto"/>
      </w:pPr>
      <w:r w:rsidRPr="00B452C1">
        <w:t xml:space="preserve">1 łyżeczka musztardy </w:t>
      </w:r>
      <w:proofErr w:type="spellStart"/>
      <w:r w:rsidRPr="00B452C1">
        <w:t>dijon</w:t>
      </w:r>
      <w:proofErr w:type="spellEnd"/>
      <w:r w:rsidRPr="00B452C1">
        <w:t xml:space="preserve"> (opcjonalnie)</w:t>
      </w:r>
    </w:p>
    <w:p w14:paraId="704454FD" w14:textId="77777777" w:rsidR="00EE5089" w:rsidRPr="00B452C1" w:rsidRDefault="00EE5089" w:rsidP="00EE5089">
      <w:pPr>
        <w:numPr>
          <w:ilvl w:val="0"/>
          <w:numId w:val="5"/>
        </w:numPr>
        <w:spacing w:line="278" w:lineRule="auto"/>
      </w:pPr>
      <w:r w:rsidRPr="00B452C1">
        <w:t>1 łyżeczka miodu (opcjonalnie, dla zbalansowania smaku)</w:t>
      </w:r>
    </w:p>
    <w:p w14:paraId="087D5457" w14:textId="77777777" w:rsidR="00EE5089" w:rsidRPr="00B452C1" w:rsidRDefault="00EE5089" w:rsidP="00EE5089">
      <w:pPr>
        <w:numPr>
          <w:ilvl w:val="0"/>
          <w:numId w:val="5"/>
        </w:numPr>
        <w:spacing w:line="278" w:lineRule="auto"/>
      </w:pPr>
      <w:r w:rsidRPr="00B452C1">
        <w:t>Sól i świeżo mielony czarny pieprz do smaku</w:t>
      </w:r>
    </w:p>
    <w:p w14:paraId="4B194CC5" w14:textId="77777777" w:rsidR="00EE5089" w:rsidRPr="00B452C1" w:rsidRDefault="00EE5089" w:rsidP="00EE5089">
      <w:pPr>
        <w:numPr>
          <w:ilvl w:val="0"/>
          <w:numId w:val="5"/>
        </w:numPr>
        <w:spacing w:line="278" w:lineRule="auto"/>
      </w:pPr>
      <w:r w:rsidRPr="00B452C1">
        <w:t>Świeży koperek lub szczypiorek (do dekoracji)</w:t>
      </w:r>
    </w:p>
    <w:p w14:paraId="24A30021" w14:textId="77777777" w:rsidR="00EE5089" w:rsidRPr="00B452C1" w:rsidRDefault="00EE5089" w:rsidP="00EE5089">
      <w:pPr>
        <w:numPr>
          <w:ilvl w:val="0"/>
          <w:numId w:val="5"/>
        </w:numPr>
        <w:spacing w:line="278" w:lineRule="auto"/>
      </w:pPr>
      <w:r w:rsidRPr="00B452C1">
        <w:lastRenderedPageBreak/>
        <w:t>Grzanki lub chipsy z tortilli (do podania)</w:t>
      </w:r>
    </w:p>
    <w:p w14:paraId="1C48AE4F" w14:textId="77777777" w:rsidR="00EE5089" w:rsidRPr="00B452C1" w:rsidRDefault="00EE5089" w:rsidP="00EE5089">
      <w:pPr>
        <w:pStyle w:val="Akapitzlist"/>
        <w:numPr>
          <w:ilvl w:val="0"/>
          <w:numId w:val="6"/>
        </w:numPr>
        <w:spacing w:line="278" w:lineRule="auto"/>
        <w:rPr>
          <w:b/>
          <w:bCs/>
        </w:rPr>
      </w:pPr>
      <w:r w:rsidRPr="00B452C1">
        <w:rPr>
          <w:b/>
          <w:bCs/>
        </w:rPr>
        <w:t>Przygotowanie:</w:t>
      </w:r>
    </w:p>
    <w:p w14:paraId="2B53C8A5" w14:textId="77777777" w:rsidR="00EE5089" w:rsidRPr="00B452C1" w:rsidRDefault="00EE5089" w:rsidP="00EE5089">
      <w:pPr>
        <w:numPr>
          <w:ilvl w:val="1"/>
          <w:numId w:val="6"/>
        </w:numPr>
        <w:spacing w:line="278" w:lineRule="auto"/>
      </w:pPr>
      <w:r w:rsidRPr="00B452C1">
        <w:t>Upewnij się, że łosoś jest świeży i pochodzi z wiarygodnego źródła, jeśli zamierzasz jeść go na surowo. Oczyść rybę z ości i skóry, a następnie pokrój ją w bardzo drobną kostkę (ok. 0,5 cm).</w:t>
      </w:r>
    </w:p>
    <w:p w14:paraId="48452168" w14:textId="77777777" w:rsidR="00EE5089" w:rsidRPr="00B452C1" w:rsidRDefault="00EE5089" w:rsidP="00EE5089">
      <w:pPr>
        <w:numPr>
          <w:ilvl w:val="1"/>
          <w:numId w:val="6"/>
        </w:numPr>
        <w:spacing w:line="278" w:lineRule="auto"/>
      </w:pPr>
      <w:r w:rsidRPr="00B452C1">
        <w:t>Awokado przekrój na pół, usuń pestkę, a miąższ delikatnie wyjmij łyżką. Pokrój awokado w drobną kostkę o podobnej wielkości jak łosoś.</w:t>
      </w:r>
    </w:p>
    <w:p w14:paraId="1F1F66DA" w14:textId="77777777" w:rsidR="00EE5089" w:rsidRPr="00B452C1" w:rsidRDefault="00EE5089" w:rsidP="00EE5089">
      <w:pPr>
        <w:numPr>
          <w:ilvl w:val="1"/>
          <w:numId w:val="6"/>
        </w:numPr>
        <w:spacing w:line="278" w:lineRule="auto"/>
      </w:pPr>
      <w:r w:rsidRPr="00B452C1">
        <w:t>Czerwoną cebulę obierz i pokrój w bardzo drobną kostkę. Jeśli cebula jest zbyt ostra, możesz ją na chwilę zamoczyć w zimnej wodzie, aby złagodzić jej smak.</w:t>
      </w:r>
    </w:p>
    <w:p w14:paraId="12B98B65" w14:textId="77777777" w:rsidR="00EE5089" w:rsidRPr="00B452C1" w:rsidRDefault="00EE5089" w:rsidP="00EE5089">
      <w:pPr>
        <w:numPr>
          <w:ilvl w:val="1"/>
          <w:numId w:val="6"/>
        </w:numPr>
        <w:spacing w:line="278" w:lineRule="auto"/>
      </w:pPr>
      <w:r w:rsidRPr="00B452C1">
        <w:t>W misce wymieszaj sok i skórkę z limonki, oliwę z oliwek, musztardę (jeśli używasz) oraz miód. Dopraw całość solą i świeżo mielonym pieprzem do smaku.</w:t>
      </w:r>
    </w:p>
    <w:p w14:paraId="73255F21" w14:textId="77777777" w:rsidR="00EE5089" w:rsidRPr="00B452C1" w:rsidRDefault="00EE5089" w:rsidP="00EE5089">
      <w:pPr>
        <w:numPr>
          <w:ilvl w:val="1"/>
          <w:numId w:val="6"/>
        </w:numPr>
        <w:spacing w:line="278" w:lineRule="auto"/>
      </w:pPr>
      <w:r w:rsidRPr="00B452C1">
        <w:t>Do miski z sosem dodaj pokrojonego łososia, awokado i cebulę. Delikatnie wymieszaj składniki, aby się połączyły, ale nie rozpadły.</w:t>
      </w:r>
    </w:p>
    <w:p w14:paraId="7BBF7317" w14:textId="77777777" w:rsidR="00EE5089" w:rsidRPr="00B452C1" w:rsidRDefault="00EE5089" w:rsidP="00EE5089">
      <w:pPr>
        <w:numPr>
          <w:ilvl w:val="0"/>
          <w:numId w:val="6"/>
        </w:numPr>
        <w:spacing w:line="278" w:lineRule="auto"/>
      </w:pPr>
      <w:r w:rsidRPr="00B452C1">
        <w:rPr>
          <w:b/>
          <w:bCs/>
        </w:rPr>
        <w:t>Serwowanie:</w:t>
      </w:r>
    </w:p>
    <w:p w14:paraId="7AAF2E2A" w14:textId="77777777" w:rsidR="00EE5089" w:rsidRPr="00B452C1" w:rsidRDefault="00EE5089" w:rsidP="00EE5089">
      <w:pPr>
        <w:numPr>
          <w:ilvl w:val="1"/>
          <w:numId w:val="6"/>
        </w:numPr>
        <w:spacing w:line="278" w:lineRule="auto"/>
      </w:pPr>
      <w:r w:rsidRPr="00B452C1">
        <w:t>Na talerzach ułóż tatar z łososia w formie okrągłych porcji (możesz użyć obręczy do formowania). Udekoruj świeżym koperkiem lub drobno posiekanym szczypiorkiem.</w:t>
      </w:r>
    </w:p>
    <w:p w14:paraId="2D8B085B" w14:textId="77777777" w:rsidR="00EE5089" w:rsidRDefault="00EE5089" w:rsidP="00EE5089">
      <w:pPr>
        <w:numPr>
          <w:ilvl w:val="1"/>
          <w:numId w:val="6"/>
        </w:numPr>
        <w:spacing w:line="278" w:lineRule="auto"/>
      </w:pPr>
      <w:r w:rsidRPr="00B452C1">
        <w:t>Obok tatara podaj grzanki z chleba lub chipsy z tortilli, które będą świetnym dodatkiem do tej delikatnej przystawki.</w:t>
      </w:r>
    </w:p>
    <w:p w14:paraId="091D0008" w14:textId="77777777" w:rsidR="00875423" w:rsidRDefault="00875423" w:rsidP="00875423">
      <w:pPr>
        <w:spacing w:line="278" w:lineRule="auto"/>
      </w:pPr>
    </w:p>
    <w:p w14:paraId="5334B4D2" w14:textId="77777777" w:rsidR="00875423" w:rsidRPr="00EE5089" w:rsidRDefault="00875423" w:rsidP="00875423">
      <w:pPr>
        <w:rPr>
          <w:b/>
          <w:bCs/>
          <w:sz w:val="28"/>
          <w:szCs w:val="28"/>
        </w:rPr>
      </w:pPr>
      <w:bookmarkStart w:id="1" w:name="_Hlk188608914"/>
      <w:r w:rsidRPr="00EE5089">
        <w:rPr>
          <w:b/>
          <w:bCs/>
          <w:sz w:val="28"/>
          <w:szCs w:val="28"/>
        </w:rPr>
        <w:t>Ravioli z serem żółtym, szpinakiem i truflami</w:t>
      </w:r>
    </w:p>
    <w:bookmarkEnd w:id="1"/>
    <w:p w14:paraId="2809CA23" w14:textId="77777777" w:rsidR="00875423" w:rsidRPr="00B452C1" w:rsidRDefault="00875423" w:rsidP="00875423">
      <w:pPr>
        <w:rPr>
          <w:b/>
          <w:bCs/>
        </w:rPr>
      </w:pPr>
      <w:r w:rsidRPr="00B452C1">
        <w:rPr>
          <w:b/>
          <w:bCs/>
        </w:rPr>
        <w:t>Składniki:</w:t>
      </w:r>
    </w:p>
    <w:p w14:paraId="1A9C5F22" w14:textId="77777777" w:rsidR="00875423" w:rsidRPr="00B452C1" w:rsidRDefault="00875423" w:rsidP="00875423">
      <w:r w:rsidRPr="00B452C1">
        <w:rPr>
          <w:b/>
          <w:bCs/>
        </w:rPr>
        <w:t>Na ciasto ravioli:</w:t>
      </w:r>
    </w:p>
    <w:p w14:paraId="7BFA5A96" w14:textId="77777777" w:rsidR="00875423" w:rsidRPr="00B452C1" w:rsidRDefault="00875423" w:rsidP="00875423">
      <w:pPr>
        <w:numPr>
          <w:ilvl w:val="0"/>
          <w:numId w:val="1"/>
        </w:numPr>
        <w:spacing w:line="278" w:lineRule="auto"/>
      </w:pPr>
      <w:r w:rsidRPr="00B452C1">
        <w:t>250 g mąki pszennej (najlepiej typu 00)</w:t>
      </w:r>
    </w:p>
    <w:p w14:paraId="4E723862" w14:textId="77777777" w:rsidR="00875423" w:rsidRPr="00B452C1" w:rsidRDefault="00875423" w:rsidP="00875423">
      <w:pPr>
        <w:numPr>
          <w:ilvl w:val="0"/>
          <w:numId w:val="1"/>
        </w:numPr>
        <w:spacing w:line="278" w:lineRule="auto"/>
      </w:pPr>
      <w:r w:rsidRPr="00B452C1">
        <w:t>2 jajka</w:t>
      </w:r>
    </w:p>
    <w:p w14:paraId="0EE9E63D" w14:textId="77777777" w:rsidR="00875423" w:rsidRPr="00B452C1" w:rsidRDefault="00875423" w:rsidP="00875423">
      <w:pPr>
        <w:numPr>
          <w:ilvl w:val="0"/>
          <w:numId w:val="1"/>
        </w:numPr>
        <w:spacing w:line="278" w:lineRule="auto"/>
      </w:pPr>
      <w:r w:rsidRPr="00B452C1">
        <w:t>1 łyżka oliwy z oliwek</w:t>
      </w:r>
    </w:p>
    <w:p w14:paraId="3E327572" w14:textId="77777777" w:rsidR="00875423" w:rsidRPr="00B452C1" w:rsidRDefault="00875423" w:rsidP="00875423">
      <w:pPr>
        <w:numPr>
          <w:ilvl w:val="0"/>
          <w:numId w:val="1"/>
        </w:numPr>
        <w:spacing w:line="278" w:lineRule="auto"/>
      </w:pPr>
      <w:r w:rsidRPr="00B452C1">
        <w:t>Szczypta soli</w:t>
      </w:r>
    </w:p>
    <w:p w14:paraId="30D0749A" w14:textId="77777777" w:rsidR="00875423" w:rsidRPr="00B452C1" w:rsidRDefault="00875423" w:rsidP="00875423">
      <w:r w:rsidRPr="00B452C1">
        <w:rPr>
          <w:b/>
          <w:bCs/>
        </w:rPr>
        <w:t>Na nadzienie:</w:t>
      </w:r>
    </w:p>
    <w:p w14:paraId="4815F7C9" w14:textId="77777777" w:rsidR="00875423" w:rsidRPr="00B452C1" w:rsidRDefault="00875423" w:rsidP="00875423">
      <w:pPr>
        <w:numPr>
          <w:ilvl w:val="0"/>
          <w:numId w:val="2"/>
        </w:numPr>
        <w:spacing w:line="278" w:lineRule="auto"/>
      </w:pPr>
      <w:r w:rsidRPr="00B452C1">
        <w:t>150 g świeżego szpinaku</w:t>
      </w:r>
    </w:p>
    <w:p w14:paraId="0DCFAA92" w14:textId="77777777" w:rsidR="00875423" w:rsidRPr="00B452C1" w:rsidRDefault="00875423" w:rsidP="00875423">
      <w:pPr>
        <w:numPr>
          <w:ilvl w:val="0"/>
          <w:numId w:val="2"/>
        </w:numPr>
        <w:spacing w:line="278" w:lineRule="auto"/>
      </w:pPr>
      <w:r w:rsidRPr="00B452C1">
        <w:t>100 g sera żółtego (</w:t>
      </w:r>
      <w:r>
        <w:t>np. Gouda MSM Mońki)</w:t>
      </w:r>
    </w:p>
    <w:p w14:paraId="72CF60A1" w14:textId="77777777" w:rsidR="00875423" w:rsidRPr="00B452C1" w:rsidRDefault="00875423" w:rsidP="00875423">
      <w:pPr>
        <w:numPr>
          <w:ilvl w:val="0"/>
          <w:numId w:val="2"/>
        </w:numPr>
        <w:spacing w:line="278" w:lineRule="auto"/>
      </w:pPr>
      <w:r w:rsidRPr="00B452C1">
        <w:t>100 g ricotty</w:t>
      </w:r>
    </w:p>
    <w:p w14:paraId="18BAE62B" w14:textId="77777777" w:rsidR="00875423" w:rsidRPr="00B452C1" w:rsidRDefault="00875423" w:rsidP="00875423">
      <w:pPr>
        <w:numPr>
          <w:ilvl w:val="0"/>
          <w:numId w:val="2"/>
        </w:numPr>
        <w:spacing w:line="278" w:lineRule="auto"/>
      </w:pPr>
      <w:r w:rsidRPr="00B452C1">
        <w:t>1 ząbek czosnku</w:t>
      </w:r>
    </w:p>
    <w:p w14:paraId="551CC5D4" w14:textId="77777777" w:rsidR="00875423" w:rsidRPr="00B452C1" w:rsidRDefault="00875423" w:rsidP="00875423">
      <w:pPr>
        <w:numPr>
          <w:ilvl w:val="0"/>
          <w:numId w:val="2"/>
        </w:numPr>
        <w:spacing w:line="278" w:lineRule="auto"/>
      </w:pPr>
      <w:r w:rsidRPr="00B452C1">
        <w:t>Sól i pieprz do smaku</w:t>
      </w:r>
    </w:p>
    <w:p w14:paraId="4BDE376C" w14:textId="77777777" w:rsidR="00875423" w:rsidRPr="00B452C1" w:rsidRDefault="00875423" w:rsidP="00875423">
      <w:pPr>
        <w:numPr>
          <w:ilvl w:val="0"/>
          <w:numId w:val="2"/>
        </w:numPr>
        <w:spacing w:line="278" w:lineRule="auto"/>
      </w:pPr>
      <w:r w:rsidRPr="00B452C1">
        <w:lastRenderedPageBreak/>
        <w:t>1 łyżka masła</w:t>
      </w:r>
    </w:p>
    <w:p w14:paraId="2701092C" w14:textId="77777777" w:rsidR="00875423" w:rsidRPr="00B452C1" w:rsidRDefault="00875423" w:rsidP="00875423">
      <w:r w:rsidRPr="00B452C1">
        <w:rPr>
          <w:b/>
          <w:bCs/>
        </w:rPr>
        <w:t>Na sos:</w:t>
      </w:r>
    </w:p>
    <w:p w14:paraId="6DC995C7" w14:textId="77777777" w:rsidR="00875423" w:rsidRPr="00B452C1" w:rsidRDefault="00875423" w:rsidP="00875423">
      <w:pPr>
        <w:numPr>
          <w:ilvl w:val="0"/>
          <w:numId w:val="3"/>
        </w:numPr>
        <w:spacing w:line="278" w:lineRule="auto"/>
      </w:pPr>
      <w:r w:rsidRPr="00B452C1">
        <w:t>50 g masła</w:t>
      </w:r>
    </w:p>
    <w:p w14:paraId="6983E75B" w14:textId="77777777" w:rsidR="00875423" w:rsidRPr="00B452C1" w:rsidRDefault="00875423" w:rsidP="00875423">
      <w:pPr>
        <w:numPr>
          <w:ilvl w:val="0"/>
          <w:numId w:val="3"/>
        </w:numPr>
        <w:spacing w:line="278" w:lineRule="auto"/>
      </w:pPr>
      <w:r w:rsidRPr="00B452C1">
        <w:t>2 łyżki oliwy z oliwek</w:t>
      </w:r>
    </w:p>
    <w:p w14:paraId="044F75D7" w14:textId="77777777" w:rsidR="00875423" w:rsidRPr="00B452C1" w:rsidRDefault="00875423" w:rsidP="00875423">
      <w:pPr>
        <w:numPr>
          <w:ilvl w:val="0"/>
          <w:numId w:val="3"/>
        </w:numPr>
        <w:spacing w:line="278" w:lineRule="auto"/>
      </w:pPr>
      <w:r w:rsidRPr="00B452C1">
        <w:t>1 łyżeczka startego parmezanu</w:t>
      </w:r>
    </w:p>
    <w:p w14:paraId="77685C2B" w14:textId="77777777" w:rsidR="00875423" w:rsidRPr="00B452C1" w:rsidRDefault="00875423" w:rsidP="00875423">
      <w:pPr>
        <w:numPr>
          <w:ilvl w:val="0"/>
          <w:numId w:val="3"/>
        </w:numPr>
        <w:spacing w:line="278" w:lineRule="auto"/>
      </w:pPr>
      <w:r w:rsidRPr="00B452C1">
        <w:t xml:space="preserve">1 łyżeczka truflowego </w:t>
      </w:r>
      <w:r>
        <w:t>oleju albo pasty</w:t>
      </w:r>
    </w:p>
    <w:p w14:paraId="79A4DE1F" w14:textId="77777777" w:rsidR="00875423" w:rsidRPr="00B452C1" w:rsidRDefault="00875423" w:rsidP="00875423">
      <w:pPr>
        <w:numPr>
          <w:ilvl w:val="0"/>
          <w:numId w:val="3"/>
        </w:numPr>
        <w:spacing w:line="278" w:lineRule="auto"/>
      </w:pPr>
      <w:r w:rsidRPr="00B452C1">
        <w:t>Świeżo mielony czarny pieprz</w:t>
      </w:r>
    </w:p>
    <w:p w14:paraId="44EA38E2" w14:textId="77777777" w:rsidR="00875423" w:rsidRPr="00B452C1" w:rsidRDefault="00875423" w:rsidP="00875423">
      <w:pPr>
        <w:numPr>
          <w:ilvl w:val="0"/>
          <w:numId w:val="3"/>
        </w:numPr>
        <w:spacing w:line="278" w:lineRule="auto"/>
      </w:pPr>
      <w:r w:rsidRPr="00B452C1">
        <w:t>Opcjonalnie: 1 łyżeczka świeżych ziół (np. szałwia)</w:t>
      </w:r>
    </w:p>
    <w:p w14:paraId="6895060C" w14:textId="77777777" w:rsidR="00875423" w:rsidRPr="00B452C1" w:rsidRDefault="00875423" w:rsidP="00875423">
      <w:pPr>
        <w:rPr>
          <w:b/>
          <w:bCs/>
        </w:rPr>
      </w:pPr>
      <w:r w:rsidRPr="00B452C1">
        <w:rPr>
          <w:b/>
          <w:bCs/>
        </w:rPr>
        <w:t>Przygotowanie:</w:t>
      </w:r>
    </w:p>
    <w:p w14:paraId="3815F34B" w14:textId="77777777" w:rsidR="00875423" w:rsidRPr="00B452C1" w:rsidRDefault="00875423" w:rsidP="00875423">
      <w:pPr>
        <w:numPr>
          <w:ilvl w:val="0"/>
          <w:numId w:val="4"/>
        </w:numPr>
        <w:spacing w:line="278" w:lineRule="auto"/>
      </w:pPr>
      <w:r w:rsidRPr="00B452C1">
        <w:rPr>
          <w:b/>
          <w:bCs/>
        </w:rPr>
        <w:t>Przygotowanie ciasta ravioli:</w:t>
      </w:r>
    </w:p>
    <w:p w14:paraId="3D236488" w14:textId="77777777" w:rsidR="00875423" w:rsidRPr="00B452C1" w:rsidRDefault="00875423" w:rsidP="00875423">
      <w:pPr>
        <w:numPr>
          <w:ilvl w:val="1"/>
          <w:numId w:val="4"/>
        </w:numPr>
        <w:spacing w:line="278" w:lineRule="auto"/>
      </w:pPr>
      <w:r w:rsidRPr="00B452C1">
        <w:t>Na stolnicy wymieszaj mąkę z solą. Zrób wgłębienie na środku, wbij do niego jajka i dodaj oliwę z oliwek.</w:t>
      </w:r>
    </w:p>
    <w:p w14:paraId="11D4788C" w14:textId="77777777" w:rsidR="00875423" w:rsidRPr="00B452C1" w:rsidRDefault="00875423" w:rsidP="00875423">
      <w:pPr>
        <w:numPr>
          <w:ilvl w:val="1"/>
          <w:numId w:val="4"/>
        </w:numPr>
        <w:spacing w:line="278" w:lineRule="auto"/>
      </w:pPr>
      <w:r w:rsidRPr="00B452C1">
        <w:t>Za pomocą widelca lub palców delikatnie włącz mąkę do jajek, a następnie wyrób ciasto rękami, aż stanie się gładkie i elastyczne.</w:t>
      </w:r>
    </w:p>
    <w:p w14:paraId="1F213CBF" w14:textId="77777777" w:rsidR="00875423" w:rsidRPr="00B452C1" w:rsidRDefault="00875423" w:rsidP="00875423">
      <w:pPr>
        <w:numPr>
          <w:ilvl w:val="1"/>
          <w:numId w:val="4"/>
        </w:numPr>
        <w:spacing w:line="278" w:lineRule="auto"/>
      </w:pPr>
      <w:r w:rsidRPr="00B452C1">
        <w:t>Jeśli ciasto jest zbyt lepkie, dodaj odrobinę mąki, jeśli za suche – dodaj łyżkę wody. Wyrabiaj ciasto przez 10 minut, aż stanie się sprężyste.</w:t>
      </w:r>
    </w:p>
    <w:p w14:paraId="59243377" w14:textId="77777777" w:rsidR="00875423" w:rsidRPr="00B452C1" w:rsidRDefault="00875423" w:rsidP="00875423">
      <w:pPr>
        <w:numPr>
          <w:ilvl w:val="1"/>
          <w:numId w:val="4"/>
        </w:numPr>
        <w:spacing w:line="278" w:lineRule="auto"/>
      </w:pPr>
      <w:r w:rsidRPr="00B452C1">
        <w:t>Zawiń ciasto w folię spożywczą i odstaw na 30 minut, aby odpoczęło.</w:t>
      </w:r>
    </w:p>
    <w:p w14:paraId="5CD75264" w14:textId="77777777" w:rsidR="00875423" w:rsidRPr="00B452C1" w:rsidRDefault="00875423" w:rsidP="00875423">
      <w:pPr>
        <w:numPr>
          <w:ilvl w:val="0"/>
          <w:numId w:val="4"/>
        </w:numPr>
        <w:spacing w:line="278" w:lineRule="auto"/>
      </w:pPr>
      <w:r w:rsidRPr="00B452C1">
        <w:rPr>
          <w:b/>
          <w:bCs/>
        </w:rPr>
        <w:t>Przygotowanie nadzienia:</w:t>
      </w:r>
    </w:p>
    <w:p w14:paraId="4B80B153" w14:textId="77777777" w:rsidR="00875423" w:rsidRPr="00B452C1" w:rsidRDefault="00875423" w:rsidP="00875423">
      <w:pPr>
        <w:numPr>
          <w:ilvl w:val="1"/>
          <w:numId w:val="4"/>
        </w:numPr>
        <w:spacing w:line="278" w:lineRule="auto"/>
      </w:pPr>
      <w:r w:rsidRPr="00B452C1">
        <w:t>Na patelni rozpuść masło i podsmaż posiekany czosnek przez 1-2 minuty, aż zacznie pachnieć.</w:t>
      </w:r>
    </w:p>
    <w:p w14:paraId="231FA5AE" w14:textId="77777777" w:rsidR="00875423" w:rsidRPr="00B452C1" w:rsidRDefault="00875423" w:rsidP="00875423">
      <w:pPr>
        <w:numPr>
          <w:ilvl w:val="1"/>
          <w:numId w:val="4"/>
        </w:numPr>
        <w:spacing w:line="278" w:lineRule="auto"/>
      </w:pPr>
      <w:r w:rsidRPr="00B452C1">
        <w:t>Dodaj szpinak i smaż przez 3-4 minuty, aż zwiędnie. Dopraw solą i pieprzem do smaku.</w:t>
      </w:r>
    </w:p>
    <w:p w14:paraId="1023C69A" w14:textId="77777777" w:rsidR="00875423" w:rsidRPr="00B452C1" w:rsidRDefault="00875423" w:rsidP="00875423">
      <w:pPr>
        <w:numPr>
          <w:ilvl w:val="1"/>
          <w:numId w:val="4"/>
        </w:numPr>
        <w:spacing w:line="278" w:lineRule="auto"/>
      </w:pPr>
      <w:r w:rsidRPr="00B452C1">
        <w:t>Zdejmij z ognia i odstaw do ostudzenia.</w:t>
      </w:r>
    </w:p>
    <w:p w14:paraId="4786B2E0" w14:textId="77777777" w:rsidR="00875423" w:rsidRPr="00B452C1" w:rsidRDefault="00875423" w:rsidP="00875423">
      <w:pPr>
        <w:numPr>
          <w:ilvl w:val="1"/>
          <w:numId w:val="4"/>
        </w:numPr>
        <w:spacing w:line="278" w:lineRule="auto"/>
      </w:pPr>
      <w:r w:rsidRPr="00B452C1">
        <w:t>W misce połącz schłodzony szpinak z ricottą i startym serem żółtym. Dokładnie wymieszaj, aby uzyskać jednolitą masę.</w:t>
      </w:r>
    </w:p>
    <w:p w14:paraId="1589064E" w14:textId="77777777" w:rsidR="00875423" w:rsidRPr="00B452C1" w:rsidRDefault="00875423" w:rsidP="00875423">
      <w:pPr>
        <w:numPr>
          <w:ilvl w:val="0"/>
          <w:numId w:val="4"/>
        </w:numPr>
        <w:spacing w:line="278" w:lineRule="auto"/>
      </w:pPr>
      <w:r w:rsidRPr="00B452C1">
        <w:rPr>
          <w:b/>
          <w:bCs/>
        </w:rPr>
        <w:t>Formowanie ravioli:</w:t>
      </w:r>
    </w:p>
    <w:p w14:paraId="44C3AA63" w14:textId="77777777" w:rsidR="00875423" w:rsidRPr="00B452C1" w:rsidRDefault="00875423" w:rsidP="00875423">
      <w:pPr>
        <w:numPr>
          <w:ilvl w:val="1"/>
          <w:numId w:val="4"/>
        </w:numPr>
        <w:spacing w:line="278" w:lineRule="auto"/>
      </w:pPr>
      <w:r w:rsidRPr="00B452C1">
        <w:t>Rozwałkuj ciasto na bardzo cienki arkusz, najlepiej na prostokąt o szerokości około 25 cm.</w:t>
      </w:r>
    </w:p>
    <w:p w14:paraId="216C7FD1" w14:textId="77777777" w:rsidR="00875423" w:rsidRPr="00B452C1" w:rsidRDefault="00875423" w:rsidP="00875423">
      <w:pPr>
        <w:numPr>
          <w:ilvl w:val="1"/>
          <w:numId w:val="4"/>
        </w:numPr>
        <w:spacing w:line="278" w:lineRule="auto"/>
      </w:pPr>
      <w:r w:rsidRPr="00B452C1">
        <w:t>Na jednej połowie ciasta, w równych odstępach, nałóż łyżeczką porcje nadzienia.</w:t>
      </w:r>
    </w:p>
    <w:p w14:paraId="5A704553" w14:textId="77777777" w:rsidR="00875423" w:rsidRPr="00B452C1" w:rsidRDefault="00875423" w:rsidP="00875423">
      <w:pPr>
        <w:numPr>
          <w:ilvl w:val="1"/>
          <w:numId w:val="4"/>
        </w:numPr>
        <w:spacing w:line="278" w:lineRule="auto"/>
      </w:pPr>
      <w:r w:rsidRPr="00B452C1">
        <w:t>Zwilż lekko brzegi ciasta wodą, aby lepiej się skleiły. Następnie przykryj drugą częścią ciasta i dokładnie zlep brzegi.</w:t>
      </w:r>
    </w:p>
    <w:p w14:paraId="2020572C" w14:textId="77777777" w:rsidR="00875423" w:rsidRPr="00B452C1" w:rsidRDefault="00875423" w:rsidP="00875423">
      <w:pPr>
        <w:numPr>
          <w:ilvl w:val="1"/>
          <w:numId w:val="4"/>
        </w:numPr>
        <w:spacing w:line="278" w:lineRule="auto"/>
      </w:pPr>
      <w:r w:rsidRPr="00B452C1">
        <w:t>Wytnij ravioli za pomocą noża lub foremki w kształcie kwadratu lub koła.</w:t>
      </w:r>
    </w:p>
    <w:p w14:paraId="13BCFA8B" w14:textId="77777777" w:rsidR="00875423" w:rsidRPr="00B452C1" w:rsidRDefault="00875423" w:rsidP="00875423">
      <w:pPr>
        <w:numPr>
          <w:ilvl w:val="1"/>
          <w:numId w:val="4"/>
        </w:numPr>
        <w:spacing w:line="278" w:lineRule="auto"/>
      </w:pPr>
      <w:r w:rsidRPr="00B452C1">
        <w:lastRenderedPageBreak/>
        <w:t>Gotuj ravioli w osolonej wodzie przez 3-4 minuty, aż wypłyną na powierzchnię.</w:t>
      </w:r>
    </w:p>
    <w:p w14:paraId="53E46BE1" w14:textId="77777777" w:rsidR="00875423" w:rsidRPr="00B452C1" w:rsidRDefault="00875423" w:rsidP="00875423">
      <w:pPr>
        <w:numPr>
          <w:ilvl w:val="0"/>
          <w:numId w:val="4"/>
        </w:numPr>
        <w:spacing w:line="278" w:lineRule="auto"/>
      </w:pPr>
      <w:r w:rsidRPr="00B452C1">
        <w:rPr>
          <w:b/>
          <w:bCs/>
        </w:rPr>
        <w:t>Przygotowanie sosu:</w:t>
      </w:r>
    </w:p>
    <w:p w14:paraId="7D0B7837" w14:textId="77777777" w:rsidR="00875423" w:rsidRPr="00B452C1" w:rsidRDefault="00875423" w:rsidP="00875423">
      <w:pPr>
        <w:numPr>
          <w:ilvl w:val="1"/>
          <w:numId w:val="4"/>
        </w:numPr>
        <w:spacing w:line="278" w:lineRule="auto"/>
      </w:pPr>
      <w:r w:rsidRPr="00B452C1">
        <w:t xml:space="preserve">W małej patelni rozgrzej oliwę z oliwek i masło, aż masło się rozpuści i zacznie lekko </w:t>
      </w:r>
      <w:r>
        <w:t>„</w:t>
      </w:r>
      <w:proofErr w:type="spellStart"/>
      <w:r w:rsidRPr="00B452C1">
        <w:t>bąbelkować</w:t>
      </w:r>
      <w:proofErr w:type="spellEnd"/>
      <w:r>
        <w:t>”</w:t>
      </w:r>
      <w:r w:rsidRPr="00B452C1">
        <w:t>.</w:t>
      </w:r>
    </w:p>
    <w:p w14:paraId="3C0FE23F" w14:textId="77777777" w:rsidR="00875423" w:rsidRPr="00B452C1" w:rsidRDefault="00875423" w:rsidP="00875423">
      <w:pPr>
        <w:numPr>
          <w:ilvl w:val="1"/>
          <w:numId w:val="4"/>
        </w:numPr>
        <w:spacing w:line="278" w:lineRule="auto"/>
      </w:pPr>
      <w:r w:rsidRPr="00B452C1">
        <w:t>Dodaj świeżo mielony czarny pieprz i (jeśli używasz) posiekaną świeżą szałwię. Smaż przez 1-2 minuty, aż zioła uwolnią swój aromat.</w:t>
      </w:r>
    </w:p>
    <w:p w14:paraId="486765ED" w14:textId="77777777" w:rsidR="00875423" w:rsidRPr="00B452C1" w:rsidRDefault="00875423" w:rsidP="00875423">
      <w:pPr>
        <w:numPr>
          <w:ilvl w:val="1"/>
          <w:numId w:val="4"/>
        </w:numPr>
        <w:spacing w:line="278" w:lineRule="auto"/>
      </w:pPr>
      <w:r w:rsidRPr="00B452C1">
        <w:t>Dodaj starty parmezan oraz truflowy olej lub trufle. Jeśli używasz świeżych trufli, możesz je pokroić na cienkie plasterki i dodać do sosu.</w:t>
      </w:r>
    </w:p>
    <w:p w14:paraId="41BE032C" w14:textId="77777777" w:rsidR="00875423" w:rsidRPr="00B452C1" w:rsidRDefault="00875423" w:rsidP="00875423">
      <w:pPr>
        <w:numPr>
          <w:ilvl w:val="1"/>
          <w:numId w:val="4"/>
        </w:numPr>
        <w:spacing w:line="278" w:lineRule="auto"/>
      </w:pPr>
      <w:r w:rsidRPr="00B452C1">
        <w:t>Gotuj sos przez kilka minut, aż składniki się połączą.</w:t>
      </w:r>
    </w:p>
    <w:p w14:paraId="318C932A" w14:textId="77777777" w:rsidR="00875423" w:rsidRPr="00B452C1" w:rsidRDefault="00875423" w:rsidP="00875423">
      <w:pPr>
        <w:numPr>
          <w:ilvl w:val="0"/>
          <w:numId w:val="4"/>
        </w:numPr>
        <w:spacing w:line="278" w:lineRule="auto"/>
      </w:pPr>
      <w:r w:rsidRPr="00B452C1">
        <w:rPr>
          <w:b/>
          <w:bCs/>
        </w:rPr>
        <w:t>Podanie:</w:t>
      </w:r>
    </w:p>
    <w:p w14:paraId="78F68679" w14:textId="77777777" w:rsidR="00875423" w:rsidRPr="00B452C1" w:rsidRDefault="00875423" w:rsidP="00875423">
      <w:pPr>
        <w:numPr>
          <w:ilvl w:val="1"/>
          <w:numId w:val="4"/>
        </w:numPr>
        <w:spacing w:line="278" w:lineRule="auto"/>
      </w:pPr>
      <w:r w:rsidRPr="00B452C1">
        <w:t>Ugotowane ravioli przełóż na talerze, polej je przygotowanym sosem z masła i trufli.</w:t>
      </w:r>
    </w:p>
    <w:p w14:paraId="2491D675" w14:textId="77777777" w:rsidR="00875423" w:rsidRPr="00B452C1" w:rsidRDefault="00875423" w:rsidP="00875423">
      <w:pPr>
        <w:numPr>
          <w:ilvl w:val="1"/>
          <w:numId w:val="4"/>
        </w:numPr>
        <w:spacing w:line="278" w:lineRule="auto"/>
      </w:pPr>
      <w:r w:rsidRPr="00B452C1">
        <w:t>Udekoruj danie świeżymi listkami szałwii lub płatkami trufli, jeśli masz je w swojej kuchni.</w:t>
      </w:r>
    </w:p>
    <w:p w14:paraId="2185489D" w14:textId="77777777" w:rsidR="00875423" w:rsidRPr="00875423" w:rsidRDefault="00875423" w:rsidP="00875423">
      <w:pPr>
        <w:rPr>
          <w:b/>
          <w:bCs/>
          <w:sz w:val="28"/>
          <w:szCs w:val="28"/>
        </w:rPr>
      </w:pPr>
    </w:p>
    <w:p w14:paraId="49CC51B7" w14:textId="77777777" w:rsidR="00EE5089" w:rsidRPr="00875423" w:rsidRDefault="00EE5089" w:rsidP="00EE5089">
      <w:pPr>
        <w:rPr>
          <w:b/>
          <w:bCs/>
          <w:sz w:val="28"/>
          <w:szCs w:val="28"/>
        </w:rPr>
      </w:pPr>
      <w:bookmarkStart w:id="2" w:name="_Hlk188608943"/>
      <w:proofErr w:type="spellStart"/>
      <w:r w:rsidRPr="00875423">
        <w:rPr>
          <w:b/>
          <w:bCs/>
          <w:sz w:val="28"/>
          <w:szCs w:val="28"/>
        </w:rPr>
        <w:t>Fondant</w:t>
      </w:r>
      <w:proofErr w:type="spellEnd"/>
      <w:r w:rsidRPr="00875423">
        <w:rPr>
          <w:b/>
          <w:bCs/>
          <w:sz w:val="28"/>
          <w:szCs w:val="28"/>
        </w:rPr>
        <w:t xml:space="preserve"> z białej czekolady i pistacji</w:t>
      </w:r>
    </w:p>
    <w:bookmarkEnd w:id="2"/>
    <w:p w14:paraId="3E67BE56" w14:textId="77777777" w:rsidR="00EE5089" w:rsidRPr="00B452C1" w:rsidRDefault="00EE5089" w:rsidP="00EE5089">
      <w:pPr>
        <w:rPr>
          <w:b/>
          <w:bCs/>
        </w:rPr>
      </w:pPr>
      <w:r w:rsidRPr="00B452C1">
        <w:rPr>
          <w:b/>
          <w:bCs/>
        </w:rPr>
        <w:t>Składniki (dla 2 porcji):</w:t>
      </w:r>
    </w:p>
    <w:p w14:paraId="2CFDAF74" w14:textId="77777777" w:rsidR="00EE5089" w:rsidRPr="00B452C1" w:rsidRDefault="00EE5089" w:rsidP="00EE5089">
      <w:pPr>
        <w:numPr>
          <w:ilvl w:val="0"/>
          <w:numId w:val="7"/>
        </w:numPr>
        <w:spacing w:line="278" w:lineRule="auto"/>
      </w:pPr>
      <w:r w:rsidRPr="00B452C1">
        <w:t>100 g białej czekolady</w:t>
      </w:r>
    </w:p>
    <w:p w14:paraId="1B40B030" w14:textId="5067CBEA" w:rsidR="00EE5089" w:rsidRPr="00B452C1" w:rsidRDefault="00EE5089" w:rsidP="00EE5089">
      <w:pPr>
        <w:numPr>
          <w:ilvl w:val="0"/>
          <w:numId w:val="7"/>
        </w:numPr>
        <w:spacing w:line="278" w:lineRule="auto"/>
      </w:pPr>
      <w:r w:rsidRPr="00B452C1">
        <w:t>50 g masła</w:t>
      </w:r>
      <w:r w:rsidR="00875423">
        <w:t xml:space="preserve"> MSM Mońki</w:t>
      </w:r>
    </w:p>
    <w:p w14:paraId="1BB3DA03" w14:textId="77777777" w:rsidR="00EE5089" w:rsidRPr="00B452C1" w:rsidRDefault="00EE5089" w:rsidP="00EE5089">
      <w:pPr>
        <w:numPr>
          <w:ilvl w:val="0"/>
          <w:numId w:val="7"/>
        </w:numPr>
        <w:spacing w:line="278" w:lineRule="auto"/>
      </w:pPr>
      <w:r w:rsidRPr="00B452C1">
        <w:t>2 jajka</w:t>
      </w:r>
    </w:p>
    <w:p w14:paraId="5DBF5DE2" w14:textId="77777777" w:rsidR="00EE5089" w:rsidRPr="00B452C1" w:rsidRDefault="00EE5089" w:rsidP="00EE5089">
      <w:pPr>
        <w:numPr>
          <w:ilvl w:val="0"/>
          <w:numId w:val="7"/>
        </w:numPr>
        <w:spacing w:line="278" w:lineRule="auto"/>
      </w:pPr>
      <w:r w:rsidRPr="00B452C1">
        <w:t>2 żółtka</w:t>
      </w:r>
    </w:p>
    <w:p w14:paraId="11819B2B" w14:textId="77777777" w:rsidR="00EE5089" w:rsidRPr="00B452C1" w:rsidRDefault="00EE5089" w:rsidP="00EE5089">
      <w:pPr>
        <w:numPr>
          <w:ilvl w:val="0"/>
          <w:numId w:val="7"/>
        </w:numPr>
        <w:spacing w:line="278" w:lineRule="auto"/>
      </w:pPr>
      <w:r w:rsidRPr="00B452C1">
        <w:t>50 g cukru</w:t>
      </w:r>
    </w:p>
    <w:p w14:paraId="342A81F6" w14:textId="77777777" w:rsidR="00EE5089" w:rsidRPr="00B452C1" w:rsidRDefault="00EE5089" w:rsidP="00EE5089">
      <w:pPr>
        <w:numPr>
          <w:ilvl w:val="0"/>
          <w:numId w:val="7"/>
        </w:numPr>
        <w:spacing w:line="278" w:lineRule="auto"/>
      </w:pPr>
      <w:r w:rsidRPr="00B452C1">
        <w:t>40 g mąki pszennej</w:t>
      </w:r>
    </w:p>
    <w:p w14:paraId="5DC87CD4" w14:textId="77777777" w:rsidR="00EE5089" w:rsidRPr="00B452C1" w:rsidRDefault="00EE5089" w:rsidP="00EE5089">
      <w:pPr>
        <w:numPr>
          <w:ilvl w:val="0"/>
          <w:numId w:val="7"/>
        </w:numPr>
        <w:spacing w:line="278" w:lineRule="auto"/>
      </w:pPr>
      <w:r w:rsidRPr="00B452C1">
        <w:t>1 łyżka pasty pistacjowej (lub drobno posiekanych pistacji)</w:t>
      </w:r>
    </w:p>
    <w:p w14:paraId="6F69AF46" w14:textId="77777777" w:rsidR="00EE5089" w:rsidRPr="00B452C1" w:rsidRDefault="00EE5089" w:rsidP="00EE5089">
      <w:pPr>
        <w:numPr>
          <w:ilvl w:val="0"/>
          <w:numId w:val="7"/>
        </w:numPr>
        <w:spacing w:line="278" w:lineRule="auto"/>
      </w:pPr>
      <w:r w:rsidRPr="00B452C1">
        <w:t>30 g prażonych pistacji (do nadzienia)</w:t>
      </w:r>
    </w:p>
    <w:p w14:paraId="4475FD9A" w14:textId="77777777" w:rsidR="00EE5089" w:rsidRPr="00B452C1" w:rsidRDefault="00EE5089" w:rsidP="00EE5089">
      <w:pPr>
        <w:numPr>
          <w:ilvl w:val="0"/>
          <w:numId w:val="7"/>
        </w:numPr>
        <w:spacing w:line="278" w:lineRule="auto"/>
      </w:pPr>
      <w:r w:rsidRPr="00B452C1">
        <w:t>Szczypta soli</w:t>
      </w:r>
    </w:p>
    <w:p w14:paraId="7D8EC972" w14:textId="77777777" w:rsidR="00EE5089" w:rsidRPr="00B452C1" w:rsidRDefault="00EE5089" w:rsidP="00EE5089">
      <w:pPr>
        <w:numPr>
          <w:ilvl w:val="0"/>
          <w:numId w:val="8"/>
        </w:numPr>
        <w:spacing w:line="278" w:lineRule="auto"/>
      </w:pPr>
      <w:r w:rsidRPr="00B452C1">
        <w:t>Masło do wysmarowania formy</w:t>
      </w:r>
    </w:p>
    <w:p w14:paraId="69D305B6" w14:textId="77777777" w:rsidR="00EE5089" w:rsidRPr="00B452C1" w:rsidRDefault="00EE5089" w:rsidP="00EE5089">
      <w:pPr>
        <w:numPr>
          <w:ilvl w:val="0"/>
          <w:numId w:val="8"/>
        </w:numPr>
        <w:spacing w:line="278" w:lineRule="auto"/>
      </w:pPr>
      <w:r w:rsidRPr="00B452C1">
        <w:t>Mąka do oprószenia formy</w:t>
      </w:r>
    </w:p>
    <w:p w14:paraId="5F8EF527" w14:textId="77777777" w:rsidR="00EE5089" w:rsidRPr="00B452C1" w:rsidRDefault="00EE5089" w:rsidP="00EE5089">
      <w:pPr>
        <w:ind w:left="720"/>
      </w:pPr>
    </w:p>
    <w:p w14:paraId="0A5FB170" w14:textId="77777777" w:rsidR="00EE5089" w:rsidRPr="00B452C1" w:rsidRDefault="00EE5089" w:rsidP="00EE5089">
      <w:pPr>
        <w:numPr>
          <w:ilvl w:val="0"/>
          <w:numId w:val="9"/>
        </w:numPr>
        <w:spacing w:line="278" w:lineRule="auto"/>
      </w:pPr>
      <w:r w:rsidRPr="00B452C1">
        <w:rPr>
          <w:b/>
          <w:bCs/>
        </w:rPr>
        <w:t>Przygotowanie</w:t>
      </w:r>
      <w:r>
        <w:rPr>
          <w:b/>
          <w:bCs/>
        </w:rPr>
        <w:t>:</w:t>
      </w:r>
    </w:p>
    <w:p w14:paraId="1426C81E" w14:textId="77777777" w:rsidR="00EE5089" w:rsidRPr="00B452C1" w:rsidRDefault="00EE5089" w:rsidP="00EE5089">
      <w:pPr>
        <w:numPr>
          <w:ilvl w:val="1"/>
          <w:numId w:val="9"/>
        </w:numPr>
        <w:spacing w:line="278" w:lineRule="auto"/>
      </w:pPr>
      <w:r w:rsidRPr="00B452C1">
        <w:t xml:space="preserve">Wysmaruj dwa małe naczynia (np. kokilki) masłem, a następnie oprósz je mąką. Dobrze wstrząśnij formami, aby pozbyć się nadmiaru mąki. Dzięki temu </w:t>
      </w:r>
      <w:proofErr w:type="spellStart"/>
      <w:r w:rsidRPr="00B452C1">
        <w:t>fondant</w:t>
      </w:r>
      <w:proofErr w:type="spellEnd"/>
      <w:r w:rsidRPr="00B452C1">
        <w:t xml:space="preserve"> łatwiej się wyjmie po upieczeniu.</w:t>
      </w:r>
    </w:p>
    <w:p w14:paraId="2ED7E3BE" w14:textId="77777777" w:rsidR="00EE5089" w:rsidRPr="00B452C1" w:rsidRDefault="00EE5089" w:rsidP="00EE5089">
      <w:pPr>
        <w:numPr>
          <w:ilvl w:val="1"/>
          <w:numId w:val="9"/>
        </w:numPr>
        <w:spacing w:line="278" w:lineRule="auto"/>
      </w:pPr>
      <w:r w:rsidRPr="00B452C1">
        <w:lastRenderedPageBreak/>
        <w:t>W rondelku na małym ogniu roztop masło razem z białą czekoladą, mieszając do uzyskania gładkiej konsystencji. Zdejmij z ognia i odstaw do ostygnięcia przez kilka minut.</w:t>
      </w:r>
    </w:p>
    <w:p w14:paraId="2B48B662" w14:textId="77777777" w:rsidR="00EE5089" w:rsidRPr="00B452C1" w:rsidRDefault="00EE5089" w:rsidP="00EE5089">
      <w:pPr>
        <w:numPr>
          <w:ilvl w:val="1"/>
          <w:numId w:val="9"/>
        </w:numPr>
        <w:spacing w:line="278" w:lineRule="auto"/>
      </w:pPr>
      <w:r w:rsidRPr="00B452C1">
        <w:t>W misce ubij jajka, żółtka i cukier na puszystą masę, aż stanie się jasna i lekko napowietrzona. Dodaj szczyptę soli, aby wzmocnić smak czekolady.</w:t>
      </w:r>
    </w:p>
    <w:p w14:paraId="1F899696" w14:textId="77777777" w:rsidR="00EE5089" w:rsidRPr="00B452C1" w:rsidRDefault="00EE5089" w:rsidP="00EE5089">
      <w:pPr>
        <w:numPr>
          <w:ilvl w:val="1"/>
          <w:numId w:val="9"/>
        </w:numPr>
        <w:spacing w:line="278" w:lineRule="auto"/>
      </w:pPr>
      <w:r w:rsidRPr="00B452C1">
        <w:t>Powoli wlewaj roztopioną czekoladę z masłem do ubitej masy jajecznej, cały czas mieszając, aby składniki się połączyły. Następnie dodaj pastę pistacjową (lub drobno posiekane pistacje) i mąkę, delikatnie mieszając, aby uzyskać jednolitą masę.</w:t>
      </w:r>
    </w:p>
    <w:p w14:paraId="7C62A8D1" w14:textId="77777777" w:rsidR="00EE5089" w:rsidRPr="00B452C1" w:rsidRDefault="00EE5089" w:rsidP="00EE5089">
      <w:pPr>
        <w:numPr>
          <w:ilvl w:val="1"/>
          <w:numId w:val="9"/>
        </w:numPr>
        <w:spacing w:line="278" w:lineRule="auto"/>
      </w:pPr>
      <w:r w:rsidRPr="00B452C1">
        <w:t>Pokrój prażone pistacje na drobne kawałki. W każdej formie ułóż łyżeczkę posiekanych pistacji na dnie.</w:t>
      </w:r>
    </w:p>
    <w:p w14:paraId="6FF36032" w14:textId="77777777" w:rsidR="00EE5089" w:rsidRPr="00B452C1" w:rsidRDefault="00EE5089" w:rsidP="00EE5089">
      <w:pPr>
        <w:numPr>
          <w:ilvl w:val="1"/>
          <w:numId w:val="9"/>
        </w:numPr>
        <w:spacing w:line="278" w:lineRule="auto"/>
      </w:pPr>
      <w:r w:rsidRPr="00B452C1">
        <w:t xml:space="preserve">Wypełnij formy przygotowaną masą czekoladową do ¾ wysokości. Na wierzch dodaj kolejną łyżeczkę posiekanych pistacji, aby stworzyć lekko chrupiący element w środku </w:t>
      </w:r>
      <w:proofErr w:type="spellStart"/>
      <w:r w:rsidRPr="00B452C1">
        <w:t>fondanta</w:t>
      </w:r>
      <w:proofErr w:type="spellEnd"/>
      <w:r w:rsidRPr="00B452C1">
        <w:t>.</w:t>
      </w:r>
    </w:p>
    <w:p w14:paraId="66BE4B2F" w14:textId="77777777" w:rsidR="00EE5089" w:rsidRPr="00B452C1" w:rsidRDefault="00EE5089" w:rsidP="00EE5089">
      <w:pPr>
        <w:numPr>
          <w:ilvl w:val="1"/>
          <w:numId w:val="9"/>
        </w:numPr>
        <w:spacing w:line="278" w:lineRule="auto"/>
      </w:pPr>
      <w:r w:rsidRPr="00B452C1">
        <w:t xml:space="preserve">Piecz </w:t>
      </w:r>
      <w:proofErr w:type="spellStart"/>
      <w:r w:rsidRPr="00B452C1">
        <w:t>fondanty</w:t>
      </w:r>
      <w:proofErr w:type="spellEnd"/>
      <w:r w:rsidRPr="00B452C1">
        <w:t xml:space="preserve"> w piekarniku nagrzanym do 180°C (bez </w:t>
      </w:r>
      <w:proofErr w:type="spellStart"/>
      <w:r w:rsidRPr="00B452C1">
        <w:t>termoobiegu</w:t>
      </w:r>
      <w:proofErr w:type="spellEnd"/>
      <w:r w:rsidRPr="00B452C1">
        <w:t xml:space="preserve">) przez około 10-12 minut. Czas pieczenia zależy od wielkości formy i mocy piekarnika. </w:t>
      </w:r>
      <w:proofErr w:type="spellStart"/>
      <w:r w:rsidRPr="00B452C1">
        <w:t>Fondanty</w:t>
      </w:r>
      <w:proofErr w:type="spellEnd"/>
      <w:r w:rsidRPr="00B452C1">
        <w:t xml:space="preserve"> powinny być ścięte na brzegach, ale nadal lekko miękkie w środku. Zrób próbę patyczkiem: w środku musi pozostać wilgotna, czekoladowa konsystencja, ale nie płynna.</w:t>
      </w:r>
    </w:p>
    <w:p w14:paraId="2D572F01" w14:textId="77777777" w:rsidR="00EE5089" w:rsidRPr="00B452C1" w:rsidRDefault="00EE5089" w:rsidP="00EE5089">
      <w:pPr>
        <w:numPr>
          <w:ilvl w:val="0"/>
          <w:numId w:val="9"/>
        </w:numPr>
        <w:spacing w:line="278" w:lineRule="auto"/>
      </w:pPr>
      <w:r w:rsidRPr="00B452C1">
        <w:rPr>
          <w:b/>
          <w:bCs/>
        </w:rPr>
        <w:t>Serwowanie:</w:t>
      </w:r>
    </w:p>
    <w:p w14:paraId="04B3068B" w14:textId="77777777" w:rsidR="00EE5089" w:rsidRPr="00B452C1" w:rsidRDefault="00EE5089" w:rsidP="00EE5089">
      <w:pPr>
        <w:numPr>
          <w:ilvl w:val="1"/>
          <w:numId w:val="9"/>
        </w:numPr>
        <w:spacing w:line="278" w:lineRule="auto"/>
      </w:pPr>
      <w:r w:rsidRPr="00B452C1">
        <w:t xml:space="preserve">Po upieczeniu, pozostaw </w:t>
      </w:r>
      <w:proofErr w:type="spellStart"/>
      <w:r w:rsidRPr="00B452C1">
        <w:t>fondanty</w:t>
      </w:r>
      <w:proofErr w:type="spellEnd"/>
      <w:r w:rsidRPr="00B452C1">
        <w:t xml:space="preserve"> w formie na około 1-2 minuty, a następnie ostrożnie wyjmij je, delikatnie obracając formę na talerzu. Podawaj od razu, aby w środku wciąż płynęła gorąca, czekoladowa masa.</w:t>
      </w:r>
    </w:p>
    <w:p w14:paraId="630EB96B" w14:textId="77777777" w:rsidR="00EE5089" w:rsidRPr="00B452C1" w:rsidRDefault="00EE5089" w:rsidP="00EE5089">
      <w:pPr>
        <w:rPr>
          <w:b/>
          <w:bCs/>
        </w:rPr>
      </w:pPr>
      <w:r w:rsidRPr="00B452C1">
        <w:rPr>
          <w:b/>
          <w:bCs/>
        </w:rPr>
        <w:t>Opcjonalne dodatki:</w:t>
      </w:r>
    </w:p>
    <w:p w14:paraId="46EC1D2E" w14:textId="77777777" w:rsidR="00EE5089" w:rsidRPr="00B452C1" w:rsidRDefault="00EE5089" w:rsidP="00EE5089">
      <w:pPr>
        <w:numPr>
          <w:ilvl w:val="0"/>
          <w:numId w:val="10"/>
        </w:numPr>
        <w:spacing w:line="278" w:lineRule="auto"/>
      </w:pPr>
      <w:r w:rsidRPr="00B452C1">
        <w:t xml:space="preserve">Podawaj </w:t>
      </w:r>
      <w:proofErr w:type="spellStart"/>
      <w:r w:rsidRPr="00B452C1">
        <w:t>fondanty</w:t>
      </w:r>
      <w:proofErr w:type="spellEnd"/>
      <w:r w:rsidRPr="00B452C1">
        <w:t xml:space="preserve"> z sosem malinowym, lodami waniliowymi, świeżymi owocami (np. malinami, truskawkami) lub prażonymi pistacjami, aby dodać daniu kontrastu i świeżości.</w:t>
      </w:r>
    </w:p>
    <w:p w14:paraId="6B284959" w14:textId="77777777" w:rsidR="00EE5089" w:rsidRPr="00B452C1" w:rsidRDefault="00EE5089" w:rsidP="00EE5089">
      <w:pPr>
        <w:rPr>
          <w:b/>
          <w:bCs/>
        </w:rPr>
      </w:pPr>
      <w:r w:rsidRPr="00B452C1">
        <w:rPr>
          <w:b/>
          <w:bCs/>
        </w:rPr>
        <w:t>Wskazówki:</w:t>
      </w:r>
    </w:p>
    <w:p w14:paraId="0392BACB" w14:textId="77777777" w:rsidR="00EE5089" w:rsidRPr="00B452C1" w:rsidRDefault="00EE5089" w:rsidP="00EE5089">
      <w:pPr>
        <w:numPr>
          <w:ilvl w:val="0"/>
          <w:numId w:val="11"/>
        </w:numPr>
        <w:spacing w:line="278" w:lineRule="auto"/>
      </w:pPr>
      <w:r w:rsidRPr="00B452C1">
        <w:t xml:space="preserve">Upewnij się, że nie pieczesz </w:t>
      </w:r>
      <w:proofErr w:type="spellStart"/>
      <w:r w:rsidRPr="00B452C1">
        <w:t>fondantów</w:t>
      </w:r>
      <w:proofErr w:type="spellEnd"/>
      <w:r w:rsidRPr="00B452C1">
        <w:t xml:space="preserve"> zbyt długo — kluczowy jest moment, kiedy wierzch jest już ścięty, ale środek pozostaje płynny.</w:t>
      </w:r>
    </w:p>
    <w:p w14:paraId="2F14C11C" w14:textId="77777777" w:rsidR="00EE5089" w:rsidRPr="00B452C1" w:rsidRDefault="00EE5089" w:rsidP="00EE5089">
      <w:pPr>
        <w:numPr>
          <w:ilvl w:val="0"/>
          <w:numId w:val="11"/>
        </w:numPr>
        <w:spacing w:line="278" w:lineRule="auto"/>
      </w:pPr>
      <w:r w:rsidRPr="00B452C1">
        <w:t xml:space="preserve">Możesz przygotować masę </w:t>
      </w:r>
      <w:proofErr w:type="spellStart"/>
      <w:r w:rsidRPr="00B452C1">
        <w:t>fondantową</w:t>
      </w:r>
      <w:proofErr w:type="spellEnd"/>
      <w:r w:rsidRPr="00B452C1">
        <w:t xml:space="preserve"> dzień wcześniej i przechować ją w lodówce, a następnie upiec tuż przed podaniem.</w:t>
      </w:r>
    </w:p>
    <w:p w14:paraId="4A410DF6" w14:textId="77777777" w:rsidR="00EE5089" w:rsidRDefault="00EE5089" w:rsidP="00EE5089"/>
    <w:p w14:paraId="5E0CDBAE" w14:textId="77777777" w:rsidR="00EE5089" w:rsidRDefault="00EE5089"/>
    <w:sectPr w:rsidR="00EE50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539F5"/>
    <w:multiLevelType w:val="multilevel"/>
    <w:tmpl w:val="53CE7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0D74B4"/>
    <w:multiLevelType w:val="multilevel"/>
    <w:tmpl w:val="DDA6E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8866B0"/>
    <w:multiLevelType w:val="multilevel"/>
    <w:tmpl w:val="564AE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3A74A4"/>
    <w:multiLevelType w:val="multilevel"/>
    <w:tmpl w:val="F9026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515BBF"/>
    <w:multiLevelType w:val="multilevel"/>
    <w:tmpl w:val="F95A7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C462862"/>
    <w:multiLevelType w:val="multilevel"/>
    <w:tmpl w:val="EA36B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DD74CC0"/>
    <w:multiLevelType w:val="multilevel"/>
    <w:tmpl w:val="40F8F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35B775E"/>
    <w:multiLevelType w:val="multilevel"/>
    <w:tmpl w:val="40124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7A720A"/>
    <w:multiLevelType w:val="multilevel"/>
    <w:tmpl w:val="6FD26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53D0086"/>
    <w:multiLevelType w:val="multilevel"/>
    <w:tmpl w:val="70CEF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AE15C05"/>
    <w:multiLevelType w:val="multilevel"/>
    <w:tmpl w:val="DC321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77528823">
    <w:abstractNumId w:val="9"/>
  </w:num>
  <w:num w:numId="2" w16cid:durableId="1785734526">
    <w:abstractNumId w:val="8"/>
  </w:num>
  <w:num w:numId="3" w16cid:durableId="555746529">
    <w:abstractNumId w:val="0"/>
  </w:num>
  <w:num w:numId="4" w16cid:durableId="2084372936">
    <w:abstractNumId w:val="5"/>
  </w:num>
  <w:num w:numId="5" w16cid:durableId="1475292905">
    <w:abstractNumId w:val="3"/>
  </w:num>
  <w:num w:numId="6" w16cid:durableId="1047800189">
    <w:abstractNumId w:val="7"/>
  </w:num>
  <w:num w:numId="7" w16cid:durableId="1593472270">
    <w:abstractNumId w:val="2"/>
  </w:num>
  <w:num w:numId="8" w16cid:durableId="1732147000">
    <w:abstractNumId w:val="6"/>
  </w:num>
  <w:num w:numId="9" w16cid:durableId="335110654">
    <w:abstractNumId w:val="10"/>
  </w:num>
  <w:num w:numId="10" w16cid:durableId="1740398326">
    <w:abstractNumId w:val="1"/>
  </w:num>
  <w:num w:numId="11" w16cid:durableId="6341449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C66"/>
    <w:rsid w:val="0005521D"/>
    <w:rsid w:val="000B27FB"/>
    <w:rsid w:val="00107393"/>
    <w:rsid w:val="00175C8A"/>
    <w:rsid w:val="001A06AC"/>
    <w:rsid w:val="001E1CE8"/>
    <w:rsid w:val="00205D90"/>
    <w:rsid w:val="002860B4"/>
    <w:rsid w:val="002F4223"/>
    <w:rsid w:val="00310FCB"/>
    <w:rsid w:val="00370893"/>
    <w:rsid w:val="003C7668"/>
    <w:rsid w:val="003D7714"/>
    <w:rsid w:val="0043242D"/>
    <w:rsid w:val="0048644D"/>
    <w:rsid w:val="004A35F2"/>
    <w:rsid w:val="004F0034"/>
    <w:rsid w:val="005207DC"/>
    <w:rsid w:val="005336E2"/>
    <w:rsid w:val="0059703F"/>
    <w:rsid w:val="006371CB"/>
    <w:rsid w:val="00650D1F"/>
    <w:rsid w:val="00653E50"/>
    <w:rsid w:val="006A7833"/>
    <w:rsid w:val="007205DA"/>
    <w:rsid w:val="007E1214"/>
    <w:rsid w:val="0082208E"/>
    <w:rsid w:val="00823DEE"/>
    <w:rsid w:val="00875423"/>
    <w:rsid w:val="008908D7"/>
    <w:rsid w:val="0095053B"/>
    <w:rsid w:val="009A44CB"/>
    <w:rsid w:val="009C2EEF"/>
    <w:rsid w:val="009F5523"/>
    <w:rsid w:val="00A344C9"/>
    <w:rsid w:val="00A92DBF"/>
    <w:rsid w:val="00AE2C11"/>
    <w:rsid w:val="00AF0E59"/>
    <w:rsid w:val="00B937BA"/>
    <w:rsid w:val="00C17D6C"/>
    <w:rsid w:val="00C673B5"/>
    <w:rsid w:val="00D54E7D"/>
    <w:rsid w:val="00D76F27"/>
    <w:rsid w:val="00DE5011"/>
    <w:rsid w:val="00E85256"/>
    <w:rsid w:val="00EB1C66"/>
    <w:rsid w:val="00ED74E2"/>
    <w:rsid w:val="00EE5089"/>
    <w:rsid w:val="00F131D0"/>
    <w:rsid w:val="00F243A8"/>
    <w:rsid w:val="00F628F6"/>
    <w:rsid w:val="00F86C84"/>
    <w:rsid w:val="00FA65B6"/>
    <w:rsid w:val="00FD4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54FAB"/>
  <w15:chartTrackingRefBased/>
  <w15:docId w15:val="{DAFA5FD8-C3B4-42FB-9E3D-74FFB82DF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B1C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B1C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B1C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B1C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B1C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B1C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B1C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B1C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B1C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3Znak">
    <w:name w:val="Nagłówek 3 Znak"/>
    <w:basedOn w:val="Domylnaczcionkaakapitu"/>
    <w:link w:val="Nagwek3"/>
    <w:uiPriority w:val="9"/>
    <w:rsid w:val="00EB1C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B1C6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B1C6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B1C6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B1C6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B1C6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B1C6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B1C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B1C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B1C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B1C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B1C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B1C6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B1C6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B1C6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B1C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B1C6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B1C6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44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6</Pages>
  <Words>1696</Words>
  <Characters>9690</Characters>
  <Application>Microsoft Office Word</Application>
  <DocSecurity>0</DocSecurity>
  <Lines>138</Lines>
  <Paragraphs>47</Paragraphs>
  <ScaleCrop>false</ScaleCrop>
  <Company/>
  <LinksUpToDate>false</LinksUpToDate>
  <CharactersWithSpaces>11339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Maria Szruba</cp:lastModifiedBy>
  <cp:revision>54</cp:revision>
  <dcterms:created xsi:type="dcterms:W3CDTF">2025-01-24T09:41:00Z</dcterms:created>
  <dcterms:modified xsi:type="dcterms:W3CDTF">2025-01-24T10:44:00Z</dcterms:modified>
</cp:coreProperties>
</file>