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F23F" w14:textId="1831189F" w:rsidR="00505B84" w:rsidRDefault="00505B84" w:rsidP="00505B84">
      <w:pPr>
        <w:jc w:val="both"/>
        <w:rPr>
          <w:b/>
          <w:bCs/>
          <w:sz w:val="24"/>
          <w:szCs w:val="24"/>
        </w:rPr>
      </w:pPr>
      <w:r w:rsidRPr="00505B84">
        <w:rPr>
          <w:b/>
          <w:bCs/>
          <w:sz w:val="24"/>
          <w:szCs w:val="24"/>
        </w:rPr>
        <w:t xml:space="preserve">Wiosenny przegląd pompy ciepła. 6 błędów, </w:t>
      </w:r>
      <w:r w:rsidR="00843E3C">
        <w:rPr>
          <w:b/>
          <w:bCs/>
          <w:sz w:val="24"/>
          <w:szCs w:val="24"/>
        </w:rPr>
        <w:t xml:space="preserve">które popełnia wielu </w:t>
      </w:r>
      <w:r w:rsidR="00BB0BF3">
        <w:rPr>
          <w:b/>
          <w:bCs/>
          <w:sz w:val="24"/>
          <w:szCs w:val="24"/>
        </w:rPr>
        <w:t>właścicieli</w:t>
      </w:r>
    </w:p>
    <w:p w14:paraId="013006A1" w14:textId="7CD9F518" w:rsidR="00505B84" w:rsidRPr="00505B84" w:rsidRDefault="00505B84" w:rsidP="00505B84">
      <w:pPr>
        <w:jc w:val="both"/>
        <w:rPr>
          <w:b/>
          <w:bCs/>
          <w:sz w:val="24"/>
          <w:szCs w:val="24"/>
        </w:rPr>
      </w:pPr>
      <w:r w:rsidRPr="00505B84">
        <w:rPr>
          <w:b/>
          <w:bCs/>
          <w:sz w:val="24"/>
          <w:szCs w:val="24"/>
        </w:rPr>
        <w:t xml:space="preserve">Sezon grzewczy to dla pompy ciepła najbardziej wymagający okres pracy. Przez kilka miesięcy instalacja pracuje często </w:t>
      </w:r>
      <w:r w:rsidR="00F965EA" w:rsidRPr="00F965EA">
        <w:rPr>
          <w:b/>
          <w:bCs/>
          <w:sz w:val="24"/>
          <w:szCs w:val="24"/>
        </w:rPr>
        <w:t>przez wiele godzin dziennie, reagując na zmienne warunki pogodowe i zapotrzebowanie energetyczne budynku</w:t>
      </w:r>
      <w:r w:rsidR="00F965EA">
        <w:rPr>
          <w:b/>
          <w:bCs/>
          <w:sz w:val="24"/>
          <w:szCs w:val="24"/>
        </w:rPr>
        <w:t xml:space="preserve">. </w:t>
      </w:r>
      <w:r w:rsidRPr="00505B84">
        <w:rPr>
          <w:b/>
          <w:bCs/>
          <w:sz w:val="24"/>
          <w:szCs w:val="24"/>
        </w:rPr>
        <w:t>Wraz z nadejściem wiosny wiele osób przestaje interesować się pracą systemu, zakładając, że instalacja „odpoczywa” aż do kolejnej zimy.</w:t>
      </w:r>
    </w:p>
    <w:p w14:paraId="4C0CF225" w14:textId="3C58985B" w:rsidR="00505B84" w:rsidRPr="00505B84" w:rsidRDefault="00505B84" w:rsidP="00505B84">
      <w:pPr>
        <w:jc w:val="both"/>
        <w:rPr>
          <w:b/>
          <w:bCs/>
          <w:sz w:val="24"/>
          <w:szCs w:val="24"/>
        </w:rPr>
      </w:pPr>
      <w:r w:rsidRPr="00505B84">
        <w:rPr>
          <w:b/>
          <w:bCs/>
          <w:sz w:val="24"/>
          <w:szCs w:val="24"/>
        </w:rPr>
        <w:t>W praktyce pompa ciepła w wielu domach nadal pracuje – najczęściej przygotowując ciepłą wodę użytkową, a w niektórych instalacjach także wspierając chłodzenie budynku. Dlatego właśnie okres po zakończeniu sezonu grzewczego jest dobrym momentem, aby sprawdzić stan instalacji i przygotować ją do dalszej pracy.</w:t>
      </w:r>
    </w:p>
    <w:p w14:paraId="27B25218" w14:textId="77777777" w:rsidR="00505B84" w:rsidRPr="00505B84" w:rsidRDefault="00505B84" w:rsidP="00505B84">
      <w:pPr>
        <w:jc w:val="both"/>
        <w:rPr>
          <w:b/>
          <w:bCs/>
          <w:sz w:val="24"/>
          <w:szCs w:val="24"/>
        </w:rPr>
      </w:pPr>
      <w:r w:rsidRPr="00505B84">
        <w:rPr>
          <w:b/>
          <w:bCs/>
          <w:sz w:val="24"/>
          <w:szCs w:val="24"/>
        </w:rPr>
        <w:t>Co dzieje się z pompą ciepła po sezonie grzewczym</w:t>
      </w:r>
    </w:p>
    <w:p w14:paraId="5B66E73D" w14:textId="64CED6AA" w:rsidR="00505B84" w:rsidRPr="00505B84" w:rsidRDefault="00505B84" w:rsidP="00505B84">
      <w:pPr>
        <w:jc w:val="both"/>
        <w:rPr>
          <w:sz w:val="24"/>
          <w:szCs w:val="24"/>
        </w:rPr>
      </w:pPr>
      <w:r w:rsidRPr="00505B84">
        <w:rPr>
          <w:sz w:val="24"/>
          <w:szCs w:val="24"/>
        </w:rPr>
        <w:t xml:space="preserve">Po zakończeniu ogrzewania budynku obciążenie systemu znacząco spada, jednak instalacja w wielu przypadkach pozostaje aktywna. </w:t>
      </w:r>
      <w:r w:rsidR="00F965EA" w:rsidRPr="00F965EA">
        <w:rPr>
          <w:sz w:val="24"/>
          <w:szCs w:val="24"/>
        </w:rPr>
        <w:t>Pompa ciepła nadal może przygotowywać ciepłą wodę użytkową, a automatyka sterująca zarządza pracą całego systemu grzewczego.</w:t>
      </w:r>
      <w:r w:rsidR="00F965EA">
        <w:rPr>
          <w:sz w:val="24"/>
          <w:szCs w:val="24"/>
        </w:rPr>
        <w:t xml:space="preserve"> </w:t>
      </w:r>
      <w:r w:rsidRPr="00505B84">
        <w:rPr>
          <w:sz w:val="24"/>
          <w:szCs w:val="24"/>
        </w:rPr>
        <w:t>Okres wiosenny jest dobrym momentem na sprawdzenie podstawowych parametrów pracy instalacji, ustawień automatyki oraz stanu elementów hydraulicznych.</w:t>
      </w:r>
    </w:p>
    <w:p w14:paraId="15C1FCA2" w14:textId="67BE546E" w:rsidR="00505B84" w:rsidRPr="00505B84" w:rsidRDefault="00505B84" w:rsidP="00505B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5B84">
        <w:rPr>
          <w:i/>
          <w:iCs/>
          <w:sz w:val="24"/>
          <w:szCs w:val="24"/>
        </w:rPr>
        <w:t>Po sezonie grzewczym warto potraktować instalację podobnie jak samochód po długiej trasie. System pracował przez wiele miesięcy w zmiennych warunkach, dlatego kontrola ustawień sterowania i podstawowych elementów instalacji pozwala upewnić się, że będzie działał stabilnie również w kolejnych miesiącach</w:t>
      </w:r>
      <w:r w:rsidRPr="00505B84">
        <w:rPr>
          <w:sz w:val="24"/>
          <w:szCs w:val="24"/>
        </w:rPr>
        <w:t xml:space="preserve"> – mówi Andrzej Dragan, Manager Działu Pomp Ciepła w </w:t>
      </w:r>
      <w:proofErr w:type="spellStart"/>
      <w:r w:rsidRPr="00505B84">
        <w:rPr>
          <w:sz w:val="24"/>
          <w:szCs w:val="24"/>
        </w:rPr>
        <w:t>Kermi</w:t>
      </w:r>
      <w:proofErr w:type="spellEnd"/>
      <w:r w:rsidRPr="00505B84">
        <w:rPr>
          <w:sz w:val="24"/>
          <w:szCs w:val="24"/>
        </w:rPr>
        <w:t>.</w:t>
      </w:r>
    </w:p>
    <w:p w14:paraId="2C18DDBA" w14:textId="77777777" w:rsidR="00505B84" w:rsidRPr="00505B84" w:rsidRDefault="00505B84" w:rsidP="00505B84">
      <w:pPr>
        <w:jc w:val="both"/>
        <w:rPr>
          <w:b/>
          <w:bCs/>
          <w:sz w:val="24"/>
          <w:szCs w:val="24"/>
        </w:rPr>
      </w:pPr>
      <w:r w:rsidRPr="00505B84">
        <w:rPr>
          <w:b/>
          <w:bCs/>
          <w:sz w:val="24"/>
          <w:szCs w:val="24"/>
        </w:rPr>
        <w:t>Najczęstsze błędy użytkowników po sezonie grzewczym</w:t>
      </w:r>
    </w:p>
    <w:p w14:paraId="50FEF260" w14:textId="77777777" w:rsidR="00505B84" w:rsidRPr="00505B84" w:rsidRDefault="00505B84" w:rsidP="00505B84">
      <w:pPr>
        <w:jc w:val="both"/>
        <w:rPr>
          <w:sz w:val="24"/>
          <w:szCs w:val="24"/>
        </w:rPr>
      </w:pPr>
      <w:r w:rsidRPr="00505B84">
        <w:rPr>
          <w:sz w:val="24"/>
          <w:szCs w:val="24"/>
        </w:rPr>
        <w:t>Po zakończeniu sezonu grzewczego wielu użytkowników przestaje zwracać uwagę na pracę instalacji. W praktyce właśnie w tym okresie pojawia się kilka powtarzających się błędów eksploatacyjnych.</w:t>
      </w:r>
    </w:p>
    <w:p w14:paraId="5FA5237E" w14:textId="77777777" w:rsidR="00505B84" w:rsidRPr="00505B84" w:rsidRDefault="00505B84" w:rsidP="00505B84">
      <w:pPr>
        <w:jc w:val="both"/>
        <w:rPr>
          <w:sz w:val="24"/>
          <w:szCs w:val="24"/>
        </w:rPr>
      </w:pPr>
      <w:r w:rsidRPr="00505B84">
        <w:rPr>
          <w:sz w:val="24"/>
          <w:szCs w:val="24"/>
        </w:rPr>
        <w:t>Najczęściej spotykane to:</w:t>
      </w:r>
    </w:p>
    <w:p w14:paraId="5D4F71B6" w14:textId="27A5D2EE" w:rsidR="00505B84" w:rsidRPr="00505B84" w:rsidRDefault="00505B84" w:rsidP="00505B84">
      <w:pPr>
        <w:rPr>
          <w:sz w:val="24"/>
          <w:szCs w:val="24"/>
        </w:rPr>
      </w:pPr>
      <w:r w:rsidRPr="00505B84">
        <w:rPr>
          <w:b/>
          <w:bCs/>
          <w:sz w:val="24"/>
          <w:szCs w:val="24"/>
        </w:rPr>
        <w:t>1. Całkowite wyłączanie pompy ciepła</w:t>
      </w:r>
      <w:r w:rsidRPr="00505B84">
        <w:rPr>
          <w:sz w:val="24"/>
          <w:szCs w:val="24"/>
        </w:rPr>
        <w:br/>
      </w:r>
      <w:r w:rsidR="00F965EA" w:rsidRPr="00F965EA">
        <w:rPr>
          <w:sz w:val="24"/>
          <w:szCs w:val="24"/>
        </w:rPr>
        <w:t>W wielu instalacjach pompa ciepła przygotowuje również ciepłą wodę użytkową, dlatego jej wyłączenie nie zawsze jest konieczne i zależy od konfiguracji systemu.</w:t>
      </w:r>
    </w:p>
    <w:p w14:paraId="4BCA4442" w14:textId="77777777" w:rsidR="00505B84" w:rsidRPr="00505B84" w:rsidRDefault="00505B84" w:rsidP="00505B84">
      <w:pPr>
        <w:rPr>
          <w:sz w:val="24"/>
          <w:szCs w:val="24"/>
        </w:rPr>
      </w:pPr>
      <w:r w:rsidRPr="00505B84">
        <w:rPr>
          <w:b/>
          <w:bCs/>
          <w:sz w:val="24"/>
          <w:szCs w:val="24"/>
        </w:rPr>
        <w:t>2. Brak przeglądu instalacji po sezonie grzewczym</w:t>
      </w:r>
      <w:r w:rsidRPr="00505B84">
        <w:rPr>
          <w:sz w:val="24"/>
          <w:szCs w:val="24"/>
        </w:rPr>
        <w:br/>
        <w:t>Regularna kontrola pozwala wykryć drobne nieprawidłowości zanim staną się poważniejszym problemem.</w:t>
      </w:r>
    </w:p>
    <w:p w14:paraId="29A97C75" w14:textId="77777777" w:rsidR="00505B84" w:rsidRPr="00505B84" w:rsidRDefault="00505B84" w:rsidP="00505B84">
      <w:pPr>
        <w:rPr>
          <w:sz w:val="24"/>
          <w:szCs w:val="24"/>
        </w:rPr>
      </w:pPr>
      <w:r w:rsidRPr="00505B84">
        <w:rPr>
          <w:b/>
          <w:bCs/>
          <w:sz w:val="24"/>
          <w:szCs w:val="24"/>
        </w:rPr>
        <w:t>3. Pozostawienie zimowych ustawień sterownika</w:t>
      </w:r>
      <w:r w:rsidRPr="00505B84">
        <w:rPr>
          <w:sz w:val="24"/>
          <w:szCs w:val="24"/>
        </w:rPr>
        <w:br/>
        <w:t>Parametry pracy instalacji mogą wymagać korekty po zakończeniu sezonu grzewczego.</w:t>
      </w:r>
    </w:p>
    <w:p w14:paraId="66185E3B" w14:textId="77777777" w:rsidR="00505B84" w:rsidRPr="00505B84" w:rsidRDefault="00505B84" w:rsidP="00505B84">
      <w:pPr>
        <w:rPr>
          <w:sz w:val="24"/>
          <w:szCs w:val="24"/>
        </w:rPr>
      </w:pPr>
      <w:r w:rsidRPr="00505B84">
        <w:rPr>
          <w:b/>
          <w:bCs/>
          <w:sz w:val="24"/>
          <w:szCs w:val="24"/>
        </w:rPr>
        <w:t>4. Brak kontroli instalacji hydraulicznej</w:t>
      </w:r>
      <w:r w:rsidRPr="00505B84">
        <w:rPr>
          <w:sz w:val="24"/>
          <w:szCs w:val="24"/>
        </w:rPr>
        <w:br/>
        <w:t>Filtry, odpowietrzenie układu czy poprawność przepływu mają istotny wpływ na stabilność pracy systemu.</w:t>
      </w:r>
    </w:p>
    <w:p w14:paraId="4FE3F372" w14:textId="77777777" w:rsidR="00505B84" w:rsidRPr="00505B84" w:rsidRDefault="00505B84" w:rsidP="00505B84">
      <w:pPr>
        <w:rPr>
          <w:sz w:val="24"/>
          <w:szCs w:val="24"/>
        </w:rPr>
      </w:pPr>
      <w:r w:rsidRPr="00505B84">
        <w:rPr>
          <w:b/>
          <w:bCs/>
          <w:sz w:val="24"/>
          <w:szCs w:val="24"/>
        </w:rPr>
        <w:lastRenderedPageBreak/>
        <w:t>5. Ignorowanie sygnałów świadczących o nieprawidłowej pracy instalacji</w:t>
      </w:r>
      <w:r w:rsidRPr="00505B84">
        <w:rPr>
          <w:sz w:val="24"/>
          <w:szCs w:val="24"/>
        </w:rPr>
        <w:br/>
        <w:t>Niepokojące dźwięki, częste cykle pracy lub komunikaty sterownika mogą wskazywać na potrzebę interwencji serwisowej.</w:t>
      </w:r>
    </w:p>
    <w:p w14:paraId="76FF3979" w14:textId="77777777" w:rsidR="00505B84" w:rsidRPr="00505B84" w:rsidRDefault="00505B84" w:rsidP="00505B84">
      <w:pPr>
        <w:rPr>
          <w:sz w:val="24"/>
          <w:szCs w:val="24"/>
        </w:rPr>
      </w:pPr>
      <w:r w:rsidRPr="00505B84">
        <w:rPr>
          <w:b/>
          <w:bCs/>
          <w:sz w:val="24"/>
          <w:szCs w:val="24"/>
        </w:rPr>
        <w:t>6. Brak przygotowania instalacji do kolejnego sezonu grzewczego</w:t>
      </w:r>
      <w:r w:rsidRPr="00505B84">
        <w:rPr>
          <w:sz w:val="24"/>
          <w:szCs w:val="24"/>
        </w:rPr>
        <w:br/>
        <w:t>Okres wiosenny jest dobrym momentem na sprawdzenie systemu przed kolejną zimą.</w:t>
      </w:r>
    </w:p>
    <w:p w14:paraId="384CC7BA" w14:textId="0018EC06" w:rsidR="00505B84" w:rsidRPr="00505B84" w:rsidRDefault="00505B84" w:rsidP="00505B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5B84">
        <w:rPr>
          <w:i/>
          <w:iCs/>
          <w:sz w:val="24"/>
          <w:szCs w:val="24"/>
        </w:rPr>
        <w:t>Nowoczesne instalacje z pompą ciepła są projektowane jako systemy całoroczne. W wielu domach urządzenie pracuje także poza sezonem grzewczym – przede wszystkim przygotowując ciepłą wodę użytkową. Dlatego zamiast całkowicie wyłączać instalację, lepiej sprawdzić jej ustawienia i stan techniczny</w:t>
      </w:r>
      <w:r w:rsidRPr="00505B84">
        <w:rPr>
          <w:sz w:val="24"/>
          <w:szCs w:val="24"/>
        </w:rPr>
        <w:t xml:space="preserve"> – wyjaśnia Andrzej Dragan</w:t>
      </w:r>
      <w:r w:rsidR="00F965EA">
        <w:rPr>
          <w:sz w:val="24"/>
          <w:szCs w:val="24"/>
        </w:rPr>
        <w:t xml:space="preserve"> z </w:t>
      </w:r>
      <w:proofErr w:type="spellStart"/>
      <w:r w:rsidR="00F965EA">
        <w:rPr>
          <w:sz w:val="24"/>
          <w:szCs w:val="24"/>
        </w:rPr>
        <w:t>Kermi</w:t>
      </w:r>
      <w:proofErr w:type="spellEnd"/>
      <w:r w:rsidRPr="00505B84">
        <w:rPr>
          <w:sz w:val="24"/>
          <w:szCs w:val="24"/>
        </w:rPr>
        <w:t>.</w:t>
      </w:r>
    </w:p>
    <w:p w14:paraId="5CF36B75" w14:textId="77777777" w:rsidR="00505B84" w:rsidRPr="00505B84" w:rsidRDefault="00505B84" w:rsidP="00505B84">
      <w:pPr>
        <w:jc w:val="both"/>
        <w:rPr>
          <w:b/>
          <w:bCs/>
          <w:sz w:val="24"/>
          <w:szCs w:val="24"/>
        </w:rPr>
      </w:pPr>
      <w:r w:rsidRPr="00505B84">
        <w:rPr>
          <w:b/>
          <w:bCs/>
          <w:sz w:val="24"/>
          <w:szCs w:val="24"/>
        </w:rPr>
        <w:t>Jak prawidłowo eksploatować pompę ciepła poza sezonem grzewczym</w:t>
      </w:r>
    </w:p>
    <w:p w14:paraId="016E5787" w14:textId="77777777" w:rsidR="00505B84" w:rsidRPr="00505B84" w:rsidRDefault="00505B84" w:rsidP="00505B84">
      <w:pPr>
        <w:jc w:val="both"/>
        <w:rPr>
          <w:sz w:val="24"/>
          <w:szCs w:val="24"/>
        </w:rPr>
      </w:pPr>
      <w:r w:rsidRPr="00505B84">
        <w:rPr>
          <w:sz w:val="24"/>
          <w:szCs w:val="24"/>
        </w:rPr>
        <w:t>W instalacjach, w których pompa ciepła odpowiada również za przygotowanie ciepłej wody użytkowej, urządzenie pozostaje aktywne także w miesiącach wiosennych i letnich.</w:t>
      </w:r>
    </w:p>
    <w:p w14:paraId="0120785D" w14:textId="77777777" w:rsidR="00505B84" w:rsidRPr="00505B84" w:rsidRDefault="00505B84" w:rsidP="00505B84">
      <w:pPr>
        <w:jc w:val="both"/>
        <w:rPr>
          <w:sz w:val="24"/>
          <w:szCs w:val="24"/>
        </w:rPr>
      </w:pPr>
      <w:r w:rsidRPr="00505B84">
        <w:rPr>
          <w:sz w:val="24"/>
          <w:szCs w:val="24"/>
        </w:rPr>
        <w:t>Okres po zimie to również dobry moment na optymalizację pracy systemu. Instalator może sprawdzić parametry instalacji oraz ewentualnie skorygować ustawienia sterownika.</w:t>
      </w:r>
    </w:p>
    <w:p w14:paraId="55B6429B" w14:textId="1AD81F22" w:rsidR="00505B84" w:rsidRPr="00505B84" w:rsidRDefault="00F965EA" w:rsidP="00505B84">
      <w:pPr>
        <w:jc w:val="both"/>
        <w:rPr>
          <w:sz w:val="24"/>
          <w:szCs w:val="24"/>
        </w:rPr>
      </w:pPr>
      <w:r w:rsidRPr="001F0E60">
        <w:rPr>
          <w:i/>
          <w:iCs/>
          <w:sz w:val="24"/>
          <w:szCs w:val="24"/>
        </w:rPr>
        <w:t xml:space="preserve">- </w:t>
      </w:r>
      <w:r w:rsidR="00505B84" w:rsidRPr="00505B84">
        <w:rPr>
          <w:i/>
          <w:iCs/>
          <w:sz w:val="24"/>
          <w:szCs w:val="24"/>
        </w:rPr>
        <w:t>Pompa ciepła jest elementem całego systemu instalacyjnego. O jej efektywności decyduje współpraca źródła ciepła, instalacji grzewczej, zasobników oraz automatyki sterującej. Dopiero właściwe dopasowanie tych elementów pozwala osiągnąć stabilną i efektywną pracę systemu</w:t>
      </w:r>
      <w:r w:rsidR="00505B84" w:rsidRPr="00505B84">
        <w:rPr>
          <w:sz w:val="24"/>
          <w:szCs w:val="24"/>
        </w:rPr>
        <w:t xml:space="preserve"> – podkreśla Andrzej Dragan.</w:t>
      </w:r>
    </w:p>
    <w:p w14:paraId="38DA007F" w14:textId="25EFD1CC" w:rsidR="0082078D" w:rsidRDefault="00F965EA" w:rsidP="00505B84">
      <w:pPr>
        <w:jc w:val="both"/>
        <w:rPr>
          <w:sz w:val="24"/>
          <w:szCs w:val="24"/>
        </w:rPr>
      </w:pPr>
      <w:r w:rsidRPr="00F965EA">
        <w:rPr>
          <w:b/>
          <w:bCs/>
          <w:sz w:val="24"/>
          <w:szCs w:val="24"/>
        </w:rPr>
        <w:t>Pompa ciepła latem – nie tylko przygotowanie ciepłej wody</w:t>
      </w:r>
    </w:p>
    <w:p w14:paraId="4CED28E6" w14:textId="0829DAC6" w:rsidR="00F965EA" w:rsidRPr="00F965EA" w:rsidRDefault="00F965EA" w:rsidP="00F965EA">
      <w:pPr>
        <w:jc w:val="both"/>
        <w:rPr>
          <w:sz w:val="24"/>
          <w:szCs w:val="24"/>
        </w:rPr>
      </w:pPr>
      <w:r w:rsidRPr="00F965EA">
        <w:rPr>
          <w:sz w:val="24"/>
          <w:szCs w:val="24"/>
        </w:rPr>
        <w:t>Choć pompy ciepła kojarzone są przede wszystkim z ogrzewaniem budynku, w wielu instalacjach mogą pełnić również inne funkcje. Najczęściej jest to przygotowanie ciepłej wody użytkowej, które odbywa się przez cały rok przy wykorzystaniu tego samego systemu.</w:t>
      </w:r>
      <w:r>
        <w:rPr>
          <w:sz w:val="24"/>
          <w:szCs w:val="24"/>
        </w:rPr>
        <w:t xml:space="preserve"> </w:t>
      </w:r>
      <w:r w:rsidRPr="00F965EA">
        <w:rPr>
          <w:sz w:val="24"/>
          <w:szCs w:val="24"/>
        </w:rPr>
        <w:t>W części instalacji możliwe jest także wykorzystanie pompy ciepła do chłodzenia pomieszczeń. W takim przypadku obieg pracy urządzenia zostaje odwrócony – system odbiera nadmiar ciepła z budynku i przekazuje go na zewnątrz.</w:t>
      </w:r>
      <w:r>
        <w:rPr>
          <w:sz w:val="24"/>
          <w:szCs w:val="24"/>
        </w:rPr>
        <w:t xml:space="preserve"> </w:t>
      </w:r>
      <w:r w:rsidRPr="00F965EA">
        <w:rPr>
          <w:sz w:val="24"/>
          <w:szCs w:val="24"/>
        </w:rPr>
        <w:t>Możliwość pracy w trybie chłodzenia zależy jednak od typu pompy ciepła oraz projektu całej instalacji.</w:t>
      </w:r>
    </w:p>
    <w:p w14:paraId="4146EF6C" w14:textId="77777777" w:rsidR="00F965EA" w:rsidRPr="00F965EA" w:rsidRDefault="00F965EA" w:rsidP="00F965EA">
      <w:pPr>
        <w:jc w:val="both"/>
        <w:rPr>
          <w:sz w:val="24"/>
          <w:szCs w:val="24"/>
        </w:rPr>
      </w:pPr>
      <w:r w:rsidRPr="00F965EA">
        <w:rPr>
          <w:b/>
          <w:bCs/>
          <w:sz w:val="24"/>
          <w:szCs w:val="24"/>
        </w:rPr>
        <w:t>Chłodzenie płaszczyznowe – jak działa latem instalacja z pompą ciepła</w:t>
      </w:r>
    </w:p>
    <w:p w14:paraId="352D6A08" w14:textId="3CDC203F" w:rsidR="00F965EA" w:rsidRPr="00F965EA" w:rsidRDefault="00F965EA" w:rsidP="00F965EA">
      <w:pPr>
        <w:jc w:val="both"/>
        <w:rPr>
          <w:sz w:val="24"/>
          <w:szCs w:val="24"/>
        </w:rPr>
      </w:pPr>
      <w:r w:rsidRPr="00F965EA">
        <w:rPr>
          <w:sz w:val="24"/>
          <w:szCs w:val="24"/>
        </w:rPr>
        <w:t>W wielu nowoczesnych instalacjach chłodzenie realizowane jest w systemie płaszczyznowym</w:t>
      </w:r>
      <w:r>
        <w:rPr>
          <w:sz w:val="24"/>
          <w:szCs w:val="24"/>
        </w:rPr>
        <w:t>,</w:t>
      </w:r>
      <w:r w:rsidRPr="00F965EA">
        <w:rPr>
          <w:sz w:val="24"/>
          <w:szCs w:val="24"/>
        </w:rPr>
        <w:t xml:space="preserve"> najczęściej z wykorzystaniem ogrzewania podłogowego lub ściennego. W takim przypadku instalacja odbiera nadmiar ciepła z pomieszczeń poprzez powierzchnie podłogi lub ścian, co pozwala uzyskać równomierny i łagodny efekt chłodzenia.</w:t>
      </w:r>
      <w:r>
        <w:rPr>
          <w:sz w:val="24"/>
          <w:szCs w:val="24"/>
        </w:rPr>
        <w:t xml:space="preserve"> </w:t>
      </w:r>
      <w:r w:rsidRPr="00F965EA">
        <w:rPr>
          <w:sz w:val="24"/>
          <w:szCs w:val="24"/>
        </w:rPr>
        <w:t>Chłodzenie płaszczyznowe różni się od klasycznej klimatyzacji przede wszystkim sposobem oddawania chłodu. Nie ma tu intensywnego nawiewu powietrza, a temperatura w pomieszczeniu obniża się bardziej równomiernie. Kluczowe jest jednak odpowiednie zaprojektowanie instalacji oraz kontrola wilgotności powietrza, aby uniknąć kondensacji</w:t>
      </w:r>
      <w:r>
        <w:rPr>
          <w:sz w:val="24"/>
          <w:szCs w:val="24"/>
        </w:rPr>
        <w:t>.</w:t>
      </w:r>
    </w:p>
    <w:p w14:paraId="5F639D04" w14:textId="77777777" w:rsidR="00F965EA" w:rsidRPr="00F965EA" w:rsidRDefault="00F965EA" w:rsidP="00F965EA">
      <w:pPr>
        <w:jc w:val="both"/>
        <w:rPr>
          <w:sz w:val="24"/>
          <w:szCs w:val="24"/>
        </w:rPr>
      </w:pPr>
      <w:r w:rsidRPr="00F965EA">
        <w:rPr>
          <w:b/>
          <w:bCs/>
          <w:sz w:val="24"/>
          <w:szCs w:val="24"/>
        </w:rPr>
        <w:t>Instalacja zaprojektowana na cały rok</w:t>
      </w:r>
    </w:p>
    <w:p w14:paraId="0B8B81B1" w14:textId="77777777" w:rsidR="00F965EA" w:rsidRPr="00F965EA" w:rsidRDefault="00F965EA" w:rsidP="00F965EA">
      <w:pPr>
        <w:jc w:val="both"/>
        <w:rPr>
          <w:sz w:val="24"/>
          <w:szCs w:val="24"/>
        </w:rPr>
      </w:pPr>
      <w:r w:rsidRPr="00F965EA">
        <w:rPr>
          <w:sz w:val="24"/>
          <w:szCs w:val="24"/>
        </w:rPr>
        <w:lastRenderedPageBreak/>
        <w:t>Choć pompa ciepła najczęściej kojarzona jest z ogrzewaniem budynku zimą, w praktyce jest to element całorocznego systemu instalacyjnego. Odpowiednio zaprojektowana i eksploatowana instalacja może przez cały rok odpowiadać nie tylko za ogrzewanie, ale także przygotowanie ciepłej wody użytkowej, a w części budynków również za chłodzenie pomieszczeń.</w:t>
      </w:r>
    </w:p>
    <w:p w14:paraId="01FB119C" w14:textId="77777777" w:rsidR="00F965EA" w:rsidRPr="00F965EA" w:rsidRDefault="00F965EA" w:rsidP="00F965EA">
      <w:pPr>
        <w:jc w:val="both"/>
        <w:rPr>
          <w:sz w:val="24"/>
          <w:szCs w:val="24"/>
        </w:rPr>
      </w:pPr>
      <w:r w:rsidRPr="00F965EA">
        <w:rPr>
          <w:sz w:val="24"/>
          <w:szCs w:val="24"/>
        </w:rPr>
        <w:t>Właśnie dlatego okres po zakończeniu sezonu grzewczego jest dobrym momentem na sprawdzenie pracy systemu i ewentualną korektę ustawień instalacji.</w:t>
      </w:r>
    </w:p>
    <w:p w14:paraId="17DF4AE4" w14:textId="77777777" w:rsidR="00F965EA" w:rsidRPr="00F965EA" w:rsidRDefault="00F965EA" w:rsidP="00F965EA">
      <w:pPr>
        <w:jc w:val="both"/>
        <w:rPr>
          <w:sz w:val="24"/>
          <w:szCs w:val="24"/>
        </w:rPr>
      </w:pPr>
      <w:r w:rsidRPr="00F965EA">
        <w:rPr>
          <w:sz w:val="24"/>
          <w:szCs w:val="24"/>
        </w:rPr>
        <w:t xml:space="preserve">– </w:t>
      </w:r>
      <w:r w:rsidRPr="00F965EA">
        <w:rPr>
          <w:i/>
          <w:iCs/>
          <w:sz w:val="24"/>
          <w:szCs w:val="24"/>
        </w:rPr>
        <w:t>Pompa ciepła to element większego systemu instalacyjnego. Jeżeli instalacja jest prawidłowo zaprojektowana, a użytkownik dba o jej regularną kontrolę i właściwe ustawienia, system może pracować stabilnie i efektywnie przez wiele lat</w:t>
      </w:r>
      <w:r w:rsidRPr="00F965EA">
        <w:rPr>
          <w:sz w:val="24"/>
          <w:szCs w:val="24"/>
        </w:rPr>
        <w:t xml:space="preserve"> – podsumowuje Andrzej Dragan.</w:t>
      </w:r>
    </w:p>
    <w:p w14:paraId="38773673" w14:textId="77777777" w:rsidR="00F965EA" w:rsidRPr="00505B84" w:rsidRDefault="00F965EA" w:rsidP="00505B84">
      <w:pPr>
        <w:jc w:val="both"/>
        <w:rPr>
          <w:sz w:val="24"/>
          <w:szCs w:val="24"/>
        </w:rPr>
      </w:pPr>
    </w:p>
    <w:sectPr w:rsidR="00F965EA" w:rsidRPr="00505B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B84"/>
    <w:rsid w:val="001F0E60"/>
    <w:rsid w:val="0031774C"/>
    <w:rsid w:val="00505B84"/>
    <w:rsid w:val="00532EF5"/>
    <w:rsid w:val="00802DC9"/>
    <w:rsid w:val="0082078D"/>
    <w:rsid w:val="00843E3C"/>
    <w:rsid w:val="00BB0BF3"/>
    <w:rsid w:val="00F9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9FFF8"/>
  <w15:chartTrackingRefBased/>
  <w15:docId w15:val="{5E6E8F3D-CB8F-4BE1-B316-A1C7FB08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5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5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5B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5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5B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5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5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5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5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5B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5B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5B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5B8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5B8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5B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5B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5B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5B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5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5B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5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5B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5B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5B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5B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5B8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5B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5B8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5B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825</Words>
  <Characters>5154</Characters>
  <Application>Microsoft Office Word</Application>
  <DocSecurity>0</DocSecurity>
  <Lines>88</Lines>
  <Paragraphs>43</Paragraphs>
  <ScaleCrop>false</ScaleCrop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7</cp:revision>
  <dcterms:created xsi:type="dcterms:W3CDTF">2026-03-10T08:34:00Z</dcterms:created>
  <dcterms:modified xsi:type="dcterms:W3CDTF">2026-03-10T10:29:00Z</dcterms:modified>
</cp:coreProperties>
</file>