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704CC68B" w:rsidR="00F11FF4" w:rsidRDefault="792DDCF7" w:rsidP="00257DFD">
      <w:pPr>
        <w:pStyle w:val="Nagwek1"/>
        <w:jc w:val="both"/>
        <w:rPr>
          <w:rFonts w:ascii="Calibri Light" w:hAnsi="Calibri Light"/>
        </w:rPr>
      </w:pPr>
      <w:proofErr w:type="spellStart"/>
      <w:r w:rsidRPr="792DDCF7">
        <w:t>F</w:t>
      </w:r>
      <w:r w:rsidR="0042783E">
        <w:t>li</w:t>
      </w:r>
      <w:r w:rsidRPr="792DDCF7">
        <w:t>py</w:t>
      </w:r>
      <w:proofErr w:type="spellEnd"/>
      <w:r w:rsidRPr="792DDCF7">
        <w:t xml:space="preserve"> - czyli czego jeszcze nie wiesz o inwestowaniu w nieruchomości?</w:t>
      </w:r>
    </w:p>
    <w:p w14:paraId="6828AA92" w14:textId="77777777" w:rsidR="00257DFD" w:rsidRDefault="00257DFD" w:rsidP="00257DFD">
      <w:pPr>
        <w:jc w:val="both"/>
      </w:pPr>
    </w:p>
    <w:p w14:paraId="2FA37130" w14:textId="2BC2B864" w:rsidR="792DDCF7" w:rsidRDefault="792DDCF7" w:rsidP="00257DFD">
      <w:pPr>
        <w:jc w:val="both"/>
      </w:pPr>
      <w:proofErr w:type="spellStart"/>
      <w:r w:rsidRPr="792DDCF7">
        <w:t>Flipy</w:t>
      </w:r>
      <w:proofErr w:type="spellEnd"/>
      <w:r w:rsidRPr="792DDCF7">
        <w:t xml:space="preserve">, jeszcze kilka lat temu mało popularne, dziś cieszą się ogromnym zainteresowaniem. Koncepcja na taką formę inwestycji przyszła do Polski ze Stanów Zjednoczonych i szybko zyskała swoich zwolenników. House </w:t>
      </w:r>
      <w:proofErr w:type="spellStart"/>
      <w:r w:rsidRPr="792DDCF7">
        <w:t>Flipping</w:t>
      </w:r>
      <w:proofErr w:type="spellEnd"/>
      <w:r w:rsidRPr="792DDCF7">
        <w:t xml:space="preserve"> zakłada zakup taniego mieszkania, szybki remont i odsprzedaż z zyskiem. Wszystko wydaje się proste. Czy aby na pewno?</w:t>
      </w:r>
    </w:p>
    <w:p w14:paraId="31C68881" w14:textId="76EB22C5" w:rsidR="792DDCF7" w:rsidRDefault="792DDCF7" w:rsidP="00257DFD">
      <w:pPr>
        <w:pStyle w:val="Nagwek2"/>
        <w:jc w:val="both"/>
        <w:rPr>
          <w:rFonts w:ascii="Calibri Light" w:hAnsi="Calibri Light"/>
        </w:rPr>
      </w:pPr>
      <w:r w:rsidRPr="792DDCF7">
        <w:t xml:space="preserve">Na czym polegają </w:t>
      </w:r>
      <w:proofErr w:type="spellStart"/>
      <w:r w:rsidRPr="792DDCF7">
        <w:t>flipy</w:t>
      </w:r>
      <w:proofErr w:type="spellEnd"/>
      <w:r w:rsidRPr="792DDCF7">
        <w:t>?</w:t>
      </w:r>
    </w:p>
    <w:p w14:paraId="1BD9C88C" w14:textId="423C30E2" w:rsidR="792DDCF7" w:rsidRDefault="792DDCF7" w:rsidP="00257DFD">
      <w:pPr>
        <w:jc w:val="both"/>
      </w:pPr>
      <w:r w:rsidRPr="792DDCF7">
        <w:t xml:space="preserve">Idea </w:t>
      </w:r>
      <w:proofErr w:type="spellStart"/>
      <w:r w:rsidRPr="792DDCF7">
        <w:t>flippingu</w:t>
      </w:r>
      <w:proofErr w:type="spellEnd"/>
      <w:r w:rsidRPr="792DDCF7">
        <w:t xml:space="preserve"> z samej definicji wydaje się być prosta. Inwestor kupuje mieszkanie, które następnie odsprzedaje z zyskiem. To z pozoru łatwa metoda inwestycji, która w stosunkowo krótkim czasie pozwala osiągnąć zysk. W przypadku osób działających od lat w branży</w:t>
      </w:r>
      <w:r w:rsidR="00257DFD">
        <w:t>,</w:t>
      </w:r>
      <w:r w:rsidRPr="792DDCF7">
        <w:t xml:space="preserve"> w istocie tak jest. </w:t>
      </w:r>
      <w:proofErr w:type="spellStart"/>
      <w:r w:rsidRPr="792DDCF7">
        <w:t>Flipy</w:t>
      </w:r>
      <w:proofErr w:type="spellEnd"/>
      <w:r w:rsidRPr="792DDCF7">
        <w:t xml:space="preserve"> stały się modne właśnie przez duży potencjał inwestycyjny. Problem w tym, że na udanego </w:t>
      </w:r>
      <w:proofErr w:type="spellStart"/>
      <w:r w:rsidRPr="792DDCF7">
        <w:t>flipa</w:t>
      </w:r>
      <w:proofErr w:type="spellEnd"/>
      <w:r w:rsidRPr="792DDCF7">
        <w:t xml:space="preserve"> składa się wiele czynników, których początkujący inwestor często nie bierze pod uwagę. </w:t>
      </w:r>
    </w:p>
    <w:p w14:paraId="777680F6" w14:textId="07639DB5" w:rsidR="792DDCF7" w:rsidRPr="00257DFD" w:rsidRDefault="792DDCF7" w:rsidP="00257DFD">
      <w:pPr>
        <w:jc w:val="both"/>
        <w:rPr>
          <w:iCs/>
        </w:rPr>
      </w:pPr>
      <w:r w:rsidRPr="792DDCF7">
        <w:rPr>
          <w:i/>
          <w:iCs/>
        </w:rPr>
        <w:t xml:space="preserve">Elementarna zasada skutecznego handlu mówi, że aby osiągnąć zysk, najpierw trzeba coś tanio kupić, by następnie sprzedać drożej. </w:t>
      </w:r>
      <w:proofErr w:type="spellStart"/>
      <w:r w:rsidRPr="792DDCF7">
        <w:rPr>
          <w:i/>
          <w:iCs/>
        </w:rPr>
        <w:t>Flipy</w:t>
      </w:r>
      <w:proofErr w:type="spellEnd"/>
      <w:r w:rsidRPr="792DDCF7">
        <w:rPr>
          <w:i/>
          <w:iCs/>
        </w:rPr>
        <w:t xml:space="preserve"> mieszkaniowe świetnie wpisują się w to założenie i dla wielu okazują się dobrym sposobem na pomnożenie kapitału. Zanim jednak zdecydujemy się na tę formę inwestycji, powinniśmy wejść na rynek z odpowiednią wiedzą i umiejętnościami praktycznymi. Tylko w ten sposób można zminimalizować ryzyko i liczyć na satysfakcjonujący profit. W końcu każda inwestycja wiąże się, z mniejszym lub większym, ryzykiem i tylko w ten sposób jesteśmy w stanie skutecznie je obniżyć. </w:t>
      </w:r>
      <w:r w:rsidR="00257DFD">
        <w:rPr>
          <w:iCs/>
        </w:rPr>
        <w:t>– zauważa Paweł Kuczera, Prezes Zarządu Horyzontu Inwestycji.</w:t>
      </w:r>
    </w:p>
    <w:p w14:paraId="1C93CA4F" w14:textId="459E441C" w:rsidR="792DDCF7" w:rsidRDefault="792DDCF7" w:rsidP="00257DFD">
      <w:pPr>
        <w:pStyle w:val="Nagwek2"/>
        <w:jc w:val="both"/>
        <w:rPr>
          <w:rFonts w:ascii="Calibri Light" w:hAnsi="Calibri Light"/>
        </w:rPr>
      </w:pPr>
      <w:proofErr w:type="spellStart"/>
      <w:r w:rsidRPr="792DDCF7">
        <w:t>Flipy</w:t>
      </w:r>
      <w:proofErr w:type="spellEnd"/>
      <w:r w:rsidRPr="792DDCF7">
        <w:t xml:space="preserve"> – dwa modele działania</w:t>
      </w:r>
    </w:p>
    <w:p w14:paraId="2184731D" w14:textId="07AA0FEE" w:rsidR="792DDCF7" w:rsidRDefault="792DDCF7" w:rsidP="00257DFD">
      <w:pPr>
        <w:jc w:val="both"/>
      </w:pPr>
      <w:r w:rsidRPr="792DDCF7">
        <w:t xml:space="preserve">Podstawą </w:t>
      </w:r>
      <w:proofErr w:type="spellStart"/>
      <w:r w:rsidRPr="792DDCF7">
        <w:t>flippingu</w:t>
      </w:r>
      <w:proofErr w:type="spellEnd"/>
      <w:r w:rsidRPr="792DDCF7">
        <w:t xml:space="preserve"> jest kupić nieruchomość tanio i sprzedać drożej. </w:t>
      </w:r>
      <w:r w:rsidR="00257DFD">
        <w:t>Zasadniczo i</w:t>
      </w:r>
      <w:r w:rsidRPr="792DDCF7">
        <w:t xml:space="preserve">nwestor może osiągać zysk na dwa różne sposoby. Pierwszym z nich jest tzw. </w:t>
      </w:r>
      <w:proofErr w:type="spellStart"/>
      <w:r w:rsidRPr="792DDCF7">
        <w:t>wholesaling</w:t>
      </w:r>
      <w:proofErr w:type="spellEnd"/>
      <w:r w:rsidRPr="792DDCF7">
        <w:t xml:space="preserve">, czyli </w:t>
      </w:r>
      <w:proofErr w:type="spellStart"/>
      <w:r w:rsidRPr="792DDCF7">
        <w:t>flipy</w:t>
      </w:r>
      <w:proofErr w:type="spellEnd"/>
      <w:r w:rsidRPr="792DDCF7">
        <w:t xml:space="preserve"> bez remontu. Kupujemy mieszkanie, a często kilka mieszkań, w okazyjnej cenie, które następnie szybko odsprzedajemy - wciąż po atrakcyjnej dla klienta stawce, ale z satysfakcjonującą nas marżą. W tej metodzie liczy się przede wszystkim zakup nieruchomości znacznie poniżej ceny rynkowej, bo tylko w ten sposób możemy realnie zarobić. Wartość mieszkania możemy stosunkowo łatwo podnieść za pomocą </w:t>
      </w:r>
      <w:proofErr w:type="spellStart"/>
      <w:r w:rsidRPr="792DDCF7">
        <w:t>home</w:t>
      </w:r>
      <w:proofErr w:type="spellEnd"/>
      <w:r w:rsidRPr="792DDCF7">
        <w:t xml:space="preserve"> </w:t>
      </w:r>
      <w:proofErr w:type="spellStart"/>
      <w:r w:rsidRPr="792DDCF7">
        <w:t>stagingu</w:t>
      </w:r>
      <w:proofErr w:type="spellEnd"/>
      <w:r w:rsidRPr="792DDCF7">
        <w:t xml:space="preserve">, czyli poprzez gruntowne sprzątanie czy odpowiednią aranżację wnętrz. </w:t>
      </w:r>
    </w:p>
    <w:p w14:paraId="66C8678B" w14:textId="49ED4585" w:rsidR="792DDCF7" w:rsidRDefault="792DDCF7" w:rsidP="00257DFD">
      <w:pPr>
        <w:jc w:val="both"/>
      </w:pPr>
      <w:r w:rsidRPr="792DDCF7">
        <w:t xml:space="preserve">Drugi model działania to </w:t>
      </w:r>
      <w:proofErr w:type="spellStart"/>
      <w:r w:rsidRPr="792DDCF7">
        <w:t>flipy</w:t>
      </w:r>
      <w:proofErr w:type="spellEnd"/>
      <w:r w:rsidRPr="792DDCF7">
        <w:t xml:space="preserve"> z remontem, który polega na odświeżeniu mieszkania i mniejszym lub większym remoncie. Jeśli spojrzeć na same liczby, to właśnie ta metoda pozwala osiągnąć największe zyski, jednak trzeba liczyć się, że sprzedaż mieszkania zajmie więcej czasu - właśnie ze względu na konieczność przeprowadzenia </w:t>
      </w:r>
      <w:r w:rsidR="00257DFD">
        <w:t>ulepszeń</w:t>
      </w:r>
      <w:r w:rsidRPr="792DDCF7">
        <w:t xml:space="preserve">. Jednocześnie </w:t>
      </w:r>
      <w:proofErr w:type="spellStart"/>
      <w:r w:rsidRPr="792DDCF7">
        <w:t>flipy</w:t>
      </w:r>
      <w:proofErr w:type="spellEnd"/>
      <w:r w:rsidRPr="792DDCF7">
        <w:t xml:space="preserve"> z remontem wymagają większej wiedzy od inwestora i umiejętności kalkulacji kosztów.</w:t>
      </w:r>
    </w:p>
    <w:p w14:paraId="579189F3" w14:textId="72A1776D" w:rsidR="792DDCF7" w:rsidRDefault="792DDCF7" w:rsidP="00257DFD">
      <w:pPr>
        <w:jc w:val="both"/>
        <w:rPr>
          <w:i/>
          <w:iCs/>
        </w:rPr>
      </w:pPr>
      <w:r w:rsidRPr="792DDCF7">
        <w:rPr>
          <w:i/>
          <w:iCs/>
        </w:rPr>
        <w:t xml:space="preserve">Wybór odpowiedniego modelu działania nie jest tak łatwą i oczywistą sprawą, jak mogłoby się wydawać. </w:t>
      </w:r>
      <w:r w:rsidR="00257DFD">
        <w:rPr>
          <w:i/>
          <w:iCs/>
        </w:rPr>
        <w:t xml:space="preserve">– </w:t>
      </w:r>
      <w:r w:rsidR="00257DFD">
        <w:rPr>
          <w:iCs/>
        </w:rPr>
        <w:t xml:space="preserve">stwierdza ekspert z Horyzontu Inwestycji. - </w:t>
      </w:r>
      <w:r w:rsidRPr="792DDCF7">
        <w:rPr>
          <w:i/>
          <w:iCs/>
        </w:rPr>
        <w:t xml:space="preserve">Z jednej strony </w:t>
      </w:r>
      <w:r w:rsidR="00257DFD">
        <w:rPr>
          <w:i/>
          <w:iCs/>
        </w:rPr>
        <w:t>mamy</w:t>
      </w:r>
      <w:r w:rsidRPr="792DDCF7">
        <w:rPr>
          <w:i/>
          <w:iCs/>
        </w:rPr>
        <w:t xml:space="preserve"> </w:t>
      </w:r>
      <w:proofErr w:type="spellStart"/>
      <w:r w:rsidRPr="792DDCF7">
        <w:rPr>
          <w:i/>
          <w:iCs/>
        </w:rPr>
        <w:t>flipy</w:t>
      </w:r>
      <w:proofErr w:type="spellEnd"/>
      <w:r w:rsidRPr="792DDCF7">
        <w:rPr>
          <w:i/>
          <w:iCs/>
        </w:rPr>
        <w:t xml:space="preserve"> z mniejszym potencjałem inwestycyjnym, jednak stosunkowo krótkim czas</w:t>
      </w:r>
      <w:r w:rsidR="00BB7161">
        <w:rPr>
          <w:i/>
          <w:iCs/>
        </w:rPr>
        <w:t>em</w:t>
      </w:r>
      <w:r w:rsidRPr="792DDCF7">
        <w:rPr>
          <w:i/>
          <w:iCs/>
        </w:rPr>
        <w:t xml:space="preserve"> zwrotu. Z drugiej strony są </w:t>
      </w:r>
      <w:proofErr w:type="spellStart"/>
      <w:r w:rsidRPr="792DDCF7">
        <w:rPr>
          <w:i/>
          <w:iCs/>
        </w:rPr>
        <w:t>flipy</w:t>
      </w:r>
      <w:proofErr w:type="spellEnd"/>
      <w:r w:rsidRPr="792DDCF7">
        <w:rPr>
          <w:i/>
          <w:iCs/>
        </w:rPr>
        <w:t xml:space="preserve"> z remontem – znacznie trudniejsze w przeprowadzeniu całego procesu, ale mogące zagwarantować wysoką stopę zwrotu. Decyzja o tym, jak </w:t>
      </w:r>
      <w:proofErr w:type="spellStart"/>
      <w:r w:rsidRPr="792DDCF7">
        <w:rPr>
          <w:i/>
          <w:iCs/>
        </w:rPr>
        <w:t>flipować</w:t>
      </w:r>
      <w:proofErr w:type="spellEnd"/>
      <w:r w:rsidRPr="792DDCF7">
        <w:rPr>
          <w:i/>
          <w:iCs/>
        </w:rPr>
        <w:t xml:space="preserve">, powinna zostać podjęta w oparciu o umiejętności inwestora. </w:t>
      </w:r>
    </w:p>
    <w:p w14:paraId="18EC724C" w14:textId="7CEDB1E1" w:rsidR="792DDCF7" w:rsidRDefault="792DDCF7" w:rsidP="00257DFD">
      <w:pPr>
        <w:pStyle w:val="Nagwek2"/>
        <w:jc w:val="both"/>
        <w:rPr>
          <w:rFonts w:ascii="Calibri Light" w:hAnsi="Calibri Light"/>
        </w:rPr>
      </w:pPr>
      <w:r w:rsidRPr="792DDCF7">
        <w:t xml:space="preserve">Kto może zostać </w:t>
      </w:r>
      <w:proofErr w:type="spellStart"/>
      <w:r w:rsidRPr="792DDCF7">
        <w:t>fliperem</w:t>
      </w:r>
      <w:proofErr w:type="spellEnd"/>
      <w:r w:rsidRPr="792DDCF7">
        <w:t>?</w:t>
      </w:r>
    </w:p>
    <w:p w14:paraId="68932A3F" w14:textId="42159EA1" w:rsidR="792DDCF7" w:rsidRDefault="792DDCF7" w:rsidP="00257DFD">
      <w:pPr>
        <w:jc w:val="both"/>
      </w:pPr>
      <w:proofErr w:type="spellStart"/>
      <w:r w:rsidRPr="792DDCF7">
        <w:t>Flipy</w:t>
      </w:r>
      <w:proofErr w:type="spellEnd"/>
      <w:r w:rsidRPr="792DDCF7">
        <w:t xml:space="preserve"> mieszkaniowe może robić każdy, ale z różnym skutkiem. Dla doświadczonego inwestora to bardzo atrakcyjna forma pomnażania swojego kapitału, która gwarantuje zysk na satysfakcjonującym poziomie. Trzeba mieć jednak na uwadze, że wprawiony inwestor doskonale wie, jak i gdzie szukać </w:t>
      </w:r>
      <w:r w:rsidRPr="792DDCF7">
        <w:lastRenderedPageBreak/>
        <w:t>prawdziwej perełki</w:t>
      </w:r>
      <w:r w:rsidR="00257DFD">
        <w:t>.</w:t>
      </w:r>
      <w:r w:rsidRPr="792DDCF7">
        <w:t xml:space="preserve"> </w:t>
      </w:r>
      <w:r w:rsidR="00257DFD">
        <w:t>B</w:t>
      </w:r>
      <w:r w:rsidRPr="792DDCF7">
        <w:t>ez trudu oszacuje koszty remont</w:t>
      </w:r>
      <w:r w:rsidR="00257DFD">
        <w:t>u</w:t>
      </w:r>
      <w:r w:rsidRPr="792DDCF7">
        <w:t xml:space="preserve"> i dokładnie oceni finalną wartość rynkową nieruchomości. Niedoświadczeni inwestorzy, którzy dopiero zaczynają swoją przygodę z rynkiem nieruchomości, stoją w obliczu trudniejszego zadania. Brak umiejętności praktycznych, słaba znajomość rynku czy błędy w kalkulacji kosztów</w:t>
      </w:r>
      <w:r w:rsidR="00257DFD">
        <w:t>,</w:t>
      </w:r>
      <w:r w:rsidRPr="792DDCF7">
        <w:t xml:space="preserve"> mogą </w:t>
      </w:r>
      <w:r w:rsidR="00257DFD">
        <w:t>doprowadzić do zupełnie niezamierzonych efektów</w:t>
      </w:r>
      <w:r w:rsidRPr="792DDCF7">
        <w:t xml:space="preserve">. </w:t>
      </w:r>
    </w:p>
    <w:p w14:paraId="0E41F319" w14:textId="04E13D37" w:rsidR="792DDCF7" w:rsidRDefault="792DDCF7" w:rsidP="00257DFD">
      <w:pPr>
        <w:pStyle w:val="Nagwek2"/>
        <w:jc w:val="both"/>
        <w:rPr>
          <w:rFonts w:ascii="Calibri Light" w:hAnsi="Calibri Light"/>
        </w:rPr>
      </w:pPr>
      <w:proofErr w:type="spellStart"/>
      <w:r w:rsidRPr="792DDCF7">
        <w:t>Flipy</w:t>
      </w:r>
      <w:proofErr w:type="spellEnd"/>
      <w:r w:rsidRPr="792DDCF7">
        <w:t xml:space="preserve"> dla początkujących</w:t>
      </w:r>
    </w:p>
    <w:p w14:paraId="1AE5F528" w14:textId="2B5C6608" w:rsidR="792DDCF7" w:rsidRDefault="792DDCF7" w:rsidP="00257DFD">
      <w:pPr>
        <w:jc w:val="both"/>
      </w:pPr>
      <w:r w:rsidRPr="792DDCF7">
        <w:t xml:space="preserve">Osoby, które nigdy wcześniej nie miały okazji przeprowadzić </w:t>
      </w:r>
      <w:proofErr w:type="spellStart"/>
      <w:r w:rsidRPr="792DDCF7">
        <w:t>flipa</w:t>
      </w:r>
      <w:proofErr w:type="spellEnd"/>
      <w:r w:rsidRPr="792DDCF7">
        <w:t xml:space="preserve"> muszą najpierw zrozumieć, jak działa ten obszar inwestycyjny, gdzie pojawia się ryzyko i jak go unikać. </w:t>
      </w:r>
      <w:proofErr w:type="spellStart"/>
      <w:r w:rsidRPr="792DDCF7">
        <w:t>Flipy</w:t>
      </w:r>
      <w:proofErr w:type="spellEnd"/>
      <w:r w:rsidRPr="792DDCF7">
        <w:t xml:space="preserve"> przeprowadzone bez odpowiedniej wiedzy mogą narazić inwestora na duże straty. To prawda, że jakoś trzeba zacząć, ale warto się do tego odpowiednio przygotować. </w:t>
      </w:r>
    </w:p>
    <w:p w14:paraId="2606C386" w14:textId="1C7AC168" w:rsidR="792DDCF7" w:rsidRDefault="00257DFD" w:rsidP="00257DFD">
      <w:pPr>
        <w:jc w:val="both"/>
      </w:pPr>
      <w:r>
        <w:rPr>
          <w:iCs/>
        </w:rPr>
        <w:t xml:space="preserve">Jak wynika z obserwacji Pawła Kuczery - </w:t>
      </w:r>
      <w:r w:rsidR="792DDCF7" w:rsidRPr="792DDCF7">
        <w:rPr>
          <w:i/>
          <w:iCs/>
        </w:rPr>
        <w:t>Niedoświadczeni inwestorzy wpadają w pułapkę myślową.</w:t>
      </w:r>
      <w:r>
        <w:rPr>
          <w:i/>
          <w:iCs/>
        </w:rPr>
        <w:t xml:space="preserve"> </w:t>
      </w:r>
      <w:r w:rsidR="792DDCF7" w:rsidRPr="792DDCF7">
        <w:rPr>
          <w:i/>
          <w:iCs/>
        </w:rPr>
        <w:t xml:space="preserve">Widzą atrakcyjną ofertę, cena jest zdecydowanie niższa niż rynkowa, więc </w:t>
      </w:r>
      <w:r>
        <w:rPr>
          <w:i/>
          <w:iCs/>
        </w:rPr>
        <w:t>automatycznie traktują ją</w:t>
      </w:r>
      <w:r w:rsidR="792DDCF7" w:rsidRPr="792DDCF7">
        <w:rPr>
          <w:i/>
          <w:iCs/>
        </w:rPr>
        <w:t xml:space="preserve"> </w:t>
      </w:r>
      <w:r>
        <w:rPr>
          <w:i/>
          <w:iCs/>
        </w:rPr>
        <w:t>jako</w:t>
      </w:r>
      <w:r w:rsidR="792DDCF7" w:rsidRPr="792DDCF7">
        <w:rPr>
          <w:i/>
          <w:iCs/>
        </w:rPr>
        <w:t xml:space="preserve"> dobr</w:t>
      </w:r>
      <w:r>
        <w:rPr>
          <w:i/>
          <w:iCs/>
        </w:rPr>
        <w:t>ą</w:t>
      </w:r>
      <w:r w:rsidR="792DDCF7" w:rsidRPr="792DDCF7">
        <w:rPr>
          <w:i/>
          <w:iCs/>
        </w:rPr>
        <w:t xml:space="preserve"> okazj</w:t>
      </w:r>
      <w:r>
        <w:rPr>
          <w:i/>
          <w:iCs/>
        </w:rPr>
        <w:t>ę</w:t>
      </w:r>
      <w:r w:rsidR="792DDCF7" w:rsidRPr="792DDCF7">
        <w:rPr>
          <w:i/>
          <w:iCs/>
        </w:rPr>
        <w:t xml:space="preserve"> na </w:t>
      </w:r>
      <w:proofErr w:type="spellStart"/>
      <w:r w:rsidR="792DDCF7" w:rsidRPr="792DDCF7">
        <w:rPr>
          <w:i/>
          <w:iCs/>
        </w:rPr>
        <w:t>flipa</w:t>
      </w:r>
      <w:proofErr w:type="spellEnd"/>
      <w:r w:rsidR="792DDCF7" w:rsidRPr="792DDCF7">
        <w:rPr>
          <w:i/>
          <w:iCs/>
        </w:rPr>
        <w:t xml:space="preserve">. W gruncie rzeczy nie zawsze tak jest. Szukamy mieszkań, które są tanie, ale musimy też zrozumieć, z czego wynika niska cena. </w:t>
      </w:r>
      <w:r w:rsidR="792DDCF7" w:rsidRPr="00257DFD">
        <w:rPr>
          <w:iCs/>
        </w:rPr>
        <w:t xml:space="preserve">Wielu młodych </w:t>
      </w:r>
      <w:proofErr w:type="spellStart"/>
      <w:r w:rsidR="792DDCF7" w:rsidRPr="00257DFD">
        <w:rPr>
          <w:iCs/>
        </w:rPr>
        <w:t>fliperów</w:t>
      </w:r>
      <w:proofErr w:type="spellEnd"/>
      <w:r w:rsidR="792DDCF7" w:rsidRPr="00257DFD">
        <w:rPr>
          <w:iCs/>
        </w:rPr>
        <w:t xml:space="preserve"> ma problem z oceną wartości mieszkania i oszacowaniem kosztów. Nie ma w tym nic dziwnego, bo to wymaga rozległej wiedzy z zakresu funkcjonowania rynku nieruchomości. Do częstych błędów należy tez zakup nieruchomości obarczonej problemami prawnymi, z których inwestor nie zdaje sobie sprawy do momentu podpisania umowy kupna. Nie jest to sytuacja bez wyjścia, ale często rodzą się z tego dodatkowe koszty, a sama inwestycja rozciąga w czasie. Do </w:t>
      </w:r>
      <w:proofErr w:type="spellStart"/>
      <w:r w:rsidR="792DDCF7" w:rsidRPr="00257DFD">
        <w:rPr>
          <w:iCs/>
        </w:rPr>
        <w:t>flipów</w:t>
      </w:r>
      <w:proofErr w:type="spellEnd"/>
      <w:r w:rsidR="792DDCF7" w:rsidRPr="00257DFD">
        <w:rPr>
          <w:iCs/>
        </w:rPr>
        <w:t xml:space="preserve"> trzeba podejść z odpowiednią wiedzą, bez niej ryzyko inwestycyjne jest bardzo wysokie</w:t>
      </w:r>
      <w:r w:rsidR="792DDCF7" w:rsidRPr="792DDCF7">
        <w:rPr>
          <w:i/>
          <w:iCs/>
        </w:rPr>
        <w:t>.</w:t>
      </w:r>
      <w:r w:rsidR="792DDCF7" w:rsidRPr="792DDCF7">
        <w:t xml:space="preserve"> </w:t>
      </w:r>
    </w:p>
    <w:p w14:paraId="0C01A3BB" w14:textId="60A8DADE" w:rsidR="792DDCF7" w:rsidRDefault="792DDCF7" w:rsidP="00257DFD">
      <w:pPr>
        <w:jc w:val="both"/>
      </w:pPr>
      <w:r w:rsidRPr="792DDCF7">
        <w:t xml:space="preserve">Nie ulega wątpliwości, że </w:t>
      </w:r>
      <w:proofErr w:type="spellStart"/>
      <w:r w:rsidRPr="792DDCF7">
        <w:t>flipowanie</w:t>
      </w:r>
      <w:proofErr w:type="spellEnd"/>
      <w:r w:rsidRPr="792DDCF7">
        <w:t xml:space="preserve"> jest atrakcyjnym sposobem na pomnażanie kapitału i może przynieść satysfakcjonujący zyski – pod warunkiem, że podejdziemy do tego </w:t>
      </w:r>
      <w:r w:rsidR="003561C7">
        <w:t>odpowiednio przygotowani.</w:t>
      </w:r>
    </w:p>
    <w:p w14:paraId="578B2CC1" w14:textId="7F858C4D" w:rsidR="792DDCF7" w:rsidRDefault="792DDCF7" w:rsidP="00257DFD">
      <w:pPr>
        <w:jc w:val="both"/>
      </w:pPr>
    </w:p>
    <w:sectPr w:rsidR="792DD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E8AFDF"/>
    <w:rsid w:val="00257DFD"/>
    <w:rsid w:val="003561C7"/>
    <w:rsid w:val="0042783E"/>
    <w:rsid w:val="00886D59"/>
    <w:rsid w:val="00BB7161"/>
    <w:rsid w:val="00F11FF4"/>
    <w:rsid w:val="65E8AFDF"/>
    <w:rsid w:val="792DD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AFDF"/>
  <w15:chartTrackingRefBased/>
  <w15:docId w15:val="{C275A6E6-E0E5-4615-983D-53C631B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Czerny</dc:creator>
  <cp:keywords/>
  <dc:description/>
  <cp:lastModifiedBy>Małgorzata</cp:lastModifiedBy>
  <cp:revision>5</cp:revision>
  <dcterms:created xsi:type="dcterms:W3CDTF">2022-02-01T12:15:00Z</dcterms:created>
  <dcterms:modified xsi:type="dcterms:W3CDTF">2022-02-02T08:41:00Z</dcterms:modified>
</cp:coreProperties>
</file>