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F" w:rsidRDefault="00CC2DD3" w:rsidP="00166919">
      <w:pPr>
        <w:pStyle w:val="Nagwek1"/>
      </w:pPr>
      <w:r>
        <w:t>Szukasz uczciwego serwisu do naprawy laptopa? Oto jak go znaleźć</w:t>
      </w:r>
    </w:p>
    <w:p w:rsidR="00AF3E62" w:rsidRPr="00AF3E62" w:rsidRDefault="00AF3E62" w:rsidP="00AF3E62"/>
    <w:p w:rsidR="00921FCD" w:rsidRDefault="003D1FE4" w:rsidP="00166919">
      <w:pPr>
        <w:jc w:val="both"/>
        <w:rPr>
          <w:b/>
          <w:bCs/>
        </w:rPr>
      </w:pPr>
      <w:r>
        <w:rPr>
          <w:b/>
          <w:bCs/>
        </w:rPr>
        <w:t xml:space="preserve">W dzisiejszych czasach praktycznie każdy posiada swojego laptopa. Jest to sprzęt, którego używamy codziennie, czasem nawet po kilkanaście godzin. To sprawia, że </w:t>
      </w:r>
      <w:r w:rsidR="00166919">
        <w:rPr>
          <w:b/>
          <w:bCs/>
        </w:rPr>
        <w:t xml:space="preserve">te </w:t>
      </w:r>
      <w:r>
        <w:rPr>
          <w:b/>
          <w:bCs/>
        </w:rPr>
        <w:t xml:space="preserve">urządzenia niestety często się psują i wymagają naprawy. </w:t>
      </w:r>
      <w:r w:rsidR="00921FCD">
        <w:rPr>
          <w:b/>
          <w:bCs/>
        </w:rPr>
        <w:t>Zazwyczaj laptopy działają od 3 do 5 lat*, później zaczynają się pierwsze usterki</w:t>
      </w:r>
      <w:r w:rsidR="00166919">
        <w:rPr>
          <w:b/>
          <w:bCs/>
        </w:rPr>
        <w:t>.</w:t>
      </w:r>
      <w:r w:rsidR="00921FCD">
        <w:rPr>
          <w:b/>
          <w:bCs/>
        </w:rPr>
        <w:t xml:space="preserve"> </w:t>
      </w:r>
      <w:r w:rsidR="00166919">
        <w:rPr>
          <w:b/>
          <w:bCs/>
        </w:rPr>
        <w:t>N</w:t>
      </w:r>
      <w:r w:rsidR="00921FCD">
        <w:rPr>
          <w:b/>
          <w:bCs/>
        </w:rPr>
        <w:t xml:space="preserve">ajczęściej po upłynięciu gwarancji. </w:t>
      </w:r>
      <w:r w:rsidR="00EB502B">
        <w:rPr>
          <w:b/>
          <w:bCs/>
        </w:rPr>
        <w:t>Zamiast kupować now</w:t>
      </w:r>
      <w:r w:rsidR="00921FCD">
        <w:rPr>
          <w:b/>
          <w:bCs/>
        </w:rPr>
        <w:t>ego laptopa</w:t>
      </w:r>
      <w:r w:rsidR="00166919">
        <w:rPr>
          <w:b/>
          <w:bCs/>
        </w:rPr>
        <w:t>,</w:t>
      </w:r>
      <w:r w:rsidR="00EB502B">
        <w:rPr>
          <w:b/>
          <w:bCs/>
        </w:rPr>
        <w:t xml:space="preserve"> </w:t>
      </w:r>
      <w:r w:rsidR="00921FCD">
        <w:rPr>
          <w:b/>
          <w:bCs/>
        </w:rPr>
        <w:t>można</w:t>
      </w:r>
      <w:r w:rsidR="00EB502B">
        <w:rPr>
          <w:b/>
          <w:bCs/>
        </w:rPr>
        <w:t xml:space="preserve"> </w:t>
      </w:r>
      <w:r w:rsidR="00111B3D">
        <w:rPr>
          <w:b/>
          <w:bCs/>
        </w:rPr>
        <w:t xml:space="preserve">łatwo i tanio </w:t>
      </w:r>
      <w:r w:rsidR="00EB502B">
        <w:rPr>
          <w:b/>
          <w:bCs/>
        </w:rPr>
        <w:t xml:space="preserve">przywrócić </w:t>
      </w:r>
      <w:r w:rsidR="00166919">
        <w:rPr>
          <w:b/>
          <w:bCs/>
        </w:rPr>
        <w:t>go do</w:t>
      </w:r>
      <w:r w:rsidR="00EB502B">
        <w:rPr>
          <w:b/>
          <w:bCs/>
        </w:rPr>
        <w:t xml:space="preserve"> </w:t>
      </w:r>
      <w:r w:rsidR="00166919">
        <w:rPr>
          <w:b/>
          <w:bCs/>
        </w:rPr>
        <w:t>użytku, dzięki</w:t>
      </w:r>
      <w:r w:rsidR="00EB502B">
        <w:rPr>
          <w:b/>
          <w:bCs/>
        </w:rPr>
        <w:t xml:space="preserve"> pomoc</w:t>
      </w:r>
      <w:r w:rsidR="00166919">
        <w:rPr>
          <w:b/>
          <w:bCs/>
        </w:rPr>
        <w:t>y</w:t>
      </w:r>
      <w:r w:rsidR="00EB502B">
        <w:rPr>
          <w:b/>
          <w:bCs/>
        </w:rPr>
        <w:t xml:space="preserve"> fachowego serwisu do naprawy. Jak wybrać firmę, która skutecznie naprawi sprzęt?</w:t>
      </w:r>
    </w:p>
    <w:p w:rsidR="00166919" w:rsidRDefault="00130200" w:rsidP="00166919">
      <w:pPr>
        <w:jc w:val="both"/>
      </w:pPr>
      <w:r>
        <w:t xml:space="preserve">Laptopy to urządzenia mocno eksploatowane przez użytkowników. Używamy ich </w:t>
      </w:r>
      <w:r w:rsidR="00AC37BF">
        <w:t>co</w:t>
      </w:r>
      <w:r>
        <w:t xml:space="preserve">dziennie nie tylko do pracy, ale również dla rozrywki, szczególnie od czasów pandemii. </w:t>
      </w:r>
      <w:r w:rsidR="00EA7A74">
        <w:t xml:space="preserve">Praca zdalna znacząco zwiększyła zapotrzebowanie na tego rodzaju sprzęt. </w:t>
      </w:r>
      <w:r>
        <w:t>Usterki to niestety chleb powszedni: najczęstsz</w:t>
      </w:r>
      <w:r w:rsidR="00166919">
        <w:t>e</w:t>
      </w:r>
      <w:r>
        <w:t xml:space="preserve"> awari</w:t>
      </w:r>
      <w:r w:rsidR="00166919">
        <w:t>e dotyczą</w:t>
      </w:r>
      <w:r>
        <w:t xml:space="preserve"> kart graficzn</w:t>
      </w:r>
      <w:r w:rsidR="00166919">
        <w:t>ych</w:t>
      </w:r>
      <w:r>
        <w:t>, most</w:t>
      </w:r>
      <w:r w:rsidR="00166919">
        <w:t>ków</w:t>
      </w:r>
      <w:r>
        <w:t xml:space="preserve"> północny</w:t>
      </w:r>
      <w:r w:rsidR="00166919">
        <w:t>ch</w:t>
      </w:r>
      <w:r>
        <w:t>, jak również pamię</w:t>
      </w:r>
      <w:r w:rsidR="00166919">
        <w:t xml:space="preserve">ci </w:t>
      </w:r>
      <w:r>
        <w:t xml:space="preserve">RAM**. Są to </w:t>
      </w:r>
      <w:r w:rsidR="00166919">
        <w:t>usterki</w:t>
      </w:r>
      <w:r>
        <w:t xml:space="preserve">, których </w:t>
      </w:r>
      <w:r w:rsidR="00166919">
        <w:t xml:space="preserve">samodzielnie zwykle </w:t>
      </w:r>
      <w:r>
        <w:t>nie jest</w:t>
      </w:r>
      <w:r w:rsidR="00166919">
        <w:t>eśmy</w:t>
      </w:r>
      <w:r>
        <w:t xml:space="preserve"> w stanie naprawić. </w:t>
      </w:r>
      <w:r w:rsidR="00EC7615">
        <w:t xml:space="preserve">Zamiast od razu wyrzucać </w:t>
      </w:r>
      <w:r w:rsidR="00166919">
        <w:t>niedziałającego</w:t>
      </w:r>
      <w:r w:rsidR="00EC7615">
        <w:t xml:space="preserve"> laptopa i szukać nowego, warto zwrócić się </w:t>
      </w:r>
      <w:r w:rsidR="00166919">
        <w:t xml:space="preserve">o pomoc </w:t>
      </w:r>
      <w:r w:rsidR="00AC37BF">
        <w:t>d</w:t>
      </w:r>
      <w:r w:rsidR="00166919">
        <w:t>o</w:t>
      </w:r>
      <w:r w:rsidR="00EC7615">
        <w:t xml:space="preserve"> serwisu naprawiającego </w:t>
      </w:r>
      <w:r w:rsidR="00AC37BF">
        <w:t>tego typu sprzęt</w:t>
      </w:r>
      <w:r w:rsidR="00EC7615">
        <w:t xml:space="preserve">. </w:t>
      </w:r>
    </w:p>
    <w:p w:rsidR="00166919" w:rsidRDefault="00166919" w:rsidP="00166919">
      <w:pPr>
        <w:pStyle w:val="Nagwek2"/>
      </w:pPr>
      <w:r>
        <w:t>Użytkowanie elektroniki w zgodzie z ideą zero waste</w:t>
      </w:r>
    </w:p>
    <w:p w:rsidR="00B252E7" w:rsidRDefault="00EC7615" w:rsidP="00166919">
      <w:pPr>
        <w:jc w:val="both"/>
      </w:pPr>
      <w:r>
        <w:t>Kupując nowe urządzenie nie tylko traci</w:t>
      </w:r>
      <w:r w:rsidR="004B4574">
        <w:t>my</w:t>
      </w:r>
      <w:r>
        <w:t xml:space="preserve"> pieniądze, </w:t>
      </w:r>
      <w:r w:rsidR="004B4574">
        <w:t xml:space="preserve">ale także </w:t>
      </w:r>
      <w:r>
        <w:t>wpływa</w:t>
      </w:r>
      <w:r w:rsidR="004B4574">
        <w:t>my</w:t>
      </w:r>
      <w:r w:rsidR="001167FF">
        <w:t xml:space="preserve"> </w:t>
      </w:r>
      <w:r>
        <w:t>negatywnie na środowisko</w:t>
      </w:r>
      <w:r w:rsidR="00DB5F36">
        <w:t>.</w:t>
      </w:r>
      <w:r w:rsidR="00D92BA7">
        <w:t xml:space="preserve"> </w:t>
      </w:r>
      <w:r w:rsidR="003B336A">
        <w:t>P</w:t>
      </w:r>
      <w:r w:rsidR="003B336A" w:rsidRPr="003B336A">
        <w:t xml:space="preserve">rzeciętny mieszkaniec UE produkuje </w:t>
      </w:r>
      <w:r w:rsidR="003B336A">
        <w:t xml:space="preserve">statystycznie aż </w:t>
      </w:r>
      <w:r w:rsidR="003B336A" w:rsidRPr="003B336A">
        <w:t xml:space="preserve">15,6 kg </w:t>
      </w:r>
      <w:proofErr w:type="spellStart"/>
      <w:r w:rsidR="003B336A" w:rsidRPr="003B336A">
        <w:t>elektroodpadów</w:t>
      </w:r>
      <w:proofErr w:type="spellEnd"/>
      <w:r w:rsidR="003B336A" w:rsidRPr="003B336A">
        <w:t xml:space="preserve"> w ciągu roku</w:t>
      </w:r>
      <w:r w:rsidR="003B336A">
        <w:t>***.</w:t>
      </w:r>
      <w:r w:rsidR="003B336A" w:rsidRPr="003B336A">
        <w:t xml:space="preserve"> </w:t>
      </w:r>
      <w:r w:rsidR="004B4574">
        <w:t>W</w:t>
      </w:r>
      <w:r w:rsidR="00D92BA7">
        <w:t xml:space="preserve"> wielu krajach na całym świecie promuje się naprawianie sprzętu elektronicznego</w:t>
      </w:r>
      <w:r w:rsidR="004B4574">
        <w:t>.</w:t>
      </w:r>
      <w:r w:rsidR="00D92BA7">
        <w:t xml:space="preserve"> </w:t>
      </w:r>
      <w:r w:rsidR="004B4574">
        <w:t>N</w:t>
      </w:r>
      <w:r w:rsidR="00D92BA7">
        <w:t>a przykład w Szwecji</w:t>
      </w:r>
      <w:r w:rsidR="00AC37BF">
        <w:t>.</w:t>
      </w:r>
      <w:r w:rsidR="00D92BA7">
        <w:t xml:space="preserve"> </w:t>
      </w:r>
      <w:r w:rsidR="00AC37BF">
        <w:t>O</w:t>
      </w:r>
      <w:r w:rsidR="00D92BA7">
        <w:t xml:space="preserve">bywatele mogą </w:t>
      </w:r>
      <w:r w:rsidR="00AC37BF">
        <w:t xml:space="preserve">tam </w:t>
      </w:r>
      <w:r w:rsidR="00D92BA7">
        <w:t>liczyć na obniżkę VAT-u oraz zwrot połowy kosztów naprawy. Takie działania w formie zero waste są coraz częstszą praktyką, aby zapobiegać wyrzucaniu</w:t>
      </w:r>
      <w:r w:rsidR="003B336A">
        <w:t xml:space="preserve"> sprzętów,</w:t>
      </w:r>
      <w:r w:rsidR="00D92BA7">
        <w:t xml:space="preserve"> które jeszcze przez wiele lat mogą służyć użytkownikom. </w:t>
      </w:r>
    </w:p>
    <w:p w:rsidR="003B336A" w:rsidRDefault="003B336A" w:rsidP="003B336A">
      <w:pPr>
        <w:pStyle w:val="Nagwek2"/>
      </w:pPr>
      <w:r>
        <w:t>C</w:t>
      </w:r>
      <w:r w:rsidR="00DB5F36">
        <w:t xml:space="preserve">o zrobić, gdy laptop się zepsuje? </w:t>
      </w:r>
    </w:p>
    <w:p w:rsidR="00E57FDA" w:rsidRDefault="00DB5F36" w:rsidP="00166919">
      <w:pPr>
        <w:jc w:val="both"/>
      </w:pPr>
      <w:r>
        <w:t>Przede wszystkim nie tracić nadziei i skierować się do uczciwego oraz wiarygodnego serwisu</w:t>
      </w:r>
      <w:r w:rsidR="003B336A">
        <w:t>, zajmującego się</w:t>
      </w:r>
      <w:r>
        <w:t xml:space="preserve"> napraw</w:t>
      </w:r>
      <w:r w:rsidR="003B336A">
        <w:t>ą</w:t>
      </w:r>
      <w:r>
        <w:t xml:space="preserve"> sprzęt</w:t>
      </w:r>
      <w:r w:rsidR="003B336A">
        <w:t>u</w:t>
      </w:r>
      <w:r>
        <w:t xml:space="preserve"> elektroniczn</w:t>
      </w:r>
      <w:r w:rsidR="003B336A">
        <w:t>ego</w:t>
      </w:r>
      <w:r>
        <w:t xml:space="preserve">. Najlepiej szukać firmy z dużym doświadczeniem, która będzie w stanie pomóc przy każdej usterce. </w:t>
      </w:r>
      <w:r w:rsidR="00B252E7">
        <w:t xml:space="preserve">Niekoniecznie musi to być serwis lokalny, wręcz przeciwnie – firmy działające na </w:t>
      </w:r>
      <w:r w:rsidR="003B336A">
        <w:t xml:space="preserve">terenie </w:t>
      </w:r>
      <w:r w:rsidR="00B252E7">
        <w:t>cał</w:t>
      </w:r>
      <w:r w:rsidR="003B336A">
        <w:t>ej</w:t>
      </w:r>
      <w:r w:rsidR="00B252E7">
        <w:t xml:space="preserve"> Polsk</w:t>
      </w:r>
      <w:r w:rsidR="003B336A">
        <w:t>i</w:t>
      </w:r>
      <w:r w:rsidR="00B252E7">
        <w:t xml:space="preserve"> mogą pochwalić się profesjonalizmem</w:t>
      </w:r>
      <w:r w:rsidR="003B336A">
        <w:t>, doświadczeniem</w:t>
      </w:r>
      <w:r w:rsidR="00B252E7">
        <w:t xml:space="preserve"> oraz dokładnością naprawy. Usługa jest wysoce wygodna: laptop zostanie odebrany z</w:t>
      </w:r>
      <w:r w:rsidR="00AC37BF">
        <w:t>e wskazanego przez nas</w:t>
      </w:r>
      <w:r w:rsidR="00B252E7">
        <w:t xml:space="preserve"> miejsca oraz odesłany </w:t>
      </w:r>
      <w:r w:rsidR="00AC37BF">
        <w:t>pod podany adres</w:t>
      </w:r>
      <w:r w:rsidR="003B336A">
        <w:t>.</w:t>
      </w:r>
      <w:r w:rsidR="00B252E7">
        <w:t xml:space="preserve"> </w:t>
      </w:r>
      <w:r w:rsidR="003B336A">
        <w:t>K</w:t>
      </w:r>
      <w:r w:rsidR="00B252E7">
        <w:t xml:space="preserve">onsument nie musi </w:t>
      </w:r>
      <w:r w:rsidR="003B336A">
        <w:t>więc „</w:t>
      </w:r>
      <w:r w:rsidR="00B252E7">
        <w:t>biegać</w:t>
      </w:r>
      <w:r w:rsidR="003B336A">
        <w:t>”</w:t>
      </w:r>
      <w:r w:rsidR="00B252E7">
        <w:t xml:space="preserve"> z zepsutym laptopem i szukać </w:t>
      </w:r>
      <w:r w:rsidR="00ED5254">
        <w:t>odpowiedniego serwisu</w:t>
      </w:r>
      <w:r w:rsidR="00FE1A80">
        <w:t>.</w:t>
      </w:r>
      <w:r w:rsidR="00B252E7">
        <w:t xml:space="preserve"> </w:t>
      </w:r>
      <w:r w:rsidR="00672AE8">
        <w:t xml:space="preserve">- </w:t>
      </w:r>
      <w:r w:rsidR="00B252E7" w:rsidRPr="00AC37BF">
        <w:rPr>
          <w:i/>
          <w:iCs/>
        </w:rPr>
        <w:t>Wychodząc naprzeciw potrzebom klientów</w:t>
      </w:r>
      <w:r w:rsidR="004A1ED4" w:rsidRPr="00AC37BF">
        <w:rPr>
          <w:i/>
          <w:iCs/>
        </w:rPr>
        <w:t>, którzy w większości są zabiegani i nie mają czasu na przywożenie laptopa do serwisu, stworzyliśmy usługę serwisową bez wychodzenia z domu</w:t>
      </w:r>
      <w:r w:rsidR="00672AE8" w:rsidRPr="00AC37BF">
        <w:rPr>
          <w:i/>
          <w:iCs/>
        </w:rPr>
        <w:t>.</w:t>
      </w:r>
      <w:r w:rsidR="004A1ED4" w:rsidRPr="00AC37BF">
        <w:rPr>
          <w:i/>
          <w:iCs/>
        </w:rPr>
        <w:t xml:space="preserve"> </w:t>
      </w:r>
      <w:r w:rsidR="00672AE8" w:rsidRPr="00AC37BF">
        <w:rPr>
          <w:i/>
          <w:iCs/>
        </w:rPr>
        <w:t>D</w:t>
      </w:r>
      <w:r w:rsidR="004A1ED4" w:rsidRPr="00AC37BF">
        <w:rPr>
          <w:i/>
          <w:iCs/>
        </w:rPr>
        <w:t xml:space="preserve">zięki </w:t>
      </w:r>
      <w:r w:rsidR="00672AE8" w:rsidRPr="00AC37BF">
        <w:rPr>
          <w:i/>
          <w:iCs/>
        </w:rPr>
        <w:t>temu rozwiązaniu,</w:t>
      </w:r>
      <w:r w:rsidR="004A1ED4" w:rsidRPr="00AC37BF">
        <w:rPr>
          <w:i/>
          <w:iCs/>
        </w:rPr>
        <w:t xml:space="preserve"> klienci mogą swobodnie</w:t>
      </w:r>
      <w:r w:rsidR="00672AE8" w:rsidRPr="00AC37BF">
        <w:rPr>
          <w:i/>
          <w:iCs/>
        </w:rPr>
        <w:t>,</w:t>
      </w:r>
      <w:r w:rsidR="004A1ED4" w:rsidRPr="00AC37BF">
        <w:rPr>
          <w:i/>
          <w:iCs/>
        </w:rPr>
        <w:t xml:space="preserve"> z każdego miejsca w Polsce</w:t>
      </w:r>
      <w:r w:rsidR="00672AE8" w:rsidRPr="00AC37BF">
        <w:rPr>
          <w:i/>
          <w:iCs/>
        </w:rPr>
        <w:t>,</w:t>
      </w:r>
      <w:r w:rsidR="004A1ED4" w:rsidRPr="00AC37BF">
        <w:rPr>
          <w:i/>
          <w:iCs/>
        </w:rPr>
        <w:t xml:space="preserve"> zamówić naprawę sprzętu</w:t>
      </w:r>
      <w:r w:rsidR="004A1ED4">
        <w:t xml:space="preserve">.” – mówi </w:t>
      </w:r>
      <w:r w:rsidR="00B12235">
        <w:t>Monika Książek</w:t>
      </w:r>
      <w:r w:rsidR="00672AE8">
        <w:t>,</w:t>
      </w:r>
      <w:r w:rsidR="004A1ED4">
        <w:t xml:space="preserve"> ekspert </w:t>
      </w:r>
      <w:r w:rsidR="00672AE8">
        <w:t xml:space="preserve">z </w:t>
      </w:r>
      <w:r w:rsidR="004A1ED4">
        <w:t>firmy Quadra-net</w:t>
      </w:r>
      <w:r w:rsidR="00551635">
        <w:t xml:space="preserve">, świadczącej </w:t>
      </w:r>
      <w:r w:rsidR="00551635" w:rsidRPr="00551635">
        <w:t>kompleksowe usługi serwisowe elektroniki użytkowej</w:t>
      </w:r>
      <w:r w:rsidR="00551635">
        <w:t>.</w:t>
      </w:r>
      <w:r w:rsidR="004A1ED4">
        <w:t xml:space="preserve"> </w:t>
      </w:r>
    </w:p>
    <w:p w:rsidR="00672AE8" w:rsidRDefault="00672AE8" w:rsidP="00672AE8">
      <w:pPr>
        <w:pStyle w:val="Nagwek2"/>
      </w:pPr>
      <w:r>
        <w:t>Czego można oczekiwać od serwisu?</w:t>
      </w:r>
    </w:p>
    <w:p w:rsidR="00E57FDA" w:rsidRDefault="00E57FDA" w:rsidP="00166919">
      <w:pPr>
        <w:jc w:val="both"/>
      </w:pPr>
      <w:r>
        <w:t xml:space="preserve">Szukając odpowiedniego serwisu do naprawy warto również zwrócić uwagę na opinie klientów. Dzięki nim można się dowiedzieć, czy firma </w:t>
      </w:r>
      <w:r w:rsidR="00350654">
        <w:t xml:space="preserve">skutecznie usuwa usterki urządzeń, w jakim czasie, </w:t>
      </w:r>
      <w:r w:rsidR="00672AE8">
        <w:t>jakie jest jej</w:t>
      </w:r>
      <w:r w:rsidR="00350654">
        <w:t xml:space="preserve"> podejście do konsumenta oraz czy cena jest adekwatna do jakości usługi. </w:t>
      </w:r>
      <w:r w:rsidR="000B2A0D">
        <w:t xml:space="preserve">To dzięki opiniom można najwięcej się dowiedzieć o danym serwisie naprawiającym laptopy. </w:t>
      </w:r>
      <w:r w:rsidR="00A744F7">
        <w:t xml:space="preserve">Warto pamiętać, że w przypadku laptopów nie można kierować się jedynie najtańszą ceną – niestety </w:t>
      </w:r>
      <w:r w:rsidR="00AC37BF">
        <w:t xml:space="preserve">zwykle </w:t>
      </w:r>
      <w:r w:rsidR="00A744F7">
        <w:t xml:space="preserve">nie idzie ona w parze z jakością wykonanej usługi. Oddając zepsuty sprzęt do serwisu chcemy, aby został on skutecznie naprawiony, dlatego najważniejszą cechą dobrego serwisu będzie doświadczenie oraz jakość wykonanej naprawy. </w:t>
      </w:r>
    </w:p>
    <w:p w:rsidR="00672AE8" w:rsidRDefault="00672AE8" w:rsidP="00166919">
      <w:pPr>
        <w:jc w:val="both"/>
      </w:pPr>
    </w:p>
    <w:p w:rsidR="00672AE8" w:rsidRDefault="00672AE8" w:rsidP="00166919">
      <w:pPr>
        <w:jc w:val="both"/>
      </w:pPr>
    </w:p>
    <w:p w:rsidR="00672AE8" w:rsidRDefault="00672AE8" w:rsidP="00672AE8">
      <w:pPr>
        <w:pStyle w:val="Nagwek2"/>
      </w:pPr>
      <w:r>
        <w:t>Drugie życie laptopa</w:t>
      </w:r>
    </w:p>
    <w:p w:rsidR="00CC2DD3" w:rsidRDefault="00672AE8" w:rsidP="00166919">
      <w:pPr>
        <w:jc w:val="both"/>
      </w:pPr>
      <w:r>
        <w:t>Niektórzy jednak</w:t>
      </w:r>
      <w:r w:rsidR="00FE7260">
        <w:t xml:space="preserve"> </w:t>
      </w:r>
      <w:r>
        <w:t>wolą sprawić</w:t>
      </w:r>
      <w:r w:rsidR="00FE7260">
        <w:t xml:space="preserve"> </w:t>
      </w:r>
      <w:r>
        <w:t xml:space="preserve">sobie </w:t>
      </w:r>
      <w:r w:rsidR="00FE7260">
        <w:t>nowy sprzęt</w:t>
      </w:r>
      <w:r>
        <w:t>,</w:t>
      </w:r>
      <w:r w:rsidR="00FE7260">
        <w:t xml:space="preserve"> zamiast naprawiać laptopa</w:t>
      </w:r>
      <w:r>
        <w:t>. Nawet wtedy</w:t>
      </w:r>
      <w:r w:rsidR="00FE7260">
        <w:t xml:space="preserve"> </w:t>
      </w:r>
      <w:r>
        <w:t xml:space="preserve">nie warto </w:t>
      </w:r>
      <w:r w:rsidR="00FE7260">
        <w:t>wyrzuc</w:t>
      </w:r>
      <w:r>
        <w:t>ać go do</w:t>
      </w:r>
      <w:r w:rsidR="00FE7260">
        <w:t xml:space="preserve"> kosza. </w:t>
      </w:r>
      <w:r w:rsidR="00AC37BF">
        <w:t>Istnieją</w:t>
      </w:r>
      <w:r w:rsidR="00FE7260">
        <w:t xml:space="preserve"> serwisy</w:t>
      </w:r>
      <w:r w:rsidR="00AC37BF">
        <w:t>,</w:t>
      </w:r>
      <w:r w:rsidR="00551635">
        <w:t xml:space="preserve"> </w:t>
      </w:r>
      <w:r w:rsidR="00AC37BF">
        <w:t>które</w:t>
      </w:r>
      <w:r w:rsidR="00FE7260">
        <w:t xml:space="preserve"> inicjują akcję zbierania zużytych sprzętów</w:t>
      </w:r>
      <w:r w:rsidR="00551635">
        <w:t>.</w:t>
      </w:r>
      <w:r w:rsidR="00FE7260">
        <w:t xml:space="preserve"> </w:t>
      </w:r>
      <w:r w:rsidR="00551635">
        <w:t>N</w:t>
      </w:r>
      <w:r w:rsidR="00FE7260">
        <w:t xml:space="preserve">astępnie są </w:t>
      </w:r>
      <w:r w:rsidR="00551635">
        <w:t xml:space="preserve">one przez serwis </w:t>
      </w:r>
      <w:r w:rsidR="00FE7260">
        <w:t>naprawiane i przekazywane os</w:t>
      </w:r>
      <w:r w:rsidR="00B43672">
        <w:t>obom</w:t>
      </w:r>
      <w:r w:rsidR="00FE7260">
        <w:t xml:space="preserve">, które naprawdę </w:t>
      </w:r>
      <w:r w:rsidR="006F466F">
        <w:t>ich potrzebują</w:t>
      </w:r>
      <w:r w:rsidR="00B43672">
        <w:t>, a</w:t>
      </w:r>
      <w:r w:rsidR="00551635">
        <w:t>l</w:t>
      </w:r>
      <w:r w:rsidR="00B43672">
        <w:t>e nie mogą sobie na nie pozwolić</w:t>
      </w:r>
      <w:r w:rsidR="006F466F">
        <w:t xml:space="preserve">. </w:t>
      </w:r>
      <w:r w:rsidR="00551635">
        <w:t xml:space="preserve">– </w:t>
      </w:r>
      <w:r w:rsidR="006F466F" w:rsidRPr="00551635">
        <w:rPr>
          <w:i/>
          <w:iCs/>
        </w:rPr>
        <w:t xml:space="preserve">Pomoc potrzebującym </w:t>
      </w:r>
      <w:r w:rsidR="007E1C92" w:rsidRPr="00551635">
        <w:rPr>
          <w:i/>
          <w:iCs/>
        </w:rPr>
        <w:t>to coś, co jest</w:t>
      </w:r>
      <w:r w:rsidR="006F466F" w:rsidRPr="00551635">
        <w:rPr>
          <w:i/>
          <w:iCs/>
        </w:rPr>
        <w:t xml:space="preserve"> na stałe wpisan</w:t>
      </w:r>
      <w:r w:rsidR="007E1C92" w:rsidRPr="00551635">
        <w:rPr>
          <w:i/>
          <w:iCs/>
        </w:rPr>
        <w:t>e</w:t>
      </w:r>
      <w:r w:rsidR="006F466F" w:rsidRPr="00551635">
        <w:rPr>
          <w:i/>
          <w:iCs/>
        </w:rPr>
        <w:t xml:space="preserve"> w misję firmy QUADRA-NET. Zbieramy niesprawne urządzenia, które </w:t>
      </w:r>
      <w:r w:rsidR="007E1C92" w:rsidRPr="00551635">
        <w:rPr>
          <w:i/>
          <w:iCs/>
        </w:rPr>
        <w:t xml:space="preserve">po naprawie </w:t>
      </w:r>
      <w:r w:rsidR="006F466F" w:rsidRPr="00551635">
        <w:rPr>
          <w:i/>
          <w:iCs/>
        </w:rPr>
        <w:t xml:space="preserve">przekazujemy </w:t>
      </w:r>
      <w:r w:rsidR="007E1C92" w:rsidRPr="00551635">
        <w:rPr>
          <w:i/>
          <w:iCs/>
        </w:rPr>
        <w:t xml:space="preserve">wychowankom </w:t>
      </w:r>
      <w:r w:rsidR="006F466F" w:rsidRPr="00551635">
        <w:rPr>
          <w:i/>
          <w:iCs/>
        </w:rPr>
        <w:t>dom</w:t>
      </w:r>
      <w:r w:rsidR="007E1C92" w:rsidRPr="00551635">
        <w:rPr>
          <w:i/>
          <w:iCs/>
        </w:rPr>
        <w:t>ów</w:t>
      </w:r>
      <w:r w:rsidR="006F466F" w:rsidRPr="00551635">
        <w:rPr>
          <w:i/>
          <w:iCs/>
        </w:rPr>
        <w:t xml:space="preserve"> dziecka</w:t>
      </w:r>
      <w:r w:rsidR="007E1C92">
        <w:t xml:space="preserve">. </w:t>
      </w:r>
      <w:r w:rsidR="006F466F">
        <w:t xml:space="preserve">– </w:t>
      </w:r>
      <w:r w:rsidR="007E1C92">
        <w:t>wyjaśnia</w:t>
      </w:r>
      <w:r w:rsidR="006F466F">
        <w:t xml:space="preserve"> ekspert </w:t>
      </w:r>
      <w:r w:rsidR="007E1C92">
        <w:t xml:space="preserve">z </w:t>
      </w:r>
      <w:r w:rsidR="006F466F">
        <w:t xml:space="preserve">QUADRA-NET. </w:t>
      </w:r>
      <w:r w:rsidR="002D0D20">
        <w:t>Osoby</w:t>
      </w:r>
      <w:r w:rsidR="002D0D20" w:rsidRPr="002D0D20">
        <w:t xml:space="preserve"> zainteresowane podarowaniem laptopów</w:t>
      </w:r>
      <w:r w:rsidR="002D0D20">
        <w:t xml:space="preserve"> na szczytny cel, zachęcamy do </w:t>
      </w:r>
      <w:r w:rsidR="00B43672">
        <w:t xml:space="preserve">przekazywania ich tego typu serwisom. </w:t>
      </w:r>
      <w:r w:rsidR="00B43672" w:rsidRPr="00B43672">
        <w:t>Robiąc to, nie tylko pom</w:t>
      </w:r>
      <w:r w:rsidR="00551635">
        <w:t>ożemy</w:t>
      </w:r>
      <w:r w:rsidR="00B43672" w:rsidRPr="00B43672">
        <w:t xml:space="preserve"> komuś innemu, </w:t>
      </w:r>
      <w:r w:rsidR="00551635">
        <w:t xml:space="preserve">ale </w:t>
      </w:r>
      <w:r w:rsidR="00B43672">
        <w:t>być może</w:t>
      </w:r>
      <w:r w:rsidR="00B43672" w:rsidRPr="00B43672">
        <w:t xml:space="preserve"> doceni</w:t>
      </w:r>
      <w:r w:rsidR="00B43672">
        <w:t xml:space="preserve">my </w:t>
      </w:r>
      <w:r w:rsidR="00B43672" w:rsidRPr="00B43672">
        <w:t>to, co uważa</w:t>
      </w:r>
      <w:r w:rsidR="00B43672">
        <w:t>my</w:t>
      </w:r>
      <w:r w:rsidR="00B43672" w:rsidRPr="00B43672">
        <w:t xml:space="preserve"> za oczywiste</w:t>
      </w:r>
      <w:r w:rsidR="00B43672">
        <w:t xml:space="preserve"> -</w:t>
      </w:r>
      <w:r w:rsidR="00B43672" w:rsidRPr="00B43672">
        <w:t xml:space="preserve"> możliwość zakupu </w:t>
      </w:r>
      <w:r w:rsidR="00B43672">
        <w:t>sprzętu wtedy, kiedy tylko tego potrzebujemy</w:t>
      </w:r>
      <w:r w:rsidR="00B43672" w:rsidRPr="00B43672">
        <w:t>.</w:t>
      </w:r>
    </w:p>
    <w:p w:rsidR="00672AE8" w:rsidRPr="00CC2DD3" w:rsidRDefault="00672AE8" w:rsidP="00166919">
      <w:pPr>
        <w:jc w:val="both"/>
      </w:pPr>
    </w:p>
    <w:p w:rsidR="00672AE8" w:rsidRDefault="00921FCD" w:rsidP="00672AE8">
      <w:pPr>
        <w:spacing w:after="0" w:line="240" w:lineRule="auto"/>
        <w:rPr>
          <w:sz w:val="20"/>
          <w:szCs w:val="20"/>
        </w:rPr>
      </w:pPr>
      <w:r w:rsidRPr="003B336A">
        <w:rPr>
          <w:sz w:val="20"/>
          <w:szCs w:val="20"/>
        </w:rPr>
        <w:t xml:space="preserve">* </w:t>
      </w:r>
      <w:r w:rsidR="00130200" w:rsidRPr="00672AE8">
        <w:rPr>
          <w:sz w:val="20"/>
          <w:szCs w:val="20"/>
        </w:rPr>
        <w:t>https://www.businessnewsdaily.com/65-when-to-replace-the-company-computers.html</w:t>
      </w:r>
    </w:p>
    <w:p w:rsidR="00130200" w:rsidRPr="003B336A" w:rsidRDefault="00130200" w:rsidP="00672AE8">
      <w:pPr>
        <w:spacing w:after="0" w:line="240" w:lineRule="auto"/>
        <w:rPr>
          <w:sz w:val="20"/>
          <w:szCs w:val="20"/>
        </w:rPr>
      </w:pPr>
      <w:r w:rsidRPr="003B336A">
        <w:rPr>
          <w:sz w:val="20"/>
          <w:szCs w:val="20"/>
        </w:rPr>
        <w:t>** https://expressit.pl/bez-kategorii/co-sie-najczesciej-psuje-w-laptopach-zestawienie-2017-najpopularniejszych-usterek-notebookow/</w:t>
      </w:r>
      <w:r w:rsidR="003B336A" w:rsidRPr="003B336A">
        <w:rPr>
          <w:sz w:val="20"/>
          <w:szCs w:val="20"/>
        </w:rPr>
        <w:br/>
        <w:t>*** https://swiatoze.pl/elektronika-na-wage-zlota/</w:t>
      </w:r>
    </w:p>
    <w:sectPr w:rsidR="00130200" w:rsidRPr="003B336A" w:rsidSect="0028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A9" w:rsidRDefault="00A12AA9" w:rsidP="00EC7615">
      <w:pPr>
        <w:spacing w:after="0" w:line="240" w:lineRule="auto"/>
      </w:pPr>
      <w:r>
        <w:separator/>
      </w:r>
    </w:p>
  </w:endnote>
  <w:endnote w:type="continuationSeparator" w:id="0">
    <w:p w:rsidR="00A12AA9" w:rsidRDefault="00A12AA9" w:rsidP="00EC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A9" w:rsidRDefault="00A12AA9" w:rsidP="00EC7615">
      <w:pPr>
        <w:spacing w:after="0" w:line="240" w:lineRule="auto"/>
      </w:pPr>
      <w:r>
        <w:separator/>
      </w:r>
    </w:p>
  </w:footnote>
  <w:footnote w:type="continuationSeparator" w:id="0">
    <w:p w:rsidR="00A12AA9" w:rsidRDefault="00A12AA9" w:rsidP="00EC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D3"/>
    <w:rsid w:val="00062C0F"/>
    <w:rsid w:val="000B0B5A"/>
    <w:rsid w:val="000B2A0D"/>
    <w:rsid w:val="00111B3D"/>
    <w:rsid w:val="001167FF"/>
    <w:rsid w:val="00130200"/>
    <w:rsid w:val="00166919"/>
    <w:rsid w:val="002134D8"/>
    <w:rsid w:val="00236855"/>
    <w:rsid w:val="00280C2C"/>
    <w:rsid w:val="00285F5C"/>
    <w:rsid w:val="00290BAA"/>
    <w:rsid w:val="002B4207"/>
    <w:rsid w:val="002C36FA"/>
    <w:rsid w:val="002D0D20"/>
    <w:rsid w:val="00350654"/>
    <w:rsid w:val="003B336A"/>
    <w:rsid w:val="003B6428"/>
    <w:rsid w:val="003D1FE4"/>
    <w:rsid w:val="004A1ED4"/>
    <w:rsid w:val="004B4574"/>
    <w:rsid w:val="004C6516"/>
    <w:rsid w:val="00551635"/>
    <w:rsid w:val="005D0978"/>
    <w:rsid w:val="005E01EE"/>
    <w:rsid w:val="00672AE8"/>
    <w:rsid w:val="006F466F"/>
    <w:rsid w:val="00786717"/>
    <w:rsid w:val="007E1C92"/>
    <w:rsid w:val="0088558F"/>
    <w:rsid w:val="0090045A"/>
    <w:rsid w:val="00921FCD"/>
    <w:rsid w:val="009E566D"/>
    <w:rsid w:val="00A12AA9"/>
    <w:rsid w:val="00A51FEC"/>
    <w:rsid w:val="00A744F7"/>
    <w:rsid w:val="00AC37BF"/>
    <w:rsid w:val="00AF3E62"/>
    <w:rsid w:val="00B12235"/>
    <w:rsid w:val="00B252E7"/>
    <w:rsid w:val="00B43672"/>
    <w:rsid w:val="00CC2DD3"/>
    <w:rsid w:val="00CE4E01"/>
    <w:rsid w:val="00D92BA7"/>
    <w:rsid w:val="00DB0760"/>
    <w:rsid w:val="00DB5F36"/>
    <w:rsid w:val="00E57FDA"/>
    <w:rsid w:val="00E70956"/>
    <w:rsid w:val="00E715F2"/>
    <w:rsid w:val="00EA6E1E"/>
    <w:rsid w:val="00EA7A74"/>
    <w:rsid w:val="00EB502B"/>
    <w:rsid w:val="00EC7615"/>
    <w:rsid w:val="00ED5254"/>
    <w:rsid w:val="00F24B5F"/>
    <w:rsid w:val="00FB5761"/>
    <w:rsid w:val="00FE1A80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2C"/>
  </w:style>
  <w:style w:type="paragraph" w:styleId="Nagwek1">
    <w:name w:val="heading 1"/>
    <w:basedOn w:val="Normalny"/>
    <w:next w:val="Normalny"/>
    <w:link w:val="Nagwek1Znak"/>
    <w:uiPriority w:val="9"/>
    <w:qFormat/>
    <w:rsid w:val="00166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D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2DD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6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6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66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Beśka</dc:creator>
  <cp:lastModifiedBy>MSI</cp:lastModifiedBy>
  <cp:revision>2</cp:revision>
  <dcterms:created xsi:type="dcterms:W3CDTF">2022-03-18T09:08:00Z</dcterms:created>
  <dcterms:modified xsi:type="dcterms:W3CDTF">2022-03-18T09:08:00Z</dcterms:modified>
</cp:coreProperties>
</file>