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B0506" w14:textId="61B49C48" w:rsidR="000D71C1" w:rsidRPr="002C11E1" w:rsidRDefault="000D71C1" w:rsidP="002C11E1">
      <w:pPr>
        <w:pStyle w:val="Nagwek1"/>
        <w:rPr>
          <w:rFonts w:eastAsia="Times New Roman"/>
          <w:b/>
          <w:bCs/>
          <w:sz w:val="28"/>
          <w:szCs w:val="28"/>
          <w:lang w:eastAsia="pl-PL"/>
        </w:rPr>
      </w:pPr>
      <w:r w:rsidRPr="002C11E1">
        <w:rPr>
          <w:rFonts w:eastAsia="Times New Roman"/>
          <w:b/>
          <w:bCs/>
          <w:sz w:val="28"/>
          <w:szCs w:val="28"/>
          <w:lang w:eastAsia="pl-PL"/>
        </w:rPr>
        <w:t>Żaluzje drewniane</w:t>
      </w:r>
      <w:r w:rsidR="001A0FCA" w:rsidRPr="002C11E1">
        <w:rPr>
          <w:rFonts w:eastAsia="Times New Roman"/>
          <w:b/>
          <w:bCs/>
          <w:sz w:val="28"/>
          <w:szCs w:val="28"/>
          <w:lang w:eastAsia="pl-PL"/>
        </w:rPr>
        <w:t xml:space="preserve"> to</w:t>
      </w:r>
      <w:r w:rsidR="002C11E1" w:rsidRPr="002C11E1">
        <w:rPr>
          <w:rFonts w:eastAsia="Times New Roman"/>
          <w:b/>
          <w:bCs/>
          <w:sz w:val="28"/>
          <w:szCs w:val="28"/>
          <w:lang w:eastAsia="pl-PL"/>
        </w:rPr>
        <w:t xml:space="preserve"> </w:t>
      </w:r>
      <w:r w:rsidR="001A0FCA" w:rsidRPr="002C11E1">
        <w:rPr>
          <w:rFonts w:eastAsia="Times New Roman"/>
          <w:b/>
          <w:bCs/>
          <w:sz w:val="28"/>
          <w:szCs w:val="28"/>
          <w:lang w:eastAsia="pl-PL"/>
        </w:rPr>
        <w:t>hit</w:t>
      </w:r>
      <w:r w:rsidRPr="002C11E1">
        <w:rPr>
          <w:rFonts w:eastAsia="Times New Roman"/>
          <w:b/>
          <w:bCs/>
          <w:sz w:val="28"/>
          <w:szCs w:val="28"/>
          <w:lang w:eastAsia="pl-PL"/>
        </w:rPr>
        <w:t xml:space="preserve"> </w:t>
      </w:r>
      <w:r w:rsidR="001A0FCA" w:rsidRPr="002C11E1">
        <w:rPr>
          <w:rFonts w:eastAsia="Times New Roman"/>
          <w:b/>
          <w:bCs/>
          <w:sz w:val="28"/>
          <w:szCs w:val="28"/>
          <w:lang w:eastAsia="pl-PL"/>
        </w:rPr>
        <w:t>– trendy wnętrzarskie nie pozostawi</w:t>
      </w:r>
      <w:r w:rsidR="00A84764">
        <w:rPr>
          <w:rFonts w:eastAsia="Times New Roman"/>
          <w:b/>
          <w:bCs/>
          <w:sz w:val="28"/>
          <w:szCs w:val="28"/>
          <w:lang w:eastAsia="pl-PL"/>
        </w:rPr>
        <w:t>aj</w:t>
      </w:r>
      <w:r w:rsidR="001A0FCA" w:rsidRPr="002C11E1">
        <w:rPr>
          <w:rFonts w:eastAsia="Times New Roman"/>
          <w:b/>
          <w:bCs/>
          <w:sz w:val="28"/>
          <w:szCs w:val="28"/>
          <w:lang w:eastAsia="pl-PL"/>
        </w:rPr>
        <w:t>ą złudzeń!</w:t>
      </w:r>
    </w:p>
    <w:p w14:paraId="53E99AD1" w14:textId="77777777" w:rsidR="007C1DE2" w:rsidRDefault="007C1DE2" w:rsidP="000D71C1">
      <w:pPr>
        <w:shd w:val="clear" w:color="auto" w:fill="FFFFFF"/>
        <w:spacing w:after="0" w:line="240" w:lineRule="auto"/>
        <w:rPr>
          <w:rFonts w:ascii="Segoe UI" w:eastAsia="Times New Roman" w:hAnsi="Segoe UI" w:cs="Segoe UI"/>
          <w:i/>
          <w:iCs/>
          <w:sz w:val="21"/>
          <w:szCs w:val="21"/>
          <w:lang w:eastAsia="pl-PL"/>
        </w:rPr>
      </w:pPr>
    </w:p>
    <w:p w14:paraId="1DAA5DAE" w14:textId="0678B6D6" w:rsidR="006A7833" w:rsidRPr="001A0FCA" w:rsidRDefault="002C11E1" w:rsidP="00241361">
      <w:pPr>
        <w:jc w:val="both"/>
        <w:rPr>
          <w:b/>
          <w:bCs/>
        </w:rPr>
      </w:pPr>
      <w:r w:rsidRPr="001A0FCA">
        <w:rPr>
          <w:b/>
          <w:bCs/>
        </w:rPr>
        <w:t>Eleganckie, a zarazem praktyczne</w:t>
      </w:r>
      <w:r>
        <w:rPr>
          <w:b/>
          <w:bCs/>
        </w:rPr>
        <w:t xml:space="preserve"> - ż</w:t>
      </w:r>
      <w:r w:rsidR="00241361" w:rsidRPr="001A0FCA">
        <w:rPr>
          <w:b/>
          <w:bCs/>
        </w:rPr>
        <w:t>aluzje drewniane</w:t>
      </w:r>
      <w:r w:rsidR="000D71C1" w:rsidRPr="001A0FCA">
        <w:rPr>
          <w:b/>
          <w:bCs/>
        </w:rPr>
        <w:t xml:space="preserve"> od dawna są popularnym wyborem </w:t>
      </w:r>
      <w:r w:rsidR="007541D2" w:rsidRPr="001A0FCA">
        <w:rPr>
          <w:b/>
          <w:bCs/>
        </w:rPr>
        <w:t>jako osłony okien</w:t>
      </w:r>
      <w:r w:rsidR="000D71C1" w:rsidRPr="001A0FCA">
        <w:rPr>
          <w:b/>
          <w:bCs/>
        </w:rPr>
        <w:t xml:space="preserve"> na całym świecie. </w:t>
      </w:r>
      <w:r w:rsidR="001A0FCA" w:rsidRPr="001A0FCA">
        <w:rPr>
          <w:b/>
          <w:bCs/>
        </w:rPr>
        <w:t>M</w:t>
      </w:r>
      <w:r w:rsidR="000D71C1" w:rsidRPr="001A0FCA">
        <w:rPr>
          <w:b/>
          <w:bCs/>
        </w:rPr>
        <w:t>ają imponującą trwałość, a jednocześnie nadają każdemu pomieszczeniu wyjątkowy charakter. A do tego wszystkiego, żaluzje</w:t>
      </w:r>
      <w:r w:rsidR="001A0FCA" w:rsidRPr="001A0FCA">
        <w:rPr>
          <w:b/>
          <w:bCs/>
        </w:rPr>
        <w:t xml:space="preserve"> drewniane</w:t>
      </w:r>
      <w:r w:rsidR="000D71C1" w:rsidRPr="001A0FCA">
        <w:rPr>
          <w:b/>
          <w:bCs/>
        </w:rPr>
        <w:t xml:space="preserve"> można regularnie znaleźć</w:t>
      </w:r>
      <w:r w:rsidR="00F34FAC">
        <w:rPr>
          <w:b/>
          <w:bCs/>
        </w:rPr>
        <w:t xml:space="preserve"> </w:t>
      </w:r>
      <w:r w:rsidR="000D71C1" w:rsidRPr="001A0FCA">
        <w:rPr>
          <w:b/>
          <w:bCs/>
        </w:rPr>
        <w:t>w</w:t>
      </w:r>
      <w:r w:rsidR="00F34FAC">
        <w:rPr>
          <w:b/>
          <w:bCs/>
        </w:rPr>
        <w:t>śród</w:t>
      </w:r>
      <w:r w:rsidR="000D71C1" w:rsidRPr="001A0FCA">
        <w:rPr>
          <w:b/>
          <w:bCs/>
        </w:rPr>
        <w:t xml:space="preserve"> corocznych trend</w:t>
      </w:r>
      <w:r w:rsidR="00F34FAC">
        <w:rPr>
          <w:b/>
          <w:bCs/>
        </w:rPr>
        <w:t>ów</w:t>
      </w:r>
      <w:r w:rsidR="000D71C1" w:rsidRPr="001A0FCA">
        <w:rPr>
          <w:b/>
          <w:bCs/>
        </w:rPr>
        <w:t xml:space="preserve"> wnętrzarskich. Każdego roku pojawiają się w </w:t>
      </w:r>
      <w:r w:rsidR="00446EDE" w:rsidRPr="001A0FCA">
        <w:rPr>
          <w:b/>
          <w:bCs/>
        </w:rPr>
        <w:t>nowych odsłonach</w:t>
      </w:r>
      <w:r w:rsidR="000D71C1" w:rsidRPr="001A0FCA">
        <w:rPr>
          <w:b/>
          <w:bCs/>
        </w:rPr>
        <w:t xml:space="preserve"> kolor</w:t>
      </w:r>
      <w:r w:rsidR="00446EDE" w:rsidRPr="001A0FCA">
        <w:rPr>
          <w:b/>
          <w:bCs/>
        </w:rPr>
        <w:t>ystycznych</w:t>
      </w:r>
      <w:r w:rsidR="000D71C1" w:rsidRPr="001A0FCA">
        <w:rPr>
          <w:b/>
          <w:bCs/>
        </w:rPr>
        <w:t xml:space="preserve"> lub w wyjątkowym stylu, aby jeszcze bardziej przyciągnąć wzrok tych, którzy kochają </w:t>
      </w:r>
      <w:r w:rsidR="007541D2" w:rsidRPr="001A0FCA">
        <w:rPr>
          <w:b/>
          <w:bCs/>
        </w:rPr>
        <w:t>urządzać swoj</w:t>
      </w:r>
      <w:r w:rsidR="001A0FCA" w:rsidRPr="001A0FCA">
        <w:rPr>
          <w:b/>
          <w:bCs/>
        </w:rPr>
        <w:t xml:space="preserve">ą </w:t>
      </w:r>
      <w:r w:rsidR="007541D2" w:rsidRPr="001A0FCA">
        <w:rPr>
          <w:b/>
          <w:bCs/>
        </w:rPr>
        <w:t>dom</w:t>
      </w:r>
      <w:r w:rsidR="001A0FCA" w:rsidRPr="001A0FCA">
        <w:rPr>
          <w:b/>
          <w:bCs/>
        </w:rPr>
        <w:t>ową przestrzeń</w:t>
      </w:r>
      <w:r w:rsidR="007541D2" w:rsidRPr="001A0FCA">
        <w:rPr>
          <w:b/>
          <w:bCs/>
        </w:rPr>
        <w:t xml:space="preserve">. </w:t>
      </w:r>
      <w:r w:rsidR="00241361" w:rsidRPr="001A0FCA">
        <w:rPr>
          <w:b/>
          <w:bCs/>
        </w:rPr>
        <w:t>Jednym z najnowszych trendów są szerokie żaluzje drewniane. Gdzie się sprawdzą?</w:t>
      </w:r>
    </w:p>
    <w:p w14:paraId="6E8C0339" w14:textId="2FB93E8C" w:rsidR="00F34FAC" w:rsidRDefault="009A3D5C" w:rsidP="00241361">
      <w:pPr>
        <w:jc w:val="both"/>
      </w:pPr>
      <w:r>
        <w:t>Ż</w:t>
      </w:r>
      <w:r w:rsidR="00241361">
        <w:t xml:space="preserve">aluzje drewniane </w:t>
      </w:r>
      <w:r w:rsidR="001A0FCA">
        <w:t>są</w:t>
      </w:r>
      <w:r w:rsidR="00241361">
        <w:t xml:space="preserve"> wykonan</w:t>
      </w:r>
      <w:r w:rsidR="001A0FCA">
        <w:t>e</w:t>
      </w:r>
      <w:r w:rsidR="00241361">
        <w:t xml:space="preserve"> z drewna</w:t>
      </w:r>
      <w:r>
        <w:t xml:space="preserve">, które cechuje </w:t>
      </w:r>
      <w:r w:rsidR="00770ADA">
        <w:t xml:space="preserve">wysoka </w:t>
      </w:r>
      <w:r>
        <w:t xml:space="preserve">jakość oraz trwałość </w:t>
      </w:r>
      <w:r w:rsidR="00770ADA">
        <w:t>w</w:t>
      </w:r>
      <w:r>
        <w:t xml:space="preserve"> użytkowaniu</w:t>
      </w:r>
      <w:r w:rsidR="00241361">
        <w:t>.</w:t>
      </w:r>
      <w:r>
        <w:t xml:space="preserve"> W przypadku firmy ANWIS znaczna część kolekcji </w:t>
      </w:r>
      <w:r w:rsidR="00A74A0B">
        <w:t>wykonana</w:t>
      </w:r>
      <w:r>
        <w:t xml:space="preserve"> jest z gatunku </w:t>
      </w:r>
      <w:proofErr w:type="spellStart"/>
      <w:r>
        <w:t>abachi</w:t>
      </w:r>
      <w:proofErr w:type="spellEnd"/>
      <w:r w:rsidR="00770ADA">
        <w:t>. J</w:t>
      </w:r>
      <w:r>
        <w:t xml:space="preserve">est </w:t>
      </w:r>
      <w:r w:rsidR="00770ADA">
        <w:t xml:space="preserve">on </w:t>
      </w:r>
      <w:r w:rsidRPr="009A3D5C">
        <w:t xml:space="preserve">odporny na działanie wysokich temperatur, dlatego nazywany jest „zimnym drewnem”. Lamele z drewna </w:t>
      </w:r>
      <w:proofErr w:type="spellStart"/>
      <w:r w:rsidRPr="009A3D5C">
        <w:t>abachi</w:t>
      </w:r>
      <w:proofErr w:type="spellEnd"/>
      <w:r w:rsidRPr="009A3D5C">
        <w:t xml:space="preserve"> stanowią skuteczną ochronę wnętrza przed słońcem. Są trwałe i odporne na odkształcenia. Dzięki temu mogą być stosowane na oknach o dużej powierzchni. W ofercie A</w:t>
      </w:r>
      <w:r w:rsidR="00862ACB">
        <w:t>NWIS</w:t>
      </w:r>
      <w:r w:rsidRPr="009A3D5C">
        <w:t xml:space="preserve"> osiągają długość nawet do 3,6 m.</w:t>
      </w:r>
      <w:r w:rsidR="00241361">
        <w:t xml:space="preserve"> </w:t>
      </w:r>
      <w:r w:rsidR="00C50B57">
        <w:t>Tymczasem niektóre żaluzje drewniane, choć trudno to stwierdzić na pierwszy rzut oka</w:t>
      </w:r>
      <w:r w:rsidR="00A74A0B">
        <w:t>,</w:t>
      </w:r>
      <w:r w:rsidR="00C50B57">
        <w:t xml:space="preserve"> </w:t>
      </w:r>
      <w:r w:rsidR="00A74A0B">
        <w:t xml:space="preserve">to </w:t>
      </w:r>
      <w:r w:rsidR="00770ADA">
        <w:t xml:space="preserve">konglomerat </w:t>
      </w:r>
      <w:r w:rsidR="00C50B57">
        <w:t>tworzy</w:t>
      </w:r>
      <w:r w:rsidR="00A74A0B">
        <w:t>w</w:t>
      </w:r>
      <w:r w:rsidR="00C50B57">
        <w:t xml:space="preserve"> sztucznych</w:t>
      </w:r>
      <w:r w:rsidR="00770ADA">
        <w:t xml:space="preserve"> oraz drewna</w:t>
      </w:r>
      <w:r w:rsidR="00C50B57">
        <w:t xml:space="preserve">. </w:t>
      </w:r>
      <w:r w:rsidR="00770ADA">
        <w:t xml:space="preserve">Potocznie nazywane są jako Faux Wood i odznaczają się wyjątkową odpornością na wilgoć. </w:t>
      </w:r>
      <w:r w:rsidR="00BF3294">
        <w:t>Bez żadnych obaw m</w:t>
      </w:r>
      <w:r w:rsidR="00770ADA">
        <w:t>ogą więc być stosowane w kuchni lub łazience.</w:t>
      </w:r>
    </w:p>
    <w:p w14:paraId="0185163C" w14:textId="650F686A" w:rsidR="00241361" w:rsidRDefault="00241361" w:rsidP="00241361">
      <w:pPr>
        <w:jc w:val="both"/>
      </w:pPr>
      <w:r>
        <w:t xml:space="preserve">Podobnie jak w przypadku szerokiej gamy rolet okiennych dostępnych </w:t>
      </w:r>
      <w:r w:rsidR="002511DC">
        <w:t>na rynku</w:t>
      </w:r>
      <w:r>
        <w:t xml:space="preserve">, </w:t>
      </w:r>
      <w:r w:rsidR="002511DC">
        <w:t xml:space="preserve">żaluzje drewniane </w:t>
      </w:r>
      <w:r>
        <w:t>można wykonać na wymiar, aby zapewnić idealne dopasowanie.</w:t>
      </w:r>
      <w:r w:rsidR="005C1419">
        <w:t xml:space="preserve"> </w:t>
      </w:r>
      <w:r>
        <w:t>Chociaż</w:t>
      </w:r>
      <w:r w:rsidR="005C1419">
        <w:t xml:space="preserve"> pod względem stylu</w:t>
      </w:r>
      <w:r>
        <w:t xml:space="preserve"> </w:t>
      </w:r>
      <w:r w:rsidR="002C11E1">
        <w:t xml:space="preserve">są </w:t>
      </w:r>
      <w:r w:rsidR="005C1419">
        <w:t xml:space="preserve">bardzo </w:t>
      </w:r>
      <w:r>
        <w:t>podobn</w:t>
      </w:r>
      <w:r w:rsidR="005C1419">
        <w:t>e</w:t>
      </w:r>
      <w:r>
        <w:t>, istniej</w:t>
      </w:r>
      <w:r w:rsidR="006A77E7">
        <w:t>e</w:t>
      </w:r>
      <w:r>
        <w:t xml:space="preserve"> </w:t>
      </w:r>
      <w:r w:rsidR="006A77E7">
        <w:t>kilka</w:t>
      </w:r>
      <w:r>
        <w:t xml:space="preserve"> </w:t>
      </w:r>
      <w:r w:rsidR="005C1419">
        <w:t>zasadnicz</w:t>
      </w:r>
      <w:r w:rsidR="006A77E7">
        <w:t>ych</w:t>
      </w:r>
      <w:r w:rsidR="005C1419">
        <w:t xml:space="preserve"> obszar</w:t>
      </w:r>
      <w:r w:rsidR="006A77E7">
        <w:t>ów</w:t>
      </w:r>
      <w:r>
        <w:t xml:space="preserve">, </w:t>
      </w:r>
      <w:r w:rsidR="005C1419">
        <w:t>pozwalając</w:t>
      </w:r>
      <w:r w:rsidR="006A77E7">
        <w:t>ych</w:t>
      </w:r>
      <w:r w:rsidR="005C1419">
        <w:t xml:space="preserve"> </w:t>
      </w:r>
      <w:r w:rsidR="002C11E1">
        <w:t>na</w:t>
      </w:r>
      <w:r>
        <w:t>d</w:t>
      </w:r>
      <w:r w:rsidR="002C11E1">
        <w:t>a</w:t>
      </w:r>
      <w:r w:rsidR="005C1419">
        <w:t xml:space="preserve">ć żaluzjom drewnianym </w:t>
      </w:r>
      <w:r>
        <w:t>spersonalizowan</w:t>
      </w:r>
      <w:r w:rsidR="00A15070">
        <w:t>y</w:t>
      </w:r>
      <w:r>
        <w:t xml:space="preserve"> </w:t>
      </w:r>
      <w:r w:rsidR="002C11E1">
        <w:t>charakter</w:t>
      </w:r>
      <w:r w:rsidR="005C1419">
        <w:t>. To</w:t>
      </w:r>
      <w:r>
        <w:t xml:space="preserve"> </w:t>
      </w:r>
      <w:r w:rsidR="006A77E7">
        <w:t xml:space="preserve">między innymi </w:t>
      </w:r>
      <w:r>
        <w:t>rozmiar</w:t>
      </w:r>
      <w:r w:rsidR="00F91B3A">
        <w:t xml:space="preserve"> i </w:t>
      </w:r>
      <w:r>
        <w:t>kolor l</w:t>
      </w:r>
      <w:r w:rsidR="00F34FAC">
        <w:t>ameli</w:t>
      </w:r>
      <w:r w:rsidR="00F91B3A">
        <w:t>, a także wygląd dodatków, takich jak</w:t>
      </w:r>
      <w:r w:rsidR="00CA090F">
        <w:t xml:space="preserve"> maskownic</w:t>
      </w:r>
      <w:r w:rsidR="00F91B3A">
        <w:t>a</w:t>
      </w:r>
      <w:r w:rsidR="00CA090F">
        <w:t xml:space="preserve"> rynny górnej</w:t>
      </w:r>
      <w:r>
        <w:t xml:space="preserve">. Przyjrzyjmy się </w:t>
      </w:r>
      <w:r w:rsidR="005C1419">
        <w:t xml:space="preserve">temu </w:t>
      </w:r>
      <w:r w:rsidR="00F34FAC">
        <w:t>dokładniej.</w:t>
      </w:r>
    </w:p>
    <w:p w14:paraId="4C72D365" w14:textId="6AB1A0BD" w:rsidR="005C1419" w:rsidRPr="002C11E1" w:rsidRDefault="005C1419" w:rsidP="005C1419">
      <w:pPr>
        <w:pStyle w:val="Nagwek2"/>
      </w:pPr>
      <w:r w:rsidRPr="002C11E1">
        <w:rPr>
          <w:rFonts w:eastAsia="Times New Roman"/>
          <w:lang w:eastAsia="pl-PL"/>
        </w:rPr>
        <w:t xml:space="preserve">Żaluzje drewniane – </w:t>
      </w:r>
      <w:r w:rsidR="00844C3B">
        <w:rPr>
          <w:rFonts w:eastAsia="Times New Roman"/>
          <w:lang w:eastAsia="pl-PL"/>
        </w:rPr>
        <w:t>rozmiar ma znaczenie</w:t>
      </w:r>
    </w:p>
    <w:p w14:paraId="4A9D5431" w14:textId="353D389C" w:rsidR="00104BCC" w:rsidRDefault="005C1419" w:rsidP="00E9615D">
      <w:pPr>
        <w:jc w:val="both"/>
      </w:pPr>
      <w:r>
        <w:t>Choć często w życiu mówi się, że ten aspekt nie ma znaczenia,</w:t>
      </w:r>
      <w:r w:rsidR="00241361">
        <w:t xml:space="preserve"> </w:t>
      </w:r>
      <w:r w:rsidR="00C7044F">
        <w:t>to w</w:t>
      </w:r>
      <w:r>
        <w:t xml:space="preserve"> przypadku</w:t>
      </w:r>
      <w:r w:rsidR="00241361">
        <w:t xml:space="preserve"> </w:t>
      </w:r>
      <w:r w:rsidR="00844C3B">
        <w:t xml:space="preserve">żaluzji drewnianych </w:t>
      </w:r>
      <w:r w:rsidR="00241361">
        <w:t xml:space="preserve">wybór odpowiedniego rozmiaru lameli drastycznie zmienia </w:t>
      </w:r>
      <w:r w:rsidR="00844C3B">
        <w:t xml:space="preserve">ich </w:t>
      </w:r>
      <w:r w:rsidR="00241361">
        <w:t xml:space="preserve">wygląd. </w:t>
      </w:r>
      <w:r w:rsidR="00844C3B">
        <w:t>W zależności od producenta, n</w:t>
      </w:r>
      <w:r>
        <w:t xml:space="preserve">a rynku są dostępne </w:t>
      </w:r>
      <w:r w:rsidR="00844C3B">
        <w:t>żaluzje drewniane w rozmiarach np. 2</w:t>
      </w:r>
      <w:r w:rsidR="00C7044F">
        <w:t>5</w:t>
      </w:r>
      <w:r w:rsidR="00844C3B">
        <w:t xml:space="preserve"> mm, 50 mm czy 70 mm.  </w:t>
      </w:r>
      <w:r w:rsidR="00241361">
        <w:t xml:space="preserve">Wybór rozmiaru zależy od osobistych preferencji, ale </w:t>
      </w:r>
      <w:r w:rsidR="00844C3B">
        <w:t xml:space="preserve">warto wziąć pod uwagę kilka ważnych aspektów. </w:t>
      </w:r>
    </w:p>
    <w:p w14:paraId="49117084" w14:textId="4C2CC15F" w:rsidR="00E9615D" w:rsidRDefault="00ED7E89" w:rsidP="00E9615D">
      <w:pPr>
        <w:jc w:val="both"/>
      </w:pPr>
      <w:r>
        <w:t xml:space="preserve">- </w:t>
      </w:r>
      <w:r w:rsidR="00844C3B" w:rsidRPr="00ED7E89">
        <w:rPr>
          <w:i/>
          <w:iCs/>
        </w:rPr>
        <w:t xml:space="preserve">Lamele 25 mm </w:t>
      </w:r>
      <w:r w:rsidR="00E9615D" w:rsidRPr="00ED7E89">
        <w:rPr>
          <w:i/>
          <w:iCs/>
        </w:rPr>
        <w:t>idealnie nadają się do mniejszych okien</w:t>
      </w:r>
      <w:r w:rsidR="00E9615D">
        <w:t xml:space="preserve">. </w:t>
      </w:r>
      <w:r w:rsidR="00844C3B">
        <w:t>–</w:t>
      </w:r>
      <w:r w:rsidR="001F2FF2">
        <w:t xml:space="preserve"> doradza Tomasz Włodarzewski, koordynator ds. technicznych w firmie ANWIS</w:t>
      </w:r>
      <w:r w:rsidR="00844C3B">
        <w:t xml:space="preserve">. </w:t>
      </w:r>
      <w:r w:rsidR="00875584">
        <w:t>–</w:t>
      </w:r>
      <w:r w:rsidR="00E9615D">
        <w:t xml:space="preserve"> </w:t>
      </w:r>
      <w:r w:rsidR="00886B6B">
        <w:t>Ciekawym rozwiązaniem jest</w:t>
      </w:r>
      <w:r w:rsidR="00875584">
        <w:t xml:space="preserve"> </w:t>
      </w:r>
      <w:r w:rsidR="00F72BB5">
        <w:t xml:space="preserve">w tym przypadku </w:t>
      </w:r>
      <w:r w:rsidR="00875584">
        <w:t xml:space="preserve">system </w:t>
      </w:r>
      <w:proofErr w:type="spellStart"/>
      <w:r w:rsidR="00875584">
        <w:t>Venus</w:t>
      </w:r>
      <w:proofErr w:type="spellEnd"/>
      <w:r w:rsidR="00875584">
        <w:t xml:space="preserve"> Standard</w:t>
      </w:r>
      <w:r w:rsidR="00886B6B">
        <w:t xml:space="preserve">, </w:t>
      </w:r>
      <w:r w:rsidR="006A61FD">
        <w:t>w którym</w:t>
      </w:r>
      <w:r w:rsidR="00875584">
        <w:t xml:space="preserve"> kas</w:t>
      </w:r>
      <w:r w:rsidR="00886B6B">
        <w:t>e</w:t>
      </w:r>
      <w:r w:rsidR="00875584">
        <w:t xml:space="preserve">ta </w:t>
      </w:r>
      <w:r w:rsidR="006A61FD">
        <w:t>odzn</w:t>
      </w:r>
      <w:r w:rsidR="00CD1FAE">
        <w:t>a</w:t>
      </w:r>
      <w:r w:rsidR="006A61FD">
        <w:t>cza</w:t>
      </w:r>
      <w:r w:rsidR="00875584">
        <w:t xml:space="preserve"> się płaską konstrukcją</w:t>
      </w:r>
      <w:r w:rsidR="006A61FD">
        <w:t>. Pozwala to na swobodne</w:t>
      </w:r>
      <w:r w:rsidR="00886B6B">
        <w:t xml:space="preserve"> </w:t>
      </w:r>
      <w:r w:rsidR="006A61FD">
        <w:t>korzystanie z</w:t>
      </w:r>
      <w:r w:rsidR="00886B6B">
        <w:t xml:space="preserve"> okien</w:t>
      </w:r>
      <w:r w:rsidR="00F72BB5">
        <w:t>. Ponadto</w:t>
      </w:r>
      <w:r w:rsidR="00ED412B">
        <w:t xml:space="preserve"> </w:t>
      </w:r>
      <w:r w:rsidR="00886B6B">
        <w:t xml:space="preserve">dzięki prowadzeniu bocznemu </w:t>
      </w:r>
      <w:r w:rsidR="00174379">
        <w:t>lamele</w:t>
      </w:r>
      <w:r w:rsidR="00ED412B">
        <w:t xml:space="preserve"> </w:t>
      </w:r>
      <w:r w:rsidR="00F72BB5">
        <w:t xml:space="preserve">zawsze </w:t>
      </w:r>
      <w:r w:rsidR="0001221A">
        <w:t>utrzymują równoległą pozycję względem szyby</w:t>
      </w:r>
      <w:r w:rsidR="00886B6B">
        <w:t xml:space="preserve">. </w:t>
      </w:r>
      <w:r w:rsidR="00ED412B">
        <w:t xml:space="preserve"> </w:t>
      </w:r>
      <w:r w:rsidR="00875584">
        <w:t>Z</w:t>
      </w:r>
      <w:r w:rsidR="00E9615D" w:rsidRPr="00ED7E89">
        <w:rPr>
          <w:i/>
          <w:iCs/>
        </w:rPr>
        <w:t xml:space="preserve">ajmują </w:t>
      </w:r>
      <w:r w:rsidR="00875584">
        <w:rPr>
          <w:i/>
          <w:iCs/>
        </w:rPr>
        <w:t xml:space="preserve">przy tym </w:t>
      </w:r>
      <w:r w:rsidR="00E9615D" w:rsidRPr="00ED7E89">
        <w:rPr>
          <w:i/>
          <w:iCs/>
        </w:rPr>
        <w:t>minimalną ilość miejsca na parapetach, dając więcej możliwości personalizacji stylu wnętrza.</w:t>
      </w:r>
      <w:r>
        <w:t xml:space="preserve"> – dodaje ekspert.</w:t>
      </w:r>
    </w:p>
    <w:p w14:paraId="12D3AA10" w14:textId="439542FE" w:rsidR="00E9615D" w:rsidRDefault="00ED7E89" w:rsidP="00ED7E89">
      <w:pPr>
        <w:pStyle w:val="Nagwek2"/>
      </w:pPr>
      <w:r>
        <w:t xml:space="preserve">Jakie </w:t>
      </w:r>
      <w:r>
        <w:rPr>
          <w:lang w:eastAsia="pl-PL"/>
        </w:rPr>
        <w:t>ż</w:t>
      </w:r>
      <w:r w:rsidRPr="002C11E1">
        <w:rPr>
          <w:rFonts w:eastAsia="Times New Roman"/>
          <w:lang w:eastAsia="pl-PL"/>
        </w:rPr>
        <w:t>aluzje drewniane</w:t>
      </w:r>
      <w:r>
        <w:rPr>
          <w:lang w:eastAsia="pl-PL"/>
        </w:rPr>
        <w:t xml:space="preserve"> cieszą się największą popularnością?</w:t>
      </w:r>
    </w:p>
    <w:p w14:paraId="7364E5E5" w14:textId="77777777" w:rsidR="007910CD" w:rsidRDefault="00E9615D" w:rsidP="007910CD">
      <w:pPr>
        <w:jc w:val="both"/>
      </w:pPr>
      <w:bookmarkStart w:id="0" w:name="_Hlk95499397"/>
      <w:r>
        <w:t>50</w:t>
      </w:r>
      <w:r w:rsidR="00F34FAC">
        <w:t xml:space="preserve"> </w:t>
      </w:r>
      <w:r>
        <w:t>mm</w:t>
      </w:r>
      <w:r w:rsidR="00ED7E89">
        <w:t xml:space="preserve"> t</w:t>
      </w:r>
      <w:r>
        <w:t>o zdecydowanie najpopularniejsza opcja wymiarowa</w:t>
      </w:r>
      <w:r w:rsidR="00A84764">
        <w:t>,</w:t>
      </w:r>
      <w:r>
        <w:t xml:space="preserve"> </w:t>
      </w:r>
      <w:r w:rsidR="00ED7E89">
        <w:t xml:space="preserve">jeśli chodzi o żaluzje drewniane, co </w:t>
      </w:r>
      <w:r w:rsidR="0092781C">
        <w:t>potwierdza Tomasz Włodarzewski, koordynator ds. technicznych w firmie ANWIS.</w:t>
      </w:r>
      <w:r w:rsidR="00ED7E89">
        <w:t xml:space="preserve"> - </w:t>
      </w:r>
      <w:r w:rsidR="00ED7E89" w:rsidRPr="00A84764">
        <w:rPr>
          <w:i/>
          <w:iCs/>
        </w:rPr>
        <w:t>Spośród wszystkich naszych realizacji</w:t>
      </w:r>
      <w:r w:rsidR="00252C84">
        <w:rPr>
          <w:i/>
          <w:iCs/>
        </w:rPr>
        <w:t xml:space="preserve"> w tej grupie produktów</w:t>
      </w:r>
      <w:r w:rsidR="00F34FAC">
        <w:rPr>
          <w:i/>
          <w:iCs/>
        </w:rPr>
        <w:t>,</w:t>
      </w:r>
      <w:r w:rsidR="00ED7E89" w:rsidRPr="00A84764">
        <w:rPr>
          <w:i/>
          <w:iCs/>
        </w:rPr>
        <w:t xml:space="preserve"> stanowią </w:t>
      </w:r>
      <w:r w:rsidR="00B841F3" w:rsidRPr="00A84764">
        <w:rPr>
          <w:i/>
          <w:iCs/>
        </w:rPr>
        <w:t>one</w:t>
      </w:r>
      <w:r w:rsidR="00B91B9B">
        <w:rPr>
          <w:i/>
          <w:iCs/>
        </w:rPr>
        <w:t xml:space="preserve"> </w:t>
      </w:r>
      <w:r w:rsidR="00CA11D2">
        <w:rPr>
          <w:i/>
          <w:iCs/>
        </w:rPr>
        <w:t>około 70</w:t>
      </w:r>
      <w:r w:rsidR="00B91B9B">
        <w:rPr>
          <w:i/>
          <w:iCs/>
        </w:rPr>
        <w:t>%</w:t>
      </w:r>
      <w:r w:rsidR="00277E94">
        <w:rPr>
          <w:i/>
          <w:iCs/>
        </w:rPr>
        <w:t xml:space="preserve"> wszystkich zamówień</w:t>
      </w:r>
      <w:r w:rsidR="00ED7E89">
        <w:t xml:space="preserve">. </w:t>
      </w:r>
      <w:r w:rsidR="00B841F3">
        <w:t xml:space="preserve">Co decyduje o </w:t>
      </w:r>
      <w:r w:rsidR="00277E94">
        <w:t>ich</w:t>
      </w:r>
      <w:r w:rsidR="00B841F3">
        <w:t xml:space="preserve"> dużej popularności</w:t>
      </w:r>
      <w:r w:rsidR="00277E94">
        <w:t>?</w:t>
      </w:r>
      <w:r w:rsidR="00B841F3">
        <w:t xml:space="preserve"> </w:t>
      </w:r>
      <w:r w:rsidR="00F85842">
        <w:t>–</w:t>
      </w:r>
      <w:r w:rsidR="00B841F3">
        <w:t xml:space="preserve"> </w:t>
      </w:r>
      <w:r w:rsidR="00F85842" w:rsidRPr="00A15070">
        <w:rPr>
          <w:i/>
          <w:iCs/>
        </w:rPr>
        <w:t>Porównując je z żaluzjami w rozmiarze 25 mm</w:t>
      </w:r>
      <w:r w:rsidR="000D71F0" w:rsidRPr="00A15070">
        <w:rPr>
          <w:i/>
          <w:iCs/>
        </w:rPr>
        <w:t>,</w:t>
      </w:r>
      <w:r w:rsidR="00F85842" w:rsidRPr="00F85842">
        <w:t xml:space="preserve"> </w:t>
      </w:r>
      <w:r w:rsidR="00D23F48">
        <w:t xml:space="preserve">pozwalają na lepsze doświetlenie </w:t>
      </w:r>
      <w:r w:rsidR="00F85842" w:rsidRPr="00A84764">
        <w:rPr>
          <w:i/>
          <w:iCs/>
        </w:rPr>
        <w:t>pomieszcze</w:t>
      </w:r>
      <w:r w:rsidR="00D23F48">
        <w:rPr>
          <w:i/>
          <w:iCs/>
        </w:rPr>
        <w:t>ń naturalnym światłem</w:t>
      </w:r>
      <w:r w:rsidR="00CD1FAE">
        <w:rPr>
          <w:i/>
          <w:iCs/>
        </w:rPr>
        <w:t xml:space="preserve"> –</w:t>
      </w:r>
      <w:r w:rsidR="00744C91">
        <w:rPr>
          <w:i/>
          <w:iCs/>
        </w:rPr>
        <w:t xml:space="preserve"> </w:t>
      </w:r>
      <w:r w:rsidR="00CD1FAE">
        <w:rPr>
          <w:i/>
          <w:iCs/>
        </w:rPr>
        <w:t>w pozycji opuszczonej i przy otwartych lamelach</w:t>
      </w:r>
      <w:r w:rsidR="00252C84">
        <w:rPr>
          <w:i/>
          <w:iCs/>
        </w:rPr>
        <w:t>. Jest to związane</w:t>
      </w:r>
      <w:r w:rsidR="00905CF8">
        <w:rPr>
          <w:i/>
          <w:iCs/>
        </w:rPr>
        <w:t xml:space="preserve"> z</w:t>
      </w:r>
      <w:r w:rsidR="00252C84">
        <w:rPr>
          <w:i/>
          <w:iCs/>
        </w:rPr>
        <w:t xml:space="preserve"> </w:t>
      </w:r>
      <w:r w:rsidR="00905CF8">
        <w:rPr>
          <w:i/>
          <w:iCs/>
        </w:rPr>
        <w:t xml:space="preserve">większymi odstępami </w:t>
      </w:r>
      <w:r w:rsidR="00E60BBE">
        <w:rPr>
          <w:i/>
          <w:iCs/>
        </w:rPr>
        <w:t>po</w:t>
      </w:r>
      <w:r w:rsidR="00905CF8">
        <w:rPr>
          <w:i/>
          <w:iCs/>
        </w:rPr>
        <w:t xml:space="preserve">między </w:t>
      </w:r>
      <w:r w:rsidR="00E60BBE">
        <w:rPr>
          <w:i/>
          <w:iCs/>
        </w:rPr>
        <w:t>nimi</w:t>
      </w:r>
      <w:r w:rsidR="00277E94">
        <w:rPr>
          <w:i/>
          <w:iCs/>
        </w:rPr>
        <w:t>.</w:t>
      </w:r>
      <w:r w:rsidRPr="00A84764">
        <w:rPr>
          <w:i/>
          <w:iCs/>
        </w:rPr>
        <w:t xml:space="preserve"> Po </w:t>
      </w:r>
      <w:r w:rsidR="00277E94">
        <w:rPr>
          <w:i/>
          <w:iCs/>
        </w:rPr>
        <w:t xml:space="preserve">podciągnięciu złożony pakiet </w:t>
      </w:r>
      <w:r w:rsidR="00D23F48">
        <w:rPr>
          <w:i/>
          <w:iCs/>
        </w:rPr>
        <w:t xml:space="preserve">żaluzji </w:t>
      </w:r>
      <w:r w:rsidR="00277E94">
        <w:rPr>
          <w:i/>
          <w:iCs/>
        </w:rPr>
        <w:t>zajmuje również mniejszą ilość miejsca</w:t>
      </w:r>
      <w:r w:rsidRPr="00A84764">
        <w:rPr>
          <w:i/>
          <w:iCs/>
        </w:rPr>
        <w:t xml:space="preserve">. </w:t>
      </w:r>
      <w:r w:rsidR="000D71F0">
        <w:rPr>
          <w:i/>
          <w:iCs/>
        </w:rPr>
        <w:t>Łatwiej zmie</w:t>
      </w:r>
      <w:r w:rsidR="00D23F48">
        <w:rPr>
          <w:i/>
          <w:iCs/>
        </w:rPr>
        <w:t>ści</w:t>
      </w:r>
      <w:r w:rsidR="00F85842">
        <w:rPr>
          <w:i/>
          <w:iCs/>
        </w:rPr>
        <w:t xml:space="preserve"> się</w:t>
      </w:r>
      <w:r w:rsidR="000D71F0">
        <w:rPr>
          <w:i/>
          <w:iCs/>
        </w:rPr>
        <w:t xml:space="preserve"> </w:t>
      </w:r>
      <w:r w:rsidR="00D23F48">
        <w:rPr>
          <w:i/>
          <w:iCs/>
        </w:rPr>
        <w:t>więc</w:t>
      </w:r>
      <w:r w:rsidR="00F85842">
        <w:rPr>
          <w:i/>
          <w:iCs/>
        </w:rPr>
        <w:t xml:space="preserve"> nad wnęką</w:t>
      </w:r>
      <w:r w:rsidR="00CD1FAE">
        <w:rPr>
          <w:i/>
          <w:iCs/>
        </w:rPr>
        <w:t xml:space="preserve"> okna</w:t>
      </w:r>
      <w:r w:rsidR="00744C91">
        <w:rPr>
          <w:i/>
          <w:iCs/>
        </w:rPr>
        <w:t>.</w:t>
      </w:r>
      <w:r w:rsidR="000D71F0">
        <w:rPr>
          <w:i/>
          <w:iCs/>
        </w:rPr>
        <w:t xml:space="preserve"> </w:t>
      </w:r>
      <w:r w:rsidR="00744C91">
        <w:rPr>
          <w:i/>
          <w:iCs/>
        </w:rPr>
        <w:t xml:space="preserve">Ponadto </w:t>
      </w:r>
      <w:r w:rsidR="00E60BBE">
        <w:rPr>
          <w:i/>
          <w:iCs/>
        </w:rPr>
        <w:t xml:space="preserve">żaluzje drewniane  w rozmiarze 50 mm </w:t>
      </w:r>
      <w:r w:rsidR="00744C91">
        <w:rPr>
          <w:i/>
          <w:iCs/>
        </w:rPr>
        <w:t>tworzą ciekawy efekt wizualny na oknie</w:t>
      </w:r>
      <w:r w:rsidR="00E60BBE">
        <w:rPr>
          <w:i/>
          <w:iCs/>
        </w:rPr>
        <w:t xml:space="preserve">. </w:t>
      </w:r>
      <w:r w:rsidR="000D71F0">
        <w:rPr>
          <w:i/>
          <w:iCs/>
        </w:rPr>
        <w:t xml:space="preserve"> </w:t>
      </w:r>
      <w:r w:rsidR="00B841F3">
        <w:t>– wylicza ekspert.</w:t>
      </w:r>
      <w:r>
        <w:t xml:space="preserve"> </w:t>
      </w:r>
    </w:p>
    <w:bookmarkEnd w:id="0"/>
    <w:p w14:paraId="24A42158" w14:textId="66AA7026" w:rsidR="007910CD" w:rsidRDefault="00047666" w:rsidP="007910CD">
      <w:pPr>
        <w:jc w:val="both"/>
      </w:pPr>
      <w:r>
        <w:lastRenderedPageBreak/>
        <w:t>Inną propozycję stanowią</w:t>
      </w:r>
      <w:r w:rsidR="007910CD">
        <w:t xml:space="preserve"> żaluzje drewniane</w:t>
      </w:r>
      <w:r w:rsidR="007910CD" w:rsidRPr="00D62396">
        <w:t xml:space="preserve"> 70 mm</w:t>
      </w:r>
      <w:r w:rsidR="007910CD">
        <w:t>, które stosowane są</w:t>
      </w:r>
      <w:r w:rsidR="007910CD" w:rsidRPr="00D62396">
        <w:t xml:space="preserve"> do przesłonięcia dużych przeszklonych powierzchni</w:t>
      </w:r>
      <w:r w:rsidR="007910CD">
        <w:t xml:space="preserve">. </w:t>
      </w:r>
      <w:r>
        <w:t>Pozwala</w:t>
      </w:r>
      <w:r w:rsidR="008E6896">
        <w:t>ją</w:t>
      </w:r>
      <w:r>
        <w:t xml:space="preserve"> na skuteczn</w:t>
      </w:r>
      <w:r w:rsidR="008E6896">
        <w:t xml:space="preserve">ą ochronę wnętrz przed słońcem i spojrzeniami przechodniów, a także na </w:t>
      </w:r>
      <w:r>
        <w:t xml:space="preserve">ciekawe zaaranżowanie wnętrz, przy jednoczesnym </w:t>
      </w:r>
      <w:r w:rsidR="007910CD">
        <w:t>zachowani</w:t>
      </w:r>
      <w:r>
        <w:t>u</w:t>
      </w:r>
      <w:r w:rsidR="007910CD">
        <w:t xml:space="preserve"> odpowiednich proporcji pomieszczeń</w:t>
      </w:r>
      <w:r w:rsidR="009F15DA">
        <w:t>.</w:t>
      </w:r>
      <w:r w:rsidR="007910CD">
        <w:t xml:space="preserve"> </w:t>
      </w:r>
    </w:p>
    <w:p w14:paraId="52F2B474" w14:textId="16728027" w:rsidR="00E9615D" w:rsidRDefault="00A84764" w:rsidP="00A84764">
      <w:pPr>
        <w:pStyle w:val="Nagwek2"/>
      </w:pPr>
      <w:r>
        <w:t>Do wyboru, do koloru</w:t>
      </w:r>
    </w:p>
    <w:p w14:paraId="1C5AE240" w14:textId="77FEAC71" w:rsidR="003826E3" w:rsidRPr="005B3A50" w:rsidRDefault="00E9615D" w:rsidP="00945AE5">
      <w:pPr>
        <w:jc w:val="both"/>
      </w:pPr>
      <w:r>
        <w:t xml:space="preserve">Podobnie jak w przypadku każdego </w:t>
      </w:r>
      <w:r w:rsidR="00104BCC">
        <w:t>elementu</w:t>
      </w:r>
      <w:r>
        <w:t xml:space="preserve"> wystroju wnętrza, kolor jest ważnym czynnikiem, który należy wziąć pod uwagę</w:t>
      </w:r>
      <w:r w:rsidR="00104BCC">
        <w:t xml:space="preserve"> przy wyborze żaluzji drewnianych</w:t>
      </w:r>
      <w:r>
        <w:t xml:space="preserve">. </w:t>
      </w:r>
      <w:r w:rsidR="00104BCC">
        <w:t>Dostępna na rynku szeroka gama kolorystyczna,</w:t>
      </w:r>
      <w:r>
        <w:t xml:space="preserve"> </w:t>
      </w:r>
      <w:r w:rsidR="00104BCC">
        <w:t xml:space="preserve">pozwoli </w:t>
      </w:r>
      <w:r>
        <w:t xml:space="preserve">każdemu </w:t>
      </w:r>
      <w:r w:rsidR="00104BCC">
        <w:t xml:space="preserve">na idealne dopasowanie żaluzji </w:t>
      </w:r>
      <w:r w:rsidR="008A3B52">
        <w:t>do własnej wizji.</w:t>
      </w:r>
      <w:r>
        <w:t xml:space="preserve"> </w:t>
      </w:r>
      <w:r w:rsidR="00254859">
        <w:t>N</w:t>
      </w:r>
      <w:r>
        <w:t xml:space="preserve">aturalne usłojenie drewna może nadać każdemu pomieszczeniu czarującego i rustykalnego piękna. Kremowe i beżowe aż po ciemne drewno – wszystkie </w:t>
      </w:r>
      <w:r w:rsidR="008A3B52">
        <w:t>odcienie</w:t>
      </w:r>
      <w:r>
        <w:t xml:space="preserve"> można bez trudu zaaranżować w </w:t>
      </w:r>
      <w:r w:rsidR="008A3B52">
        <w:t xml:space="preserve">swoim </w:t>
      </w:r>
      <w:r>
        <w:t>domu.</w:t>
      </w:r>
      <w:r w:rsidR="008A3B52">
        <w:t xml:space="preserve"> </w:t>
      </w:r>
      <w:r w:rsidR="008A3B52" w:rsidRPr="005B3A50">
        <w:t xml:space="preserve">Oprócz </w:t>
      </w:r>
      <w:r w:rsidR="003826E3" w:rsidRPr="005B3A50">
        <w:t>koloru, można</w:t>
      </w:r>
      <w:r w:rsidR="00945AE5" w:rsidRPr="005B3A50">
        <w:t xml:space="preserve"> jeszcze bardziej spersonalizować wygląd </w:t>
      </w:r>
      <w:r w:rsidR="003826E3" w:rsidRPr="005B3A50">
        <w:t xml:space="preserve">drewnianych żaluzji </w:t>
      </w:r>
      <w:r w:rsidR="00945AE5" w:rsidRPr="005B3A50">
        <w:t xml:space="preserve">za pomocą różnych tekstur. </w:t>
      </w:r>
      <w:r w:rsidR="003826E3" w:rsidRPr="00971B16">
        <w:t>C</w:t>
      </w:r>
      <w:r w:rsidR="00945AE5" w:rsidRPr="00971B16">
        <w:t xml:space="preserve">ałkowicie gładkie </w:t>
      </w:r>
      <w:r w:rsidR="003826E3" w:rsidRPr="00971B16">
        <w:t>będą</w:t>
      </w:r>
      <w:r w:rsidR="00945AE5" w:rsidRPr="00971B16">
        <w:t xml:space="preserve"> idealne dla osób </w:t>
      </w:r>
      <w:r w:rsidR="003826E3" w:rsidRPr="00971B16">
        <w:t>preferujących</w:t>
      </w:r>
      <w:r w:rsidR="00945AE5" w:rsidRPr="00971B16">
        <w:t xml:space="preserve"> minimalistyczny lub nowoczesny styl. </w:t>
      </w:r>
      <w:r w:rsidR="005B3A50" w:rsidRPr="00971B16">
        <w:t>Z</w:t>
      </w:r>
      <w:r w:rsidR="006152AC" w:rsidRPr="00971B16">
        <w:t xml:space="preserve"> </w:t>
      </w:r>
      <w:r w:rsidR="005B3A50" w:rsidRPr="00971B16">
        <w:t>kolei</w:t>
      </w:r>
      <w:r w:rsidR="005B3A50">
        <w:t xml:space="preserve"> </w:t>
      </w:r>
      <w:r w:rsidR="003826E3" w:rsidRPr="005B3A50">
        <w:t xml:space="preserve"> </w:t>
      </w:r>
      <w:r w:rsidR="005B3A50">
        <w:t xml:space="preserve">lamele o widocznej fakturze drewna, sprawdzą się bardziej we wnętrzach klasycznych. </w:t>
      </w:r>
      <w:r w:rsidR="00945AE5" w:rsidRPr="005B3A50">
        <w:t xml:space="preserve"> </w:t>
      </w:r>
    </w:p>
    <w:p w14:paraId="4D661F2D" w14:textId="0FADDD9F" w:rsidR="00945AE5" w:rsidRDefault="007D7FB5" w:rsidP="00945AE5">
      <w:pPr>
        <w:jc w:val="both"/>
      </w:pPr>
      <w:r w:rsidRPr="007D7FB5">
        <w:t>Istotnym elementem żaluzji jest drabinka. Utrzymuje lamele w pozycji poziomej, a także umożliwia sterowanie ich położeniem. W wersji sznurkowej jest subtelnym, prawie niewidocznym akcentem. W formie tekstylnej taśmy stanie się wyjątkową ozdobą żaluzji i wnętrza. Dostępna w kilku szerokościach: 10, 12, 25 lub 38 mm, może być zbliżona do koloru lamel lub z nim kontrastować. Na charakter żaluzji wpływają także inne, odpowiednio dobrane elementy wykończeniowe, takie jak: pokrętło, obciążnik sznurka czy maskownica rynny górnej.</w:t>
      </w:r>
    </w:p>
    <w:p w14:paraId="48AB0094" w14:textId="27D51E9E" w:rsidR="00241361" w:rsidRDefault="00241361" w:rsidP="00945AE5">
      <w:pPr>
        <w:jc w:val="both"/>
      </w:pPr>
    </w:p>
    <w:sectPr w:rsidR="00241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1C1"/>
    <w:rsid w:val="0001221A"/>
    <w:rsid w:val="0003411E"/>
    <w:rsid w:val="00047666"/>
    <w:rsid w:val="000D71C1"/>
    <w:rsid w:val="000D71F0"/>
    <w:rsid w:val="000E54F4"/>
    <w:rsid w:val="00104BCC"/>
    <w:rsid w:val="00137DF9"/>
    <w:rsid w:val="00150A34"/>
    <w:rsid w:val="00174379"/>
    <w:rsid w:val="001A0FCA"/>
    <w:rsid w:val="001F2FF2"/>
    <w:rsid w:val="00217CC3"/>
    <w:rsid w:val="00241361"/>
    <w:rsid w:val="002511DC"/>
    <w:rsid w:val="00252C84"/>
    <w:rsid w:val="00254859"/>
    <w:rsid w:val="00277E94"/>
    <w:rsid w:val="002C11E1"/>
    <w:rsid w:val="00317F11"/>
    <w:rsid w:val="00371698"/>
    <w:rsid w:val="003826E3"/>
    <w:rsid w:val="003C24DC"/>
    <w:rsid w:val="00446EDE"/>
    <w:rsid w:val="004D4EBB"/>
    <w:rsid w:val="005076B3"/>
    <w:rsid w:val="005B3A50"/>
    <w:rsid w:val="005C1419"/>
    <w:rsid w:val="005D0C5C"/>
    <w:rsid w:val="006152AC"/>
    <w:rsid w:val="006A61FD"/>
    <w:rsid w:val="006A77E7"/>
    <w:rsid w:val="006A7833"/>
    <w:rsid w:val="00735F18"/>
    <w:rsid w:val="00744C91"/>
    <w:rsid w:val="007541D2"/>
    <w:rsid w:val="00763C0D"/>
    <w:rsid w:val="00770ADA"/>
    <w:rsid w:val="00774533"/>
    <w:rsid w:val="007910CD"/>
    <w:rsid w:val="007C1DE2"/>
    <w:rsid w:val="007D7FB5"/>
    <w:rsid w:val="00844C3B"/>
    <w:rsid w:val="00862ACB"/>
    <w:rsid w:val="00875584"/>
    <w:rsid w:val="00886B6B"/>
    <w:rsid w:val="008A3774"/>
    <w:rsid w:val="008A3B52"/>
    <w:rsid w:val="008E383C"/>
    <w:rsid w:val="008E6896"/>
    <w:rsid w:val="00905CF8"/>
    <w:rsid w:val="0092781C"/>
    <w:rsid w:val="00945AE5"/>
    <w:rsid w:val="00960B96"/>
    <w:rsid w:val="0096447A"/>
    <w:rsid w:val="00971B16"/>
    <w:rsid w:val="009821B7"/>
    <w:rsid w:val="009A3D5C"/>
    <w:rsid w:val="009F15DA"/>
    <w:rsid w:val="00A15070"/>
    <w:rsid w:val="00A74A0B"/>
    <w:rsid w:val="00A84764"/>
    <w:rsid w:val="00AC1DEA"/>
    <w:rsid w:val="00AC7297"/>
    <w:rsid w:val="00B03374"/>
    <w:rsid w:val="00B841F3"/>
    <w:rsid w:val="00B91B9B"/>
    <w:rsid w:val="00BF3294"/>
    <w:rsid w:val="00C246E0"/>
    <w:rsid w:val="00C50B57"/>
    <w:rsid w:val="00C7044F"/>
    <w:rsid w:val="00CA090F"/>
    <w:rsid w:val="00CA11D2"/>
    <w:rsid w:val="00CD1FAE"/>
    <w:rsid w:val="00CF0270"/>
    <w:rsid w:val="00D23F48"/>
    <w:rsid w:val="00D62396"/>
    <w:rsid w:val="00DC31A1"/>
    <w:rsid w:val="00E334BD"/>
    <w:rsid w:val="00E60BBE"/>
    <w:rsid w:val="00E84712"/>
    <w:rsid w:val="00E9615D"/>
    <w:rsid w:val="00E9667A"/>
    <w:rsid w:val="00ED412B"/>
    <w:rsid w:val="00ED7E89"/>
    <w:rsid w:val="00F34FAC"/>
    <w:rsid w:val="00F7115D"/>
    <w:rsid w:val="00F72BB5"/>
    <w:rsid w:val="00F85842"/>
    <w:rsid w:val="00F9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D6F54"/>
  <w15:chartTrackingRefBased/>
  <w15:docId w15:val="{60E5F67B-244C-4139-8318-0B67C1DDE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C11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11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D71C1"/>
    <w:rPr>
      <w:b/>
      <w:bCs/>
    </w:rPr>
  </w:style>
  <w:style w:type="character" w:styleId="Uwydatnienie">
    <w:name w:val="Emphasis"/>
    <w:basedOn w:val="Domylnaczcionkaakapitu"/>
    <w:uiPriority w:val="20"/>
    <w:qFormat/>
    <w:rsid w:val="000D71C1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2C11E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2C11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8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747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Szruba</dc:creator>
  <cp:keywords/>
  <dc:description/>
  <cp:lastModifiedBy>Małgorzata Knapik</cp:lastModifiedBy>
  <cp:revision>27</cp:revision>
  <cp:lastPrinted>2022-02-10T12:39:00Z</cp:lastPrinted>
  <dcterms:created xsi:type="dcterms:W3CDTF">2022-02-10T10:25:00Z</dcterms:created>
  <dcterms:modified xsi:type="dcterms:W3CDTF">2022-02-11T18:18:00Z</dcterms:modified>
</cp:coreProperties>
</file>