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BBCD" w14:textId="06920DA9" w:rsidR="00C93E71" w:rsidRPr="000E3FDA" w:rsidRDefault="0061274E" w:rsidP="000E3FDA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Podlaskie smaki na w</w:t>
      </w:r>
      <w:r w:rsidR="00B62A26" w:rsidRPr="000E3FDA">
        <w:rPr>
          <w:rFonts w:ascii="Calibri" w:hAnsi="Calibri" w:cs="Calibri"/>
          <w:b/>
          <w:bCs/>
        </w:rPr>
        <w:t>ielkanoc</w:t>
      </w:r>
      <w:r w:rsidR="00C93E71" w:rsidRPr="000E3FDA">
        <w:rPr>
          <w:rFonts w:ascii="Calibri" w:hAnsi="Calibri" w:cs="Calibri"/>
          <w:b/>
          <w:bCs/>
        </w:rPr>
        <w:t>ny</w:t>
      </w:r>
      <w:r w:rsidRPr="000E3FDA">
        <w:rPr>
          <w:rFonts w:ascii="Calibri" w:hAnsi="Calibri" w:cs="Calibri"/>
          <w:b/>
          <w:bCs/>
        </w:rPr>
        <w:t>m</w:t>
      </w:r>
      <w:r w:rsidR="00C93E71" w:rsidRPr="000E3FDA">
        <w:rPr>
          <w:rFonts w:ascii="Calibri" w:hAnsi="Calibri" w:cs="Calibri"/>
          <w:b/>
          <w:bCs/>
        </w:rPr>
        <w:t xml:space="preserve"> st</w:t>
      </w:r>
      <w:r w:rsidRPr="000E3FDA">
        <w:rPr>
          <w:rFonts w:ascii="Calibri" w:hAnsi="Calibri" w:cs="Calibri"/>
          <w:b/>
          <w:bCs/>
        </w:rPr>
        <w:t>ole</w:t>
      </w:r>
      <w:r w:rsidR="00D541ED" w:rsidRPr="000E3FDA">
        <w:rPr>
          <w:rFonts w:ascii="Calibri" w:hAnsi="Calibri" w:cs="Calibri"/>
          <w:b/>
          <w:bCs/>
        </w:rPr>
        <w:t xml:space="preserve"> -</w:t>
      </w:r>
      <w:r w:rsidR="009E5FAC" w:rsidRPr="000E3FDA">
        <w:rPr>
          <w:rFonts w:ascii="Calibri" w:hAnsi="Calibri" w:cs="Calibri"/>
          <w:b/>
          <w:bCs/>
        </w:rPr>
        <w:t xml:space="preserve"> </w:t>
      </w:r>
      <w:r w:rsidR="00D541ED" w:rsidRPr="000E3FDA">
        <w:rPr>
          <w:rFonts w:ascii="Calibri" w:hAnsi="Calibri" w:cs="Calibri"/>
          <w:b/>
          <w:bCs/>
        </w:rPr>
        <w:t>c</w:t>
      </w:r>
      <w:r w:rsidR="009E5FAC" w:rsidRPr="000E3FDA">
        <w:rPr>
          <w:rFonts w:ascii="Calibri" w:hAnsi="Calibri" w:cs="Calibri"/>
          <w:b/>
          <w:bCs/>
        </w:rPr>
        <w:t>zy znasz je wszystkie?</w:t>
      </w:r>
    </w:p>
    <w:p w14:paraId="265A2484" w14:textId="4A62D2CD" w:rsidR="00BA6ADA" w:rsidRPr="000E3FDA" w:rsidRDefault="003436CC" w:rsidP="000E3FD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Czy wiesz, że każdy element wielkanocnego stołu, każda wielkanocna potrawa i każdy użyty w niej produkt</w:t>
      </w:r>
      <w:r w:rsidR="009E5FAC" w:rsidRPr="000E3FDA">
        <w:rPr>
          <w:rFonts w:ascii="Calibri" w:hAnsi="Calibri" w:cs="Calibri"/>
          <w:b/>
          <w:bCs/>
        </w:rPr>
        <w:t>,</w:t>
      </w:r>
      <w:r w:rsidRPr="000E3FDA">
        <w:rPr>
          <w:rFonts w:ascii="Calibri" w:hAnsi="Calibri" w:cs="Calibri"/>
          <w:b/>
          <w:bCs/>
        </w:rPr>
        <w:t xml:space="preserve"> </w:t>
      </w:r>
      <w:r w:rsidR="009E5FAC" w:rsidRPr="000E3FDA">
        <w:rPr>
          <w:rFonts w:ascii="Calibri" w:hAnsi="Calibri" w:cs="Calibri"/>
          <w:b/>
          <w:bCs/>
        </w:rPr>
        <w:t>posiada</w:t>
      </w:r>
      <w:r w:rsidR="004B686B" w:rsidRPr="000E3FDA">
        <w:rPr>
          <w:rFonts w:ascii="Calibri" w:hAnsi="Calibri" w:cs="Calibri"/>
          <w:b/>
          <w:bCs/>
        </w:rPr>
        <w:t>ją</w:t>
      </w:r>
      <w:r w:rsidR="009E5FAC" w:rsidRPr="000E3FDA">
        <w:rPr>
          <w:rFonts w:ascii="Calibri" w:hAnsi="Calibri" w:cs="Calibri"/>
          <w:b/>
          <w:bCs/>
        </w:rPr>
        <w:t xml:space="preserve"> </w:t>
      </w:r>
      <w:r w:rsidRPr="000E3FDA">
        <w:rPr>
          <w:rFonts w:ascii="Calibri" w:hAnsi="Calibri" w:cs="Calibri"/>
          <w:b/>
          <w:bCs/>
        </w:rPr>
        <w:t xml:space="preserve">wyjątkowe znaczenie? Jak Polska długa i szeroka, każdy region </w:t>
      </w:r>
      <w:proofErr w:type="gramStart"/>
      <w:r w:rsidRPr="000E3FDA">
        <w:rPr>
          <w:rFonts w:ascii="Calibri" w:hAnsi="Calibri" w:cs="Calibri"/>
          <w:b/>
          <w:bCs/>
        </w:rPr>
        <w:t>ma</w:t>
      </w:r>
      <w:proofErr w:type="gramEnd"/>
      <w:r w:rsidRPr="000E3FDA">
        <w:rPr>
          <w:rFonts w:ascii="Calibri" w:hAnsi="Calibri" w:cs="Calibri"/>
          <w:b/>
          <w:bCs/>
        </w:rPr>
        <w:t xml:space="preserve"> swoje własne wielkanocne tradycje, a dzięki nieustającej migracji ludności wszystkie one mieszają się, tworząc całkiem nowe obyczaje. Jeżeli potrzebujesz inspiracji, co tym razem zaserwować </w:t>
      </w:r>
      <w:r w:rsidR="00666FC5" w:rsidRPr="000E3FDA">
        <w:rPr>
          <w:rFonts w:ascii="Calibri" w:hAnsi="Calibri" w:cs="Calibri"/>
          <w:b/>
          <w:bCs/>
        </w:rPr>
        <w:t>w ramach</w:t>
      </w:r>
      <w:r w:rsidRPr="000E3FDA">
        <w:rPr>
          <w:rFonts w:ascii="Calibri" w:hAnsi="Calibri" w:cs="Calibri"/>
          <w:b/>
          <w:bCs/>
        </w:rPr>
        <w:t xml:space="preserve"> wielkanocnego świętowania</w:t>
      </w:r>
      <w:r w:rsidR="00666FC5" w:rsidRPr="000E3FDA">
        <w:rPr>
          <w:rFonts w:ascii="Calibri" w:hAnsi="Calibri" w:cs="Calibri"/>
          <w:b/>
          <w:bCs/>
        </w:rPr>
        <w:t xml:space="preserve">, </w:t>
      </w:r>
      <w:r w:rsidR="00C4673D" w:rsidRPr="000E3FDA">
        <w:rPr>
          <w:rFonts w:ascii="Calibri" w:hAnsi="Calibri" w:cs="Calibri"/>
          <w:b/>
          <w:bCs/>
        </w:rPr>
        <w:t>postaw na podlaskie smaki!</w:t>
      </w:r>
    </w:p>
    <w:p w14:paraId="5015A325" w14:textId="6BCA7219" w:rsidR="00BA6ADA" w:rsidRPr="000E3FDA" w:rsidRDefault="00D07241" w:rsidP="000E3FDA">
      <w:pPr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W wielu polskich domach królem wielkanocnego stołu jest żur na własnoręcznie przygotowanym zakwasie. W za</w:t>
      </w:r>
      <w:r w:rsidR="00DB6389" w:rsidRPr="000E3FDA">
        <w:rPr>
          <w:rFonts w:ascii="Calibri" w:hAnsi="Calibri" w:cs="Calibri"/>
        </w:rPr>
        <w:t>l</w:t>
      </w:r>
      <w:r w:rsidRPr="000E3FDA">
        <w:rPr>
          <w:rFonts w:ascii="Calibri" w:hAnsi="Calibri" w:cs="Calibri"/>
        </w:rPr>
        <w:t>eżności od regionu żury różnią się dodatkami – podawan</w:t>
      </w:r>
      <w:r w:rsidR="00DB6389" w:rsidRPr="000E3FDA">
        <w:rPr>
          <w:rFonts w:ascii="Calibri" w:hAnsi="Calibri" w:cs="Calibri"/>
        </w:rPr>
        <w:t>y z</w:t>
      </w:r>
      <w:r w:rsidRPr="000E3FDA">
        <w:rPr>
          <w:rFonts w:ascii="Calibri" w:hAnsi="Calibri" w:cs="Calibri"/>
        </w:rPr>
        <w:t xml:space="preserve"> kiełbasą, tłuczonymi ziemniakami,</w:t>
      </w:r>
      <w:r w:rsidR="00A06B4D" w:rsidRPr="000E3FDA">
        <w:rPr>
          <w:rFonts w:ascii="Calibri" w:hAnsi="Calibri" w:cs="Calibri"/>
        </w:rPr>
        <w:t xml:space="preserve"> boczkiem, tartym chrzanem,</w:t>
      </w:r>
      <w:r w:rsidRPr="000E3FDA">
        <w:rPr>
          <w:rFonts w:ascii="Calibri" w:hAnsi="Calibri" w:cs="Calibri"/>
        </w:rPr>
        <w:t xml:space="preserve"> w chlebie</w:t>
      </w:r>
      <w:r w:rsidR="006703EF" w:rsidRPr="000E3FDA">
        <w:rPr>
          <w:rFonts w:ascii="Calibri" w:hAnsi="Calibri" w:cs="Calibri"/>
        </w:rPr>
        <w:t xml:space="preserve"> lub z ugotowanym jajkiem</w:t>
      </w:r>
      <w:r w:rsidRPr="000E3FDA">
        <w:rPr>
          <w:rFonts w:ascii="Calibri" w:hAnsi="Calibri" w:cs="Calibri"/>
        </w:rPr>
        <w:t>… możliwości jest tyle</w:t>
      </w:r>
      <w:r w:rsidR="00DB6389" w:rsidRPr="000E3FDA">
        <w:rPr>
          <w:rFonts w:ascii="Calibri" w:hAnsi="Calibri" w:cs="Calibri"/>
        </w:rPr>
        <w:t>,</w:t>
      </w:r>
      <w:r w:rsidRPr="000E3FDA">
        <w:rPr>
          <w:rFonts w:ascii="Calibri" w:hAnsi="Calibri" w:cs="Calibri"/>
        </w:rPr>
        <w:t xml:space="preserve"> ile szefów kuchni.</w:t>
      </w:r>
      <w:r w:rsidR="00DB6389" w:rsidRPr="000E3FDA">
        <w:rPr>
          <w:rFonts w:ascii="Calibri" w:hAnsi="Calibri" w:cs="Calibri"/>
        </w:rPr>
        <w:t xml:space="preserve"> Alternatywą dla żuru jest barszcz biały na gęstej, kwaśnej </w:t>
      </w:r>
      <w:r w:rsidR="00C4673D" w:rsidRPr="000E3FDA">
        <w:rPr>
          <w:rFonts w:ascii="Calibri" w:hAnsi="Calibri" w:cs="Calibri"/>
        </w:rPr>
        <w:t>śmietanie</w:t>
      </w:r>
      <w:r w:rsidR="003D1566" w:rsidRPr="000E3FDA">
        <w:rPr>
          <w:rFonts w:ascii="Calibri" w:hAnsi="Calibri" w:cs="Calibri"/>
        </w:rPr>
        <w:t xml:space="preserve"> lub aromatyczna zupa chrzanowa.</w:t>
      </w:r>
    </w:p>
    <w:p w14:paraId="2BB30720" w14:textId="43EF14D5" w:rsidR="00AD1430" w:rsidRPr="000E3FDA" w:rsidRDefault="00AD1430" w:rsidP="000E3FD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Wielkanoc – czas smakowania tradycyjnych potraw</w:t>
      </w:r>
    </w:p>
    <w:p w14:paraId="22D8A5AA" w14:textId="10EFBAED" w:rsidR="00666FC5" w:rsidRPr="000E3FDA" w:rsidRDefault="00D6097B" w:rsidP="000E3FDA">
      <w:pPr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Wielkanoc to czas radosnego smakowania potraw</w:t>
      </w:r>
      <w:r w:rsidR="00A06B4D" w:rsidRPr="000E3FDA">
        <w:rPr>
          <w:rFonts w:ascii="Calibri" w:hAnsi="Calibri" w:cs="Calibri"/>
        </w:rPr>
        <w:t>. Kojarzą się nam przede wszystkim z jajkami. To na ich bazie przygotowuje się sałatki, wypieki lub podaje w wersji faszerowanej.</w:t>
      </w:r>
      <w:r w:rsidRPr="000E3FDA">
        <w:rPr>
          <w:rFonts w:ascii="Calibri" w:hAnsi="Calibri" w:cs="Calibri"/>
        </w:rPr>
        <w:t xml:space="preserve"> Śniadanie wielkanocne jest szczególnym posiłkiem, który rozpoczyna symboliczne dzielenie się jajkiem</w:t>
      </w:r>
      <w:r w:rsidR="00874281" w:rsidRPr="000E3FDA">
        <w:rPr>
          <w:rFonts w:ascii="Calibri" w:hAnsi="Calibri" w:cs="Calibri"/>
        </w:rPr>
        <w:t xml:space="preserve"> - oznaczającym triumf życia nad śmiercią i początek nowego życia. Po śniadaniu rozpoczyna się trwająca nawet 2 dni</w:t>
      </w:r>
      <w:r w:rsidR="00B33CF4" w:rsidRPr="000E3FDA">
        <w:rPr>
          <w:rFonts w:ascii="Calibri" w:hAnsi="Calibri" w:cs="Calibri"/>
        </w:rPr>
        <w:t xml:space="preserve"> słodka uczta</w:t>
      </w:r>
      <w:r w:rsidR="00805613" w:rsidRPr="000E3FDA">
        <w:rPr>
          <w:rFonts w:ascii="Calibri" w:hAnsi="Calibri" w:cs="Calibri"/>
        </w:rPr>
        <w:t>,</w:t>
      </w:r>
      <w:r w:rsidR="00B33CF4" w:rsidRPr="000E3FDA">
        <w:rPr>
          <w:rFonts w:ascii="Calibri" w:hAnsi="Calibri" w:cs="Calibri"/>
        </w:rPr>
        <w:t xml:space="preserve"> na której królują baby, serniki, kołacze, </w:t>
      </w:r>
      <w:r w:rsidR="00805613" w:rsidRPr="000E3FDA">
        <w:rPr>
          <w:rFonts w:ascii="Calibri" w:hAnsi="Calibri" w:cs="Calibri"/>
        </w:rPr>
        <w:t xml:space="preserve">mazurki, </w:t>
      </w:r>
      <w:r w:rsidR="003D1566" w:rsidRPr="000E3FDA">
        <w:rPr>
          <w:rFonts w:ascii="Calibri" w:hAnsi="Calibri" w:cs="Calibri"/>
        </w:rPr>
        <w:t xml:space="preserve">miodowniki, </w:t>
      </w:r>
      <w:r w:rsidR="00B33CF4" w:rsidRPr="000E3FDA">
        <w:rPr>
          <w:rFonts w:ascii="Calibri" w:hAnsi="Calibri" w:cs="Calibri"/>
        </w:rPr>
        <w:t>sękacze i pascha.</w:t>
      </w:r>
      <w:r w:rsidR="00D541ED" w:rsidRPr="000E3FDA">
        <w:rPr>
          <w:rFonts w:ascii="Calibri" w:hAnsi="Calibri" w:cs="Calibri"/>
        </w:rPr>
        <w:t xml:space="preserve"> Jak sprawić, by przygotowywane w tym okresie potrawy wyszły idealnie? – </w:t>
      </w:r>
      <w:r w:rsidR="00D541ED" w:rsidRPr="000E3FDA">
        <w:rPr>
          <w:rFonts w:ascii="Calibri" w:hAnsi="Calibri" w:cs="Calibri"/>
          <w:i/>
          <w:iCs/>
        </w:rPr>
        <w:t>Liczy się przede wszystkim jakość wykorzystanych produktów</w:t>
      </w:r>
      <w:r w:rsidR="00D541ED" w:rsidRPr="000E3FDA">
        <w:rPr>
          <w:rFonts w:ascii="Calibri" w:hAnsi="Calibri" w:cs="Calibri"/>
        </w:rPr>
        <w:t xml:space="preserve">. – zauważa Ewa Polińska z MSM MOŃKI. – </w:t>
      </w:r>
      <w:r w:rsidR="005F7455" w:rsidRPr="000E3FDA">
        <w:rPr>
          <w:rFonts w:ascii="Calibri" w:hAnsi="Calibri" w:cs="Calibri"/>
          <w:i/>
          <w:iCs/>
        </w:rPr>
        <w:t>O smaku wypieków decydują poszczególne produkty – w tym zwłaszcza masło</w:t>
      </w:r>
      <w:r w:rsidR="00AD1430" w:rsidRPr="000E3FDA">
        <w:rPr>
          <w:rFonts w:ascii="Calibri" w:hAnsi="Calibri" w:cs="Calibri"/>
          <w:i/>
          <w:iCs/>
        </w:rPr>
        <w:t xml:space="preserve">. Warto zwrócić uwagę na </w:t>
      </w:r>
      <w:r w:rsidR="00513B5A" w:rsidRPr="000E3FDA">
        <w:rPr>
          <w:rFonts w:ascii="Calibri" w:hAnsi="Calibri" w:cs="Calibri"/>
          <w:i/>
          <w:iCs/>
        </w:rPr>
        <w:t>skład</w:t>
      </w:r>
      <w:r w:rsidR="00AD1430" w:rsidRPr="000E3FDA">
        <w:rPr>
          <w:rFonts w:ascii="Calibri" w:hAnsi="Calibri" w:cs="Calibri"/>
          <w:i/>
          <w:iCs/>
        </w:rPr>
        <w:t xml:space="preserve"> </w:t>
      </w:r>
      <w:r w:rsidR="002B1FE9" w:rsidRPr="000E3FDA">
        <w:rPr>
          <w:rFonts w:ascii="Calibri" w:hAnsi="Calibri" w:cs="Calibri"/>
          <w:i/>
          <w:iCs/>
        </w:rPr>
        <w:t>–</w:t>
      </w:r>
      <w:r w:rsidR="00AD1430" w:rsidRPr="000E3FDA">
        <w:rPr>
          <w:rFonts w:ascii="Calibri" w:hAnsi="Calibri" w:cs="Calibri"/>
          <w:i/>
          <w:iCs/>
        </w:rPr>
        <w:t xml:space="preserve"> </w:t>
      </w:r>
      <w:r w:rsidR="00513B5A" w:rsidRPr="000E3FDA">
        <w:rPr>
          <w:rFonts w:ascii="Calibri" w:hAnsi="Calibri" w:cs="Calibri"/>
          <w:i/>
          <w:iCs/>
        </w:rPr>
        <w:t xml:space="preserve">zawartość tłuszczu mlecznego w produkcie musi </w:t>
      </w:r>
      <w:r w:rsidR="002B1FE9" w:rsidRPr="000E3FDA">
        <w:rPr>
          <w:rFonts w:ascii="Calibri" w:hAnsi="Calibri" w:cs="Calibri"/>
          <w:i/>
          <w:iCs/>
        </w:rPr>
        <w:t>wynosić</w:t>
      </w:r>
      <w:r w:rsidR="00513B5A" w:rsidRPr="000E3FDA">
        <w:rPr>
          <w:rFonts w:ascii="Calibri" w:hAnsi="Calibri" w:cs="Calibri"/>
          <w:i/>
          <w:iCs/>
        </w:rPr>
        <w:t xml:space="preserve"> co najmniej 82</w:t>
      </w:r>
      <w:r w:rsidR="00C4673D" w:rsidRPr="000E3FDA">
        <w:rPr>
          <w:rFonts w:ascii="Calibri" w:hAnsi="Calibri" w:cs="Calibri"/>
          <w:i/>
          <w:iCs/>
        </w:rPr>
        <w:t>%</w:t>
      </w:r>
      <w:r w:rsidR="00AD1430" w:rsidRPr="000E3FDA">
        <w:rPr>
          <w:rFonts w:ascii="Calibri" w:hAnsi="Calibri" w:cs="Calibri"/>
          <w:i/>
          <w:iCs/>
        </w:rPr>
        <w:t xml:space="preserve"> i</w:t>
      </w:r>
      <w:r w:rsidR="005F7455" w:rsidRPr="000E3FDA">
        <w:rPr>
          <w:rFonts w:ascii="Calibri" w:hAnsi="Calibri" w:cs="Calibri"/>
          <w:i/>
          <w:iCs/>
        </w:rPr>
        <w:t xml:space="preserve"> kolor</w:t>
      </w:r>
      <w:r w:rsidR="00AD1430" w:rsidRPr="000E3FDA">
        <w:rPr>
          <w:rFonts w:ascii="Calibri" w:hAnsi="Calibri" w:cs="Calibri"/>
          <w:i/>
          <w:iCs/>
        </w:rPr>
        <w:t xml:space="preserve"> </w:t>
      </w:r>
      <w:r w:rsidR="002B1FE9" w:rsidRPr="000E3FDA">
        <w:rPr>
          <w:rFonts w:ascii="Calibri" w:hAnsi="Calibri" w:cs="Calibri"/>
          <w:i/>
          <w:iCs/>
        </w:rPr>
        <w:t>–</w:t>
      </w:r>
      <w:r w:rsidR="00AD1430" w:rsidRPr="000E3FDA">
        <w:rPr>
          <w:rFonts w:ascii="Calibri" w:hAnsi="Calibri" w:cs="Calibri"/>
          <w:i/>
          <w:iCs/>
        </w:rPr>
        <w:t xml:space="preserve"> prawdziwe masło nie jest żółte, ale jasne, prawie białe</w:t>
      </w:r>
      <w:r w:rsidR="00AD1430" w:rsidRPr="000E3FDA">
        <w:rPr>
          <w:rFonts w:ascii="Calibri" w:hAnsi="Calibri" w:cs="Calibri"/>
        </w:rPr>
        <w:t xml:space="preserve">. – podpowiada ekspertka. </w:t>
      </w:r>
    </w:p>
    <w:p w14:paraId="30639CCA" w14:textId="61792D83" w:rsidR="00C4673D" w:rsidRPr="000E3FDA" w:rsidRDefault="006703EF" w:rsidP="000E3FDA">
      <w:pPr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Na wielkanocnym stole nie może zabraknąć także pasztetów. Ostatnio coraz popularniejsze są ich wegetariańskie odpowiedniki, bazujące na soczewicy, ciecierzycy lub gotowanych warzywach korzeniowych.</w:t>
      </w:r>
      <w:r w:rsidR="00230C53" w:rsidRPr="000E3FDA">
        <w:rPr>
          <w:rFonts w:ascii="Calibri" w:hAnsi="Calibri" w:cs="Calibri"/>
        </w:rPr>
        <w:t xml:space="preserve"> </w:t>
      </w:r>
      <w:r w:rsidR="00F60F4F" w:rsidRPr="000E3FDA">
        <w:rPr>
          <w:rFonts w:ascii="Calibri" w:hAnsi="Calibri" w:cs="Calibri"/>
        </w:rPr>
        <w:t>Ciekawymi bezmięsnymi propozycjami są także babka ziemniaczana i wielkanocne pasty serowe</w:t>
      </w:r>
      <w:r w:rsidR="00A91183" w:rsidRPr="000E3FDA">
        <w:rPr>
          <w:rFonts w:ascii="Calibri" w:hAnsi="Calibri" w:cs="Calibri"/>
        </w:rPr>
        <w:t>, w różnych wariantach</w:t>
      </w:r>
      <w:r w:rsidR="00F60F4F" w:rsidRPr="000E3FDA">
        <w:rPr>
          <w:rFonts w:ascii="Calibri" w:hAnsi="Calibri" w:cs="Calibri"/>
        </w:rPr>
        <w:t xml:space="preserve"> – przepisy podajemy na końcu artykułu.</w:t>
      </w:r>
    </w:p>
    <w:p w14:paraId="097451CB" w14:textId="72E7598E" w:rsidR="00230C53" w:rsidRPr="000E3FDA" w:rsidRDefault="00230C53" w:rsidP="000E3FDA">
      <w:pPr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 xml:space="preserve">Ponieważ w tym roku, w wielu polskich domach schronienie </w:t>
      </w:r>
      <w:r w:rsidR="00C4673D" w:rsidRPr="000E3FDA">
        <w:rPr>
          <w:rFonts w:ascii="Calibri" w:hAnsi="Calibri" w:cs="Calibri"/>
        </w:rPr>
        <w:t>znalazły osoby</w:t>
      </w:r>
      <w:r w:rsidRPr="000E3FDA">
        <w:rPr>
          <w:rFonts w:ascii="Calibri" w:hAnsi="Calibri" w:cs="Calibri"/>
        </w:rPr>
        <w:t xml:space="preserve"> z Ukrainy, warto zjednoczyć się z nimi przy wspólnym stole, na którym pojawią się także ich ulubione potrawy</w:t>
      </w:r>
      <w:r w:rsidR="00C4673D" w:rsidRPr="000E3FDA">
        <w:rPr>
          <w:rFonts w:ascii="Calibri" w:hAnsi="Calibri" w:cs="Calibri"/>
        </w:rPr>
        <w:t xml:space="preserve">. </w:t>
      </w:r>
      <w:r w:rsidRPr="000E3FDA">
        <w:rPr>
          <w:rFonts w:ascii="Calibri" w:hAnsi="Calibri" w:cs="Calibri"/>
        </w:rPr>
        <w:t xml:space="preserve"> </w:t>
      </w:r>
      <w:r w:rsidR="00C4673D" w:rsidRPr="000E3FDA">
        <w:rPr>
          <w:rFonts w:ascii="Calibri" w:hAnsi="Calibri" w:cs="Calibri"/>
        </w:rPr>
        <w:t>Potrawy k</w:t>
      </w:r>
      <w:r w:rsidRPr="000E3FDA">
        <w:rPr>
          <w:rFonts w:ascii="Calibri" w:hAnsi="Calibri" w:cs="Calibri"/>
        </w:rPr>
        <w:t>ojarzą się z bezpieczeństwem i ciepłem rodzinnym np. pas</w:t>
      </w:r>
      <w:r w:rsidR="00C4673D" w:rsidRPr="000E3FDA">
        <w:rPr>
          <w:rFonts w:ascii="Calibri" w:hAnsi="Calibri" w:cs="Calibri"/>
        </w:rPr>
        <w:t>ch</w:t>
      </w:r>
      <w:r w:rsidRPr="000E3FDA">
        <w:rPr>
          <w:rFonts w:ascii="Calibri" w:hAnsi="Calibri" w:cs="Calibri"/>
        </w:rPr>
        <w:t>a - babka z ciasta drożdżowego - z twarożkiem i rodzynkami</w:t>
      </w:r>
      <w:r w:rsidR="00C4673D" w:rsidRPr="000E3FDA">
        <w:rPr>
          <w:rFonts w:ascii="Calibri" w:hAnsi="Calibri" w:cs="Calibri"/>
        </w:rPr>
        <w:t>.</w:t>
      </w:r>
    </w:p>
    <w:p w14:paraId="509534B3" w14:textId="1C06BBE5" w:rsidR="002B1FE9" w:rsidRPr="000E3FDA" w:rsidRDefault="002B1FE9" w:rsidP="000E3FD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Pisanki i</w:t>
      </w:r>
      <w:r w:rsidR="004B686B" w:rsidRPr="000E3FDA">
        <w:rPr>
          <w:rFonts w:ascii="Calibri" w:hAnsi="Calibri" w:cs="Calibri"/>
          <w:b/>
          <w:bCs/>
        </w:rPr>
        <w:t xml:space="preserve"> wielkanocny</w:t>
      </w:r>
      <w:r w:rsidRPr="000E3FDA">
        <w:rPr>
          <w:rFonts w:ascii="Calibri" w:hAnsi="Calibri" w:cs="Calibri"/>
          <w:b/>
          <w:bCs/>
        </w:rPr>
        <w:t xml:space="preserve"> koszyczek</w:t>
      </w:r>
    </w:p>
    <w:p w14:paraId="1524F2D2" w14:textId="689C55D1" w:rsidR="00BA6ADA" w:rsidRPr="000E3FDA" w:rsidRDefault="00BE1C88" w:rsidP="000E3FDA">
      <w:pPr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 xml:space="preserve">Różnice </w:t>
      </w:r>
      <w:r w:rsidR="00D541ED" w:rsidRPr="000E3FDA">
        <w:rPr>
          <w:rFonts w:ascii="Calibri" w:hAnsi="Calibri" w:cs="Calibri"/>
        </w:rPr>
        <w:t>między</w:t>
      </w:r>
      <w:r w:rsidRPr="000E3FDA">
        <w:rPr>
          <w:rFonts w:ascii="Calibri" w:hAnsi="Calibri" w:cs="Calibri"/>
        </w:rPr>
        <w:t xml:space="preserve"> regionami widać także </w:t>
      </w:r>
      <w:r w:rsidR="00D541ED" w:rsidRPr="000E3FDA">
        <w:rPr>
          <w:rFonts w:ascii="Calibri" w:hAnsi="Calibri" w:cs="Calibri"/>
        </w:rPr>
        <w:t>w</w:t>
      </w:r>
      <w:r w:rsidRPr="000E3FDA">
        <w:rPr>
          <w:rFonts w:ascii="Calibri" w:hAnsi="Calibri" w:cs="Calibri"/>
        </w:rPr>
        <w:t xml:space="preserve"> pisankach. Form ozdabiania jajek jest mnóstwo i każdy na trwałe wpisała się do tradycji danego domu. Kraszanki</w:t>
      </w:r>
      <w:r w:rsidR="00CA40EB" w:rsidRPr="000E3FDA">
        <w:rPr>
          <w:rFonts w:ascii="Calibri" w:hAnsi="Calibri" w:cs="Calibri"/>
        </w:rPr>
        <w:t>, czyli jajka gotowane w naturalnych barwnikach z wydrapywany</w:t>
      </w:r>
      <w:r w:rsidR="00733204" w:rsidRPr="000E3FDA">
        <w:rPr>
          <w:rFonts w:ascii="Calibri" w:hAnsi="Calibri" w:cs="Calibri"/>
        </w:rPr>
        <w:t>mi wzorami</w:t>
      </w:r>
      <w:r w:rsidR="00CA40EB" w:rsidRPr="000E3FDA">
        <w:rPr>
          <w:rFonts w:ascii="Calibri" w:hAnsi="Calibri" w:cs="Calibri"/>
        </w:rPr>
        <w:t xml:space="preserve">, </w:t>
      </w:r>
      <w:r w:rsidRPr="000E3FDA">
        <w:rPr>
          <w:rFonts w:ascii="Calibri" w:hAnsi="Calibri" w:cs="Calibri"/>
        </w:rPr>
        <w:t xml:space="preserve">występują głównie w północnej części Polski. </w:t>
      </w:r>
      <w:r w:rsidR="00CA40EB" w:rsidRPr="000E3FDA">
        <w:rPr>
          <w:rFonts w:ascii="Calibri" w:hAnsi="Calibri" w:cs="Calibri"/>
        </w:rPr>
        <w:t xml:space="preserve">Do </w:t>
      </w:r>
      <w:r w:rsidRPr="000E3FDA">
        <w:rPr>
          <w:rFonts w:ascii="Calibri" w:hAnsi="Calibri" w:cs="Calibri"/>
        </w:rPr>
        <w:t>gotowan</w:t>
      </w:r>
      <w:r w:rsidR="00CA40EB" w:rsidRPr="000E3FDA">
        <w:rPr>
          <w:rFonts w:ascii="Calibri" w:hAnsi="Calibri" w:cs="Calibri"/>
        </w:rPr>
        <w:t xml:space="preserve">ia używa się przede wszystkim </w:t>
      </w:r>
      <w:r w:rsidRPr="000E3FDA">
        <w:rPr>
          <w:rFonts w:ascii="Calibri" w:hAnsi="Calibri" w:cs="Calibri"/>
        </w:rPr>
        <w:t>łupin</w:t>
      </w:r>
      <w:r w:rsidR="00CA40EB" w:rsidRPr="000E3FDA">
        <w:rPr>
          <w:rFonts w:ascii="Calibri" w:hAnsi="Calibri" w:cs="Calibri"/>
        </w:rPr>
        <w:t xml:space="preserve"> z</w:t>
      </w:r>
      <w:r w:rsidRPr="000E3FDA">
        <w:rPr>
          <w:rFonts w:ascii="Calibri" w:hAnsi="Calibri" w:cs="Calibri"/>
        </w:rPr>
        <w:t xml:space="preserve"> cebuli, kory dębu, łupin</w:t>
      </w:r>
      <w:r w:rsidR="00CA40EB" w:rsidRPr="000E3FDA">
        <w:rPr>
          <w:rFonts w:ascii="Calibri" w:hAnsi="Calibri" w:cs="Calibri"/>
        </w:rPr>
        <w:t xml:space="preserve"> z orzecha </w:t>
      </w:r>
      <w:r w:rsidRPr="000E3FDA">
        <w:rPr>
          <w:rFonts w:ascii="Calibri" w:hAnsi="Calibri" w:cs="Calibri"/>
        </w:rPr>
        <w:t xml:space="preserve">włoskiego, soku z buraka </w:t>
      </w:r>
      <w:r w:rsidR="00CA40EB" w:rsidRPr="000E3FDA">
        <w:rPr>
          <w:rFonts w:ascii="Calibri" w:hAnsi="Calibri" w:cs="Calibri"/>
        </w:rPr>
        <w:t xml:space="preserve">czy </w:t>
      </w:r>
      <w:r w:rsidRPr="000E3FDA">
        <w:rPr>
          <w:rFonts w:ascii="Calibri" w:hAnsi="Calibri" w:cs="Calibri"/>
        </w:rPr>
        <w:t>liści czerwonej kapusty.</w:t>
      </w:r>
      <w:r w:rsidR="00C3418B" w:rsidRPr="000E3FDA">
        <w:rPr>
          <w:rFonts w:ascii="Calibri" w:hAnsi="Calibri" w:cs="Calibri"/>
        </w:rPr>
        <w:t xml:space="preserve"> </w:t>
      </w:r>
      <w:r w:rsidR="005544B1" w:rsidRPr="000E3FDA">
        <w:rPr>
          <w:rFonts w:ascii="Calibri" w:hAnsi="Calibri" w:cs="Calibri"/>
        </w:rPr>
        <w:t>Co ciekawe, w każdym regionie Polski, zawartość koszyczka „ze święconym” jest podobna</w:t>
      </w:r>
      <w:r w:rsidR="008135DC" w:rsidRPr="000E3FDA">
        <w:rPr>
          <w:rFonts w:ascii="Calibri" w:hAnsi="Calibri" w:cs="Calibri"/>
        </w:rPr>
        <w:t>, choć u</w:t>
      </w:r>
      <w:r w:rsidR="004D403A" w:rsidRPr="000E3FDA">
        <w:rPr>
          <w:rFonts w:ascii="Calibri" w:hAnsi="Calibri" w:cs="Calibri"/>
        </w:rPr>
        <w:t xml:space="preserve"> niektórych baranek </w:t>
      </w:r>
      <w:r w:rsidR="00F033E5" w:rsidRPr="000E3FDA">
        <w:rPr>
          <w:rFonts w:ascii="Calibri" w:hAnsi="Calibri" w:cs="Calibri"/>
        </w:rPr>
        <w:t xml:space="preserve">– symbol zmartwychwstałego Chrystusa – </w:t>
      </w:r>
      <w:r w:rsidR="004D403A" w:rsidRPr="000E3FDA">
        <w:rPr>
          <w:rFonts w:ascii="Calibri" w:hAnsi="Calibri" w:cs="Calibri"/>
        </w:rPr>
        <w:t>zrobiony jest z cukru, u innych z ciasta</w:t>
      </w:r>
      <w:r w:rsidR="00D6097B" w:rsidRPr="000E3FDA">
        <w:rPr>
          <w:rFonts w:ascii="Calibri" w:hAnsi="Calibri" w:cs="Calibri"/>
        </w:rPr>
        <w:t>, a u reszty</w:t>
      </w:r>
      <w:r w:rsidR="004D403A" w:rsidRPr="000E3FDA">
        <w:rPr>
          <w:rFonts w:ascii="Calibri" w:hAnsi="Calibri" w:cs="Calibri"/>
        </w:rPr>
        <w:t xml:space="preserve"> z masła</w:t>
      </w:r>
      <w:r w:rsidR="00C3418B" w:rsidRPr="000E3FDA">
        <w:rPr>
          <w:rFonts w:ascii="Calibri" w:hAnsi="Calibri" w:cs="Calibri"/>
        </w:rPr>
        <w:t>.</w:t>
      </w:r>
      <w:r w:rsidR="00AD1430" w:rsidRPr="000E3FDA">
        <w:rPr>
          <w:rFonts w:ascii="Calibri" w:hAnsi="Calibri" w:cs="Calibri"/>
        </w:rPr>
        <w:t xml:space="preserve"> – </w:t>
      </w:r>
      <w:r w:rsidR="00F033E5" w:rsidRPr="000E3FDA">
        <w:rPr>
          <w:rFonts w:ascii="Calibri" w:hAnsi="Calibri" w:cs="Calibri"/>
          <w:i/>
          <w:iCs/>
        </w:rPr>
        <w:t>Masło w formie baranka to ciekawy sposób na podanie tego produktu do wielkanocnego śniadania</w:t>
      </w:r>
      <w:r w:rsidR="00F033E5" w:rsidRPr="000E3FDA">
        <w:rPr>
          <w:rFonts w:ascii="Calibri" w:hAnsi="Calibri" w:cs="Calibri"/>
        </w:rPr>
        <w:t xml:space="preserve"> – podpowiada Ewa Polińska z MSM Mońki. – </w:t>
      </w:r>
      <w:r w:rsidR="00F033E5" w:rsidRPr="000E3FDA">
        <w:rPr>
          <w:rFonts w:ascii="Calibri" w:hAnsi="Calibri" w:cs="Calibri"/>
          <w:i/>
          <w:iCs/>
        </w:rPr>
        <w:t>Aby rzeźba się udała, masło musi być bardzo twarde. Jeśli już w sklepie, czujemy, że masło jes</w:t>
      </w:r>
      <w:r w:rsidR="00513B5A" w:rsidRPr="000E3FDA">
        <w:rPr>
          <w:rFonts w:ascii="Calibri" w:hAnsi="Calibri" w:cs="Calibri"/>
          <w:i/>
          <w:iCs/>
        </w:rPr>
        <w:t xml:space="preserve">t miękkie, zapewne zawiera dodatek </w:t>
      </w:r>
      <w:r w:rsidR="00513B5A" w:rsidRPr="000E3FDA">
        <w:rPr>
          <w:rFonts w:ascii="Calibri" w:hAnsi="Calibri" w:cs="Calibri"/>
          <w:i/>
          <w:iCs/>
        </w:rPr>
        <w:lastRenderedPageBreak/>
        <w:t xml:space="preserve">w postaci </w:t>
      </w:r>
      <w:r w:rsidR="00A64A81" w:rsidRPr="000E3FDA">
        <w:rPr>
          <w:rFonts w:ascii="Calibri" w:hAnsi="Calibri" w:cs="Calibri"/>
          <w:i/>
          <w:iCs/>
        </w:rPr>
        <w:t>tłuszczu roślinnego. Taki produkt nigdy nie pozwoli nam osiągnąć zakładanego efektu</w:t>
      </w:r>
      <w:r w:rsidR="00A64A81" w:rsidRPr="000E3FDA">
        <w:rPr>
          <w:rFonts w:ascii="Calibri" w:hAnsi="Calibri" w:cs="Calibri"/>
        </w:rPr>
        <w:t xml:space="preserve">. – przestrzega. </w:t>
      </w:r>
    </w:p>
    <w:p w14:paraId="0B887D20" w14:textId="1BF3B29F" w:rsidR="00666FC5" w:rsidRPr="000E3FDA" w:rsidRDefault="00666FC5" w:rsidP="000E3FD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Pascha wielkanocna – kwintesencja symboliki świąt</w:t>
      </w:r>
    </w:p>
    <w:p w14:paraId="22ACCDDF" w14:textId="78CFD73B" w:rsidR="00666FC5" w:rsidRPr="000E3FDA" w:rsidRDefault="008A65EC" w:rsidP="000E3FDA">
      <w:pPr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Choć słodkim symbolem świąt wielkanocnych są przede wszystkim baby i mazurki, warto sięgać również po bardziej oryginalne i niecodzienne smaki</w:t>
      </w:r>
      <w:r w:rsidR="00A13022" w:rsidRPr="000E3FDA">
        <w:rPr>
          <w:rFonts w:ascii="Calibri" w:hAnsi="Calibri" w:cs="Calibri"/>
        </w:rPr>
        <w:t>, jaki reprezentuje przede wszystkim tradycyjna pascha</w:t>
      </w:r>
      <w:r w:rsidR="00C05F61" w:rsidRPr="000E3FDA">
        <w:rPr>
          <w:rFonts w:ascii="Calibri" w:hAnsi="Calibri" w:cs="Calibri"/>
        </w:rPr>
        <w:t>, na którą przepis podajemy pod tekstem</w:t>
      </w:r>
      <w:r w:rsidR="00A64A81" w:rsidRPr="000E3FDA">
        <w:rPr>
          <w:rFonts w:ascii="Calibri" w:hAnsi="Calibri" w:cs="Calibri"/>
        </w:rPr>
        <w:t xml:space="preserve">. </w:t>
      </w:r>
    </w:p>
    <w:p w14:paraId="15F1A8D9" w14:textId="77777777" w:rsidR="00C4673D" w:rsidRPr="000E3FDA" w:rsidRDefault="00C4673D" w:rsidP="000E3FDA">
      <w:pPr>
        <w:spacing w:line="276" w:lineRule="auto"/>
        <w:jc w:val="both"/>
        <w:rPr>
          <w:rFonts w:ascii="Calibri" w:hAnsi="Calibri" w:cs="Calibri"/>
        </w:rPr>
      </w:pPr>
    </w:p>
    <w:p w14:paraId="5914DBFD" w14:textId="77777777" w:rsidR="00E50AB6" w:rsidRPr="000E3FDA" w:rsidRDefault="00E50AB6" w:rsidP="000E3FDA">
      <w:pPr>
        <w:spacing w:line="276" w:lineRule="auto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Pascha</w:t>
      </w:r>
    </w:p>
    <w:p w14:paraId="10486D0D" w14:textId="77777777" w:rsidR="00E50AB6" w:rsidRPr="000E3FDA" w:rsidRDefault="00E50AB6" w:rsidP="000E3FDA">
      <w:pPr>
        <w:spacing w:line="276" w:lineRule="auto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Składniki</w:t>
      </w:r>
    </w:p>
    <w:p w14:paraId="458C5407" w14:textId="77777777" w:rsidR="00E50AB6" w:rsidRPr="000E3FDA" w:rsidRDefault="00E50AB6" w:rsidP="000E3FDA">
      <w:pPr>
        <w:spacing w:line="276" w:lineRule="auto"/>
        <w:rPr>
          <w:rFonts w:ascii="Calibri" w:hAnsi="Calibri" w:cs="Calibri"/>
        </w:rPr>
      </w:pPr>
      <w:r w:rsidRPr="000E3FDA">
        <w:rPr>
          <w:rFonts w:ascii="Calibri" w:hAnsi="Calibri" w:cs="Calibri"/>
        </w:rPr>
        <w:t>50 dag tłustego białego sera 3-krotnie mielonego</w:t>
      </w:r>
      <w:r w:rsidRPr="000E3FDA">
        <w:rPr>
          <w:rFonts w:ascii="Calibri" w:hAnsi="Calibri" w:cs="Calibri"/>
        </w:rPr>
        <w:br/>
        <w:t xml:space="preserve"> 15 dag masła MSM Mońki</w:t>
      </w:r>
      <w:r w:rsidRPr="000E3FDA">
        <w:rPr>
          <w:rFonts w:ascii="Calibri" w:hAnsi="Calibri" w:cs="Calibri"/>
        </w:rPr>
        <w:br/>
        <w:t xml:space="preserve"> 4 żółtka</w:t>
      </w:r>
      <w:r w:rsidRPr="000E3FDA">
        <w:rPr>
          <w:rFonts w:ascii="Calibri" w:hAnsi="Calibri" w:cs="Calibri"/>
        </w:rPr>
        <w:br/>
        <w:t xml:space="preserve"> 2/3 szklanki cukru</w:t>
      </w:r>
      <w:r w:rsidRPr="000E3FDA">
        <w:rPr>
          <w:rFonts w:ascii="Calibri" w:hAnsi="Calibri" w:cs="Calibri"/>
        </w:rPr>
        <w:br/>
        <w:t xml:space="preserve"> 1/2 szklanki gęstej śmietany 30-36%</w:t>
      </w:r>
      <w:r w:rsidRPr="000E3FDA">
        <w:rPr>
          <w:rFonts w:ascii="Calibri" w:hAnsi="Calibri" w:cs="Calibri"/>
        </w:rPr>
        <w:br/>
        <w:t xml:space="preserve"> 1 opakowanie cukru waniliowego (lub inny ulubiony)</w:t>
      </w:r>
      <w:r w:rsidRPr="000E3FDA">
        <w:rPr>
          <w:rFonts w:ascii="Calibri" w:hAnsi="Calibri" w:cs="Calibri"/>
        </w:rPr>
        <w:br/>
        <w:t xml:space="preserve"> ulubione bakalie: rodzynki, kandyzowane owoce, wiórki kokosowe, orzechy</w:t>
      </w:r>
    </w:p>
    <w:p w14:paraId="3380753F" w14:textId="77777777" w:rsidR="00E50AB6" w:rsidRPr="000E3FDA" w:rsidRDefault="00E50AB6" w:rsidP="000E3FDA">
      <w:pPr>
        <w:spacing w:line="276" w:lineRule="auto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PRZYGOTOWANIE</w:t>
      </w:r>
    </w:p>
    <w:p w14:paraId="621ED085" w14:textId="77777777" w:rsidR="00E50AB6" w:rsidRPr="000E3FDA" w:rsidRDefault="00E50AB6" w:rsidP="000E3FDA">
      <w:pPr>
        <w:spacing w:line="276" w:lineRule="auto"/>
        <w:rPr>
          <w:rFonts w:ascii="Calibri" w:hAnsi="Calibri" w:cs="Calibri"/>
        </w:rPr>
      </w:pPr>
      <w:r w:rsidRPr="000E3FDA">
        <w:rPr>
          <w:rFonts w:ascii="Calibri" w:hAnsi="Calibri" w:cs="Calibri"/>
        </w:rPr>
        <w:t>1. Żółtka utrzeć z cukrem i cukrem waniliowym na gładką puszystą masę.</w:t>
      </w:r>
      <w:r w:rsidRPr="000E3FDA">
        <w:rPr>
          <w:rFonts w:ascii="Calibri" w:hAnsi="Calibri" w:cs="Calibri"/>
        </w:rPr>
        <w:br/>
        <w:t>2. Miękkie masło (nie z lodówki) utrzeć na puch i cały czas mieszając, dodawać ser i jajka z cukrem.</w:t>
      </w:r>
      <w:r w:rsidRPr="000E3FDA">
        <w:rPr>
          <w:rFonts w:ascii="Calibri" w:hAnsi="Calibri" w:cs="Calibri"/>
        </w:rPr>
        <w:br/>
        <w:t>3. Na koniec dodać bakalie.</w:t>
      </w:r>
      <w:r w:rsidRPr="000E3FDA">
        <w:rPr>
          <w:rFonts w:ascii="Calibri" w:hAnsi="Calibri" w:cs="Calibri"/>
        </w:rPr>
        <w:br/>
        <w:t>4. Ser wyłożyć na wyłożone wilgotną gazą (ok. 3 warstwy, cienkiej, pojedynczej gazy) sitko, obciążyć talerzykiem i wstawić do lodówki na minimum 12 godzin.</w:t>
      </w:r>
      <w:r w:rsidRPr="000E3FDA">
        <w:rPr>
          <w:rFonts w:ascii="Calibri" w:hAnsi="Calibri" w:cs="Calibri"/>
        </w:rPr>
        <w:br/>
        <w:t>5. Po wyjęciu na talerz udekorować bakaliami lub owocami.</w:t>
      </w:r>
    </w:p>
    <w:p w14:paraId="2C22BB4D" w14:textId="77777777" w:rsidR="00354581" w:rsidRPr="000E3FDA" w:rsidRDefault="00354581" w:rsidP="000E3FD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Babka ziemniaczana</w:t>
      </w:r>
    </w:p>
    <w:p w14:paraId="4B784792" w14:textId="77777777" w:rsidR="00354581" w:rsidRPr="000E3FDA" w:rsidRDefault="00354581" w:rsidP="000E3FD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</w:rPr>
        <w:t>(porcja na 4-osoby)</w:t>
      </w:r>
    </w:p>
    <w:p w14:paraId="65BB3534" w14:textId="77777777" w:rsidR="00354581" w:rsidRPr="000E3FDA" w:rsidRDefault="00354581" w:rsidP="000E3FDA">
      <w:pPr>
        <w:spacing w:line="276" w:lineRule="auto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Składniki</w:t>
      </w:r>
    </w:p>
    <w:p w14:paraId="285F1697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2,5 kg ziemniaków (najlepiej mączystych)</w:t>
      </w:r>
    </w:p>
    <w:p w14:paraId="62F25B3F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2 średnie cebule</w:t>
      </w:r>
    </w:p>
    <w:p w14:paraId="06A3692A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 xml:space="preserve">250 g sera żółtego </w:t>
      </w:r>
      <w:proofErr w:type="spellStart"/>
      <w:r w:rsidRPr="000E3FDA">
        <w:rPr>
          <w:rFonts w:ascii="Calibri" w:hAnsi="Calibri" w:cs="Calibri"/>
        </w:rPr>
        <w:t>Aldamer</w:t>
      </w:r>
      <w:proofErr w:type="spellEnd"/>
      <w:r w:rsidRPr="000E3FDA">
        <w:rPr>
          <w:rFonts w:ascii="Calibri" w:hAnsi="Calibri" w:cs="Calibri"/>
        </w:rPr>
        <w:t xml:space="preserve"> MSM Mońki (startego na tarce o grubych oczkach)</w:t>
      </w:r>
    </w:p>
    <w:p w14:paraId="46062B9A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2 łyżki mąki ziemniaczanej</w:t>
      </w:r>
    </w:p>
    <w:p w14:paraId="75C38763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2 łyżki oleju</w:t>
      </w:r>
    </w:p>
    <w:p w14:paraId="692DD600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2 jajka</w:t>
      </w:r>
    </w:p>
    <w:p w14:paraId="1E77B3B7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1 szklanka gorącego mleka</w:t>
      </w:r>
    </w:p>
    <w:p w14:paraId="713634AA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majeranek</w:t>
      </w:r>
    </w:p>
    <w:p w14:paraId="478F5F02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E3FDA">
        <w:rPr>
          <w:rFonts w:ascii="Calibri" w:hAnsi="Calibri" w:cs="Calibri"/>
        </w:rPr>
        <w:t>sól, pieprz</w:t>
      </w:r>
    </w:p>
    <w:p w14:paraId="623CB64D" w14:textId="77777777" w:rsidR="00354581" w:rsidRPr="000E3FDA" w:rsidRDefault="00354581" w:rsidP="000E3FDA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4E2A9B5D" w14:textId="77777777" w:rsidR="00354581" w:rsidRPr="000E3FDA" w:rsidRDefault="00354581" w:rsidP="000E3FD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E3FDA">
        <w:rPr>
          <w:rFonts w:ascii="Calibri" w:hAnsi="Calibri" w:cs="Calibri"/>
          <w:b/>
          <w:bCs/>
        </w:rPr>
        <w:t>PRZYGOTOWANIE</w:t>
      </w:r>
    </w:p>
    <w:p w14:paraId="53970E22" w14:textId="77777777" w:rsidR="00354581" w:rsidRPr="000E3FDA" w:rsidRDefault="00354581" w:rsidP="000E3F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0E3FD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Obierz ziemniaki, umyj je. Podziel na pół. Jedną połowę zetrzyj na tarce lub wrzuć do maszyny i je przetrzyj. Drugą połowę ugotuj. </w:t>
      </w:r>
    </w:p>
    <w:p w14:paraId="650615E7" w14:textId="77777777" w:rsidR="00354581" w:rsidRPr="000E3FDA" w:rsidRDefault="00354581" w:rsidP="000E3F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0E3FDA">
        <w:rPr>
          <w:rFonts w:ascii="Calibri" w:eastAsiaTheme="minorHAnsi" w:hAnsi="Calibri" w:cs="Calibri"/>
          <w:sz w:val="22"/>
          <w:szCs w:val="22"/>
          <w:lang w:eastAsia="en-US"/>
        </w:rPr>
        <w:t xml:space="preserve">Ziemniaki porcjami lekko odsącz na sitku. Chodzi o to, żeby w masie nie było za dużo wody. Bierzesz drugą miskę, kładziesz na niej sitko i lekko odsączasz wodę. Pulpa do drugiej miski, ale nie wylewaj płynu, poczekaj aż na dnie zbierz się skrobia. W tym czasie przejdź do kroku 3. Dodaj ugotowane ziemniaki przeciśnięte przez praskę. </w:t>
      </w:r>
    </w:p>
    <w:p w14:paraId="358319CF" w14:textId="77777777" w:rsidR="00354581" w:rsidRPr="000E3FDA" w:rsidRDefault="00354581" w:rsidP="000E3F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0E3FDA">
        <w:rPr>
          <w:rFonts w:ascii="Calibri" w:eastAsiaTheme="minorHAnsi" w:hAnsi="Calibri" w:cs="Calibri"/>
          <w:sz w:val="22"/>
          <w:szCs w:val="22"/>
          <w:lang w:eastAsia="en-US"/>
        </w:rPr>
        <w:t>Pokrój boczek w kosteczkę i wrzuć na patelnię, gdy tłuszcz zacznie się wytapiać, dodaj cebulkę (także pokrojoną w kostkę) i zeszklij. Zagotuj także szklankę mleka.</w:t>
      </w:r>
    </w:p>
    <w:p w14:paraId="0181DA58" w14:textId="77777777" w:rsidR="00354581" w:rsidRPr="000E3FDA" w:rsidRDefault="00354581" w:rsidP="000E3F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0E3FDA">
        <w:rPr>
          <w:rFonts w:ascii="Calibri" w:eastAsiaTheme="minorHAnsi" w:hAnsi="Calibri" w:cs="Calibri"/>
          <w:sz w:val="22"/>
          <w:szCs w:val="22"/>
          <w:lang w:eastAsia="en-US"/>
        </w:rPr>
        <w:t>Zlej powoli płyn z odsączania, a skrobię, która została na dnie dodaj do ziemniaków. Wszystko zalej gorącym mlekiem, przemieszaj i dorzuć zawartość patelni.</w:t>
      </w:r>
    </w:p>
    <w:p w14:paraId="6DA201A9" w14:textId="77777777" w:rsidR="00354581" w:rsidRPr="000E3FDA" w:rsidRDefault="00354581" w:rsidP="000E3F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0E3FDA">
        <w:rPr>
          <w:rFonts w:ascii="Calibri" w:eastAsiaTheme="minorHAnsi" w:hAnsi="Calibri" w:cs="Calibri"/>
          <w:sz w:val="22"/>
          <w:szCs w:val="22"/>
          <w:lang w:eastAsia="en-US"/>
        </w:rPr>
        <w:t>Poczekaj, aż lekko przestygnie dodaj start żółty ser, olej, sól i pieprz do smaku oraz majeranek (dużo majeranku – ok 1/3 standardowej paczki). Na końcu wrzuć jajka, dokładnie wymieszaj, a następnie masę przełóż do formy.</w:t>
      </w:r>
    </w:p>
    <w:p w14:paraId="7B26AA3A" w14:textId="77777777" w:rsidR="00354581" w:rsidRPr="000E3FDA" w:rsidRDefault="00354581" w:rsidP="000E3F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0E3FDA">
        <w:rPr>
          <w:rFonts w:ascii="Calibri" w:eastAsiaTheme="minorHAnsi" w:hAnsi="Calibri" w:cs="Calibri"/>
          <w:sz w:val="22"/>
          <w:szCs w:val="22"/>
          <w:lang w:eastAsia="en-US"/>
        </w:rPr>
        <w:t>Włóż babkę do piekarnika na 160 stopni na 45 min, następnie zwiększ temperaturę do 180 i znowu piecz 45 minut.</w:t>
      </w:r>
    </w:p>
    <w:p w14:paraId="5B8EBA5A" w14:textId="77777777" w:rsidR="00A91183" w:rsidRPr="000E3FDA" w:rsidRDefault="00A91183" w:rsidP="000E3FDA">
      <w:pPr>
        <w:spacing w:line="276" w:lineRule="auto"/>
        <w:rPr>
          <w:rStyle w:val="Pogrubienie"/>
          <w:rFonts w:ascii="Calibri" w:eastAsia="Times New Roman" w:hAnsi="Calibri" w:cs="Calibri"/>
        </w:rPr>
      </w:pPr>
    </w:p>
    <w:p w14:paraId="53837AA1" w14:textId="00D3E1EC" w:rsidR="00F60F4F" w:rsidRPr="000E3FDA" w:rsidRDefault="00F60F4F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Style w:val="Pogrubienie"/>
          <w:rFonts w:ascii="Calibri" w:eastAsia="Times New Roman" w:hAnsi="Calibri" w:cs="Calibri"/>
        </w:rPr>
        <w:t>Wielkanocne pasty serowe</w:t>
      </w:r>
      <w:r w:rsidRPr="000E3FDA">
        <w:rPr>
          <w:rFonts w:ascii="Calibri" w:eastAsia="Times New Roman" w:hAnsi="Calibri" w:cs="Calibri"/>
        </w:rPr>
        <w:t xml:space="preserve"> </w:t>
      </w:r>
    </w:p>
    <w:p w14:paraId="760452B1" w14:textId="77777777" w:rsidR="00F60F4F" w:rsidRPr="000E3FDA" w:rsidRDefault="00F60F4F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Style w:val="Pogrubienie"/>
          <w:rFonts w:ascii="Calibri" w:eastAsia="Times New Roman" w:hAnsi="Calibri" w:cs="Calibri"/>
          <w:u w:val="single"/>
        </w:rPr>
        <w:t>Składniki na bazę pasty serowej</w:t>
      </w:r>
      <w:r w:rsidRPr="000E3FDA">
        <w:rPr>
          <w:rFonts w:ascii="Calibri" w:eastAsia="Times New Roman" w:hAnsi="Calibri" w:cs="Calibri"/>
        </w:rPr>
        <w:t xml:space="preserve"> </w:t>
      </w:r>
    </w:p>
    <w:p w14:paraId="7179DA58" w14:textId="59A145DC" w:rsidR="00F60F4F" w:rsidRPr="000E3FDA" w:rsidRDefault="00A91183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 xml:space="preserve">- </w:t>
      </w:r>
      <w:r w:rsidR="00F60F4F" w:rsidRPr="000E3FDA">
        <w:rPr>
          <w:rFonts w:ascii="Calibri" w:eastAsia="Times New Roman" w:hAnsi="Calibri" w:cs="Calibri"/>
        </w:rPr>
        <w:t xml:space="preserve">250 g sera Gouda MSM Mońki </w:t>
      </w:r>
    </w:p>
    <w:p w14:paraId="6ABA5787" w14:textId="3159D08A" w:rsidR="00F60F4F" w:rsidRPr="000E3FDA" w:rsidRDefault="00A91183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 xml:space="preserve">- </w:t>
      </w:r>
      <w:r w:rsidR="00F60F4F" w:rsidRPr="000E3FDA">
        <w:rPr>
          <w:rFonts w:ascii="Calibri" w:eastAsia="Times New Roman" w:hAnsi="Calibri" w:cs="Calibri"/>
        </w:rPr>
        <w:t xml:space="preserve">4 jajka ugotowane na twardo </w:t>
      </w:r>
    </w:p>
    <w:p w14:paraId="2C6E40D2" w14:textId="2E5EDE8E" w:rsidR="00F60F4F" w:rsidRPr="000E3FDA" w:rsidRDefault="00A91183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 xml:space="preserve">- </w:t>
      </w:r>
      <w:r w:rsidR="00F60F4F" w:rsidRPr="000E3FDA">
        <w:rPr>
          <w:rFonts w:ascii="Calibri" w:eastAsia="Times New Roman" w:hAnsi="Calibri" w:cs="Calibri"/>
        </w:rPr>
        <w:t xml:space="preserve">4-5 łyżek majonezu </w:t>
      </w:r>
    </w:p>
    <w:p w14:paraId="1193026E" w14:textId="1705C93C" w:rsidR="00F60F4F" w:rsidRPr="000E3FDA" w:rsidRDefault="00A91183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 xml:space="preserve">- </w:t>
      </w:r>
      <w:r w:rsidR="00F60F4F" w:rsidRPr="000E3FDA">
        <w:rPr>
          <w:rFonts w:ascii="Calibri" w:eastAsia="Times New Roman" w:hAnsi="Calibri" w:cs="Calibri"/>
        </w:rPr>
        <w:t xml:space="preserve">1 ząbek czosnku </w:t>
      </w:r>
    </w:p>
    <w:p w14:paraId="4EBFDE73" w14:textId="331C484E" w:rsidR="00F60F4F" w:rsidRPr="000E3FDA" w:rsidRDefault="00A91183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 xml:space="preserve">- </w:t>
      </w:r>
      <w:r w:rsidR="00F60F4F" w:rsidRPr="000E3FDA">
        <w:rPr>
          <w:rFonts w:ascii="Calibri" w:eastAsia="Times New Roman" w:hAnsi="Calibri" w:cs="Calibri"/>
        </w:rPr>
        <w:t xml:space="preserve">sól </w:t>
      </w:r>
    </w:p>
    <w:p w14:paraId="5F0EA596" w14:textId="77777777" w:rsidR="00A91183" w:rsidRPr="000E3FDA" w:rsidRDefault="00A91183" w:rsidP="000E3FDA">
      <w:pPr>
        <w:spacing w:line="276" w:lineRule="auto"/>
        <w:rPr>
          <w:rFonts w:ascii="Calibri" w:eastAsia="Times New Roman" w:hAnsi="Calibri" w:cs="Calibri"/>
        </w:rPr>
      </w:pPr>
    </w:p>
    <w:p w14:paraId="0A7645AB" w14:textId="5136F02B" w:rsidR="00F60F4F" w:rsidRPr="000E3FDA" w:rsidRDefault="00F60F4F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Style w:val="Pogrubienie"/>
          <w:rFonts w:ascii="Calibri" w:eastAsia="Times New Roman" w:hAnsi="Calibri" w:cs="Calibri"/>
        </w:rPr>
        <w:t>Przygotowanie bazy</w:t>
      </w:r>
      <w:r w:rsidRPr="000E3FDA">
        <w:rPr>
          <w:rFonts w:ascii="Calibri" w:eastAsia="Times New Roman" w:hAnsi="Calibri" w:cs="Calibri"/>
        </w:rPr>
        <w:t xml:space="preserve"> </w:t>
      </w:r>
    </w:p>
    <w:p w14:paraId="765B64D2" w14:textId="77777777" w:rsidR="00F60F4F" w:rsidRPr="000E3FDA" w:rsidRDefault="00F60F4F" w:rsidP="000E3FD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>Ser i jajka zetrzeć na tarce o drobnych oczkach.</w:t>
      </w:r>
    </w:p>
    <w:p w14:paraId="2B37B2DE" w14:textId="77777777" w:rsidR="00F60F4F" w:rsidRPr="000E3FDA" w:rsidRDefault="00F60F4F" w:rsidP="000E3FD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>Wycisnąć czosnek, dodać majonez i dobrze wymieszać. Solić ostrożnie, gdyż majonez i ser są słone.</w:t>
      </w:r>
    </w:p>
    <w:p w14:paraId="4033EE9B" w14:textId="1F27B427" w:rsidR="00F60F4F" w:rsidRPr="000E3FDA" w:rsidRDefault="00F60F4F" w:rsidP="000E3FD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>Przykryć i odstawić na godzinę do lodówki.</w:t>
      </w:r>
    </w:p>
    <w:p w14:paraId="34D92FF7" w14:textId="6B6E6599" w:rsidR="00F60F4F" w:rsidRPr="000E3FDA" w:rsidRDefault="00F60F4F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Style w:val="Pogrubienie"/>
          <w:rFonts w:ascii="Calibri" w:eastAsia="Times New Roman" w:hAnsi="Calibri" w:cs="Calibri"/>
        </w:rPr>
        <w:t xml:space="preserve">Pasta z pieczoną czerwoną papryką. </w:t>
      </w:r>
    </w:p>
    <w:p w14:paraId="71A3B73E" w14:textId="1EE1C65B" w:rsidR="00F60F4F" w:rsidRPr="000E3FDA" w:rsidRDefault="00F60F4F" w:rsidP="000E3FDA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>Czerwoną paprykę pieczemy w piekarniku w 200 st. C. Po upieczeniu ściągamy skórkę z papryki. Drobno siekamy, dodajemy do pasty. Doprawiamy odrobiną czerwoną papryką w proszku. Wszystko razem mieszamy.</w:t>
      </w:r>
    </w:p>
    <w:p w14:paraId="621F9F86" w14:textId="568348E1" w:rsidR="00F60F4F" w:rsidRPr="000E3FDA" w:rsidRDefault="00F60F4F" w:rsidP="000E3FDA">
      <w:pPr>
        <w:spacing w:line="276" w:lineRule="auto"/>
        <w:rPr>
          <w:rFonts w:ascii="Calibri" w:eastAsia="Times New Roman" w:hAnsi="Calibri" w:cs="Calibri"/>
        </w:rPr>
      </w:pPr>
      <w:r w:rsidRPr="000E3FDA">
        <w:rPr>
          <w:rStyle w:val="Pogrubienie"/>
          <w:rFonts w:ascii="Calibri" w:eastAsia="Times New Roman" w:hAnsi="Calibri" w:cs="Calibri"/>
        </w:rPr>
        <w:t>Smażona pasta serowa</w:t>
      </w:r>
      <w:r w:rsidRPr="000E3FDA">
        <w:rPr>
          <w:rFonts w:ascii="Calibri" w:eastAsia="Times New Roman" w:hAnsi="Calibri" w:cs="Calibri"/>
        </w:rPr>
        <w:t xml:space="preserve"> </w:t>
      </w:r>
    </w:p>
    <w:p w14:paraId="7237CD9D" w14:textId="77777777" w:rsidR="00F60F4F" w:rsidRPr="000E3FDA" w:rsidRDefault="00F60F4F" w:rsidP="000E3FDA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>Panierkę do kulek robimy z bulki tartej i sezamu.</w:t>
      </w:r>
    </w:p>
    <w:p w14:paraId="61D7FC7D" w14:textId="77777777" w:rsidR="00F60F4F" w:rsidRPr="000E3FDA" w:rsidRDefault="00F60F4F" w:rsidP="000E3FDA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t>Kulki obtaczamy w panierce i smażymy w głębokim tłuszczu.</w:t>
      </w:r>
    </w:p>
    <w:p w14:paraId="35FE3C60" w14:textId="77777777" w:rsidR="00F60F4F" w:rsidRPr="000E3FDA" w:rsidRDefault="00F60F4F" w:rsidP="000E3FDA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0E3FDA">
        <w:rPr>
          <w:rFonts w:ascii="Calibri" w:eastAsia="Times New Roman" w:hAnsi="Calibri" w:cs="Calibri"/>
        </w:rPr>
        <w:lastRenderedPageBreak/>
        <w:t>Trzeba pamiętać przy tej metodzie przygotowania, że pastę należy wcześniej odrobinę mocniej doprawić.</w:t>
      </w:r>
    </w:p>
    <w:p w14:paraId="755EF71A" w14:textId="77777777" w:rsidR="00F60F4F" w:rsidRPr="000E3FDA" w:rsidRDefault="00F60F4F" w:rsidP="000E3FDA">
      <w:pPr>
        <w:spacing w:line="276" w:lineRule="auto"/>
        <w:rPr>
          <w:rFonts w:ascii="Calibri" w:eastAsia="Times New Roman" w:hAnsi="Calibri" w:cs="Calibri"/>
        </w:rPr>
      </w:pPr>
    </w:p>
    <w:p w14:paraId="6D636721" w14:textId="6ADE2CFB" w:rsidR="00B62A26" w:rsidRPr="000E3FDA" w:rsidRDefault="00B62A26" w:rsidP="000E3FDA">
      <w:pPr>
        <w:spacing w:line="276" w:lineRule="auto"/>
        <w:jc w:val="both"/>
        <w:rPr>
          <w:rFonts w:ascii="Calibri" w:hAnsi="Calibri" w:cs="Calibri"/>
        </w:rPr>
      </w:pPr>
    </w:p>
    <w:sectPr w:rsidR="00B62A26" w:rsidRPr="000E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26F"/>
    <w:multiLevelType w:val="multilevel"/>
    <w:tmpl w:val="BC50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C6F25"/>
    <w:multiLevelType w:val="multilevel"/>
    <w:tmpl w:val="6A26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C1BC3"/>
    <w:multiLevelType w:val="multilevel"/>
    <w:tmpl w:val="760C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91229"/>
    <w:multiLevelType w:val="hybridMultilevel"/>
    <w:tmpl w:val="C9C6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5E15"/>
    <w:multiLevelType w:val="hybridMultilevel"/>
    <w:tmpl w:val="139C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A5EC3"/>
    <w:multiLevelType w:val="multilevel"/>
    <w:tmpl w:val="38F6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20418"/>
    <w:multiLevelType w:val="multilevel"/>
    <w:tmpl w:val="553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A3CBB"/>
    <w:multiLevelType w:val="multilevel"/>
    <w:tmpl w:val="319E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F376C"/>
    <w:multiLevelType w:val="hybridMultilevel"/>
    <w:tmpl w:val="B0AE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26"/>
    <w:rsid w:val="000306D5"/>
    <w:rsid w:val="0003462F"/>
    <w:rsid w:val="000705D6"/>
    <w:rsid w:val="000E3FDA"/>
    <w:rsid w:val="00230C53"/>
    <w:rsid w:val="002B1FE9"/>
    <w:rsid w:val="003436CC"/>
    <w:rsid w:val="00354581"/>
    <w:rsid w:val="00372A51"/>
    <w:rsid w:val="003D1566"/>
    <w:rsid w:val="004B686B"/>
    <w:rsid w:val="004D403A"/>
    <w:rsid w:val="00513B5A"/>
    <w:rsid w:val="005475C5"/>
    <w:rsid w:val="005544B1"/>
    <w:rsid w:val="005F7455"/>
    <w:rsid w:val="0061274E"/>
    <w:rsid w:val="00666FC5"/>
    <w:rsid w:val="006703EF"/>
    <w:rsid w:val="00733204"/>
    <w:rsid w:val="00805613"/>
    <w:rsid w:val="008135DC"/>
    <w:rsid w:val="008307F0"/>
    <w:rsid w:val="00874281"/>
    <w:rsid w:val="008A65EC"/>
    <w:rsid w:val="009E5FAC"/>
    <w:rsid w:val="00A06B4D"/>
    <w:rsid w:val="00A13022"/>
    <w:rsid w:val="00A5255D"/>
    <w:rsid w:val="00A64A81"/>
    <w:rsid w:val="00A91183"/>
    <w:rsid w:val="00AD1430"/>
    <w:rsid w:val="00B33CF4"/>
    <w:rsid w:val="00B62A26"/>
    <w:rsid w:val="00BA6ADA"/>
    <w:rsid w:val="00BE1C88"/>
    <w:rsid w:val="00C05F61"/>
    <w:rsid w:val="00C3418B"/>
    <w:rsid w:val="00C4673D"/>
    <w:rsid w:val="00C93E71"/>
    <w:rsid w:val="00CA40EB"/>
    <w:rsid w:val="00D07241"/>
    <w:rsid w:val="00D11A86"/>
    <w:rsid w:val="00D134FE"/>
    <w:rsid w:val="00D541ED"/>
    <w:rsid w:val="00D6097B"/>
    <w:rsid w:val="00DB6389"/>
    <w:rsid w:val="00DF2212"/>
    <w:rsid w:val="00E50AB6"/>
    <w:rsid w:val="00F033E5"/>
    <w:rsid w:val="00F60F4F"/>
    <w:rsid w:val="00F65065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DAB7"/>
  <w15:chartTrackingRefBased/>
  <w15:docId w15:val="{9139F178-2348-4597-958F-44050F5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6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74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2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274E"/>
    <w:pPr>
      <w:spacing w:after="0" w:line="240" w:lineRule="auto"/>
    </w:pPr>
  </w:style>
  <w:style w:type="paragraph" w:styleId="Poprawka">
    <w:name w:val="Revision"/>
    <w:hidden/>
    <w:uiPriority w:val="99"/>
    <w:semiHidden/>
    <w:rsid w:val="0061274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6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Patrycja Ogrodnik</cp:lastModifiedBy>
  <cp:revision>3</cp:revision>
  <dcterms:created xsi:type="dcterms:W3CDTF">2022-03-22T13:24:00Z</dcterms:created>
  <dcterms:modified xsi:type="dcterms:W3CDTF">2022-03-22T15:20:00Z</dcterms:modified>
</cp:coreProperties>
</file>