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FB3" w14:textId="1F71FF52" w:rsidR="00A5179A" w:rsidRPr="00426D19" w:rsidRDefault="006C44F0" w:rsidP="00426D19">
      <w:pPr>
        <w:pStyle w:val="Standard"/>
        <w:jc w:val="center"/>
        <w:rPr>
          <w:rFonts w:cs="Calibri"/>
        </w:rPr>
      </w:pPr>
      <w:r w:rsidRPr="00426D19">
        <w:rPr>
          <w:rStyle w:val="StrongEmphasis"/>
          <w:rFonts w:cs="Calibri"/>
        </w:rPr>
        <w:t xml:space="preserve">24 kwietnia - </w:t>
      </w:r>
      <w:r w:rsidR="0048738D" w:rsidRPr="00426D19">
        <w:rPr>
          <w:rStyle w:val="StrongEmphasis"/>
          <w:rFonts w:cs="Calibri"/>
        </w:rPr>
        <w:t>E</w:t>
      </w:r>
      <w:r w:rsidRPr="00426D19">
        <w:rPr>
          <w:rStyle w:val="StrongEmphasis"/>
          <w:rFonts w:cs="Calibri"/>
        </w:rPr>
        <w:t xml:space="preserve">uropejski </w:t>
      </w:r>
      <w:r w:rsidR="0048738D" w:rsidRPr="00426D19">
        <w:rPr>
          <w:rStyle w:val="StrongEmphasis"/>
          <w:rFonts w:cs="Calibri"/>
        </w:rPr>
        <w:t>D</w:t>
      </w:r>
      <w:r w:rsidRPr="00426D19">
        <w:rPr>
          <w:rStyle w:val="StrongEmphasis"/>
          <w:rFonts w:cs="Calibri"/>
        </w:rPr>
        <w:t xml:space="preserve">zień </w:t>
      </w:r>
      <w:r w:rsidR="0048738D" w:rsidRPr="00426D19">
        <w:rPr>
          <w:rStyle w:val="StrongEmphasis"/>
          <w:rFonts w:cs="Calibri"/>
        </w:rPr>
        <w:t>Ś</w:t>
      </w:r>
      <w:r w:rsidRPr="00426D19">
        <w:rPr>
          <w:rStyle w:val="StrongEmphasis"/>
          <w:rFonts w:cs="Calibri"/>
        </w:rPr>
        <w:t>niadania</w:t>
      </w:r>
      <w:r w:rsidR="004146E3" w:rsidRPr="00426D19">
        <w:rPr>
          <w:rStyle w:val="StrongEmphasis"/>
          <w:rFonts w:cs="Calibri"/>
        </w:rPr>
        <w:t>:</w:t>
      </w:r>
      <w:r w:rsidRPr="00426D19">
        <w:rPr>
          <w:rStyle w:val="StrongEmphasis"/>
          <w:rFonts w:cs="Calibri"/>
        </w:rPr>
        <w:t xml:space="preserve"> zdrowe pomysły na miłe rozpoczęcie dnia</w:t>
      </w:r>
    </w:p>
    <w:p w14:paraId="20E71E9A" w14:textId="33AAB918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</w:rPr>
        <w:t>O tym, jak ważnym posiłkiem jest śniadanie, nie trzeb</w:t>
      </w:r>
      <w:r w:rsidR="00A37DA6">
        <w:rPr>
          <w:rStyle w:val="StrongEmphasis"/>
          <w:rFonts w:cs="Calibri"/>
        </w:rPr>
        <w:t>a</w:t>
      </w:r>
      <w:r w:rsidRPr="00426D19">
        <w:rPr>
          <w:rStyle w:val="StrongEmphasis"/>
          <w:rFonts w:cs="Calibri"/>
        </w:rPr>
        <w:t xml:space="preserve"> </w:t>
      </w:r>
      <w:r w:rsidR="0048738D" w:rsidRPr="00426D19">
        <w:rPr>
          <w:rStyle w:val="StrongEmphasis"/>
          <w:rFonts w:cs="Calibri"/>
        </w:rPr>
        <w:t>nikogo</w:t>
      </w:r>
      <w:r w:rsidRPr="00426D19">
        <w:rPr>
          <w:rStyle w:val="StrongEmphasis"/>
          <w:rFonts w:cs="Calibri"/>
        </w:rPr>
        <w:t xml:space="preserve"> przekonywać. To, jak rozpoczynamy dzień</w:t>
      </w:r>
      <w:r w:rsidR="0048738D" w:rsidRPr="00426D19">
        <w:rPr>
          <w:rStyle w:val="StrongEmphasis"/>
          <w:rFonts w:cs="Calibri"/>
        </w:rPr>
        <w:t>,</w:t>
      </w:r>
      <w:r w:rsidRPr="00426D19">
        <w:rPr>
          <w:rStyle w:val="StrongEmphasis"/>
          <w:rFonts w:cs="Calibri"/>
        </w:rPr>
        <w:t xml:space="preserve"> </w:t>
      </w:r>
      <w:r w:rsidR="0048738D" w:rsidRPr="00426D19">
        <w:rPr>
          <w:rStyle w:val="StrongEmphasis"/>
          <w:rFonts w:cs="Calibri"/>
        </w:rPr>
        <w:t>decyduje o</w:t>
      </w:r>
      <w:r w:rsidRPr="00426D19">
        <w:rPr>
          <w:rStyle w:val="StrongEmphasis"/>
          <w:rFonts w:cs="Calibri"/>
        </w:rPr>
        <w:t xml:space="preserve"> jakoś</w:t>
      </w:r>
      <w:r w:rsidR="0048738D" w:rsidRPr="00426D19">
        <w:rPr>
          <w:rStyle w:val="StrongEmphasis"/>
          <w:rFonts w:cs="Calibri"/>
        </w:rPr>
        <w:t>ci</w:t>
      </w:r>
      <w:r w:rsidRPr="00426D19">
        <w:rPr>
          <w:rStyle w:val="StrongEmphasis"/>
          <w:rFonts w:cs="Calibri"/>
        </w:rPr>
        <w:t xml:space="preserve"> kolejnych godzin. Jeżeli dostarczymy ciału zdrowe paliwo, odwdzięczy nam się większą energią, lepszym samopoczuciem i większą odpornością na stres. Czym jednak charakteryzuje się idealne śniadanie? Odpowiedź postaramy się znaleźć</w:t>
      </w:r>
      <w:r w:rsidR="0048738D" w:rsidRPr="00426D19">
        <w:rPr>
          <w:rStyle w:val="StrongEmphasis"/>
          <w:rFonts w:cs="Calibri"/>
        </w:rPr>
        <w:t>,</w:t>
      </w:r>
      <w:r w:rsidRPr="00426D19">
        <w:rPr>
          <w:rStyle w:val="StrongEmphasis"/>
          <w:rFonts w:cs="Calibri"/>
        </w:rPr>
        <w:t xml:space="preserve"> analizując talerze przedstawicieli wszystkich europejskich krajów.</w:t>
      </w:r>
    </w:p>
    <w:p w14:paraId="5D8DB2BD" w14:textId="77777777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</w:rPr>
        <w:t>Śniadanie europejskie – czyli jakie?</w:t>
      </w:r>
    </w:p>
    <w:p w14:paraId="200EF0BA" w14:textId="409FFC9E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 xml:space="preserve">Europę cechuje niezwykła różnorodność, </w:t>
      </w:r>
      <w:proofErr w:type="gramStart"/>
      <w:r w:rsidR="00426D19" w:rsidRPr="00426D19">
        <w:rPr>
          <w:rStyle w:val="StrongEmphasis"/>
          <w:rFonts w:cs="Calibri"/>
          <w:b w:val="0"/>
          <w:bCs w:val="0"/>
        </w:rPr>
        <w:t>zarówno</w:t>
      </w:r>
      <w:proofErr w:type="gramEnd"/>
      <w:r w:rsidRPr="00426D19">
        <w:rPr>
          <w:rStyle w:val="StrongEmphasis"/>
          <w:rFonts w:cs="Calibri"/>
          <w:b w:val="0"/>
          <w:bCs w:val="0"/>
        </w:rPr>
        <w:t xml:space="preserve"> jeśli chodzi o klimat, środowisko naturalne, kulturę, jak i nawyki żywieniowe. Każdy kraj stawia przede wszystkim na produkty sezonowe i lokalne specjały.</w:t>
      </w:r>
    </w:p>
    <w:p w14:paraId="7835D0E8" w14:textId="6986A0AF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 xml:space="preserve">Francuzi gustują w śniadaniach „na słodko”. Chrupiąca bagietka lub croissant z dodatkiem owocowej konfitury lub czekolady i świeżego twarożku, bądź wypełnione bakaliami </w:t>
      </w:r>
      <w:proofErr w:type="spellStart"/>
      <w:r w:rsidRPr="00426D19">
        <w:rPr>
          <w:rStyle w:val="StrongEmphasis"/>
          <w:rFonts w:cs="Calibri"/>
          <w:b w:val="0"/>
          <w:bCs w:val="0"/>
        </w:rPr>
        <w:t>musli</w:t>
      </w:r>
      <w:proofErr w:type="spellEnd"/>
      <w:r w:rsidRPr="00426D19">
        <w:rPr>
          <w:rStyle w:val="StrongEmphasis"/>
          <w:rFonts w:cs="Calibri"/>
          <w:b w:val="0"/>
          <w:bCs w:val="0"/>
        </w:rPr>
        <w:t xml:space="preserve"> z mlekiem</w:t>
      </w:r>
      <w:r w:rsidR="0048738D" w:rsidRPr="00426D19">
        <w:rPr>
          <w:rStyle w:val="StrongEmphasis"/>
          <w:rFonts w:cs="Calibri"/>
          <w:b w:val="0"/>
          <w:bCs w:val="0"/>
        </w:rPr>
        <w:t>,</w:t>
      </w:r>
      <w:r w:rsidRPr="00426D19">
        <w:rPr>
          <w:rStyle w:val="StrongEmphasis"/>
          <w:rFonts w:cs="Calibri"/>
          <w:b w:val="0"/>
          <w:bCs w:val="0"/>
        </w:rPr>
        <w:t xml:space="preserve"> znajdą wielu amatorów nie tylko nad Sekwaną, ale także nad Wisłą czy Odrą.</w:t>
      </w:r>
    </w:p>
    <w:p w14:paraId="439C3D1B" w14:textId="77777777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>Zupełnie inne śniadania preferują mieszkańcy Wielkiej Brytanii. Tradycyjne „</w:t>
      </w:r>
      <w:proofErr w:type="spellStart"/>
      <w:r w:rsidRPr="00426D19">
        <w:rPr>
          <w:rStyle w:val="StrongEmphasis"/>
          <w:rFonts w:cs="Calibri"/>
          <w:b w:val="0"/>
          <w:bCs w:val="0"/>
        </w:rPr>
        <w:t>british</w:t>
      </w:r>
      <w:proofErr w:type="spellEnd"/>
      <w:r w:rsidRPr="00426D19">
        <w:rPr>
          <w:rStyle w:val="StrongEmphasis"/>
          <w:rFonts w:cs="Calibri"/>
          <w:b w:val="0"/>
          <w:bCs w:val="0"/>
        </w:rPr>
        <w:t xml:space="preserve"> </w:t>
      </w:r>
      <w:proofErr w:type="spellStart"/>
      <w:r w:rsidRPr="00426D19">
        <w:rPr>
          <w:rStyle w:val="StrongEmphasis"/>
          <w:rFonts w:cs="Calibri"/>
          <w:b w:val="0"/>
          <w:bCs w:val="0"/>
        </w:rPr>
        <w:t>breakfast</w:t>
      </w:r>
      <w:proofErr w:type="spellEnd"/>
      <w:r w:rsidRPr="00426D19">
        <w:rPr>
          <w:rStyle w:val="StrongEmphasis"/>
          <w:rFonts w:cs="Calibri"/>
          <w:b w:val="0"/>
          <w:bCs w:val="0"/>
        </w:rPr>
        <w:t>” musi zawierać tosty z masłem, a do nich jajka (sadzone, gotowane „w koszulce” lub w formie jajecznicy), kiełbaski, kaszankę, bekon, smażone warzywa (pomidory, pieczarki lub cebulę) oraz gotowaną fasolę w pomidorach. Solidna baza, w sam raz na pełen aktywności dzień w surowym klimacie.</w:t>
      </w:r>
    </w:p>
    <w:p w14:paraId="5BE11324" w14:textId="6CCF3A61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>Z kolei we Włoszech królują kanapki zapiekane z serem żółtym lub mozzarellą</w:t>
      </w:r>
      <w:r w:rsidR="0048738D" w:rsidRPr="00426D19">
        <w:rPr>
          <w:rStyle w:val="StrongEmphasis"/>
          <w:rFonts w:cs="Calibri"/>
          <w:b w:val="0"/>
          <w:bCs w:val="0"/>
        </w:rPr>
        <w:t>,</w:t>
      </w:r>
      <w:r w:rsidRPr="00426D19">
        <w:rPr>
          <w:rStyle w:val="StrongEmphasis"/>
          <w:rFonts w:cs="Calibri"/>
          <w:b w:val="0"/>
          <w:bCs w:val="0"/>
        </w:rPr>
        <w:t xml:space="preserve"> z dodatkiem szynki i innych lokalnych wędlin. Niemcy lubią jeść różne rodzaje świeżego pieczywa z masłem, które podają z wędlinami, lokalnymi serami lub dżemem.</w:t>
      </w:r>
    </w:p>
    <w:p w14:paraId="47E2271B" w14:textId="5F36BC38" w:rsidR="0048738D" w:rsidRPr="00426D19" w:rsidRDefault="0048738D" w:rsidP="00426D19">
      <w:pPr>
        <w:pStyle w:val="Standard"/>
        <w:jc w:val="both"/>
        <w:rPr>
          <w:rStyle w:val="StrongEmphasis"/>
          <w:rFonts w:cs="Calibri"/>
          <w:b w:val="0"/>
          <w:bCs w:val="0"/>
        </w:rPr>
      </w:pPr>
      <w:r w:rsidRPr="00426D19">
        <w:rPr>
          <w:rFonts w:cs="Calibri"/>
        </w:rPr>
        <w:t xml:space="preserve">– </w:t>
      </w:r>
      <w:r w:rsidR="006C44F0" w:rsidRPr="00426D19">
        <w:rPr>
          <w:rFonts w:cs="Calibri"/>
          <w:i/>
          <w:iCs/>
        </w:rPr>
        <w:t>Śniadanie powinno być odpowiednio zbilansowane</w:t>
      </w:r>
      <w:r w:rsidR="006C44F0" w:rsidRPr="00426D19">
        <w:rPr>
          <w:rFonts w:cs="Calibri"/>
        </w:rPr>
        <w:t xml:space="preserve"> – podkreśla </w:t>
      </w:r>
      <w:r w:rsidR="006C44F0" w:rsidRPr="00426D19">
        <w:rPr>
          <w:rStyle w:val="StrongEmphasis"/>
          <w:rFonts w:cs="Calibri"/>
          <w:b w:val="0"/>
          <w:bCs w:val="0"/>
        </w:rPr>
        <w:t>Ewa Polińska</w:t>
      </w:r>
      <w:r w:rsidRPr="00426D19">
        <w:rPr>
          <w:rStyle w:val="StrongEmphasis"/>
          <w:rFonts w:cs="Calibri"/>
          <w:b w:val="0"/>
          <w:bCs w:val="0"/>
        </w:rPr>
        <w:t xml:space="preserve"> z</w:t>
      </w:r>
      <w:r w:rsidR="006C44F0" w:rsidRPr="00426D19">
        <w:rPr>
          <w:rStyle w:val="StrongEmphasis"/>
          <w:rFonts w:cs="Calibri"/>
          <w:b w:val="0"/>
          <w:bCs w:val="0"/>
        </w:rPr>
        <w:t xml:space="preserve"> MSM MOŃKI. </w:t>
      </w:r>
      <w:r w:rsidRPr="00426D19">
        <w:rPr>
          <w:rStyle w:val="StrongEmphasis"/>
          <w:rFonts w:cs="Calibri"/>
          <w:b w:val="0"/>
          <w:bCs w:val="0"/>
        </w:rPr>
        <w:t>–</w:t>
      </w:r>
      <w:r w:rsidR="006C44F0" w:rsidRPr="00426D19">
        <w:rPr>
          <w:rStyle w:val="StrongEmphasis"/>
          <w:rFonts w:cs="Calibri"/>
          <w:b w:val="0"/>
          <w:bCs w:val="0"/>
        </w:rPr>
        <w:t xml:space="preserve"> </w:t>
      </w:r>
      <w:r w:rsidR="006C44F0" w:rsidRPr="00426D19">
        <w:rPr>
          <w:rStyle w:val="StrongEmphasis"/>
          <w:rFonts w:cs="Calibri"/>
          <w:b w:val="0"/>
          <w:bCs w:val="0"/>
          <w:i/>
          <w:iCs/>
        </w:rPr>
        <w:t xml:space="preserve">Nie powinno być zbyt </w:t>
      </w:r>
      <w:r w:rsidRPr="00426D19">
        <w:rPr>
          <w:rStyle w:val="StrongEmphasis"/>
          <w:rFonts w:cs="Calibri"/>
          <w:b w:val="0"/>
          <w:bCs w:val="0"/>
          <w:i/>
          <w:iCs/>
        </w:rPr>
        <w:t>obfite</w:t>
      </w:r>
      <w:r w:rsidR="006C44F0" w:rsidRPr="00426D19">
        <w:rPr>
          <w:rStyle w:val="StrongEmphasis"/>
          <w:rFonts w:cs="Calibri"/>
          <w:b w:val="0"/>
          <w:bCs w:val="0"/>
          <w:i/>
          <w:iCs/>
        </w:rPr>
        <w:t>, aby dodatkowo nie obciążać organizmu. Idealnym pomysłem jest mleko i jego przetwory,</w:t>
      </w:r>
      <w:r w:rsidRPr="00426D19">
        <w:rPr>
          <w:rStyle w:val="StrongEmphasis"/>
          <w:rFonts w:cs="Calibri"/>
          <w:b w:val="0"/>
          <w:bCs w:val="0"/>
          <w:i/>
          <w:iCs/>
        </w:rPr>
        <w:t xml:space="preserve"> np. sery żółte,</w:t>
      </w:r>
      <w:r w:rsidR="006C44F0" w:rsidRPr="00426D19">
        <w:rPr>
          <w:rStyle w:val="StrongEmphasis"/>
          <w:rFonts w:cs="Calibri"/>
          <w:b w:val="0"/>
          <w:bCs w:val="0"/>
          <w:i/>
          <w:iCs/>
        </w:rPr>
        <w:t xml:space="preserve"> które są bogatym źródłem</w:t>
      </w:r>
      <w:r w:rsidRPr="00426D19">
        <w:rPr>
          <w:rStyle w:val="StrongEmphasis"/>
          <w:rFonts w:cs="Calibri"/>
          <w:b w:val="0"/>
          <w:bCs w:val="0"/>
          <w:i/>
          <w:iCs/>
        </w:rPr>
        <w:t xml:space="preserve"> łatwo przyswajalnego</w:t>
      </w:r>
      <w:r w:rsidR="006C44F0" w:rsidRPr="00426D19">
        <w:rPr>
          <w:rStyle w:val="StrongEmphasis"/>
          <w:rFonts w:cs="Calibri"/>
          <w:b w:val="0"/>
          <w:bCs w:val="0"/>
          <w:i/>
          <w:iCs/>
        </w:rPr>
        <w:t xml:space="preserve"> białka</w:t>
      </w:r>
      <w:r w:rsidRPr="00426D19">
        <w:rPr>
          <w:rStyle w:val="StrongEmphasis"/>
          <w:rFonts w:cs="Calibri"/>
          <w:b w:val="0"/>
          <w:bCs w:val="0"/>
          <w:i/>
          <w:iCs/>
        </w:rPr>
        <w:t xml:space="preserve"> oraz innych składników mineralnych</w:t>
      </w:r>
      <w:r w:rsidRPr="00426D19">
        <w:rPr>
          <w:rStyle w:val="StrongEmphasis"/>
          <w:rFonts w:cs="Calibri"/>
          <w:b w:val="0"/>
          <w:bCs w:val="0"/>
        </w:rPr>
        <w:t>. – dodaje.</w:t>
      </w:r>
      <w:r w:rsidR="006C44F0" w:rsidRPr="00426D19">
        <w:rPr>
          <w:rStyle w:val="StrongEmphasis"/>
          <w:rFonts w:cs="Calibri"/>
          <w:b w:val="0"/>
          <w:bCs w:val="0"/>
        </w:rPr>
        <w:t xml:space="preserve"> </w:t>
      </w:r>
    </w:p>
    <w:p w14:paraId="64A84037" w14:textId="5A98C5A7" w:rsidR="00A5179A" w:rsidRPr="00426D19" w:rsidRDefault="004F6D21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>Warto także uwzględnić w diecie</w:t>
      </w:r>
      <w:r w:rsidR="006C44F0" w:rsidRPr="00426D19">
        <w:rPr>
          <w:rStyle w:val="StrongEmphasis"/>
          <w:rFonts w:cs="Calibri"/>
          <w:b w:val="0"/>
          <w:bCs w:val="0"/>
        </w:rPr>
        <w:t xml:space="preserve"> regularne spożywanie produktów fermentowanych, które są źródłem zdrowych bakterii</w:t>
      </w:r>
      <w:r w:rsidRPr="00426D19">
        <w:rPr>
          <w:rStyle w:val="StrongEmphasis"/>
          <w:rFonts w:cs="Calibri"/>
          <w:b w:val="0"/>
          <w:bCs w:val="0"/>
        </w:rPr>
        <w:t xml:space="preserve">, </w:t>
      </w:r>
      <w:r w:rsidR="006C44F0" w:rsidRPr="00426D19">
        <w:rPr>
          <w:rStyle w:val="StrongEmphasis"/>
          <w:rFonts w:cs="Calibri"/>
          <w:b w:val="0"/>
          <w:bCs w:val="0"/>
        </w:rPr>
        <w:t xml:space="preserve">utrzymujących </w:t>
      </w:r>
      <w:r w:rsidRPr="00426D19">
        <w:rPr>
          <w:rStyle w:val="StrongEmphasis"/>
          <w:rFonts w:cs="Calibri"/>
          <w:b w:val="0"/>
          <w:bCs w:val="0"/>
        </w:rPr>
        <w:t>„</w:t>
      </w:r>
      <w:r w:rsidR="006C44F0" w:rsidRPr="00426D19">
        <w:rPr>
          <w:rStyle w:val="StrongEmphasis"/>
          <w:rFonts w:cs="Calibri"/>
          <w:b w:val="0"/>
          <w:bCs w:val="0"/>
        </w:rPr>
        <w:t>w formie</w:t>
      </w:r>
      <w:r w:rsidRPr="00426D19">
        <w:rPr>
          <w:rStyle w:val="StrongEmphasis"/>
          <w:rFonts w:cs="Calibri"/>
          <w:b w:val="0"/>
          <w:bCs w:val="0"/>
        </w:rPr>
        <w:t>”</w:t>
      </w:r>
      <w:r w:rsidR="006C44F0" w:rsidRPr="00426D19">
        <w:rPr>
          <w:rStyle w:val="StrongEmphasis"/>
          <w:rFonts w:cs="Calibri"/>
          <w:b w:val="0"/>
          <w:bCs w:val="0"/>
        </w:rPr>
        <w:t xml:space="preserve"> jelita i nasz układ odpornościowy.</w:t>
      </w:r>
    </w:p>
    <w:p w14:paraId="25B46CA7" w14:textId="77777777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</w:rPr>
        <w:t>Czy istnieje coś takiego jak „typowo polskie śniadanie”?</w:t>
      </w:r>
    </w:p>
    <w:p w14:paraId="15B90103" w14:textId="31E38703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 xml:space="preserve">Typowo polskie śniadanie jest zróżnicowane. Czasem bliżej mu do wersji francuskiej, czasem brytyjskiej, a innym razem typowo włoskiej. Polacy chętnie sięgają po lekkie śniadania na słodko – </w:t>
      </w:r>
      <w:proofErr w:type="spellStart"/>
      <w:r w:rsidRPr="00426D19">
        <w:rPr>
          <w:rStyle w:val="StrongEmphasis"/>
          <w:rFonts w:cs="Calibri"/>
          <w:b w:val="0"/>
          <w:bCs w:val="0"/>
        </w:rPr>
        <w:t>musli</w:t>
      </w:r>
      <w:proofErr w:type="spellEnd"/>
      <w:r w:rsidRPr="00426D19">
        <w:rPr>
          <w:rStyle w:val="StrongEmphasis"/>
          <w:rFonts w:cs="Calibri"/>
          <w:b w:val="0"/>
          <w:bCs w:val="0"/>
        </w:rPr>
        <w:t xml:space="preserve"> z jogurtem i owocami</w:t>
      </w:r>
      <w:r w:rsidR="004F6D21" w:rsidRPr="00426D19">
        <w:rPr>
          <w:rStyle w:val="StrongEmphasis"/>
          <w:rFonts w:cs="Calibri"/>
          <w:b w:val="0"/>
          <w:bCs w:val="0"/>
        </w:rPr>
        <w:t>,</w:t>
      </w:r>
      <w:r w:rsidRPr="00426D19">
        <w:rPr>
          <w:rStyle w:val="StrongEmphasis"/>
          <w:rFonts w:cs="Calibri"/>
          <w:b w:val="0"/>
          <w:bCs w:val="0"/>
        </w:rPr>
        <w:t xml:space="preserve"> lub na wytrawnie – kanapki na żytnim pieczywie z dodatkiem pełnotłustego sera i sezonowych warzyw. Na polskim stole królują także wędliny, kiełbasy i parówki. Nadal niezwykłą popularnością cieszy się tradycyjna zupa mleczna lub owsianka.</w:t>
      </w:r>
    </w:p>
    <w:p w14:paraId="7568885C" w14:textId="5F2D8CA4" w:rsidR="00A5179A" w:rsidRPr="00426D19" w:rsidRDefault="004F6D21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 xml:space="preserve">– </w:t>
      </w:r>
      <w:r w:rsidR="006C44F0" w:rsidRPr="00426D19">
        <w:rPr>
          <w:rStyle w:val="StrongEmphasis"/>
          <w:rFonts w:cs="Calibri"/>
          <w:b w:val="0"/>
          <w:bCs w:val="0"/>
          <w:i/>
          <w:iCs/>
        </w:rPr>
        <w:t>Ser żółty jest przede wszystkim bardzo dobrym źródłem wapnia. Z jedną porcją (ok. 30 gramów)</w:t>
      </w:r>
      <w:r w:rsidR="001D5AC7" w:rsidRPr="00426D19">
        <w:rPr>
          <w:rStyle w:val="StrongEmphasis"/>
          <w:rFonts w:cs="Calibri"/>
          <w:b w:val="0"/>
          <w:bCs w:val="0"/>
          <w:i/>
          <w:iCs/>
        </w:rPr>
        <w:t>,</w:t>
      </w:r>
      <w:r w:rsidR="006C44F0" w:rsidRPr="00426D19">
        <w:rPr>
          <w:rStyle w:val="StrongEmphasis"/>
          <w:rFonts w:cs="Calibri"/>
          <w:b w:val="0"/>
          <w:bCs w:val="0"/>
          <w:i/>
          <w:iCs/>
        </w:rPr>
        <w:t xml:space="preserve"> dostarczymy ciału </w:t>
      </w:r>
      <w:r w:rsidR="001D5AC7" w:rsidRPr="00426D19">
        <w:rPr>
          <w:rStyle w:val="StrongEmphasis"/>
          <w:rFonts w:cs="Calibri"/>
          <w:b w:val="0"/>
          <w:bCs w:val="0"/>
          <w:i/>
          <w:iCs/>
        </w:rPr>
        <w:t xml:space="preserve">ok. 20% tego cennego pierwiastka </w:t>
      </w:r>
      <w:r w:rsidR="006C44F0" w:rsidRPr="00426D19">
        <w:rPr>
          <w:rStyle w:val="StrongEmphasis"/>
          <w:rFonts w:cs="Calibri"/>
          <w:b w:val="0"/>
          <w:bCs w:val="0"/>
        </w:rPr>
        <w:t>– zauważa Ewa Polińska</w:t>
      </w:r>
      <w:r w:rsidRPr="00426D19">
        <w:rPr>
          <w:rStyle w:val="StrongEmphasis"/>
          <w:rFonts w:cs="Calibri"/>
          <w:b w:val="0"/>
          <w:bCs w:val="0"/>
        </w:rPr>
        <w:t xml:space="preserve"> z</w:t>
      </w:r>
      <w:r w:rsidR="006C44F0" w:rsidRPr="00426D19">
        <w:rPr>
          <w:rStyle w:val="StrongEmphasis"/>
          <w:rFonts w:cs="Calibri"/>
          <w:b w:val="0"/>
          <w:bCs w:val="0"/>
        </w:rPr>
        <w:t xml:space="preserve"> MSM MOŃKI. </w:t>
      </w:r>
      <w:r w:rsidRPr="00426D19">
        <w:rPr>
          <w:rStyle w:val="StrongEmphasis"/>
          <w:rFonts w:cs="Calibri"/>
          <w:b w:val="0"/>
          <w:bCs w:val="0"/>
        </w:rPr>
        <w:t>–</w:t>
      </w:r>
      <w:r w:rsidR="006C44F0" w:rsidRPr="00426D19">
        <w:rPr>
          <w:rStyle w:val="StrongEmphasis"/>
          <w:rFonts w:cs="Calibri"/>
          <w:b w:val="0"/>
          <w:bCs w:val="0"/>
        </w:rPr>
        <w:t xml:space="preserve"> </w:t>
      </w:r>
      <w:r w:rsidR="006C44F0" w:rsidRPr="00426D19">
        <w:rPr>
          <w:rStyle w:val="StrongEmphasis"/>
          <w:rFonts w:cs="Calibri"/>
          <w:b w:val="0"/>
          <w:bCs w:val="0"/>
          <w:i/>
          <w:iCs/>
        </w:rPr>
        <w:t>Poza tym ser żółty jest także wartościowym źródłem białka, witamin: A, B, D, E i K oraz soli mineralnych: potasu, selenu, chromu, cynku, magnezu i miedzi.</w:t>
      </w:r>
    </w:p>
    <w:p w14:paraId="46441B12" w14:textId="48DA7ABC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>Tradycyjna</w:t>
      </w:r>
      <w:r w:rsidR="004F6D21" w:rsidRPr="00426D19">
        <w:rPr>
          <w:rStyle w:val="StrongEmphasis"/>
          <w:rFonts w:cs="Calibri"/>
          <w:b w:val="0"/>
          <w:bCs w:val="0"/>
        </w:rPr>
        <w:t xml:space="preserve"> pszenną</w:t>
      </w:r>
      <w:r w:rsidRPr="00426D19">
        <w:rPr>
          <w:rStyle w:val="StrongEmphasis"/>
          <w:rFonts w:cs="Calibri"/>
          <w:b w:val="0"/>
          <w:bCs w:val="0"/>
        </w:rPr>
        <w:t xml:space="preserve"> buł</w:t>
      </w:r>
      <w:r w:rsidR="004F6D21" w:rsidRPr="00426D19">
        <w:rPr>
          <w:rStyle w:val="StrongEmphasis"/>
          <w:rFonts w:cs="Calibri"/>
          <w:b w:val="0"/>
          <w:bCs w:val="0"/>
        </w:rPr>
        <w:t>k</w:t>
      </w:r>
      <w:r w:rsidRPr="00426D19">
        <w:rPr>
          <w:rStyle w:val="StrongEmphasis"/>
          <w:rFonts w:cs="Calibri"/>
          <w:b w:val="0"/>
          <w:bCs w:val="0"/>
        </w:rPr>
        <w:t xml:space="preserve">ę z plastrem żółtego sera możemy zastąpić zdrową żytnią bułeczką ze skórką z zapieczonego sera. Do takiej bułeczki możemy śmiało </w:t>
      </w:r>
      <w:r w:rsidR="004F6D21" w:rsidRPr="00426D19">
        <w:rPr>
          <w:rStyle w:val="StrongEmphasis"/>
          <w:rFonts w:cs="Calibri"/>
          <w:b w:val="0"/>
          <w:bCs w:val="0"/>
        </w:rPr>
        <w:t>przemycić</w:t>
      </w:r>
      <w:r w:rsidRPr="00426D19">
        <w:rPr>
          <w:rStyle w:val="StrongEmphasis"/>
          <w:rFonts w:cs="Calibri"/>
          <w:b w:val="0"/>
          <w:bCs w:val="0"/>
        </w:rPr>
        <w:t xml:space="preserve"> wszystki</w:t>
      </w:r>
      <w:r w:rsidR="004F6D21" w:rsidRPr="00426D19">
        <w:rPr>
          <w:rStyle w:val="StrongEmphasis"/>
          <w:rFonts w:cs="Calibri"/>
          <w:b w:val="0"/>
          <w:bCs w:val="0"/>
        </w:rPr>
        <w:t>e</w:t>
      </w:r>
      <w:r w:rsidRPr="00426D19">
        <w:rPr>
          <w:rStyle w:val="StrongEmphasis"/>
          <w:rFonts w:cs="Calibri"/>
          <w:b w:val="0"/>
          <w:bCs w:val="0"/>
        </w:rPr>
        <w:t xml:space="preserve"> ulubion</w:t>
      </w:r>
      <w:r w:rsidR="004F6D21" w:rsidRPr="00426D19">
        <w:rPr>
          <w:rStyle w:val="StrongEmphasis"/>
          <w:rFonts w:cs="Calibri"/>
          <w:b w:val="0"/>
          <w:bCs w:val="0"/>
        </w:rPr>
        <w:t>e</w:t>
      </w:r>
      <w:r w:rsidRPr="00426D19">
        <w:rPr>
          <w:rStyle w:val="StrongEmphasis"/>
          <w:rFonts w:cs="Calibri"/>
          <w:b w:val="0"/>
          <w:bCs w:val="0"/>
        </w:rPr>
        <w:t xml:space="preserve"> warzyw</w:t>
      </w:r>
      <w:r w:rsidR="004F6D21" w:rsidRPr="00426D19">
        <w:rPr>
          <w:rStyle w:val="StrongEmphasis"/>
          <w:rFonts w:cs="Calibri"/>
          <w:b w:val="0"/>
          <w:bCs w:val="0"/>
        </w:rPr>
        <w:t>a</w:t>
      </w:r>
      <w:r w:rsidRPr="00426D19">
        <w:rPr>
          <w:rStyle w:val="StrongEmphasis"/>
          <w:rFonts w:cs="Calibri"/>
          <w:b w:val="0"/>
          <w:bCs w:val="0"/>
        </w:rPr>
        <w:t xml:space="preserve"> – pomidor lub ogór</w:t>
      </w:r>
      <w:r w:rsidR="004F6D21" w:rsidRPr="00426D19">
        <w:rPr>
          <w:rStyle w:val="StrongEmphasis"/>
          <w:rFonts w:cs="Calibri"/>
          <w:b w:val="0"/>
          <w:bCs w:val="0"/>
        </w:rPr>
        <w:t>ek</w:t>
      </w:r>
      <w:r w:rsidRPr="00426D19">
        <w:rPr>
          <w:rStyle w:val="StrongEmphasis"/>
          <w:rFonts w:cs="Calibri"/>
          <w:b w:val="0"/>
          <w:bCs w:val="0"/>
        </w:rPr>
        <w:t>, sałat</w:t>
      </w:r>
      <w:r w:rsidR="004F6D21" w:rsidRPr="00426D19">
        <w:rPr>
          <w:rStyle w:val="StrongEmphasis"/>
          <w:rFonts w:cs="Calibri"/>
          <w:b w:val="0"/>
          <w:bCs w:val="0"/>
        </w:rPr>
        <w:t>ę</w:t>
      </w:r>
      <w:r w:rsidRPr="00426D19">
        <w:rPr>
          <w:rStyle w:val="StrongEmphasis"/>
          <w:rFonts w:cs="Calibri"/>
          <w:b w:val="0"/>
          <w:bCs w:val="0"/>
        </w:rPr>
        <w:t xml:space="preserve"> lub szpinak, rzodkiewk</w:t>
      </w:r>
      <w:r w:rsidR="004F6D21" w:rsidRPr="00426D19">
        <w:rPr>
          <w:rStyle w:val="StrongEmphasis"/>
          <w:rFonts w:cs="Calibri"/>
          <w:b w:val="0"/>
          <w:bCs w:val="0"/>
        </w:rPr>
        <w:t>ę</w:t>
      </w:r>
      <w:r w:rsidRPr="00426D19">
        <w:rPr>
          <w:rStyle w:val="StrongEmphasis"/>
          <w:rFonts w:cs="Calibri"/>
          <w:b w:val="0"/>
          <w:bCs w:val="0"/>
        </w:rPr>
        <w:t xml:space="preserve"> lub szczypior</w:t>
      </w:r>
      <w:r w:rsidR="004F6D21" w:rsidRPr="00426D19">
        <w:rPr>
          <w:rStyle w:val="StrongEmphasis"/>
          <w:rFonts w:cs="Calibri"/>
          <w:b w:val="0"/>
          <w:bCs w:val="0"/>
        </w:rPr>
        <w:t>ek</w:t>
      </w:r>
      <w:r w:rsidRPr="00426D19">
        <w:rPr>
          <w:rStyle w:val="StrongEmphasis"/>
          <w:rFonts w:cs="Calibri"/>
          <w:b w:val="0"/>
          <w:bCs w:val="0"/>
        </w:rPr>
        <w:t>, a także prawdziw</w:t>
      </w:r>
      <w:r w:rsidR="004F6D21" w:rsidRPr="00426D19">
        <w:rPr>
          <w:rStyle w:val="StrongEmphasis"/>
          <w:rFonts w:cs="Calibri"/>
          <w:b w:val="0"/>
          <w:bCs w:val="0"/>
        </w:rPr>
        <w:t xml:space="preserve">ą </w:t>
      </w:r>
      <w:r w:rsidRPr="00426D19">
        <w:rPr>
          <w:rStyle w:val="StrongEmphasis"/>
          <w:rFonts w:cs="Calibri"/>
          <w:b w:val="0"/>
          <w:bCs w:val="0"/>
        </w:rPr>
        <w:t>bomb</w:t>
      </w:r>
      <w:r w:rsidR="004F6D21" w:rsidRPr="00426D19">
        <w:rPr>
          <w:rStyle w:val="StrongEmphasis"/>
          <w:rFonts w:cs="Calibri"/>
          <w:b w:val="0"/>
          <w:bCs w:val="0"/>
        </w:rPr>
        <w:t>ę</w:t>
      </w:r>
      <w:r w:rsidRPr="00426D19">
        <w:rPr>
          <w:rStyle w:val="StrongEmphasis"/>
          <w:rFonts w:cs="Calibri"/>
          <w:b w:val="0"/>
          <w:bCs w:val="0"/>
        </w:rPr>
        <w:t xml:space="preserve"> witaminow</w:t>
      </w:r>
      <w:r w:rsidR="004F6D21" w:rsidRPr="00426D19">
        <w:rPr>
          <w:rStyle w:val="StrongEmphasis"/>
          <w:rFonts w:cs="Calibri"/>
          <w:b w:val="0"/>
          <w:bCs w:val="0"/>
        </w:rPr>
        <w:t>ą</w:t>
      </w:r>
      <w:r w:rsidRPr="00426D19">
        <w:rPr>
          <w:rStyle w:val="StrongEmphasis"/>
          <w:rFonts w:cs="Calibri"/>
          <w:b w:val="0"/>
          <w:bCs w:val="0"/>
        </w:rPr>
        <w:t xml:space="preserve"> – past</w:t>
      </w:r>
      <w:r w:rsidR="004F6D21" w:rsidRPr="00426D19">
        <w:rPr>
          <w:rStyle w:val="StrongEmphasis"/>
          <w:rFonts w:cs="Calibri"/>
          <w:b w:val="0"/>
          <w:bCs w:val="0"/>
        </w:rPr>
        <w:t>ę</w:t>
      </w:r>
      <w:r w:rsidRPr="00426D19">
        <w:rPr>
          <w:rStyle w:val="StrongEmphasis"/>
          <w:rFonts w:cs="Calibri"/>
          <w:b w:val="0"/>
          <w:bCs w:val="0"/>
        </w:rPr>
        <w:t xml:space="preserve"> z awokado z dodatkiem cebuli. Aby zrobić zdrową żytnią bułkę, wcale nie musisz być doświadczonym piekarzem. Wystarczy, że zastosujesz się do naszego przepisu</w:t>
      </w:r>
      <w:r w:rsidR="004F6D21" w:rsidRPr="00426D19">
        <w:rPr>
          <w:rStyle w:val="StrongEmphasis"/>
          <w:rFonts w:cs="Calibri"/>
          <w:b w:val="0"/>
          <w:bCs w:val="0"/>
        </w:rPr>
        <w:t xml:space="preserve"> podanego pod artykułem. </w:t>
      </w:r>
    </w:p>
    <w:p w14:paraId="579DE226" w14:textId="77777777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</w:rPr>
        <w:lastRenderedPageBreak/>
        <w:t>Jakie powinno być idealne śniadanie?</w:t>
      </w:r>
    </w:p>
    <w:p w14:paraId="5EF9BA79" w14:textId="77777777" w:rsidR="00A5179A" w:rsidRPr="00426D19" w:rsidRDefault="006C44F0" w:rsidP="00426D19">
      <w:pPr>
        <w:pStyle w:val="Standard"/>
        <w:jc w:val="both"/>
        <w:rPr>
          <w:rFonts w:cs="Calibri"/>
        </w:rPr>
      </w:pPr>
      <w:r w:rsidRPr="00426D19">
        <w:rPr>
          <w:rStyle w:val="StrongEmphasis"/>
          <w:rFonts w:cs="Calibri"/>
          <w:b w:val="0"/>
          <w:bCs w:val="0"/>
        </w:rPr>
        <w:t>Aby mieć odpowiednio dużo energii na cały aktywny dzień, musimy zadbać, by rano dostarczyć ciału odpowiedniego paliwa. Ważne, by spożywać śniadanie codziennie o zbliżonej porze. Każde śniadanie powinno zostać wzbogacone w warzywa i owoce bogate w witaminy i mikroelementy. Śniadanie powinno być różnorodne, by móc dostarczać organizmowi wszelkiego rodzaju składników.</w:t>
      </w:r>
    </w:p>
    <w:p w14:paraId="2D7398AA" w14:textId="24A4AE30" w:rsidR="00A5179A" w:rsidRPr="00426D19" w:rsidRDefault="006C44F0" w:rsidP="00426D19">
      <w:pPr>
        <w:pStyle w:val="Standard"/>
        <w:jc w:val="both"/>
        <w:rPr>
          <w:rStyle w:val="StrongEmphasis"/>
          <w:rFonts w:cs="Calibri"/>
          <w:b w:val="0"/>
          <w:bCs w:val="0"/>
        </w:rPr>
      </w:pPr>
      <w:r w:rsidRPr="00426D19">
        <w:rPr>
          <w:rStyle w:val="StrongEmphasis"/>
          <w:rFonts w:cs="Calibri"/>
          <w:b w:val="0"/>
          <w:bCs w:val="0"/>
        </w:rPr>
        <w:t>Bardzo dobrym źródłem zdrowych tłuszczów i wszelkich niezbędnych mikroelementów jest awokado, który idealnie współgra z tuńczykiem i serem żółtym. Proponujemy spróbować przygotować je w wersji pieczonej, nabierze wtedy zupełnie nowej konsystencji i smaku. Jeżeli podamy je z dodatkową porcją sałatki z pomidorów, cebuli i warzyw liściastych, stworzymy niezwykle pożywną kombinację, która zapewni nam mnóstwo zdrowej energii</w:t>
      </w:r>
      <w:r w:rsidR="001D5AC7" w:rsidRPr="00426D19">
        <w:rPr>
          <w:rStyle w:val="StrongEmphasis"/>
          <w:rFonts w:cs="Calibri"/>
          <w:b w:val="0"/>
          <w:bCs w:val="0"/>
        </w:rPr>
        <w:t>.</w:t>
      </w:r>
      <w:r w:rsidR="00BA06D2" w:rsidRPr="00426D19">
        <w:rPr>
          <w:rStyle w:val="StrongEmphasis"/>
          <w:rFonts w:cs="Calibri"/>
          <w:b w:val="0"/>
          <w:bCs w:val="0"/>
        </w:rPr>
        <w:t xml:space="preserve"> Równie pysznie smakują z pastami serowi. </w:t>
      </w:r>
    </w:p>
    <w:p w14:paraId="184A05ED" w14:textId="77BDEF98" w:rsidR="004F6D21" w:rsidRPr="00426D19" w:rsidRDefault="006E6059" w:rsidP="00426D19">
      <w:pPr>
        <w:pStyle w:val="Standard"/>
        <w:jc w:val="both"/>
        <w:rPr>
          <w:rStyle w:val="StrongEmphasis"/>
          <w:rFonts w:cs="Calibri"/>
        </w:rPr>
      </w:pPr>
      <w:r w:rsidRPr="00426D19">
        <w:rPr>
          <w:rStyle w:val="StrongEmphasis"/>
          <w:rFonts w:cs="Calibri"/>
        </w:rPr>
        <w:t>Żytnie bułeczki z serem żółtym</w:t>
      </w:r>
    </w:p>
    <w:p w14:paraId="4A955BA8" w14:textId="77777777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Składniki:</w:t>
      </w:r>
    </w:p>
    <w:p w14:paraId="537E72E4" w14:textId="20314DEA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- 400 g mąki żytniej</w:t>
      </w:r>
    </w:p>
    <w:p w14:paraId="6FBF7FB3" w14:textId="1E86DF34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szklanka ciepłej wody</w:t>
      </w:r>
    </w:p>
    <w:p w14:paraId="3F311BDF" w14:textId="372D9586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- 2 łyżki oleju</w:t>
      </w:r>
    </w:p>
    <w:p w14:paraId="5E9F6C33" w14:textId="6ACE0208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ok. 50 g drożdży</w:t>
      </w:r>
    </w:p>
    <w:p w14:paraId="100E43F8" w14:textId="7C30CA43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- 1 płaska łyżeczka soli</w:t>
      </w:r>
    </w:p>
    <w:p w14:paraId="01C341B5" w14:textId="76CC7921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- 1 łyżeczka cukru</w:t>
      </w:r>
    </w:p>
    <w:p w14:paraId="3ABC74CD" w14:textId="77777777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- 100 g sera Gouda MSM Mońki</w:t>
      </w:r>
    </w:p>
    <w:p w14:paraId="6AD9B137" w14:textId="77777777" w:rsidR="006E6059" w:rsidRPr="00426D19" w:rsidRDefault="006E6059" w:rsidP="00426D19">
      <w:pPr>
        <w:pStyle w:val="Standard"/>
        <w:jc w:val="both"/>
        <w:rPr>
          <w:rFonts w:cs="Calibri"/>
        </w:rPr>
      </w:pPr>
    </w:p>
    <w:p w14:paraId="64FAD9AD" w14:textId="1D4FCC85" w:rsidR="006E6059" w:rsidRPr="00426D19" w:rsidRDefault="006E6059" w:rsidP="00426D19">
      <w:pPr>
        <w:pStyle w:val="Standard"/>
        <w:jc w:val="both"/>
        <w:rPr>
          <w:rFonts w:cs="Calibri"/>
          <w:b/>
          <w:bCs/>
        </w:rPr>
      </w:pPr>
      <w:r w:rsidRPr="00426D19">
        <w:rPr>
          <w:rFonts w:cs="Calibri"/>
          <w:b/>
          <w:bCs/>
        </w:rPr>
        <w:t>Wykonanie:</w:t>
      </w:r>
    </w:p>
    <w:p w14:paraId="4C9D8D75" w14:textId="37A74917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 xml:space="preserve">Mąkę, drożdże, sól, cukier i olej połącz w misce. Następnie wlej wodę i zagnieć ciasto do uzyskania jednolitej masy. Przykryj ściereczką i odstaw w ciepłe miejsce do podrośnięcia na ok. 1 godzinę. Masę podziel na małe, równej wielkości kulki. Na blachę wyłóż papier do pieczenia i ułóż na niej bułeczki. Odstaw w ciepłe miejsce na 15 minut, żeby podrosły. Piecz ok. 30 min. w temperaturze 200°C. Po wyciągnięciu lekko posmaruj zimną wodą, zawiń w kuchenną ściereczkę i odstaw do wystygnięcia. Chłodne bułeczki lekko natrzyj od góry masłem. Zetrzyj ser na tarce o grubych oczkach i posyp nim chłodne pieczywo. Zapiecz w piekarniku, żeby ser się rozpuścił. </w:t>
      </w:r>
    </w:p>
    <w:p w14:paraId="46B46A07" w14:textId="6B9414BB" w:rsidR="00A5179A" w:rsidRPr="00426D19" w:rsidRDefault="006A5C4E" w:rsidP="00426D19">
      <w:pPr>
        <w:pStyle w:val="Standard"/>
        <w:jc w:val="both"/>
        <w:rPr>
          <w:rFonts w:cs="Calibri"/>
        </w:rPr>
      </w:pPr>
      <w:hyperlink r:id="rId7" w:history="1">
        <w:r w:rsidR="006C44F0" w:rsidRPr="00426D19">
          <w:rPr>
            <w:rStyle w:val="StrongEmphasis"/>
            <w:rFonts w:cs="Calibri"/>
          </w:rPr>
          <w:t xml:space="preserve">Awokado zapiekane z tuńczykiem i </w:t>
        </w:r>
        <w:proofErr w:type="spellStart"/>
        <w:r w:rsidR="006C44F0" w:rsidRPr="00426D19">
          <w:rPr>
            <w:rStyle w:val="StrongEmphasis"/>
            <w:rFonts w:cs="Calibri"/>
          </w:rPr>
          <w:t>Aldamerem</w:t>
        </w:r>
        <w:proofErr w:type="spellEnd"/>
        <w:r w:rsidR="006C44F0" w:rsidRPr="00426D19">
          <w:rPr>
            <w:rStyle w:val="StrongEmphasis"/>
            <w:rFonts w:cs="Calibri"/>
          </w:rPr>
          <w:t xml:space="preserve"> </w:t>
        </w:r>
      </w:hyperlink>
    </w:p>
    <w:p w14:paraId="63AE6ED5" w14:textId="77777777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Składniki:</w:t>
      </w:r>
    </w:p>
    <w:p w14:paraId="3D98BB51" w14:textId="1B9E6F97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- 2 awokado</w:t>
      </w:r>
    </w:p>
    <w:p w14:paraId="4C4E22E7" w14:textId="7BEDD717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- 150 g filetu z tuńczyka</w:t>
      </w:r>
    </w:p>
    <w:p w14:paraId="7C1201D4" w14:textId="6E618BFB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 xml:space="preserve">- 300 g sera </w:t>
      </w:r>
      <w:proofErr w:type="spellStart"/>
      <w:r w:rsidRPr="00426D19">
        <w:rPr>
          <w:rFonts w:cs="Calibri"/>
        </w:rPr>
        <w:t>Aldamer</w:t>
      </w:r>
      <w:proofErr w:type="spellEnd"/>
      <w:r w:rsidRPr="00426D19">
        <w:rPr>
          <w:rFonts w:cs="Calibri"/>
        </w:rPr>
        <w:t xml:space="preserve"> MSM Mońki</w:t>
      </w:r>
    </w:p>
    <w:p w14:paraId="12965A2E" w14:textId="2F441B7D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½ pęczka natki pietruszki</w:t>
      </w:r>
    </w:p>
    <w:p w14:paraId="1B68A0C5" w14:textId="62DF5543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- 1 jajko</w:t>
      </w:r>
    </w:p>
    <w:p w14:paraId="65BE3783" w14:textId="48FAC8FE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- 100 ml słodkiej śmietany 18%</w:t>
      </w:r>
    </w:p>
    <w:p w14:paraId="26F15427" w14:textId="2CD6D6CA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lastRenderedPageBreak/>
        <w:t>- 1 łyżka mąki pszennej</w:t>
      </w:r>
    </w:p>
    <w:p w14:paraId="2135E2BD" w14:textId="57FD884C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- 3 ząbki czosnku</w:t>
      </w:r>
    </w:p>
    <w:p w14:paraId="0A787FB5" w14:textId="3462A526" w:rsidR="006E6059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- sól i czarny pieprz grubo mielony do smaku</w:t>
      </w:r>
    </w:p>
    <w:p w14:paraId="4221B39B" w14:textId="77777777" w:rsidR="006E6059" w:rsidRPr="00426D19" w:rsidRDefault="006E6059" w:rsidP="00426D19">
      <w:pPr>
        <w:pStyle w:val="Standard"/>
        <w:jc w:val="both"/>
        <w:rPr>
          <w:rFonts w:cs="Calibri"/>
        </w:rPr>
      </w:pPr>
    </w:p>
    <w:p w14:paraId="51FE9E71" w14:textId="47667EF7" w:rsidR="006E6059" w:rsidRPr="00426D19" w:rsidRDefault="006E6059" w:rsidP="00426D19">
      <w:pPr>
        <w:pStyle w:val="Standard"/>
        <w:jc w:val="both"/>
        <w:rPr>
          <w:rFonts w:cs="Calibri"/>
          <w:b/>
          <w:bCs/>
        </w:rPr>
      </w:pPr>
      <w:r w:rsidRPr="00426D19">
        <w:rPr>
          <w:rFonts w:cs="Calibri"/>
          <w:b/>
          <w:bCs/>
        </w:rPr>
        <w:t xml:space="preserve">Wykonanie: </w:t>
      </w:r>
    </w:p>
    <w:p w14:paraId="12547832" w14:textId="585CC694" w:rsidR="00A5179A" w:rsidRPr="00426D19" w:rsidRDefault="006E6059" w:rsidP="00426D19">
      <w:pPr>
        <w:pStyle w:val="Standard"/>
        <w:jc w:val="both"/>
        <w:rPr>
          <w:rFonts w:cs="Calibri"/>
        </w:rPr>
      </w:pPr>
      <w:r w:rsidRPr="00426D19">
        <w:rPr>
          <w:rFonts w:cs="Calibri"/>
        </w:rPr>
        <w:t>Awokado przekrój na pół i wyciągnij pestk</w:t>
      </w:r>
      <w:r w:rsidR="001A0CFF" w:rsidRPr="00426D19">
        <w:rPr>
          <w:rFonts w:cs="Calibri"/>
        </w:rPr>
        <w:t>i</w:t>
      </w:r>
      <w:r w:rsidRPr="00426D19">
        <w:rPr>
          <w:rFonts w:cs="Calibri"/>
        </w:rPr>
        <w:t>. Łyżeczką częściowo wydrąż miąższ i przeł</w:t>
      </w:r>
      <w:r w:rsidR="001A0CFF" w:rsidRPr="00426D19">
        <w:rPr>
          <w:rFonts w:cs="Calibri"/>
        </w:rPr>
        <w:t>ó</w:t>
      </w:r>
      <w:r w:rsidRPr="00426D19">
        <w:rPr>
          <w:rFonts w:cs="Calibri"/>
        </w:rPr>
        <w:t>ż do miski. Doda</w:t>
      </w:r>
      <w:r w:rsidR="001A0CFF" w:rsidRPr="00426D19">
        <w:rPr>
          <w:rFonts w:cs="Calibri"/>
        </w:rPr>
        <w:t>j</w:t>
      </w:r>
      <w:r w:rsidRPr="00426D19">
        <w:rPr>
          <w:rFonts w:cs="Calibri"/>
        </w:rPr>
        <w:t xml:space="preserve"> tuńczyka pokrojonego w kostkę, ¾ sera startego na tarce, pokrojoną natkę, posiekany czosnek, mąkę, sól i pieprz do smaku. Całość wymiesza</w:t>
      </w:r>
      <w:r w:rsidR="001A0CFF" w:rsidRPr="00426D19">
        <w:rPr>
          <w:rFonts w:cs="Calibri"/>
        </w:rPr>
        <w:t>j</w:t>
      </w:r>
      <w:r w:rsidRPr="00426D19">
        <w:rPr>
          <w:rFonts w:cs="Calibri"/>
        </w:rPr>
        <w:t>. Osobno w misce roztrzep</w:t>
      </w:r>
      <w:r w:rsidR="001A0CFF" w:rsidRPr="00426D19">
        <w:rPr>
          <w:rFonts w:cs="Calibri"/>
        </w:rPr>
        <w:t xml:space="preserve"> jajko</w:t>
      </w:r>
      <w:r w:rsidRPr="00426D19">
        <w:rPr>
          <w:rFonts w:cs="Calibri"/>
        </w:rPr>
        <w:t xml:space="preserve"> ze śmietanką i wl</w:t>
      </w:r>
      <w:r w:rsidR="001A0CFF" w:rsidRPr="00426D19">
        <w:rPr>
          <w:rFonts w:cs="Calibri"/>
        </w:rPr>
        <w:t>ej</w:t>
      </w:r>
      <w:r w:rsidRPr="00426D19">
        <w:rPr>
          <w:rFonts w:cs="Calibri"/>
        </w:rPr>
        <w:t xml:space="preserve"> do miski z tuńczykiem i wszystkimi składnikami. Wymiesza</w:t>
      </w:r>
      <w:r w:rsidR="001A0CFF" w:rsidRPr="00426D19">
        <w:rPr>
          <w:rFonts w:cs="Calibri"/>
        </w:rPr>
        <w:t>j</w:t>
      </w:r>
      <w:r w:rsidRPr="00426D19">
        <w:rPr>
          <w:rFonts w:cs="Calibri"/>
        </w:rPr>
        <w:t xml:space="preserve"> i tak przygotowanym farszem wypełni</w:t>
      </w:r>
      <w:r w:rsidR="001A0CFF" w:rsidRPr="00426D19">
        <w:rPr>
          <w:rFonts w:cs="Calibri"/>
        </w:rPr>
        <w:t>j</w:t>
      </w:r>
      <w:r w:rsidRPr="00426D19">
        <w:rPr>
          <w:rFonts w:cs="Calibri"/>
        </w:rPr>
        <w:t xml:space="preserve"> miseczki po wydrążonym awokado. Posyp pozostałym startym serem i zapiec</w:t>
      </w:r>
      <w:r w:rsidR="001A0CFF" w:rsidRPr="00426D19">
        <w:rPr>
          <w:rFonts w:cs="Calibri"/>
        </w:rPr>
        <w:t>z</w:t>
      </w:r>
      <w:r w:rsidRPr="00426D19">
        <w:rPr>
          <w:rFonts w:cs="Calibri"/>
        </w:rPr>
        <w:t xml:space="preserve"> w piekarniku w rozgrzanym do 200</w:t>
      </w:r>
      <w:r w:rsidR="001A0CFF" w:rsidRPr="00426D19">
        <w:rPr>
          <w:rFonts w:cs="Calibri"/>
        </w:rPr>
        <w:t>°</w:t>
      </w:r>
      <w:r w:rsidRPr="00426D19">
        <w:rPr>
          <w:rFonts w:cs="Calibri"/>
        </w:rPr>
        <w:t>C przez około 25 minut.</w:t>
      </w:r>
    </w:p>
    <w:p w14:paraId="59BD5EFF" w14:textId="76CBD98B" w:rsidR="00BA06D2" w:rsidRPr="00426D19" w:rsidRDefault="00426D19" w:rsidP="00426D19">
      <w:pPr>
        <w:jc w:val="both"/>
        <w:rPr>
          <w:rFonts w:eastAsia="Times New Roman" w:cs="Calibri"/>
        </w:rPr>
      </w:pPr>
      <w:r>
        <w:rPr>
          <w:rStyle w:val="Pogrubienie"/>
          <w:rFonts w:eastAsia="Times New Roman" w:cs="Calibri"/>
        </w:rPr>
        <w:br/>
        <w:t>P</w:t>
      </w:r>
      <w:r w:rsidR="00BA06D2" w:rsidRPr="00426D19">
        <w:rPr>
          <w:rStyle w:val="Pogrubienie"/>
          <w:rFonts w:eastAsia="Times New Roman" w:cs="Calibri"/>
        </w:rPr>
        <w:t>asty serowe</w:t>
      </w:r>
      <w:r w:rsidR="00BA06D2" w:rsidRPr="00426D19">
        <w:rPr>
          <w:rFonts w:eastAsia="Times New Roman" w:cs="Calibri"/>
        </w:rPr>
        <w:t xml:space="preserve"> </w:t>
      </w:r>
    </w:p>
    <w:p w14:paraId="50F239B2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Style w:val="Pogrubienie"/>
          <w:rFonts w:eastAsia="Times New Roman" w:cs="Calibri"/>
          <w:u w:val="single"/>
        </w:rPr>
        <w:t>Składniki na bazę pasty serowej</w:t>
      </w:r>
      <w:r w:rsidRPr="00426D19">
        <w:rPr>
          <w:rFonts w:eastAsia="Times New Roman" w:cs="Calibri"/>
        </w:rPr>
        <w:t xml:space="preserve"> </w:t>
      </w:r>
    </w:p>
    <w:p w14:paraId="779C526E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Fonts w:eastAsia="Times New Roman" w:cs="Calibri"/>
        </w:rPr>
        <w:t xml:space="preserve">- 250 g sera Gouda MSM Mońki </w:t>
      </w:r>
    </w:p>
    <w:p w14:paraId="43132DF6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Fonts w:eastAsia="Times New Roman" w:cs="Calibri"/>
        </w:rPr>
        <w:t xml:space="preserve">- 4 jajka ugotowane na twardo </w:t>
      </w:r>
    </w:p>
    <w:p w14:paraId="51D714B3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Fonts w:eastAsia="Times New Roman" w:cs="Calibri"/>
        </w:rPr>
        <w:t xml:space="preserve">- 4-5 łyżek majonezu </w:t>
      </w:r>
    </w:p>
    <w:p w14:paraId="43420B2B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Fonts w:eastAsia="Times New Roman" w:cs="Calibri"/>
        </w:rPr>
        <w:t xml:space="preserve">- 1 ząbek czosnku </w:t>
      </w:r>
    </w:p>
    <w:p w14:paraId="57B338ED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Fonts w:eastAsia="Times New Roman" w:cs="Calibri"/>
        </w:rPr>
        <w:t xml:space="preserve">- sól </w:t>
      </w:r>
    </w:p>
    <w:p w14:paraId="119BC0CE" w14:textId="77777777" w:rsidR="00BA06D2" w:rsidRPr="00426D19" w:rsidRDefault="00BA06D2" w:rsidP="00426D19">
      <w:pPr>
        <w:jc w:val="both"/>
        <w:rPr>
          <w:rFonts w:eastAsia="Times New Roman" w:cs="Calibri"/>
        </w:rPr>
      </w:pPr>
    </w:p>
    <w:p w14:paraId="1F40571C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Style w:val="Pogrubienie"/>
          <w:rFonts w:eastAsia="Times New Roman" w:cs="Calibri"/>
        </w:rPr>
        <w:t>Przygotowanie bazy</w:t>
      </w:r>
      <w:r w:rsidRPr="00426D19">
        <w:rPr>
          <w:rFonts w:eastAsia="Times New Roman" w:cs="Calibri"/>
        </w:rPr>
        <w:t xml:space="preserve"> </w:t>
      </w:r>
    </w:p>
    <w:p w14:paraId="025A9076" w14:textId="77777777" w:rsidR="00BA06D2" w:rsidRPr="00426D19" w:rsidRDefault="00BA06D2" w:rsidP="00426D19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t>Ser i jajka zetrzeć na tarce o drobnych oczkach.</w:t>
      </w:r>
    </w:p>
    <w:p w14:paraId="6764B6B0" w14:textId="77777777" w:rsidR="00BA06D2" w:rsidRPr="00426D19" w:rsidRDefault="00BA06D2" w:rsidP="00426D19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t>Wycisnąć czosnek, dodać majonez i dobrze wymieszać. Solić ostrożnie, gdyż majonez i ser są słone.</w:t>
      </w:r>
    </w:p>
    <w:p w14:paraId="1DC16425" w14:textId="77777777" w:rsidR="00BA06D2" w:rsidRPr="00426D19" w:rsidRDefault="00BA06D2" w:rsidP="00426D19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t>Przykryć i odstawić na godzinę do lodówki.</w:t>
      </w:r>
    </w:p>
    <w:p w14:paraId="1F2BA0A2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Style w:val="Pogrubienie"/>
          <w:rFonts w:eastAsia="Times New Roman" w:cs="Calibri"/>
        </w:rPr>
        <w:t>Pasta z sezamem</w:t>
      </w:r>
      <w:r w:rsidRPr="00426D19">
        <w:rPr>
          <w:rFonts w:eastAsia="Times New Roman" w:cs="Calibri"/>
        </w:rPr>
        <w:t xml:space="preserve"> </w:t>
      </w:r>
    </w:p>
    <w:p w14:paraId="67BE1B60" w14:textId="77777777" w:rsidR="00BA06D2" w:rsidRPr="00426D19" w:rsidRDefault="00BA06D2" w:rsidP="00426D19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t xml:space="preserve">Do bazy podstawowej dodajemy pastę </w:t>
      </w:r>
      <w:proofErr w:type="spellStart"/>
      <w:r w:rsidRPr="00426D19">
        <w:rPr>
          <w:rFonts w:eastAsia="Times New Roman" w:cs="Calibri"/>
        </w:rPr>
        <w:t>tahini</w:t>
      </w:r>
      <w:proofErr w:type="spellEnd"/>
      <w:r w:rsidRPr="00426D19">
        <w:rPr>
          <w:rFonts w:eastAsia="Times New Roman" w:cs="Calibri"/>
        </w:rPr>
        <w:t xml:space="preserve"> oraz uprażony lekko sezam.</w:t>
      </w:r>
    </w:p>
    <w:p w14:paraId="032D1862" w14:textId="77777777" w:rsidR="00BA06D2" w:rsidRPr="00426D19" w:rsidRDefault="00BA06D2" w:rsidP="00426D19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t>Nie dodajemy czosnku.</w:t>
      </w:r>
    </w:p>
    <w:p w14:paraId="740D074B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Style w:val="Pogrubienie"/>
          <w:rFonts w:eastAsia="Times New Roman" w:cs="Calibri"/>
        </w:rPr>
        <w:t> </w:t>
      </w:r>
      <w:r w:rsidRPr="00426D19">
        <w:rPr>
          <w:rFonts w:eastAsia="Times New Roman" w:cs="Calibri"/>
        </w:rPr>
        <w:t xml:space="preserve"> </w:t>
      </w:r>
    </w:p>
    <w:p w14:paraId="32DDC215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Style w:val="Pogrubienie"/>
          <w:rFonts w:eastAsia="Times New Roman" w:cs="Calibri"/>
        </w:rPr>
        <w:t>Pasta z makrelą</w:t>
      </w:r>
      <w:r w:rsidRPr="00426D19">
        <w:rPr>
          <w:rFonts w:eastAsia="Times New Roman" w:cs="Calibri"/>
        </w:rPr>
        <w:t xml:space="preserve"> </w:t>
      </w:r>
    </w:p>
    <w:p w14:paraId="006B7786" w14:textId="77777777" w:rsidR="00BA06D2" w:rsidRPr="00426D19" w:rsidRDefault="00BA06D2" w:rsidP="00426D19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t>Do bazy podstawowej dodajemy 150 g wędzonej makreli.</w:t>
      </w:r>
    </w:p>
    <w:p w14:paraId="35D505A1" w14:textId="77777777" w:rsidR="00BA06D2" w:rsidRPr="00426D19" w:rsidRDefault="00BA06D2" w:rsidP="00426D19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t xml:space="preserve">Wszystko razem </w:t>
      </w:r>
      <w:proofErr w:type="spellStart"/>
      <w:r w:rsidRPr="00426D19">
        <w:rPr>
          <w:rFonts w:eastAsia="Times New Roman" w:cs="Calibri"/>
        </w:rPr>
        <w:t>blendujemy</w:t>
      </w:r>
      <w:proofErr w:type="spellEnd"/>
      <w:r w:rsidRPr="00426D19">
        <w:rPr>
          <w:rFonts w:eastAsia="Times New Roman" w:cs="Calibri"/>
        </w:rPr>
        <w:t>. Dodajemy uprażone pestki słonecznika.</w:t>
      </w:r>
    </w:p>
    <w:p w14:paraId="4845C2F0" w14:textId="77777777" w:rsidR="00BA06D2" w:rsidRPr="00426D19" w:rsidRDefault="00BA06D2" w:rsidP="00426D19">
      <w:pPr>
        <w:jc w:val="both"/>
        <w:rPr>
          <w:rFonts w:eastAsia="Times New Roman" w:cs="Calibri"/>
        </w:rPr>
      </w:pPr>
      <w:r w:rsidRPr="00426D19">
        <w:rPr>
          <w:rStyle w:val="Pogrubienie"/>
          <w:rFonts w:eastAsia="Times New Roman" w:cs="Calibri"/>
        </w:rPr>
        <w:t>Pasta z ziołami</w:t>
      </w:r>
      <w:r w:rsidRPr="00426D19">
        <w:rPr>
          <w:rFonts w:eastAsia="Times New Roman" w:cs="Calibri"/>
        </w:rPr>
        <w:t xml:space="preserve"> </w:t>
      </w:r>
    </w:p>
    <w:p w14:paraId="37544123" w14:textId="77777777" w:rsidR="00BA06D2" w:rsidRPr="00426D19" w:rsidRDefault="00BA06D2" w:rsidP="00426D19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 w:cs="Calibri"/>
        </w:rPr>
      </w:pPr>
      <w:r w:rsidRPr="00426D19">
        <w:rPr>
          <w:rFonts w:eastAsia="Times New Roman" w:cs="Calibri"/>
        </w:rPr>
        <w:lastRenderedPageBreak/>
        <w:t xml:space="preserve">Do bazy podstawowej dodajmy posiekane zioła: natka pietruszki, szczypior, koperek i wszystko razem </w:t>
      </w:r>
      <w:proofErr w:type="spellStart"/>
      <w:r w:rsidRPr="00426D19">
        <w:rPr>
          <w:rFonts w:eastAsia="Times New Roman" w:cs="Calibri"/>
        </w:rPr>
        <w:t>blendujemy</w:t>
      </w:r>
      <w:proofErr w:type="spellEnd"/>
      <w:r w:rsidRPr="00426D19">
        <w:rPr>
          <w:rFonts w:eastAsia="Times New Roman" w:cs="Calibri"/>
        </w:rPr>
        <w:t>.</w:t>
      </w:r>
    </w:p>
    <w:p w14:paraId="4D93CDFC" w14:textId="77777777" w:rsidR="00A5179A" w:rsidRPr="00426D19" w:rsidRDefault="00A5179A" w:rsidP="00426D19">
      <w:pPr>
        <w:pStyle w:val="Standard"/>
        <w:jc w:val="both"/>
        <w:rPr>
          <w:rFonts w:cs="Calibri"/>
        </w:rPr>
      </w:pPr>
    </w:p>
    <w:sectPr w:rsidR="00A5179A" w:rsidRPr="00426D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F63F" w14:textId="77777777" w:rsidR="006A5C4E" w:rsidRDefault="006A5C4E">
      <w:pPr>
        <w:spacing w:after="0" w:line="240" w:lineRule="auto"/>
      </w:pPr>
      <w:r>
        <w:separator/>
      </w:r>
    </w:p>
  </w:endnote>
  <w:endnote w:type="continuationSeparator" w:id="0">
    <w:p w14:paraId="162BBF9F" w14:textId="77777777" w:rsidR="006A5C4E" w:rsidRDefault="006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0E06" w14:textId="77777777" w:rsidR="006A5C4E" w:rsidRDefault="006A5C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2F990" w14:textId="77777777" w:rsidR="006A5C4E" w:rsidRDefault="006A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5D4"/>
    <w:multiLevelType w:val="hybridMultilevel"/>
    <w:tmpl w:val="179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26F"/>
    <w:multiLevelType w:val="multilevel"/>
    <w:tmpl w:val="BC50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6F25"/>
    <w:multiLevelType w:val="multilevel"/>
    <w:tmpl w:val="6A26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C1BC3"/>
    <w:multiLevelType w:val="multilevel"/>
    <w:tmpl w:val="760C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5EC3"/>
    <w:multiLevelType w:val="multilevel"/>
    <w:tmpl w:val="38F6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20418"/>
    <w:multiLevelType w:val="multilevel"/>
    <w:tmpl w:val="553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23DBB"/>
    <w:multiLevelType w:val="multilevel"/>
    <w:tmpl w:val="016AAB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DA3CBB"/>
    <w:multiLevelType w:val="multilevel"/>
    <w:tmpl w:val="319E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25D11"/>
    <w:multiLevelType w:val="hybridMultilevel"/>
    <w:tmpl w:val="7350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51A0"/>
    <w:multiLevelType w:val="hybridMultilevel"/>
    <w:tmpl w:val="37F8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413D"/>
    <w:multiLevelType w:val="hybridMultilevel"/>
    <w:tmpl w:val="01F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22D8"/>
    <w:multiLevelType w:val="multilevel"/>
    <w:tmpl w:val="F0E07E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EC55B19"/>
    <w:multiLevelType w:val="hybridMultilevel"/>
    <w:tmpl w:val="1F0A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8050A"/>
    <w:multiLevelType w:val="hybridMultilevel"/>
    <w:tmpl w:val="7A0A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9A"/>
    <w:rsid w:val="001A0CFF"/>
    <w:rsid w:val="001D5AC7"/>
    <w:rsid w:val="003B631A"/>
    <w:rsid w:val="004146E3"/>
    <w:rsid w:val="00426D19"/>
    <w:rsid w:val="0048738D"/>
    <w:rsid w:val="004F6D21"/>
    <w:rsid w:val="006A5C4E"/>
    <w:rsid w:val="006C44F0"/>
    <w:rsid w:val="006E6059"/>
    <w:rsid w:val="008A4F78"/>
    <w:rsid w:val="00A37DA6"/>
    <w:rsid w:val="00A5179A"/>
    <w:rsid w:val="00BA06D2"/>
    <w:rsid w:val="00BF6F97"/>
    <w:rsid w:val="00C81823"/>
    <w:rsid w:val="00C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CA68"/>
  <w15:docId w15:val="{A22C2F62-53B2-4BCF-B349-4B6E69B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F7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4F78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8A4F78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Pogrubienie">
    <w:name w:val="Strong"/>
    <w:basedOn w:val="Domylnaczcionkaakapitu"/>
    <w:uiPriority w:val="22"/>
    <w:qFormat/>
    <w:rsid w:val="00BA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m-monki.pl/przepisy/awokado-zapiekane-z-tunczykiem-i-aldamer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2022-03-22T13:30:00Z</dcterms:created>
  <dcterms:modified xsi:type="dcterms:W3CDTF">2022-04-11T09:13:00Z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