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09F3" w14:textId="77777777" w:rsid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74DC16D" w14:textId="6051BDBE" w:rsidR="00341482" w:rsidRPr="00341482" w:rsidRDefault="00341482" w:rsidP="0034148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41482">
        <w:rPr>
          <w:rFonts w:ascii="Calibri" w:hAnsi="Calibri" w:cs="Calibri"/>
          <w:b/>
          <w:bCs/>
          <w:sz w:val="24"/>
          <w:szCs w:val="24"/>
        </w:rPr>
        <w:t>Mieszkanie idealne? Dla każdego oznacza coś innego!</w:t>
      </w:r>
    </w:p>
    <w:p w14:paraId="3D02410C" w14:textId="77777777" w:rsidR="00341482" w:rsidRP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41482">
        <w:rPr>
          <w:rFonts w:ascii="Calibri" w:hAnsi="Calibri" w:cs="Calibri"/>
          <w:b/>
          <w:bCs/>
          <w:sz w:val="24"/>
          <w:szCs w:val="24"/>
        </w:rPr>
        <w:t xml:space="preserve">Punktem wspólnym dla wszystkich nabywców mieszkań jest dobra lokalizacja. Okazuje się jednak, że zupełnie inne potrzeby mieszkaniowe odczuwają pary a inne rodziny z dziećmi. Dlaczego jedni wybierają małe mieszkanie w bloku, a drudzy wolą duży dom z ogrodem? Preferencje wynikają przede wszystkim z różnych potrzeb życiowych nabywców i tego, na jakim etapie życia się znajdują. Mieszkanie idealne będzie oznaczało dla każdego coś innego. </w:t>
      </w:r>
    </w:p>
    <w:p w14:paraId="4F4D39D6" w14:textId="77777777" w:rsid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A864A05" w14:textId="192F86A5" w:rsidR="00341482" w:rsidRP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41482">
        <w:rPr>
          <w:rFonts w:ascii="Calibri" w:hAnsi="Calibri" w:cs="Calibri"/>
          <w:b/>
          <w:bCs/>
          <w:sz w:val="24"/>
          <w:szCs w:val="24"/>
        </w:rPr>
        <w:t>Preferencje i potrzeby</w:t>
      </w:r>
    </w:p>
    <w:p w14:paraId="2CD2616F" w14:textId="77777777" w:rsidR="00341482" w:rsidRP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1482">
        <w:rPr>
          <w:rFonts w:ascii="Calibri" w:hAnsi="Calibri" w:cs="Calibri"/>
          <w:sz w:val="24"/>
          <w:szCs w:val="24"/>
        </w:rPr>
        <w:t xml:space="preserve">Rynek nieruchomości i deweloperzy nieustannie starają się wpasować w bieżące potrzeby mieszkaniowe Polaków. Według danych z GUS, w 2021 roku oddano o 6,3% więcej mieszkań niż w roku ubiegłym. Deweloperzy przekazali do eksploatacji aż 141,7 tys. mieszkań. Rynek jest na tyle obszerny, że każdy może znaleźć mieszkanie, które będzie odpowiadało jego bieżącym potrzebom. </w:t>
      </w:r>
    </w:p>
    <w:p w14:paraId="761E027E" w14:textId="77777777" w:rsid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275E60D" w14:textId="706D26B1" w:rsidR="00341482" w:rsidRP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1482">
        <w:rPr>
          <w:rFonts w:ascii="Calibri" w:hAnsi="Calibri" w:cs="Calibri"/>
          <w:sz w:val="24"/>
          <w:szCs w:val="24"/>
        </w:rPr>
        <w:t xml:space="preserve">Dla zdecydowanej większości kluczowe będzie to, co znajduje się w pobliżu. Znaczenia nabiera też przestrzeń i dobre skomunikowanie miasta. Wielu nabywców szuka również mieszkań, które zapewnią im dostęp do ogródka lub tarasu. Z badania Zachowania i postawy konsumentów wobec zagadnień mieszkaniowych w Polsce przeprowadzonego na zlecenie </w:t>
      </w:r>
      <w:proofErr w:type="spellStart"/>
      <w:r w:rsidRPr="00341482">
        <w:rPr>
          <w:rFonts w:ascii="Calibri" w:hAnsi="Calibri" w:cs="Calibri"/>
          <w:sz w:val="24"/>
          <w:szCs w:val="24"/>
        </w:rPr>
        <w:t>Archicom</w:t>
      </w:r>
      <w:proofErr w:type="spellEnd"/>
      <w:r w:rsidRPr="00341482">
        <w:rPr>
          <w:rFonts w:ascii="Calibri" w:hAnsi="Calibri" w:cs="Calibri"/>
          <w:sz w:val="24"/>
          <w:szCs w:val="24"/>
        </w:rPr>
        <w:t xml:space="preserve"> wynika, że coraz częściej kupujemy mieszkania, które są funkcjonalne. Do niedawna liczył się metraż i ilość pomieszczeń. Dzisiaj skłaniamy się ku mieszkaniom, które są komfortowe i zapewniają ergonomię. Pozostaje zastanowić się, jak i gdzie chcą mieszkać Polacy.</w:t>
      </w:r>
    </w:p>
    <w:p w14:paraId="12454E05" w14:textId="77777777" w:rsid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0073EE9" w14:textId="78528F03" w:rsidR="00341482" w:rsidRP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41482">
        <w:rPr>
          <w:rFonts w:ascii="Calibri" w:hAnsi="Calibri" w:cs="Calibri"/>
          <w:b/>
          <w:bCs/>
          <w:sz w:val="24"/>
          <w:szCs w:val="24"/>
        </w:rPr>
        <w:t>Rodzina z dziećmi w modelu 2+2</w:t>
      </w:r>
    </w:p>
    <w:p w14:paraId="610567B4" w14:textId="77777777" w:rsidR="00341482" w:rsidRP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1482">
        <w:rPr>
          <w:rFonts w:ascii="Calibri" w:hAnsi="Calibri" w:cs="Calibri"/>
          <w:sz w:val="24"/>
          <w:szCs w:val="24"/>
        </w:rPr>
        <w:t xml:space="preserve">Rodzice i dwójka dzieci to wciąż jeszcze najpopularniejszy model rodziny w Polsce. Mieszkanie zapewniające zaspokojenie potrzeb życiowych będzie musiało być na tyle przestronne, aby zapewnić każdemu domownikowi odpowiednią przestrzeń. Raport opublikowany przez Eurostat w 2020 roku – wskazuje, że w Polsce na każdego mieszkańca przypadało zaledwie 1,2 pokoju i tym samym osiągnęliśmy jeden z najgorszych wyników w Europie. </w:t>
      </w:r>
    </w:p>
    <w:p w14:paraId="74C9FE9D" w14:textId="77777777" w:rsidR="004F242C" w:rsidRDefault="004F242C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B7BC421" w14:textId="2C0BF0AC" w:rsidR="004F242C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1482">
        <w:rPr>
          <w:rFonts w:ascii="Calibri" w:hAnsi="Calibri" w:cs="Calibri"/>
          <w:sz w:val="24"/>
          <w:szCs w:val="24"/>
        </w:rPr>
        <w:lastRenderedPageBreak/>
        <w:t>Zgodnie z metodologią obraną przez twórców raportu, należy przyjąć, że rodziny z dwójką dzieci powinny wybierać mieszkania, które zapewnią każdemu domownikowi oddzielny pokój - zwłaszcza, jeśli dzieci osiągnęły już 12 rok życia. – Dla rodzin z dwójką dzieci odpowiedni metraż jest niezwykle istotnym kryterium wyboru mieszkania. Zapewnienie komfortu i prywatności każdemu domownikowi stało się naszym priorytetem podczas projektowania</w:t>
      </w:r>
      <w:r w:rsidR="004F242C">
        <w:rPr>
          <w:rFonts w:ascii="Calibri" w:hAnsi="Calibri" w:cs="Calibri"/>
          <w:sz w:val="24"/>
          <w:szCs w:val="24"/>
        </w:rPr>
        <w:t>.</w:t>
      </w:r>
      <w:r w:rsidRPr="00341482">
        <w:rPr>
          <w:rFonts w:ascii="Calibri" w:hAnsi="Calibri" w:cs="Calibri"/>
          <w:sz w:val="24"/>
          <w:szCs w:val="24"/>
        </w:rPr>
        <w:t xml:space="preserve"> </w:t>
      </w:r>
    </w:p>
    <w:p w14:paraId="73FF812F" w14:textId="77777777" w:rsidR="004F242C" w:rsidRDefault="004F242C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8C5C576" w14:textId="0A766C09" w:rsidR="00341482" w:rsidRP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1482">
        <w:rPr>
          <w:rFonts w:ascii="Calibri" w:hAnsi="Calibri" w:cs="Calibri"/>
          <w:sz w:val="24"/>
          <w:szCs w:val="24"/>
        </w:rPr>
        <w:t xml:space="preserve">Apartamentów przy Parku Szczytnickim. - komentuje Urszula Krukowska, ekspert </w:t>
      </w:r>
      <w:proofErr w:type="spellStart"/>
      <w:r w:rsidRPr="00341482">
        <w:rPr>
          <w:rFonts w:ascii="Calibri" w:hAnsi="Calibri" w:cs="Calibri"/>
          <w:sz w:val="24"/>
          <w:szCs w:val="24"/>
        </w:rPr>
        <w:t>RealCo</w:t>
      </w:r>
      <w:proofErr w:type="spellEnd"/>
      <w:r w:rsidRPr="00341482">
        <w:rPr>
          <w:rFonts w:ascii="Calibri" w:hAnsi="Calibri" w:cs="Calibri"/>
          <w:sz w:val="24"/>
          <w:szCs w:val="24"/>
        </w:rPr>
        <w:t xml:space="preserve">. Nie mniej ważną kwestią dla rodzin z dziećmi jest bliskość szkół i przedszkoli, a także łatwy dostęp do opieki medycznej. Równie istotne stają się tereny zieleni, place zabaw czy szeroko pojęta rozrywka. - Apartamenty przy Parku Szczytnickim powstaną </w:t>
      </w:r>
      <w:r w:rsidR="004F242C" w:rsidRPr="00341482">
        <w:rPr>
          <w:rFonts w:ascii="Calibri" w:hAnsi="Calibri" w:cs="Calibri"/>
          <w:sz w:val="24"/>
          <w:szCs w:val="24"/>
        </w:rPr>
        <w:t>na terenie</w:t>
      </w:r>
      <w:r w:rsidRPr="00341482">
        <w:rPr>
          <w:rFonts w:ascii="Calibri" w:hAnsi="Calibri" w:cs="Calibri"/>
          <w:sz w:val="24"/>
          <w:szCs w:val="24"/>
        </w:rPr>
        <w:t xml:space="preserve"> pełnym zieleni, który sprzyja rekreacji. Jednocześnie jest to niemalże ścisłe centrum Wrocławia, więc placówek edukacyjnych, kin i atrakcji dla dzieci, w okolicy nie brakuje. - dodaje </w:t>
      </w:r>
      <w:r w:rsidR="004F242C" w:rsidRPr="00341482">
        <w:rPr>
          <w:rFonts w:ascii="Calibri" w:hAnsi="Calibri" w:cs="Calibri"/>
          <w:sz w:val="24"/>
          <w:szCs w:val="24"/>
        </w:rPr>
        <w:t>Urszula Krukowska</w:t>
      </w:r>
      <w:r w:rsidR="004F242C">
        <w:rPr>
          <w:rFonts w:ascii="Calibri" w:hAnsi="Calibri" w:cs="Calibri"/>
          <w:sz w:val="24"/>
          <w:szCs w:val="24"/>
        </w:rPr>
        <w:t xml:space="preserve"> z</w:t>
      </w:r>
      <w:r w:rsidR="004F242C" w:rsidRPr="003414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242C" w:rsidRPr="00341482">
        <w:rPr>
          <w:rFonts w:ascii="Calibri" w:hAnsi="Calibri" w:cs="Calibri"/>
          <w:sz w:val="24"/>
          <w:szCs w:val="24"/>
        </w:rPr>
        <w:t>RealCo</w:t>
      </w:r>
      <w:proofErr w:type="spellEnd"/>
      <w:r w:rsidRPr="00341482">
        <w:rPr>
          <w:rFonts w:ascii="Calibri" w:hAnsi="Calibri" w:cs="Calibri"/>
          <w:sz w:val="24"/>
          <w:szCs w:val="24"/>
        </w:rPr>
        <w:t>.</w:t>
      </w:r>
    </w:p>
    <w:p w14:paraId="0F9FB46B" w14:textId="77777777" w:rsidR="004F242C" w:rsidRDefault="004F242C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63528FF" w14:textId="5BCAD6CF" w:rsidR="00341482" w:rsidRPr="004F242C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F242C">
        <w:rPr>
          <w:rFonts w:ascii="Calibri" w:hAnsi="Calibri" w:cs="Calibri"/>
          <w:b/>
          <w:bCs/>
          <w:sz w:val="24"/>
          <w:szCs w:val="24"/>
        </w:rPr>
        <w:t>Starsze małżeństwo, które ceni sobie spokój i wygodę</w:t>
      </w:r>
    </w:p>
    <w:p w14:paraId="40726C0B" w14:textId="77777777" w:rsidR="00341482" w:rsidRP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1482">
        <w:rPr>
          <w:rFonts w:ascii="Calibri" w:hAnsi="Calibri" w:cs="Calibri"/>
          <w:sz w:val="24"/>
          <w:szCs w:val="24"/>
        </w:rPr>
        <w:t xml:space="preserve">O ile rodziny z dziećmi chcą spędzać czas aktywnie, o tyle starsze małżeństwa, które etap wychowania pociech mają już za sobą, często szukają mieszkań zapewniających im spokój. Takie pary z jednej strony chcą unikać zgiełku, z drugiej jednak stronią od terenów wiejskich i przedmieścia. </w:t>
      </w:r>
    </w:p>
    <w:p w14:paraId="335E499D" w14:textId="77777777" w:rsidR="004F242C" w:rsidRDefault="004F242C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0A7BEB0" w14:textId="7CD931F4" w:rsidR="00341482" w:rsidRPr="00341482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1482">
        <w:rPr>
          <w:rFonts w:ascii="Calibri" w:hAnsi="Calibri" w:cs="Calibri"/>
          <w:sz w:val="24"/>
          <w:szCs w:val="24"/>
        </w:rPr>
        <w:t xml:space="preserve">Zdecydowana większość z nich wybiera mieszkania zamiast domu, bo życie w pobliżu miasta jest po prostu wygodniejsze. - Starsze małżeństwa nie potrzebują ogromnej przestrzeni, za to bardzo cenią sobie funkcjonalne mieszkania, które zagwarantują im komfort. Dla nich najważniejszym kryterium wyboru jest dostęp do sklepów, przychodni czy punktów usługowych w zasięgu pieszym, ale i cicha, spokojna okolica. Apartamenty przy Parku Szczytnickim będą spełniać wszystkie ich potrzeby, ponieważ powstają w zacisznej okolicy, ale z łatwym dostępem do najważniejszych punktów na mapie. Niewielkie, ale przemyślane, dwupokojowe mieszkania z widokiem na park, z pewnością sprostają tym wymaganiom. - zauważa ekspert </w:t>
      </w:r>
      <w:proofErr w:type="spellStart"/>
      <w:r w:rsidRPr="00341482">
        <w:rPr>
          <w:rFonts w:ascii="Calibri" w:hAnsi="Calibri" w:cs="Calibri"/>
          <w:sz w:val="24"/>
          <w:szCs w:val="24"/>
        </w:rPr>
        <w:t>RealCo</w:t>
      </w:r>
      <w:proofErr w:type="spellEnd"/>
      <w:r w:rsidRPr="00341482">
        <w:rPr>
          <w:rFonts w:ascii="Calibri" w:hAnsi="Calibri" w:cs="Calibri"/>
          <w:sz w:val="24"/>
          <w:szCs w:val="24"/>
        </w:rPr>
        <w:t>.</w:t>
      </w:r>
    </w:p>
    <w:p w14:paraId="441BE4DC" w14:textId="77777777" w:rsidR="004F242C" w:rsidRDefault="004F242C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45D1453" w14:textId="433ADC22" w:rsidR="006924A3" w:rsidRDefault="00341482" w:rsidP="003414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1482">
        <w:rPr>
          <w:rFonts w:ascii="Calibri" w:hAnsi="Calibri" w:cs="Calibri"/>
          <w:sz w:val="24"/>
          <w:szCs w:val="24"/>
        </w:rPr>
        <w:t xml:space="preserve">Starsze małżeństwa mają zupełnie inne potrzeby mieszkaniowe niż rodziny z dziećmi. Metraż traci na znaczeniu, za to zaczyna się liczyć funkcjonalność. Dzięki bogatej ofercie deweloperów, </w:t>
      </w:r>
      <w:r w:rsidRPr="00341482">
        <w:rPr>
          <w:rFonts w:ascii="Calibri" w:hAnsi="Calibri" w:cs="Calibri"/>
          <w:sz w:val="24"/>
          <w:szCs w:val="24"/>
        </w:rPr>
        <w:lastRenderedPageBreak/>
        <w:t>każdy znajdzie na rynku nieruchomości mieszkanie idealne – idealne, bo spełniające indywidualne kryteria wyboru.</w:t>
      </w:r>
    </w:p>
    <w:p w14:paraId="40BB8CDE" w14:textId="77777777" w:rsidR="006924A3" w:rsidRPr="008B0D27" w:rsidRDefault="006924A3" w:rsidP="008B0D2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E3FB2C7" w14:textId="584A502D" w:rsidR="008B0D27" w:rsidRPr="008B0D27" w:rsidRDefault="008B0D27" w:rsidP="008B0D2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B0D27">
        <w:rPr>
          <w:rFonts w:ascii="Calibri" w:hAnsi="Calibri" w:cs="Calibri"/>
          <w:b/>
          <w:bCs/>
          <w:sz w:val="24"/>
          <w:szCs w:val="24"/>
        </w:rPr>
        <w:t xml:space="preserve">PR Manager </w:t>
      </w:r>
    </w:p>
    <w:p w14:paraId="35F2A723" w14:textId="20B48521" w:rsidR="008B0D27" w:rsidRPr="008B0D27" w:rsidRDefault="008B0D27" w:rsidP="008B0D2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B0D27">
        <w:rPr>
          <w:rFonts w:ascii="Calibri" w:hAnsi="Calibri" w:cs="Calibri"/>
          <w:b/>
          <w:bCs/>
          <w:sz w:val="24"/>
          <w:szCs w:val="24"/>
        </w:rPr>
        <w:t>Patrycja Ogrodnik</w:t>
      </w:r>
    </w:p>
    <w:p w14:paraId="48640141" w14:textId="6C5B104C" w:rsidR="008B0D27" w:rsidRPr="008B0D27" w:rsidRDefault="008B0D27" w:rsidP="008B0D2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B0D27">
        <w:rPr>
          <w:rFonts w:ascii="Calibri" w:hAnsi="Calibri" w:cs="Calibri"/>
          <w:sz w:val="24"/>
          <w:szCs w:val="24"/>
        </w:rPr>
        <w:t xml:space="preserve">M: </w:t>
      </w:r>
      <w:hyperlink r:id="rId7" w:history="1">
        <w:r w:rsidRPr="008B0D27">
          <w:rPr>
            <w:rStyle w:val="Hipercze"/>
            <w:rFonts w:ascii="Calibri" w:hAnsi="Calibri" w:cs="Calibri"/>
            <w:sz w:val="24"/>
            <w:szCs w:val="24"/>
          </w:rPr>
          <w:t>p.ogrodnik@commplace.com.pl</w:t>
        </w:r>
      </w:hyperlink>
    </w:p>
    <w:p w14:paraId="1CC9C05B" w14:textId="140722EE" w:rsidR="008B0D27" w:rsidRPr="003F3857" w:rsidRDefault="008B0D27" w:rsidP="008B0D2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B0D27">
        <w:rPr>
          <w:rFonts w:ascii="Calibri" w:hAnsi="Calibri" w:cs="Calibri"/>
          <w:sz w:val="24"/>
          <w:szCs w:val="24"/>
        </w:rPr>
        <w:t>T: 692 333 175</w:t>
      </w:r>
    </w:p>
    <w:p w14:paraId="6F70D669" w14:textId="77777777" w:rsidR="00970F7C" w:rsidRPr="003F3857" w:rsidRDefault="00970F7C" w:rsidP="008B0D2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9F0918A" w14:textId="7D0C39D7" w:rsidR="001A0772" w:rsidRPr="003F3857" w:rsidRDefault="001A0772" w:rsidP="008B0D2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1A0772" w:rsidRPr="003F3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F282" w14:textId="77777777" w:rsidR="00303364" w:rsidRDefault="00303364" w:rsidP="003B2CCC">
      <w:pPr>
        <w:spacing w:after="0" w:line="240" w:lineRule="auto"/>
      </w:pPr>
      <w:r>
        <w:separator/>
      </w:r>
    </w:p>
  </w:endnote>
  <w:endnote w:type="continuationSeparator" w:id="0">
    <w:p w14:paraId="36514C70" w14:textId="77777777" w:rsidR="00303364" w:rsidRDefault="00303364" w:rsidP="003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142C" w14:textId="77777777" w:rsidR="00303364" w:rsidRDefault="00303364" w:rsidP="003B2CCC">
      <w:pPr>
        <w:spacing w:after="0" w:line="240" w:lineRule="auto"/>
      </w:pPr>
      <w:r>
        <w:separator/>
      </w:r>
    </w:p>
  </w:footnote>
  <w:footnote w:type="continuationSeparator" w:id="0">
    <w:p w14:paraId="4DB0E498" w14:textId="77777777" w:rsidR="00303364" w:rsidRDefault="00303364" w:rsidP="003B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6DF8" w14:textId="320CCC40" w:rsidR="003B2CCC" w:rsidRDefault="003B2CCC">
    <w:pPr>
      <w:pStyle w:val="Nagwek"/>
    </w:pPr>
    <w:r>
      <w:rPr>
        <w:noProof/>
      </w:rPr>
      <w:drawing>
        <wp:inline distT="0" distB="0" distL="0" distR="0" wp14:anchorId="30047DCE" wp14:editId="4F56340C">
          <wp:extent cx="1106497" cy="429986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707" cy="4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3C06"/>
    <w:multiLevelType w:val="hybridMultilevel"/>
    <w:tmpl w:val="C19021FE"/>
    <w:lvl w:ilvl="0" w:tplc="36C2F8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11"/>
    <w:rsid w:val="00014E81"/>
    <w:rsid w:val="00084F04"/>
    <w:rsid w:val="000C52D2"/>
    <w:rsid w:val="00147098"/>
    <w:rsid w:val="001A0772"/>
    <w:rsid w:val="001E7B11"/>
    <w:rsid w:val="002165E1"/>
    <w:rsid w:val="0028674F"/>
    <w:rsid w:val="002A2CB4"/>
    <w:rsid w:val="00303364"/>
    <w:rsid w:val="00314295"/>
    <w:rsid w:val="00341482"/>
    <w:rsid w:val="003648B3"/>
    <w:rsid w:val="003B2CCC"/>
    <w:rsid w:val="003F3857"/>
    <w:rsid w:val="00442D56"/>
    <w:rsid w:val="004B5B00"/>
    <w:rsid w:val="004F242C"/>
    <w:rsid w:val="004F7555"/>
    <w:rsid w:val="00546672"/>
    <w:rsid w:val="00547031"/>
    <w:rsid w:val="0055754E"/>
    <w:rsid w:val="00573061"/>
    <w:rsid w:val="00637DD5"/>
    <w:rsid w:val="00676296"/>
    <w:rsid w:val="006924A3"/>
    <w:rsid w:val="006A7833"/>
    <w:rsid w:val="006C6E76"/>
    <w:rsid w:val="00720537"/>
    <w:rsid w:val="00741788"/>
    <w:rsid w:val="00761548"/>
    <w:rsid w:val="00774EB8"/>
    <w:rsid w:val="00782F57"/>
    <w:rsid w:val="007D14F1"/>
    <w:rsid w:val="00861211"/>
    <w:rsid w:val="008B0D27"/>
    <w:rsid w:val="008B742D"/>
    <w:rsid w:val="00940A5B"/>
    <w:rsid w:val="0094539C"/>
    <w:rsid w:val="00970F7C"/>
    <w:rsid w:val="009E23A0"/>
    <w:rsid w:val="00A5052C"/>
    <w:rsid w:val="00A71747"/>
    <w:rsid w:val="00AD2BBD"/>
    <w:rsid w:val="00B04AEB"/>
    <w:rsid w:val="00B055C4"/>
    <w:rsid w:val="00BC7AAA"/>
    <w:rsid w:val="00C26011"/>
    <w:rsid w:val="00C52E42"/>
    <w:rsid w:val="00C627F2"/>
    <w:rsid w:val="00C82B01"/>
    <w:rsid w:val="00CC567F"/>
    <w:rsid w:val="00CF6371"/>
    <w:rsid w:val="00D10189"/>
    <w:rsid w:val="00D41523"/>
    <w:rsid w:val="00E36376"/>
    <w:rsid w:val="00E9234D"/>
    <w:rsid w:val="00EB2E1C"/>
    <w:rsid w:val="00EB5639"/>
    <w:rsid w:val="00ED6FB0"/>
    <w:rsid w:val="00F0680C"/>
    <w:rsid w:val="00F11C8B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4688"/>
  <w15:docId w15:val="{E4E66A7F-D50D-CE45-975D-D36C3A4C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5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6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0F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21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26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C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2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C5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05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2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6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3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053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B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CCC"/>
  </w:style>
  <w:style w:type="paragraph" w:styleId="Stopka">
    <w:name w:val="footer"/>
    <w:basedOn w:val="Normalny"/>
    <w:link w:val="StopkaZnak"/>
    <w:uiPriority w:val="99"/>
    <w:unhideWhenUsed/>
    <w:rsid w:val="003B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CC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70F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iddengrammarerror">
    <w:name w:val="hiddengrammarerror"/>
    <w:basedOn w:val="Domylnaczcionkaakapitu"/>
    <w:rsid w:val="00970F7C"/>
  </w:style>
  <w:style w:type="character" w:customStyle="1" w:styleId="apple-converted-space">
    <w:name w:val="apple-converted-space"/>
    <w:basedOn w:val="Domylnaczcionkaakapitu"/>
    <w:rsid w:val="00970F7C"/>
  </w:style>
  <w:style w:type="character" w:styleId="Nierozpoznanawzmianka">
    <w:name w:val="Unresolved Mention"/>
    <w:basedOn w:val="Domylnaczcionkaakapitu"/>
    <w:uiPriority w:val="99"/>
    <w:semiHidden/>
    <w:unhideWhenUsed/>
    <w:rsid w:val="008B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3819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2022-04-29T11:39:00Z</dcterms:created>
  <dcterms:modified xsi:type="dcterms:W3CDTF">2022-04-29T11:39:00Z</dcterms:modified>
</cp:coreProperties>
</file>