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8DC4" w14:textId="77777777" w:rsidR="00594C68" w:rsidRDefault="00594C68" w:rsidP="00594C68">
      <w:pPr>
        <w:jc w:val="right"/>
      </w:pPr>
      <w:r>
        <w:t>Włocławek, 19.04.22</w:t>
      </w:r>
    </w:p>
    <w:p w14:paraId="356AE4F4" w14:textId="48964270" w:rsidR="00A15688" w:rsidRDefault="00D67CE3" w:rsidP="00680676">
      <w:pPr>
        <w:pStyle w:val="Nagwek1"/>
        <w:spacing w:before="0" w:line="360" w:lineRule="auto"/>
      </w:pPr>
      <w:r w:rsidRPr="00D67CE3">
        <w:t>Wiosenne porządki – pamiętaj o roletach i żaluzjach!</w:t>
      </w:r>
    </w:p>
    <w:p w14:paraId="2F2A5DE2" w14:textId="77777777" w:rsidR="00680676" w:rsidRPr="00680676" w:rsidRDefault="00680676" w:rsidP="00680676"/>
    <w:p w14:paraId="43B62318" w14:textId="586AD96B" w:rsidR="00D67CE3" w:rsidRPr="00594C68" w:rsidRDefault="00F9053C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94C68">
        <w:rPr>
          <w:rFonts w:ascii="Lato" w:hAnsi="Lato"/>
          <w:sz w:val="24"/>
          <w:szCs w:val="24"/>
        </w:rPr>
        <w:t>Nie ma lepszej pory na domowe porządki niż wczesna wiosna. Cieplejsze promienie słońca pozytywnie nastrajają do pracy</w:t>
      </w:r>
      <w:r w:rsidR="00521074" w:rsidRPr="00594C68">
        <w:rPr>
          <w:rFonts w:ascii="Lato" w:hAnsi="Lato"/>
          <w:sz w:val="24"/>
          <w:szCs w:val="24"/>
        </w:rPr>
        <w:t>, a same p</w:t>
      </w:r>
      <w:r w:rsidR="00E52562" w:rsidRPr="00594C68">
        <w:rPr>
          <w:rFonts w:ascii="Lato" w:hAnsi="Lato"/>
          <w:sz w:val="24"/>
          <w:szCs w:val="24"/>
        </w:rPr>
        <w:t>orządki zwykle zaczynamy od okien</w:t>
      </w:r>
      <w:r w:rsidR="00521074" w:rsidRPr="00594C68">
        <w:rPr>
          <w:rFonts w:ascii="Lato" w:hAnsi="Lato"/>
          <w:sz w:val="24"/>
          <w:szCs w:val="24"/>
        </w:rPr>
        <w:t>.</w:t>
      </w:r>
      <w:r w:rsidR="00E52562" w:rsidRPr="00594C68">
        <w:rPr>
          <w:rFonts w:ascii="Lato" w:hAnsi="Lato"/>
          <w:sz w:val="24"/>
          <w:szCs w:val="24"/>
        </w:rPr>
        <w:t xml:space="preserve"> Co </w:t>
      </w:r>
      <w:r w:rsidR="00755F35" w:rsidRPr="00594C68">
        <w:rPr>
          <w:rFonts w:ascii="Lato" w:hAnsi="Lato"/>
          <w:sz w:val="24"/>
          <w:szCs w:val="24"/>
        </w:rPr>
        <w:t xml:space="preserve">zatem </w:t>
      </w:r>
      <w:r w:rsidR="00E52562" w:rsidRPr="00594C68">
        <w:rPr>
          <w:rFonts w:ascii="Lato" w:hAnsi="Lato"/>
          <w:sz w:val="24"/>
          <w:szCs w:val="24"/>
        </w:rPr>
        <w:t>zrobić, by szybko, efektywnie i bez wysiłku wyczyścić rolety i żaluzje?</w:t>
      </w:r>
      <w:r w:rsidR="00755F35" w:rsidRPr="00594C68">
        <w:rPr>
          <w:rFonts w:ascii="Lato" w:hAnsi="Lato"/>
          <w:sz w:val="24"/>
          <w:szCs w:val="24"/>
        </w:rPr>
        <w:t xml:space="preserve"> Przedstawiamy krótki poradnik.</w:t>
      </w:r>
    </w:p>
    <w:p w14:paraId="4F051C46" w14:textId="77777777" w:rsidR="0048795A" w:rsidRPr="00594C68" w:rsidRDefault="0048795A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236BD4F" w14:textId="07607FE5" w:rsidR="007C54B7" w:rsidRPr="00594C68" w:rsidRDefault="007C54B7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94C68">
        <w:rPr>
          <w:rFonts w:ascii="Lato" w:hAnsi="Lato"/>
          <w:sz w:val="24"/>
          <w:szCs w:val="24"/>
        </w:rPr>
        <w:t>Zanim zaczniesz czyścić rolety i żaluzje, oceń stan ich zabrudzenia oraz zaopatrz się w miękkie ściereczki, szczoteczki i środki myjące</w:t>
      </w:r>
      <w:r w:rsidR="00F8755C" w:rsidRPr="00594C68">
        <w:rPr>
          <w:rFonts w:ascii="Lato" w:hAnsi="Lato"/>
          <w:sz w:val="24"/>
          <w:szCs w:val="24"/>
        </w:rPr>
        <w:t>,</w:t>
      </w:r>
      <w:r w:rsidRPr="00594C68">
        <w:rPr>
          <w:rFonts w:ascii="Lato" w:hAnsi="Lato"/>
          <w:sz w:val="24"/>
          <w:szCs w:val="24"/>
        </w:rPr>
        <w:t xml:space="preserve"> dopasowane do rodzaju plam. Na rynku są oczywiście dostępne różnego rodzaju urządzenia ułatwiające czyszczenie rolet i żaluzji, zdradzamy jednak kilka rozwiązań, które również sprawdzą się doskonale.</w:t>
      </w:r>
    </w:p>
    <w:p w14:paraId="1C173109" w14:textId="77777777" w:rsidR="00680676" w:rsidRPr="00594C68" w:rsidRDefault="00680676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793A311" w14:textId="33AAC8B1" w:rsidR="00D67CE3" w:rsidRDefault="00D67CE3" w:rsidP="00594C68">
      <w:pPr>
        <w:pStyle w:val="Nagwek2"/>
      </w:pPr>
      <w:r w:rsidRPr="00594C68">
        <w:t>Jak czyścić rolety rzymskie?</w:t>
      </w:r>
    </w:p>
    <w:p w14:paraId="39E21015" w14:textId="77777777" w:rsidR="00594C68" w:rsidRPr="00594C68" w:rsidRDefault="00594C68" w:rsidP="00594C68"/>
    <w:p w14:paraId="2B27ECDF" w14:textId="2D794954" w:rsidR="00503ABC" w:rsidRPr="00594C68" w:rsidRDefault="00503ABC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94C68">
        <w:rPr>
          <w:rFonts w:ascii="Lato" w:hAnsi="Lato"/>
          <w:sz w:val="24"/>
          <w:szCs w:val="24"/>
        </w:rPr>
        <w:t>Czyszczenie rolet</w:t>
      </w:r>
      <w:r w:rsidR="00441DAB" w:rsidRPr="00594C68">
        <w:rPr>
          <w:rFonts w:ascii="Lato" w:hAnsi="Lato"/>
          <w:sz w:val="24"/>
          <w:szCs w:val="24"/>
        </w:rPr>
        <w:t xml:space="preserve"> rzymskich</w:t>
      </w:r>
      <w:r w:rsidRPr="00594C68">
        <w:rPr>
          <w:rFonts w:ascii="Lato" w:hAnsi="Lato"/>
          <w:sz w:val="24"/>
          <w:szCs w:val="24"/>
        </w:rPr>
        <w:t>, niezależnie od materiału z jakiego zostały zrobione, rozpoczynamy o</w:t>
      </w:r>
      <w:r w:rsidR="00113A50" w:rsidRPr="00594C68">
        <w:rPr>
          <w:rFonts w:ascii="Lato" w:hAnsi="Lato"/>
          <w:sz w:val="24"/>
          <w:szCs w:val="24"/>
        </w:rPr>
        <w:t>d</w:t>
      </w:r>
      <w:r w:rsidRPr="00594C68">
        <w:rPr>
          <w:rFonts w:ascii="Lato" w:hAnsi="Lato"/>
          <w:sz w:val="24"/>
          <w:szCs w:val="24"/>
        </w:rPr>
        <w:t xml:space="preserve"> odkurzenia wszystkich elementów.</w:t>
      </w:r>
      <w:r w:rsidR="00D74C63" w:rsidRPr="00594C68">
        <w:rPr>
          <w:rFonts w:ascii="Lato" w:hAnsi="Lato"/>
          <w:sz w:val="24"/>
          <w:szCs w:val="24"/>
        </w:rPr>
        <w:t xml:space="preserve"> </w:t>
      </w:r>
      <w:r w:rsidRPr="00594C68">
        <w:rPr>
          <w:rFonts w:ascii="Lato" w:hAnsi="Lato"/>
          <w:sz w:val="24"/>
          <w:szCs w:val="24"/>
        </w:rPr>
        <w:t xml:space="preserve">To bardzo ważny krok, ponieważ nie ma nic gorszego dla każdej </w:t>
      </w:r>
      <w:r w:rsidR="00F8755C" w:rsidRPr="00594C68">
        <w:rPr>
          <w:rFonts w:ascii="Lato" w:hAnsi="Lato"/>
          <w:sz w:val="24"/>
          <w:szCs w:val="24"/>
        </w:rPr>
        <w:t>p</w:t>
      </w:r>
      <w:r w:rsidRPr="00594C68">
        <w:rPr>
          <w:rFonts w:ascii="Lato" w:hAnsi="Lato"/>
          <w:sz w:val="24"/>
          <w:szCs w:val="24"/>
        </w:rPr>
        <w:t xml:space="preserve">ani </w:t>
      </w:r>
      <w:r w:rsidR="00F8755C" w:rsidRPr="00594C68">
        <w:rPr>
          <w:rFonts w:ascii="Lato" w:hAnsi="Lato"/>
          <w:sz w:val="24"/>
          <w:szCs w:val="24"/>
        </w:rPr>
        <w:t>d</w:t>
      </w:r>
      <w:r w:rsidRPr="00594C68">
        <w:rPr>
          <w:rFonts w:ascii="Lato" w:hAnsi="Lato"/>
          <w:sz w:val="24"/>
          <w:szCs w:val="24"/>
        </w:rPr>
        <w:t xml:space="preserve">omu niż </w:t>
      </w:r>
      <w:r w:rsidR="00ED3BA5" w:rsidRPr="00594C68">
        <w:rPr>
          <w:rFonts w:ascii="Lato" w:hAnsi="Lato"/>
          <w:sz w:val="24"/>
          <w:szCs w:val="24"/>
        </w:rPr>
        <w:t xml:space="preserve">rozmazany, </w:t>
      </w:r>
      <w:r w:rsidRPr="00594C68">
        <w:rPr>
          <w:rFonts w:ascii="Lato" w:hAnsi="Lato"/>
          <w:sz w:val="24"/>
          <w:szCs w:val="24"/>
        </w:rPr>
        <w:t xml:space="preserve">mokry kurz. Rolety rzymskie wykonane są przeważnie z tkanin </w:t>
      </w:r>
      <w:r w:rsidR="00526618" w:rsidRPr="00594C68">
        <w:rPr>
          <w:rFonts w:ascii="Lato" w:hAnsi="Lato"/>
          <w:sz w:val="24"/>
          <w:szCs w:val="24"/>
        </w:rPr>
        <w:t xml:space="preserve">zasłonowych, </w:t>
      </w:r>
      <w:r w:rsidR="00F8755C" w:rsidRPr="00594C68">
        <w:rPr>
          <w:rFonts w:ascii="Lato" w:hAnsi="Lato"/>
          <w:sz w:val="24"/>
          <w:szCs w:val="24"/>
        </w:rPr>
        <w:t>które</w:t>
      </w:r>
      <w:r w:rsidR="002E6316" w:rsidRPr="00594C68">
        <w:rPr>
          <w:rFonts w:ascii="Lato" w:hAnsi="Lato"/>
          <w:sz w:val="24"/>
          <w:szCs w:val="24"/>
        </w:rPr>
        <w:t xml:space="preserve"> w większości przypadków</w:t>
      </w:r>
      <w:r w:rsidR="00526618" w:rsidRPr="00594C68">
        <w:rPr>
          <w:rFonts w:ascii="Lato" w:hAnsi="Lato"/>
          <w:sz w:val="24"/>
          <w:szCs w:val="24"/>
        </w:rPr>
        <w:t xml:space="preserve"> możemy bez problemu czyścić na mokro, a nawet prać w pralce bez wirowania. Rolety z tkaniny suszymy </w:t>
      </w:r>
      <w:r w:rsidR="006A1516" w:rsidRPr="00594C68">
        <w:rPr>
          <w:rFonts w:ascii="Lato" w:hAnsi="Lato"/>
          <w:sz w:val="24"/>
          <w:szCs w:val="24"/>
        </w:rPr>
        <w:t xml:space="preserve">rozkładając je na całej szerokości. </w:t>
      </w:r>
    </w:p>
    <w:p w14:paraId="4442A578" w14:textId="77777777" w:rsidR="00680676" w:rsidRPr="00594C68" w:rsidRDefault="00680676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D47E49E" w14:textId="18535D8D" w:rsidR="00986ACE" w:rsidRPr="00594C68" w:rsidRDefault="00C775E6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94C68">
        <w:rPr>
          <w:rFonts w:ascii="Lato" w:hAnsi="Lato"/>
          <w:sz w:val="24"/>
          <w:szCs w:val="24"/>
        </w:rPr>
        <w:t>–</w:t>
      </w:r>
      <w:r w:rsidR="00D67CE3" w:rsidRPr="00594C68">
        <w:rPr>
          <w:rFonts w:ascii="Lato" w:hAnsi="Lato"/>
          <w:sz w:val="24"/>
          <w:szCs w:val="24"/>
        </w:rPr>
        <w:t xml:space="preserve"> </w:t>
      </w:r>
      <w:r w:rsidR="00526618" w:rsidRPr="00594C68">
        <w:rPr>
          <w:rFonts w:ascii="Lato" w:hAnsi="Lato"/>
          <w:i/>
          <w:iCs/>
          <w:sz w:val="24"/>
          <w:szCs w:val="24"/>
        </w:rPr>
        <w:t xml:space="preserve">Zanim weźmiemy się za czyszczenie </w:t>
      </w:r>
      <w:r w:rsidR="002E6316" w:rsidRPr="00594C68">
        <w:rPr>
          <w:rFonts w:ascii="Lato" w:hAnsi="Lato"/>
          <w:i/>
          <w:iCs/>
          <w:sz w:val="24"/>
          <w:szCs w:val="24"/>
        </w:rPr>
        <w:t xml:space="preserve">rolet </w:t>
      </w:r>
      <w:r w:rsidR="00526618" w:rsidRPr="00594C68">
        <w:rPr>
          <w:rFonts w:ascii="Lato" w:hAnsi="Lato"/>
          <w:i/>
          <w:iCs/>
          <w:sz w:val="24"/>
          <w:szCs w:val="24"/>
        </w:rPr>
        <w:t>rzymskich na mokro, skonsultujmy się z producentem</w:t>
      </w:r>
      <w:r w:rsidR="00441DAB" w:rsidRPr="00594C68">
        <w:rPr>
          <w:rFonts w:ascii="Lato" w:hAnsi="Lato"/>
          <w:i/>
          <w:iCs/>
          <w:sz w:val="24"/>
          <w:szCs w:val="24"/>
        </w:rPr>
        <w:t xml:space="preserve"> lub salonem sprzedaży</w:t>
      </w:r>
      <w:r w:rsidR="00526618" w:rsidRPr="00594C68">
        <w:rPr>
          <w:rFonts w:ascii="Lato" w:hAnsi="Lato"/>
          <w:i/>
          <w:iCs/>
          <w:sz w:val="24"/>
          <w:szCs w:val="24"/>
        </w:rPr>
        <w:t xml:space="preserve"> w temacie zalecanego środka piorącego</w:t>
      </w:r>
      <w:r w:rsidR="00441DAB" w:rsidRPr="00594C68">
        <w:rPr>
          <w:rFonts w:ascii="Lato" w:hAnsi="Lato"/>
          <w:i/>
          <w:iCs/>
          <w:sz w:val="24"/>
          <w:szCs w:val="24"/>
        </w:rPr>
        <w:t>.</w:t>
      </w:r>
      <w:r w:rsidR="00D67CE3" w:rsidRPr="00594C68">
        <w:rPr>
          <w:rFonts w:ascii="Lato" w:hAnsi="Lato"/>
          <w:sz w:val="24"/>
          <w:szCs w:val="24"/>
        </w:rPr>
        <w:t xml:space="preserve"> </w:t>
      </w:r>
      <w:r w:rsidR="00441DAB" w:rsidRPr="00594C68">
        <w:rPr>
          <w:rFonts w:ascii="Lato" w:hAnsi="Lato"/>
          <w:sz w:val="24"/>
          <w:szCs w:val="24"/>
        </w:rPr>
        <w:t>T</w:t>
      </w:r>
      <w:r w:rsidR="00441DAB" w:rsidRPr="00594C68">
        <w:rPr>
          <w:rFonts w:ascii="Lato" w:hAnsi="Lato"/>
          <w:i/>
          <w:iCs/>
          <w:sz w:val="24"/>
          <w:szCs w:val="24"/>
        </w:rPr>
        <w:t>ylko wtedy zyskamy gwarancję, że trwale nie uszkodzimy produktu</w:t>
      </w:r>
      <w:r w:rsidR="00594C68">
        <w:rPr>
          <w:rFonts w:ascii="Lato" w:hAnsi="Lato"/>
          <w:sz w:val="24"/>
          <w:szCs w:val="24"/>
        </w:rPr>
        <w:t xml:space="preserve"> </w:t>
      </w:r>
      <w:r w:rsidRPr="00594C68">
        <w:rPr>
          <w:rFonts w:ascii="Lato" w:hAnsi="Lato"/>
          <w:sz w:val="24"/>
          <w:szCs w:val="24"/>
        </w:rPr>
        <w:t>–</w:t>
      </w:r>
      <w:r w:rsidR="00D67CE3" w:rsidRPr="00594C68">
        <w:rPr>
          <w:rFonts w:ascii="Lato" w:hAnsi="Lato"/>
          <w:sz w:val="24"/>
          <w:szCs w:val="24"/>
        </w:rPr>
        <w:t xml:space="preserve"> </w:t>
      </w:r>
      <w:r w:rsidR="00CD6A8A" w:rsidRPr="00594C68">
        <w:rPr>
          <w:rFonts w:ascii="Lato" w:hAnsi="Lato"/>
          <w:sz w:val="24"/>
          <w:szCs w:val="24"/>
        </w:rPr>
        <w:t>radzi</w:t>
      </w:r>
      <w:r w:rsidR="00D67CE3" w:rsidRPr="00594C68">
        <w:rPr>
          <w:rFonts w:ascii="Lato" w:hAnsi="Lato"/>
          <w:sz w:val="24"/>
          <w:szCs w:val="24"/>
        </w:rPr>
        <w:t xml:space="preserve"> </w:t>
      </w:r>
      <w:r w:rsidR="00441DAB" w:rsidRPr="00594C68">
        <w:rPr>
          <w:rFonts w:ascii="Lato" w:hAnsi="Lato"/>
          <w:sz w:val="24"/>
          <w:szCs w:val="24"/>
        </w:rPr>
        <w:t xml:space="preserve">Agnieszka Gołębiewska, </w:t>
      </w:r>
      <w:r w:rsidR="00D67CE3" w:rsidRPr="00594C68">
        <w:rPr>
          <w:rFonts w:ascii="Lato" w:hAnsi="Lato"/>
          <w:sz w:val="24"/>
          <w:szCs w:val="24"/>
        </w:rPr>
        <w:t>przedstawiciel firmy ANWIS</w:t>
      </w:r>
      <w:r w:rsidR="002B38F8" w:rsidRPr="00594C68">
        <w:rPr>
          <w:rFonts w:ascii="Lato" w:hAnsi="Lato"/>
          <w:sz w:val="24"/>
          <w:szCs w:val="24"/>
        </w:rPr>
        <w:t>.</w:t>
      </w:r>
    </w:p>
    <w:p w14:paraId="1B7F15C5" w14:textId="77777777" w:rsidR="002E6316" w:rsidRPr="00594C68" w:rsidRDefault="002E6316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4DDC124" w14:textId="1019D304" w:rsidR="00653499" w:rsidRPr="00594C68" w:rsidRDefault="00D74C63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94C68">
        <w:rPr>
          <w:rFonts w:ascii="Lato" w:hAnsi="Lato"/>
          <w:sz w:val="24"/>
          <w:szCs w:val="24"/>
        </w:rPr>
        <w:t>W czyszczeniu rolet, bez względu na ich rodzaj, bardzo ważna jest regularność</w:t>
      </w:r>
      <w:r w:rsidR="00653499" w:rsidRPr="00594C68">
        <w:rPr>
          <w:rFonts w:ascii="Lato" w:hAnsi="Lato"/>
          <w:sz w:val="24"/>
          <w:szCs w:val="24"/>
        </w:rPr>
        <w:t xml:space="preserve">. Systematyczne odkurzanie tkanin zapobiegnie wnikaniu brudu w głąb materiału. Przy </w:t>
      </w:r>
      <w:r w:rsidR="00653499" w:rsidRPr="00594C68">
        <w:rPr>
          <w:rFonts w:ascii="Lato" w:hAnsi="Lato"/>
          <w:sz w:val="24"/>
          <w:szCs w:val="24"/>
        </w:rPr>
        <w:lastRenderedPageBreak/>
        <w:t>codziennym odkurzaniu rolet doskonale sprawdzają się suche, miękkie s</w:t>
      </w:r>
      <w:r w:rsidR="00A1411F" w:rsidRPr="00594C68">
        <w:rPr>
          <w:rFonts w:ascii="Lato" w:hAnsi="Lato"/>
          <w:sz w:val="24"/>
          <w:szCs w:val="24"/>
        </w:rPr>
        <w:t>zmatk</w:t>
      </w:r>
      <w:r w:rsidR="00653499" w:rsidRPr="00594C68">
        <w:rPr>
          <w:rFonts w:ascii="Lato" w:hAnsi="Lato"/>
          <w:sz w:val="24"/>
          <w:szCs w:val="24"/>
        </w:rPr>
        <w:t>i, odkurzacz nastawiony na najsłabszą moc ssania, a także rolki klejąc</w:t>
      </w:r>
      <w:r w:rsidR="002E6316" w:rsidRPr="00594C68">
        <w:rPr>
          <w:rFonts w:ascii="Lato" w:hAnsi="Lato"/>
          <w:sz w:val="24"/>
          <w:szCs w:val="24"/>
        </w:rPr>
        <w:t>e</w:t>
      </w:r>
      <w:r w:rsidR="00A1411F" w:rsidRPr="00594C68">
        <w:rPr>
          <w:rFonts w:ascii="Lato" w:hAnsi="Lato"/>
          <w:sz w:val="24"/>
          <w:szCs w:val="24"/>
        </w:rPr>
        <w:t>.</w:t>
      </w:r>
    </w:p>
    <w:p w14:paraId="6F9AA76D" w14:textId="77777777" w:rsidR="00680676" w:rsidRPr="00594C68" w:rsidRDefault="00680676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A95D4F6" w14:textId="5138B9CC" w:rsidR="00D67CE3" w:rsidRDefault="00080DE2" w:rsidP="00594C68">
      <w:pPr>
        <w:pStyle w:val="Nagwek2"/>
      </w:pPr>
      <w:r w:rsidRPr="00594C68">
        <w:t>Sposoby na czyszczenie</w:t>
      </w:r>
      <w:r w:rsidR="00D67CE3" w:rsidRPr="00594C68">
        <w:t xml:space="preserve"> żaluzj</w:t>
      </w:r>
      <w:r w:rsidRPr="00594C68">
        <w:t>i</w:t>
      </w:r>
      <w:r w:rsidR="00D67CE3" w:rsidRPr="00594C68">
        <w:t xml:space="preserve"> plisowan</w:t>
      </w:r>
      <w:r w:rsidRPr="00594C68">
        <w:t>ych</w:t>
      </w:r>
    </w:p>
    <w:p w14:paraId="083C9D35" w14:textId="77777777" w:rsidR="00594C68" w:rsidRPr="00594C68" w:rsidRDefault="00594C68" w:rsidP="00594C68"/>
    <w:p w14:paraId="5C3A47FA" w14:textId="1867A26B" w:rsidR="00D67CE3" w:rsidRDefault="00AE077A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94C68">
        <w:rPr>
          <w:rFonts w:ascii="Lato" w:hAnsi="Lato"/>
          <w:sz w:val="24"/>
          <w:szCs w:val="24"/>
        </w:rPr>
        <w:t xml:space="preserve">Czyszczenie żaluzji plisowanych </w:t>
      </w:r>
      <w:r w:rsidR="00EE4190" w:rsidRPr="00594C68">
        <w:rPr>
          <w:rFonts w:ascii="Lato" w:hAnsi="Lato"/>
          <w:sz w:val="24"/>
          <w:szCs w:val="24"/>
        </w:rPr>
        <w:t xml:space="preserve">z pozoru </w:t>
      </w:r>
      <w:r w:rsidRPr="00594C68">
        <w:rPr>
          <w:rFonts w:ascii="Lato" w:hAnsi="Lato"/>
          <w:sz w:val="24"/>
          <w:szCs w:val="24"/>
        </w:rPr>
        <w:t>wydaje się dużo bardziej skomplikowane, ponieważ wykonane są z tkaniny, która jest trwale splisowana termicznie.</w:t>
      </w:r>
      <w:r w:rsidR="006D6073" w:rsidRPr="00594C68">
        <w:rPr>
          <w:rFonts w:ascii="Lato" w:hAnsi="Lato"/>
          <w:sz w:val="24"/>
          <w:szCs w:val="24"/>
        </w:rPr>
        <w:t xml:space="preserve"> Ważne, by podczas czyszczenia</w:t>
      </w:r>
      <w:r w:rsidR="007A7B22" w:rsidRPr="00594C68">
        <w:rPr>
          <w:rFonts w:ascii="Lato" w:hAnsi="Lato"/>
          <w:sz w:val="24"/>
          <w:szCs w:val="24"/>
        </w:rPr>
        <w:t xml:space="preserve"> żaluzji plisowanych</w:t>
      </w:r>
      <w:r w:rsidR="006D6073" w:rsidRPr="00594C68">
        <w:rPr>
          <w:rFonts w:ascii="Lato" w:hAnsi="Lato"/>
          <w:sz w:val="24"/>
          <w:szCs w:val="24"/>
        </w:rPr>
        <w:t xml:space="preserve"> skupić się przede wszystkim </w:t>
      </w:r>
      <w:r w:rsidR="007A7B22" w:rsidRPr="00594C68">
        <w:rPr>
          <w:rFonts w:ascii="Lato" w:hAnsi="Lato"/>
          <w:sz w:val="24"/>
          <w:szCs w:val="24"/>
        </w:rPr>
        <w:t>na zgięciach materiału oraz na materiale w dolnej części żaluzji, ponieważ to właśnie tam najczęściej gromadzi się kurz i brud.</w:t>
      </w:r>
    </w:p>
    <w:p w14:paraId="5ACEA422" w14:textId="77777777" w:rsidR="00594C68" w:rsidRPr="00594C68" w:rsidRDefault="00594C68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7511F40" w14:textId="5C558D64" w:rsidR="00D67CE3" w:rsidRPr="00594C68" w:rsidRDefault="00F8755C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94C68">
        <w:rPr>
          <w:rFonts w:ascii="Lato" w:hAnsi="Lato"/>
          <w:sz w:val="24"/>
          <w:szCs w:val="24"/>
        </w:rPr>
        <w:t>–</w:t>
      </w:r>
      <w:r w:rsidR="00D67CE3" w:rsidRPr="00594C68">
        <w:rPr>
          <w:rFonts w:ascii="Lato" w:hAnsi="Lato"/>
          <w:sz w:val="24"/>
          <w:szCs w:val="24"/>
        </w:rPr>
        <w:t xml:space="preserve"> </w:t>
      </w:r>
      <w:r w:rsidR="00AE077A" w:rsidRPr="00594C68">
        <w:rPr>
          <w:rFonts w:ascii="Lato" w:hAnsi="Lato"/>
          <w:i/>
          <w:iCs/>
          <w:sz w:val="24"/>
          <w:szCs w:val="24"/>
        </w:rPr>
        <w:t xml:space="preserve">Żaluzje plisowane są wytrzymałe </w:t>
      </w:r>
      <w:r w:rsidR="00113A50" w:rsidRPr="00594C68">
        <w:rPr>
          <w:rFonts w:ascii="Lato" w:hAnsi="Lato"/>
          <w:i/>
          <w:iCs/>
          <w:sz w:val="24"/>
          <w:szCs w:val="24"/>
        </w:rPr>
        <w:t xml:space="preserve">i </w:t>
      </w:r>
      <w:r w:rsidR="00E44AB6" w:rsidRPr="00594C68">
        <w:rPr>
          <w:rFonts w:ascii="Lato" w:hAnsi="Lato"/>
          <w:i/>
          <w:iCs/>
          <w:sz w:val="24"/>
          <w:szCs w:val="24"/>
        </w:rPr>
        <w:t xml:space="preserve">wbrew pozorom, łatwe w </w:t>
      </w:r>
      <w:r w:rsidR="00CD6A8A" w:rsidRPr="00594C68">
        <w:rPr>
          <w:rFonts w:ascii="Lato" w:hAnsi="Lato"/>
          <w:i/>
          <w:iCs/>
          <w:sz w:val="24"/>
          <w:szCs w:val="24"/>
        </w:rPr>
        <w:t>konserwacji</w:t>
      </w:r>
      <w:r w:rsidR="00D67CE3" w:rsidRPr="00594C68">
        <w:rPr>
          <w:rFonts w:ascii="Lato" w:hAnsi="Lato"/>
          <w:sz w:val="24"/>
          <w:szCs w:val="24"/>
        </w:rPr>
        <w:t xml:space="preserve"> </w:t>
      </w:r>
      <w:r w:rsidRPr="00594C68">
        <w:rPr>
          <w:rFonts w:ascii="Lato" w:hAnsi="Lato"/>
          <w:sz w:val="24"/>
          <w:szCs w:val="24"/>
        </w:rPr>
        <w:t>–</w:t>
      </w:r>
      <w:r w:rsidR="00D67CE3" w:rsidRPr="00594C68">
        <w:rPr>
          <w:rFonts w:ascii="Lato" w:hAnsi="Lato"/>
          <w:sz w:val="24"/>
          <w:szCs w:val="24"/>
        </w:rPr>
        <w:t xml:space="preserve"> </w:t>
      </w:r>
      <w:r w:rsidR="00CD6A8A" w:rsidRPr="00594C68">
        <w:rPr>
          <w:rFonts w:ascii="Lato" w:hAnsi="Lato"/>
          <w:sz w:val="24"/>
          <w:szCs w:val="24"/>
        </w:rPr>
        <w:t>zauważa</w:t>
      </w:r>
      <w:r w:rsidR="00D67CE3" w:rsidRPr="00594C68">
        <w:rPr>
          <w:rFonts w:ascii="Lato" w:hAnsi="Lato"/>
          <w:sz w:val="24"/>
          <w:szCs w:val="24"/>
        </w:rPr>
        <w:t xml:space="preserve"> </w:t>
      </w:r>
      <w:r w:rsidR="00EE4190" w:rsidRPr="00594C68">
        <w:rPr>
          <w:rFonts w:ascii="Lato" w:hAnsi="Lato"/>
          <w:sz w:val="24"/>
          <w:szCs w:val="24"/>
        </w:rPr>
        <w:t xml:space="preserve">Agnieszka Gołębiewska, </w:t>
      </w:r>
      <w:r w:rsidR="00D67CE3" w:rsidRPr="00594C68">
        <w:rPr>
          <w:rFonts w:ascii="Lato" w:hAnsi="Lato"/>
          <w:sz w:val="24"/>
          <w:szCs w:val="24"/>
        </w:rPr>
        <w:t>przedstawiciel firmy ANWIS</w:t>
      </w:r>
      <w:r w:rsidR="00594C68">
        <w:rPr>
          <w:rFonts w:ascii="Lato" w:hAnsi="Lato"/>
          <w:sz w:val="24"/>
          <w:szCs w:val="24"/>
        </w:rPr>
        <w:t>.</w:t>
      </w:r>
      <w:r w:rsidR="00D67CE3" w:rsidRPr="00594C68">
        <w:rPr>
          <w:rFonts w:ascii="Lato" w:hAnsi="Lato"/>
          <w:sz w:val="24"/>
          <w:szCs w:val="24"/>
        </w:rPr>
        <w:t xml:space="preserve"> </w:t>
      </w:r>
      <w:r w:rsidR="00CD6A8A" w:rsidRPr="00594C68">
        <w:rPr>
          <w:rFonts w:ascii="Lato" w:hAnsi="Lato"/>
          <w:sz w:val="24"/>
          <w:szCs w:val="24"/>
        </w:rPr>
        <w:t>–</w:t>
      </w:r>
      <w:r w:rsidR="00D67CE3" w:rsidRPr="00594C68">
        <w:rPr>
          <w:rFonts w:ascii="Lato" w:hAnsi="Lato"/>
          <w:sz w:val="24"/>
          <w:szCs w:val="24"/>
        </w:rPr>
        <w:t xml:space="preserve"> </w:t>
      </w:r>
      <w:r w:rsidR="00CD6A8A" w:rsidRPr="00594C68">
        <w:rPr>
          <w:rFonts w:ascii="Lato" w:hAnsi="Lato"/>
          <w:i/>
          <w:iCs/>
          <w:sz w:val="24"/>
          <w:szCs w:val="24"/>
        </w:rPr>
        <w:t xml:space="preserve">Aby wyczyścić je </w:t>
      </w:r>
      <w:r w:rsidRPr="00594C68">
        <w:rPr>
          <w:rFonts w:ascii="Lato" w:hAnsi="Lato"/>
          <w:i/>
          <w:iCs/>
          <w:sz w:val="24"/>
          <w:szCs w:val="24"/>
        </w:rPr>
        <w:t>sprawnie</w:t>
      </w:r>
      <w:r w:rsidR="00CD6A8A" w:rsidRPr="00594C68">
        <w:rPr>
          <w:rFonts w:ascii="Lato" w:hAnsi="Lato"/>
          <w:i/>
          <w:iCs/>
          <w:sz w:val="24"/>
          <w:szCs w:val="24"/>
        </w:rPr>
        <w:t xml:space="preserve"> i skutecznie,</w:t>
      </w:r>
      <w:r w:rsidR="00070986" w:rsidRPr="00594C68">
        <w:rPr>
          <w:rFonts w:ascii="Lato" w:hAnsi="Lato"/>
          <w:i/>
          <w:iCs/>
          <w:sz w:val="24"/>
          <w:szCs w:val="24"/>
        </w:rPr>
        <w:t xml:space="preserve"> warto zadbać o </w:t>
      </w:r>
      <w:r w:rsidR="009D129D" w:rsidRPr="00594C68">
        <w:rPr>
          <w:rFonts w:ascii="Lato" w:hAnsi="Lato"/>
          <w:i/>
          <w:iCs/>
          <w:sz w:val="24"/>
          <w:szCs w:val="24"/>
        </w:rPr>
        <w:t xml:space="preserve">ich </w:t>
      </w:r>
      <w:r w:rsidR="00070986" w:rsidRPr="00594C68">
        <w:rPr>
          <w:rFonts w:ascii="Lato" w:hAnsi="Lato"/>
          <w:i/>
          <w:iCs/>
          <w:sz w:val="24"/>
          <w:szCs w:val="24"/>
        </w:rPr>
        <w:t>regularne czyszczenie</w:t>
      </w:r>
      <w:r w:rsidR="009D129D" w:rsidRPr="00594C68">
        <w:rPr>
          <w:rFonts w:ascii="Lato" w:hAnsi="Lato"/>
          <w:i/>
          <w:iCs/>
          <w:sz w:val="24"/>
          <w:szCs w:val="24"/>
        </w:rPr>
        <w:t>,</w:t>
      </w:r>
      <w:r w:rsidR="00070986" w:rsidRPr="00594C68">
        <w:rPr>
          <w:rFonts w:ascii="Lato" w:hAnsi="Lato"/>
          <w:i/>
          <w:iCs/>
          <w:sz w:val="24"/>
          <w:szCs w:val="24"/>
        </w:rPr>
        <w:t xml:space="preserve"> na sucho</w:t>
      </w:r>
      <w:r w:rsidR="00902C5F" w:rsidRPr="00594C68">
        <w:rPr>
          <w:rFonts w:ascii="Lato" w:hAnsi="Lato"/>
          <w:i/>
          <w:iCs/>
          <w:sz w:val="24"/>
          <w:szCs w:val="24"/>
        </w:rPr>
        <w:t>. Jeśli do usunięcia są nieco większe zabrudzenia,</w:t>
      </w:r>
      <w:r w:rsidR="00CD6A8A" w:rsidRPr="00594C68">
        <w:rPr>
          <w:rFonts w:ascii="Lato" w:hAnsi="Lato"/>
          <w:i/>
          <w:iCs/>
          <w:sz w:val="24"/>
          <w:szCs w:val="24"/>
        </w:rPr>
        <w:t xml:space="preserve"> </w:t>
      </w:r>
      <w:r w:rsidR="00EE4190" w:rsidRPr="00594C68">
        <w:rPr>
          <w:rFonts w:ascii="Lato" w:hAnsi="Lato"/>
          <w:i/>
          <w:iCs/>
          <w:sz w:val="24"/>
          <w:szCs w:val="24"/>
        </w:rPr>
        <w:t xml:space="preserve">w pierwszej kolejności powinniśmy sprawdzić czy wybrany przez nas materiał może być czyszczony na mokro. </w:t>
      </w:r>
      <w:r w:rsidR="00F77926" w:rsidRPr="00594C68">
        <w:rPr>
          <w:rFonts w:ascii="Lato" w:hAnsi="Lato"/>
          <w:i/>
          <w:iCs/>
          <w:sz w:val="24"/>
          <w:szCs w:val="24"/>
        </w:rPr>
        <w:t xml:space="preserve">Wówczas </w:t>
      </w:r>
      <w:r w:rsidR="00123249" w:rsidRPr="00594C68">
        <w:rPr>
          <w:rFonts w:ascii="Lato" w:hAnsi="Lato"/>
          <w:i/>
          <w:iCs/>
          <w:sz w:val="24"/>
          <w:szCs w:val="24"/>
        </w:rPr>
        <w:t xml:space="preserve">doskonale sprawdzi się </w:t>
      </w:r>
      <w:r w:rsidR="00EC75C5" w:rsidRPr="00594C68">
        <w:rPr>
          <w:rFonts w:ascii="Lato" w:hAnsi="Lato"/>
          <w:i/>
          <w:iCs/>
          <w:sz w:val="24"/>
          <w:szCs w:val="24"/>
        </w:rPr>
        <w:t>d</w:t>
      </w:r>
      <w:r w:rsidR="006B3B6A" w:rsidRPr="00594C68">
        <w:rPr>
          <w:rFonts w:ascii="Lato" w:hAnsi="Lato"/>
          <w:i/>
          <w:iCs/>
          <w:sz w:val="24"/>
          <w:szCs w:val="24"/>
        </w:rPr>
        <w:t>elikatne pranie ręczne</w:t>
      </w:r>
      <w:r w:rsidR="00C354F6" w:rsidRPr="00594C68">
        <w:rPr>
          <w:rFonts w:ascii="Lato" w:hAnsi="Lato"/>
          <w:i/>
          <w:iCs/>
          <w:sz w:val="24"/>
          <w:szCs w:val="24"/>
        </w:rPr>
        <w:t>,</w:t>
      </w:r>
      <w:r w:rsidR="00EC75C5" w:rsidRPr="00594C68">
        <w:rPr>
          <w:rFonts w:ascii="Lato" w:hAnsi="Lato"/>
          <w:i/>
          <w:iCs/>
          <w:sz w:val="24"/>
          <w:szCs w:val="24"/>
        </w:rPr>
        <w:t xml:space="preserve"> w letniej wodzie. P</w:t>
      </w:r>
      <w:r w:rsidR="006B3B6A" w:rsidRPr="00594C68">
        <w:rPr>
          <w:rFonts w:ascii="Lato" w:hAnsi="Lato"/>
          <w:i/>
          <w:iCs/>
          <w:sz w:val="24"/>
          <w:szCs w:val="24"/>
        </w:rPr>
        <w:t>amiętajmy jednak, by na końcu wypłukać resztki wody z płynem pod bieżącą wodą, najlepiej pod prysznicem. Jeszcze mokr</w:t>
      </w:r>
      <w:r w:rsidR="00EE4190" w:rsidRPr="00594C68">
        <w:rPr>
          <w:rFonts w:ascii="Lato" w:hAnsi="Lato"/>
          <w:i/>
          <w:iCs/>
          <w:sz w:val="24"/>
          <w:szCs w:val="24"/>
        </w:rPr>
        <w:t>ą</w:t>
      </w:r>
      <w:r w:rsidR="006B3B6A" w:rsidRPr="00594C68">
        <w:rPr>
          <w:rFonts w:ascii="Lato" w:hAnsi="Lato"/>
          <w:i/>
          <w:iCs/>
          <w:sz w:val="24"/>
          <w:szCs w:val="24"/>
        </w:rPr>
        <w:t xml:space="preserve"> </w:t>
      </w:r>
      <w:r w:rsidR="00EE4190" w:rsidRPr="00594C68">
        <w:rPr>
          <w:rFonts w:ascii="Lato" w:hAnsi="Lato"/>
          <w:i/>
          <w:iCs/>
          <w:sz w:val="24"/>
          <w:szCs w:val="24"/>
        </w:rPr>
        <w:t>tkaninę z</w:t>
      </w:r>
      <w:r w:rsidR="006B3B6A" w:rsidRPr="00594C68">
        <w:rPr>
          <w:rFonts w:ascii="Lato" w:hAnsi="Lato"/>
          <w:i/>
          <w:iCs/>
          <w:sz w:val="24"/>
          <w:szCs w:val="24"/>
        </w:rPr>
        <w:t xml:space="preserve"> powrotem </w:t>
      </w:r>
      <w:r w:rsidR="00EE4190" w:rsidRPr="00594C68">
        <w:rPr>
          <w:rFonts w:ascii="Lato" w:hAnsi="Lato"/>
          <w:i/>
          <w:iCs/>
          <w:sz w:val="24"/>
          <w:szCs w:val="24"/>
        </w:rPr>
        <w:t xml:space="preserve">zawieszamy na oknie </w:t>
      </w:r>
      <w:r w:rsidR="006B3B6A" w:rsidRPr="00594C68">
        <w:rPr>
          <w:rFonts w:ascii="Lato" w:hAnsi="Lato"/>
          <w:i/>
          <w:iCs/>
          <w:sz w:val="24"/>
          <w:szCs w:val="24"/>
        </w:rPr>
        <w:t xml:space="preserve">i suszymy </w:t>
      </w:r>
      <w:r w:rsidR="006D6073" w:rsidRPr="00594C68">
        <w:rPr>
          <w:rFonts w:ascii="Lato" w:hAnsi="Lato"/>
          <w:i/>
          <w:iCs/>
          <w:sz w:val="24"/>
          <w:szCs w:val="24"/>
        </w:rPr>
        <w:t>w pozycji zamknięte</w:t>
      </w:r>
      <w:r w:rsidR="00EC75C5" w:rsidRPr="00594C68">
        <w:rPr>
          <w:rFonts w:ascii="Lato" w:hAnsi="Lato"/>
          <w:i/>
          <w:iCs/>
          <w:sz w:val="24"/>
          <w:szCs w:val="24"/>
        </w:rPr>
        <w:t>j. D</w:t>
      </w:r>
      <w:r w:rsidR="006D6073" w:rsidRPr="00594C68">
        <w:rPr>
          <w:rFonts w:ascii="Lato" w:hAnsi="Lato"/>
          <w:i/>
          <w:iCs/>
          <w:sz w:val="24"/>
          <w:szCs w:val="24"/>
        </w:rPr>
        <w:t xml:space="preserve">zięki </w:t>
      </w:r>
      <w:r w:rsidR="00EC75C5" w:rsidRPr="00594C68">
        <w:rPr>
          <w:rFonts w:ascii="Lato" w:hAnsi="Lato"/>
          <w:i/>
          <w:iCs/>
          <w:sz w:val="24"/>
          <w:szCs w:val="24"/>
        </w:rPr>
        <w:t xml:space="preserve">temu </w:t>
      </w:r>
      <w:r w:rsidR="006D6073" w:rsidRPr="00594C68">
        <w:rPr>
          <w:rFonts w:ascii="Lato" w:hAnsi="Lato"/>
          <w:i/>
          <w:iCs/>
          <w:sz w:val="24"/>
          <w:szCs w:val="24"/>
        </w:rPr>
        <w:t xml:space="preserve">plisy </w:t>
      </w:r>
      <w:r w:rsidR="007A7B22" w:rsidRPr="00594C68">
        <w:rPr>
          <w:rFonts w:ascii="Lato" w:hAnsi="Lato"/>
          <w:i/>
          <w:iCs/>
          <w:sz w:val="24"/>
          <w:szCs w:val="24"/>
        </w:rPr>
        <w:t xml:space="preserve">zachowają </w:t>
      </w:r>
      <w:r w:rsidR="00EC75C5" w:rsidRPr="00594C68">
        <w:rPr>
          <w:rFonts w:ascii="Lato" w:hAnsi="Lato"/>
          <w:i/>
          <w:iCs/>
          <w:sz w:val="24"/>
          <w:szCs w:val="24"/>
        </w:rPr>
        <w:t xml:space="preserve">swój </w:t>
      </w:r>
      <w:r w:rsidR="007A7B22" w:rsidRPr="00594C68">
        <w:rPr>
          <w:rFonts w:ascii="Lato" w:hAnsi="Lato"/>
          <w:i/>
          <w:iCs/>
          <w:sz w:val="24"/>
          <w:szCs w:val="24"/>
        </w:rPr>
        <w:t>pierwotny kształt</w:t>
      </w:r>
      <w:r w:rsidR="00FC6DC0" w:rsidRPr="00594C68">
        <w:rPr>
          <w:rFonts w:ascii="Lato" w:hAnsi="Lato"/>
          <w:i/>
          <w:iCs/>
          <w:sz w:val="24"/>
          <w:szCs w:val="24"/>
        </w:rPr>
        <w:t xml:space="preserve"> </w:t>
      </w:r>
      <w:r w:rsidRPr="00594C68">
        <w:rPr>
          <w:rFonts w:ascii="Lato" w:hAnsi="Lato"/>
          <w:sz w:val="24"/>
          <w:szCs w:val="24"/>
        </w:rPr>
        <w:t>– tłumaczy ekspert.</w:t>
      </w:r>
    </w:p>
    <w:p w14:paraId="3349AB54" w14:textId="77777777" w:rsidR="00680676" w:rsidRPr="00594C68" w:rsidRDefault="00680676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C3B10A0" w14:textId="2C3E82B1" w:rsidR="007A7B22" w:rsidRPr="00594C68" w:rsidRDefault="007A7B22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94C68">
        <w:rPr>
          <w:rFonts w:ascii="Lato" w:hAnsi="Lato"/>
          <w:sz w:val="24"/>
          <w:szCs w:val="24"/>
        </w:rPr>
        <w:t xml:space="preserve">Pamiętajmy, </w:t>
      </w:r>
      <w:r w:rsidR="00247999" w:rsidRPr="00594C68">
        <w:rPr>
          <w:rFonts w:ascii="Lato" w:hAnsi="Lato"/>
          <w:sz w:val="24"/>
          <w:szCs w:val="24"/>
        </w:rPr>
        <w:t>że podczas czyszczenia i suszenia żaluzji plisowanych unikamy pralek, suszarek i żelazek. Zbyt wysoka temperatura, zbyt silne środki piorące oraz zbyt energiczne szorowanie i suszenie</w:t>
      </w:r>
      <w:r w:rsidR="00F8755C" w:rsidRPr="00594C68">
        <w:rPr>
          <w:rFonts w:ascii="Lato" w:hAnsi="Lato"/>
          <w:sz w:val="24"/>
          <w:szCs w:val="24"/>
        </w:rPr>
        <w:t>,</w:t>
      </w:r>
      <w:r w:rsidR="00247999" w:rsidRPr="00594C68">
        <w:rPr>
          <w:rFonts w:ascii="Lato" w:hAnsi="Lato"/>
          <w:sz w:val="24"/>
          <w:szCs w:val="24"/>
        </w:rPr>
        <w:t xml:space="preserve"> mogą trwale uszkodzić nie tylko kształt plis, ale także </w:t>
      </w:r>
      <w:r w:rsidR="00F8755C" w:rsidRPr="00594C68">
        <w:rPr>
          <w:rFonts w:ascii="Lato" w:hAnsi="Lato"/>
          <w:sz w:val="24"/>
          <w:szCs w:val="24"/>
        </w:rPr>
        <w:t xml:space="preserve">zmienić </w:t>
      </w:r>
      <w:r w:rsidR="00247999" w:rsidRPr="00594C68">
        <w:rPr>
          <w:rFonts w:ascii="Lato" w:hAnsi="Lato"/>
          <w:sz w:val="24"/>
          <w:szCs w:val="24"/>
        </w:rPr>
        <w:t>kolor materiału.</w:t>
      </w:r>
    </w:p>
    <w:p w14:paraId="75289D95" w14:textId="77777777" w:rsidR="00680676" w:rsidRPr="00594C68" w:rsidRDefault="00680676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548B61B" w14:textId="591E2F29" w:rsidR="00D67CE3" w:rsidRDefault="00080DE2" w:rsidP="00594C68">
      <w:pPr>
        <w:pStyle w:val="Nagwek2"/>
      </w:pPr>
      <w:r w:rsidRPr="00594C68">
        <w:t>Czyszczenie</w:t>
      </w:r>
      <w:r w:rsidR="00D67CE3" w:rsidRPr="00594C68">
        <w:t xml:space="preserve"> żaluzj</w:t>
      </w:r>
      <w:r w:rsidRPr="00594C68">
        <w:t>i</w:t>
      </w:r>
      <w:r w:rsidR="00D67CE3" w:rsidRPr="00594C68">
        <w:t xml:space="preserve"> drewnian</w:t>
      </w:r>
      <w:r w:rsidRPr="00594C68">
        <w:t>ych</w:t>
      </w:r>
      <w:r w:rsidR="00D67CE3" w:rsidRPr="00594C68">
        <w:t xml:space="preserve"> i aluminio</w:t>
      </w:r>
      <w:r w:rsidRPr="00594C68">
        <w:t>wych w prostych krokach</w:t>
      </w:r>
    </w:p>
    <w:p w14:paraId="1457E606" w14:textId="77777777" w:rsidR="00594C68" w:rsidRPr="00594C68" w:rsidRDefault="00594C68" w:rsidP="00594C68"/>
    <w:p w14:paraId="21938CF2" w14:textId="323262CD" w:rsidR="00ED5354" w:rsidRPr="00594C68" w:rsidRDefault="00B74DF1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94C68">
        <w:rPr>
          <w:rFonts w:ascii="Lato" w:hAnsi="Lato"/>
          <w:sz w:val="24"/>
          <w:szCs w:val="24"/>
        </w:rPr>
        <w:t xml:space="preserve">Żaluzje drewniane najlepiej czyścić na sucho, choć nie ma problemu, by do usunięcia trwalszych plam użyć letniej wody z dodatkiem płynu do mycia drewna. Aby lamele </w:t>
      </w:r>
      <w:r w:rsidRPr="00594C68">
        <w:rPr>
          <w:rFonts w:ascii="Lato" w:hAnsi="Lato"/>
          <w:sz w:val="24"/>
          <w:szCs w:val="24"/>
        </w:rPr>
        <w:lastRenderedPageBreak/>
        <w:t>wyglądały jak nowe, warto</w:t>
      </w:r>
      <w:r w:rsidR="004D5EB8" w:rsidRPr="00594C68">
        <w:rPr>
          <w:rFonts w:ascii="Lato" w:hAnsi="Lato"/>
          <w:sz w:val="24"/>
          <w:szCs w:val="24"/>
        </w:rPr>
        <w:t xml:space="preserve"> </w:t>
      </w:r>
      <w:r w:rsidR="00F8755C" w:rsidRPr="00594C68">
        <w:rPr>
          <w:rFonts w:ascii="Lato" w:hAnsi="Lato"/>
          <w:sz w:val="24"/>
          <w:szCs w:val="24"/>
        </w:rPr>
        <w:t>także skorzystać</w:t>
      </w:r>
      <w:r w:rsidRPr="00594C68">
        <w:rPr>
          <w:rFonts w:ascii="Lato" w:hAnsi="Lato"/>
          <w:sz w:val="24"/>
          <w:szCs w:val="24"/>
        </w:rPr>
        <w:t xml:space="preserve"> z odpowiedniego środka nabłyszczającego</w:t>
      </w:r>
      <w:r w:rsidR="00AE077A" w:rsidRPr="00594C68">
        <w:rPr>
          <w:rFonts w:ascii="Lato" w:hAnsi="Lato"/>
          <w:sz w:val="24"/>
          <w:szCs w:val="24"/>
        </w:rPr>
        <w:t xml:space="preserve">. Na koniec wystarczy już tylko </w:t>
      </w:r>
      <w:r w:rsidR="004D5EB8" w:rsidRPr="00594C68">
        <w:rPr>
          <w:rFonts w:ascii="Lato" w:hAnsi="Lato"/>
          <w:sz w:val="24"/>
          <w:szCs w:val="24"/>
        </w:rPr>
        <w:t xml:space="preserve">przetrzeć </w:t>
      </w:r>
      <w:r w:rsidR="00AE077A" w:rsidRPr="00594C68">
        <w:rPr>
          <w:rFonts w:ascii="Lato" w:hAnsi="Lato"/>
          <w:sz w:val="24"/>
          <w:szCs w:val="24"/>
        </w:rPr>
        <w:t xml:space="preserve">żaluzje drewniane </w:t>
      </w:r>
      <w:r w:rsidR="004D5EB8" w:rsidRPr="00594C68">
        <w:rPr>
          <w:rFonts w:ascii="Lato" w:hAnsi="Lato"/>
          <w:sz w:val="24"/>
          <w:szCs w:val="24"/>
        </w:rPr>
        <w:t>suchą ściereczką.</w:t>
      </w:r>
    </w:p>
    <w:p w14:paraId="52052E1C" w14:textId="77777777" w:rsidR="00680676" w:rsidRPr="00594C68" w:rsidRDefault="00680676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1473207" w14:textId="45DFB6AF" w:rsidR="00F37161" w:rsidRDefault="00A031CC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94C68">
        <w:rPr>
          <w:rFonts w:ascii="Lato" w:hAnsi="Lato"/>
          <w:sz w:val="24"/>
          <w:szCs w:val="24"/>
        </w:rPr>
        <w:t>W przypadku żaluzji aluminiowych do usunięcia kurzu</w:t>
      </w:r>
      <w:r w:rsidR="00ED5354" w:rsidRPr="00594C68">
        <w:rPr>
          <w:rFonts w:ascii="Lato" w:hAnsi="Lato"/>
          <w:sz w:val="24"/>
          <w:szCs w:val="24"/>
        </w:rPr>
        <w:t xml:space="preserve"> </w:t>
      </w:r>
      <w:r w:rsidRPr="00594C68">
        <w:rPr>
          <w:rFonts w:ascii="Lato" w:hAnsi="Lato"/>
          <w:sz w:val="24"/>
          <w:szCs w:val="24"/>
        </w:rPr>
        <w:t xml:space="preserve">użyjmy </w:t>
      </w:r>
      <w:r w:rsidR="005069E7" w:rsidRPr="00594C68">
        <w:rPr>
          <w:rFonts w:ascii="Lato" w:hAnsi="Lato"/>
          <w:sz w:val="24"/>
          <w:szCs w:val="24"/>
        </w:rPr>
        <w:t>szmatk</w:t>
      </w:r>
      <w:r w:rsidRPr="00594C68">
        <w:rPr>
          <w:rFonts w:ascii="Lato" w:hAnsi="Lato"/>
          <w:sz w:val="24"/>
          <w:szCs w:val="24"/>
        </w:rPr>
        <w:t>i</w:t>
      </w:r>
      <w:r w:rsidR="00F8755C" w:rsidRPr="00594C68">
        <w:rPr>
          <w:rFonts w:ascii="Lato" w:hAnsi="Lato"/>
          <w:sz w:val="24"/>
          <w:szCs w:val="24"/>
        </w:rPr>
        <w:t xml:space="preserve"> </w:t>
      </w:r>
      <w:r w:rsidRPr="00594C68">
        <w:rPr>
          <w:rFonts w:ascii="Lato" w:hAnsi="Lato"/>
          <w:sz w:val="24"/>
          <w:szCs w:val="24"/>
        </w:rPr>
        <w:t xml:space="preserve">lub zmiotki. </w:t>
      </w:r>
      <w:r w:rsidR="00ED5354" w:rsidRPr="00594C68">
        <w:rPr>
          <w:rFonts w:ascii="Lato" w:hAnsi="Lato"/>
          <w:sz w:val="24"/>
          <w:szCs w:val="24"/>
        </w:rPr>
        <w:t xml:space="preserve">a następnie </w:t>
      </w:r>
      <w:r w:rsidRPr="00594C68">
        <w:rPr>
          <w:rFonts w:ascii="Lato" w:hAnsi="Lato"/>
          <w:sz w:val="24"/>
          <w:szCs w:val="24"/>
        </w:rPr>
        <w:t>wy</w:t>
      </w:r>
      <w:r w:rsidR="00ED5354" w:rsidRPr="00594C68">
        <w:rPr>
          <w:rFonts w:ascii="Lato" w:hAnsi="Lato"/>
          <w:sz w:val="24"/>
          <w:szCs w:val="24"/>
        </w:rPr>
        <w:t xml:space="preserve">polerujmy </w:t>
      </w:r>
      <w:r w:rsidRPr="00594C68">
        <w:rPr>
          <w:rFonts w:ascii="Lato" w:hAnsi="Lato"/>
          <w:sz w:val="24"/>
          <w:szCs w:val="24"/>
        </w:rPr>
        <w:t xml:space="preserve">je </w:t>
      </w:r>
      <w:r w:rsidR="00ED5354" w:rsidRPr="00594C68">
        <w:rPr>
          <w:rFonts w:ascii="Lato" w:hAnsi="Lato"/>
          <w:sz w:val="24"/>
          <w:szCs w:val="24"/>
        </w:rPr>
        <w:t>miękką ściereczką z flaneli.</w:t>
      </w:r>
      <w:r w:rsidR="00F8755C" w:rsidRPr="00594C68">
        <w:rPr>
          <w:rFonts w:ascii="Lato" w:hAnsi="Lato"/>
          <w:sz w:val="24"/>
          <w:szCs w:val="24"/>
        </w:rPr>
        <w:t xml:space="preserve"> </w:t>
      </w:r>
      <w:r w:rsidR="00F37161" w:rsidRPr="00594C68">
        <w:rPr>
          <w:rFonts w:ascii="Lato" w:hAnsi="Lato"/>
          <w:sz w:val="24"/>
          <w:szCs w:val="24"/>
        </w:rPr>
        <w:t>Przy większy zabrudzeniach, wystarczy przetrzeć je gąbką lub ściereczką ze spienionym płynem myjącym.</w:t>
      </w:r>
    </w:p>
    <w:p w14:paraId="327036A9" w14:textId="77777777" w:rsidR="00594C68" w:rsidRPr="00594C68" w:rsidRDefault="00594C68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5565C08" w14:textId="5D3F4CF6" w:rsidR="006A1516" w:rsidRDefault="006A1516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594C68">
        <w:rPr>
          <w:rFonts w:ascii="Lato" w:hAnsi="Lato"/>
          <w:sz w:val="24"/>
          <w:szCs w:val="24"/>
        </w:rPr>
        <w:t xml:space="preserve">Podczas czyszczenia </w:t>
      </w:r>
      <w:r w:rsidR="00F37161" w:rsidRPr="00594C68">
        <w:rPr>
          <w:rFonts w:ascii="Lato" w:hAnsi="Lato"/>
          <w:sz w:val="24"/>
          <w:szCs w:val="24"/>
        </w:rPr>
        <w:t xml:space="preserve">żaluzji </w:t>
      </w:r>
      <w:r w:rsidRPr="00594C68">
        <w:rPr>
          <w:rFonts w:ascii="Lato" w:hAnsi="Lato"/>
          <w:sz w:val="24"/>
          <w:szCs w:val="24"/>
        </w:rPr>
        <w:t xml:space="preserve">pamiętajmy </w:t>
      </w:r>
      <w:r w:rsidR="00A031CC" w:rsidRPr="00594C68">
        <w:rPr>
          <w:rFonts w:ascii="Lato" w:hAnsi="Lato"/>
          <w:sz w:val="24"/>
          <w:szCs w:val="24"/>
        </w:rPr>
        <w:t xml:space="preserve">również </w:t>
      </w:r>
      <w:r w:rsidRPr="00594C68">
        <w:rPr>
          <w:rFonts w:ascii="Lato" w:hAnsi="Lato"/>
          <w:sz w:val="24"/>
          <w:szCs w:val="24"/>
        </w:rPr>
        <w:t xml:space="preserve">o wyczyszczeniu </w:t>
      </w:r>
      <w:r w:rsidR="00F37161" w:rsidRPr="00594C68">
        <w:rPr>
          <w:rFonts w:ascii="Lato" w:hAnsi="Lato"/>
          <w:sz w:val="24"/>
          <w:szCs w:val="24"/>
        </w:rPr>
        <w:t>mechanizm</w:t>
      </w:r>
      <w:r w:rsidR="00594C68">
        <w:rPr>
          <w:rFonts w:ascii="Lato" w:hAnsi="Lato"/>
          <w:sz w:val="24"/>
          <w:szCs w:val="24"/>
        </w:rPr>
        <w:t>ów</w:t>
      </w:r>
      <w:r w:rsidR="00F37161" w:rsidRPr="00594C68">
        <w:rPr>
          <w:rFonts w:ascii="Lato" w:hAnsi="Lato"/>
          <w:sz w:val="24"/>
          <w:szCs w:val="24"/>
        </w:rPr>
        <w:t xml:space="preserve">, takich jak </w:t>
      </w:r>
      <w:r w:rsidRPr="00594C68">
        <w:rPr>
          <w:rFonts w:ascii="Lato" w:hAnsi="Lato"/>
          <w:sz w:val="24"/>
          <w:szCs w:val="24"/>
        </w:rPr>
        <w:t>sznureczk</w:t>
      </w:r>
      <w:r w:rsidR="00F37161" w:rsidRPr="00594C68">
        <w:rPr>
          <w:rFonts w:ascii="Lato" w:hAnsi="Lato"/>
          <w:sz w:val="24"/>
          <w:szCs w:val="24"/>
        </w:rPr>
        <w:t>i</w:t>
      </w:r>
      <w:r w:rsidRPr="00594C68">
        <w:rPr>
          <w:rFonts w:ascii="Lato" w:hAnsi="Lato"/>
          <w:sz w:val="24"/>
          <w:szCs w:val="24"/>
        </w:rPr>
        <w:t xml:space="preserve"> do ściągania żaluzji. </w:t>
      </w:r>
    </w:p>
    <w:p w14:paraId="60786F61" w14:textId="77777777" w:rsidR="00853545" w:rsidRDefault="00853545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EB0458E" w14:textId="0B693247" w:rsidR="00853545" w:rsidRDefault="00853545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DBA9187" w14:textId="1D437EA6" w:rsidR="00853545" w:rsidRDefault="00853545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Kontakt dla mediów:</w:t>
      </w:r>
    </w:p>
    <w:p w14:paraId="415E646C" w14:textId="63379CBD" w:rsidR="00853545" w:rsidRDefault="00853545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Małgorzata Knapik-Klata</w:t>
      </w:r>
    </w:p>
    <w:p w14:paraId="6784EC5A" w14:textId="2BFF0490" w:rsidR="00853545" w:rsidRDefault="00853545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 Manager</w:t>
      </w:r>
    </w:p>
    <w:p w14:paraId="715EC082" w14:textId="7DAD7724" w:rsidR="00853545" w:rsidRDefault="00853545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  <w:hyperlink r:id="rId7" w:history="1">
        <w:r w:rsidRPr="00FA1198">
          <w:rPr>
            <w:rStyle w:val="Hipercze"/>
            <w:rFonts w:ascii="Lato" w:hAnsi="Lato"/>
            <w:sz w:val="24"/>
            <w:szCs w:val="24"/>
          </w:rPr>
          <w:t>m.knapik-klata@commplace.com.pl</w:t>
        </w:r>
      </w:hyperlink>
    </w:p>
    <w:p w14:paraId="31D75D7A" w14:textId="5EAEE157" w:rsidR="00853545" w:rsidRPr="00594C68" w:rsidRDefault="00853545" w:rsidP="00680676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+48 509 986 984</w:t>
      </w:r>
    </w:p>
    <w:sectPr w:rsidR="00853545" w:rsidRPr="00594C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5EA8" w14:textId="77777777" w:rsidR="00B923EF" w:rsidRDefault="00B923EF" w:rsidP="00594C68">
      <w:pPr>
        <w:spacing w:after="0" w:line="240" w:lineRule="auto"/>
      </w:pPr>
      <w:r>
        <w:separator/>
      </w:r>
    </w:p>
  </w:endnote>
  <w:endnote w:type="continuationSeparator" w:id="0">
    <w:p w14:paraId="0FDB6F94" w14:textId="77777777" w:rsidR="00B923EF" w:rsidRDefault="00B923EF" w:rsidP="0059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5E65" w14:textId="77777777" w:rsidR="00B923EF" w:rsidRDefault="00B923EF" w:rsidP="00594C68">
      <w:pPr>
        <w:spacing w:after="0" w:line="240" w:lineRule="auto"/>
      </w:pPr>
      <w:r>
        <w:separator/>
      </w:r>
    </w:p>
  </w:footnote>
  <w:footnote w:type="continuationSeparator" w:id="0">
    <w:p w14:paraId="6BEE7D80" w14:textId="77777777" w:rsidR="00B923EF" w:rsidRDefault="00B923EF" w:rsidP="0059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8AA" w14:textId="77777777" w:rsidR="00594C68" w:rsidRDefault="00594C68" w:rsidP="00594C68">
    <w:pPr>
      <w:pStyle w:val="Nagwek"/>
    </w:pPr>
    <w:r w:rsidRPr="00FF5E17">
      <w:rPr>
        <w:noProof/>
      </w:rPr>
      <w:drawing>
        <wp:anchor distT="0" distB="0" distL="114300" distR="114300" simplePos="0" relativeHeight="251659264" behindDoc="1" locked="0" layoutInCell="1" allowOverlap="1" wp14:anchorId="389A6567" wp14:editId="1630F65D">
          <wp:simplePos x="0" y="0"/>
          <wp:positionH relativeFrom="column">
            <wp:posOffset>4388485</wp:posOffset>
          </wp:positionH>
          <wp:positionV relativeFrom="paragraph">
            <wp:posOffset>-193040</wp:posOffset>
          </wp:positionV>
          <wp:extent cx="1211580" cy="840740"/>
          <wp:effectExtent l="0" t="0" r="7620" b="0"/>
          <wp:wrapTight wrapText="bothSides">
            <wp:wrapPolygon edited="0">
              <wp:start x="0" y="0"/>
              <wp:lineTo x="0" y="21045"/>
              <wp:lineTo x="21396" y="21045"/>
              <wp:lineTo x="21396" y="0"/>
              <wp:lineTo x="0" y="0"/>
            </wp:wrapPolygon>
          </wp:wrapTight>
          <wp:docPr id="9" name="Obraz 9">
            <a:extLst xmlns:a="http://schemas.openxmlformats.org/drawingml/2006/main">
              <a:ext uri="{FF2B5EF4-FFF2-40B4-BE49-F238E27FC236}">
                <a16:creationId xmlns:a16="http://schemas.microsoft.com/office/drawing/2014/main" id="{06E77563-E323-4524-BA20-6EAAEDF25A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>
                    <a:extLst>
                      <a:ext uri="{FF2B5EF4-FFF2-40B4-BE49-F238E27FC236}">
                        <a16:creationId xmlns:a16="http://schemas.microsoft.com/office/drawing/2014/main" id="{06E77563-E323-4524-BA20-6EAAEDF25AF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DB6411" w14:textId="77777777" w:rsidR="00594C68" w:rsidRDefault="00594C68" w:rsidP="00594C68">
    <w:pPr>
      <w:pStyle w:val="Nagwek"/>
      <w:tabs>
        <w:tab w:val="clear" w:pos="9072"/>
        <w:tab w:val="left" w:pos="4536"/>
      </w:tabs>
    </w:pPr>
  </w:p>
  <w:p w14:paraId="539A9FA4" w14:textId="77777777" w:rsidR="00594C68" w:rsidRDefault="00594C68" w:rsidP="00594C68">
    <w:pPr>
      <w:pStyle w:val="Nagwek"/>
      <w:tabs>
        <w:tab w:val="clear" w:pos="9072"/>
        <w:tab w:val="left" w:pos="4536"/>
      </w:tabs>
    </w:pPr>
  </w:p>
  <w:p w14:paraId="6DEB2AA5" w14:textId="77777777" w:rsidR="00594C68" w:rsidRDefault="00594C68" w:rsidP="00594C68">
    <w:pPr>
      <w:pStyle w:val="Nagwek"/>
      <w:tabs>
        <w:tab w:val="clear" w:pos="9072"/>
        <w:tab w:val="left" w:pos="4536"/>
      </w:tabs>
    </w:pPr>
    <w:r>
      <w:t>INFORMACJA PRASOWA</w:t>
    </w:r>
    <w:r>
      <w:tab/>
    </w:r>
  </w:p>
  <w:p w14:paraId="71CFF480" w14:textId="77777777" w:rsidR="00594C68" w:rsidRDefault="00594C68" w:rsidP="00594C68">
    <w:pPr>
      <w:pStyle w:val="Nagwek"/>
    </w:pPr>
  </w:p>
  <w:p w14:paraId="038047D8" w14:textId="77777777" w:rsidR="00594C68" w:rsidRDefault="00594C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E3"/>
    <w:rsid w:val="0003462F"/>
    <w:rsid w:val="00070986"/>
    <w:rsid w:val="00080DE2"/>
    <w:rsid w:val="000C2A7B"/>
    <w:rsid w:val="000C7893"/>
    <w:rsid w:val="00102C59"/>
    <w:rsid w:val="00113A50"/>
    <w:rsid w:val="00123249"/>
    <w:rsid w:val="00165C47"/>
    <w:rsid w:val="00247999"/>
    <w:rsid w:val="002B38F8"/>
    <w:rsid w:val="002E6316"/>
    <w:rsid w:val="00441DAB"/>
    <w:rsid w:val="0048795A"/>
    <w:rsid w:val="004D5EB8"/>
    <w:rsid w:val="00503ABC"/>
    <w:rsid w:val="005069E7"/>
    <w:rsid w:val="00521074"/>
    <w:rsid w:val="00526618"/>
    <w:rsid w:val="00530D8F"/>
    <w:rsid w:val="005475C5"/>
    <w:rsid w:val="00576D06"/>
    <w:rsid w:val="00594C68"/>
    <w:rsid w:val="005A5AC8"/>
    <w:rsid w:val="00653499"/>
    <w:rsid w:val="00680676"/>
    <w:rsid w:val="006A1516"/>
    <w:rsid w:val="006B3B6A"/>
    <w:rsid w:val="006D6073"/>
    <w:rsid w:val="00755F35"/>
    <w:rsid w:val="007A7B22"/>
    <w:rsid w:val="007C54B7"/>
    <w:rsid w:val="00853545"/>
    <w:rsid w:val="00870115"/>
    <w:rsid w:val="00902C5F"/>
    <w:rsid w:val="00986ACE"/>
    <w:rsid w:val="009D129D"/>
    <w:rsid w:val="009D4245"/>
    <w:rsid w:val="00A031CC"/>
    <w:rsid w:val="00A1411F"/>
    <w:rsid w:val="00AA699E"/>
    <w:rsid w:val="00AE077A"/>
    <w:rsid w:val="00B74DF1"/>
    <w:rsid w:val="00B923EF"/>
    <w:rsid w:val="00C354F6"/>
    <w:rsid w:val="00C775E6"/>
    <w:rsid w:val="00CD6A8A"/>
    <w:rsid w:val="00D67CE3"/>
    <w:rsid w:val="00D74C63"/>
    <w:rsid w:val="00E44AB6"/>
    <w:rsid w:val="00E52562"/>
    <w:rsid w:val="00EC75C5"/>
    <w:rsid w:val="00ED3BA5"/>
    <w:rsid w:val="00ED5354"/>
    <w:rsid w:val="00EE4190"/>
    <w:rsid w:val="00F37161"/>
    <w:rsid w:val="00F77926"/>
    <w:rsid w:val="00F8755C"/>
    <w:rsid w:val="00F9053C"/>
    <w:rsid w:val="00F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374C"/>
  <w15:chartTrackingRefBased/>
  <w15:docId w15:val="{86B8E345-F58A-4111-83DA-D4CF6A85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7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7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7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6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6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6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6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67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C68"/>
  </w:style>
  <w:style w:type="paragraph" w:styleId="Stopka">
    <w:name w:val="footer"/>
    <w:basedOn w:val="Normalny"/>
    <w:link w:val="StopkaZnak"/>
    <w:uiPriority w:val="99"/>
    <w:unhideWhenUsed/>
    <w:rsid w:val="0059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68"/>
  </w:style>
  <w:style w:type="character" w:styleId="Hipercze">
    <w:name w:val="Hyperlink"/>
    <w:basedOn w:val="Domylnaczcionkaakapitu"/>
    <w:uiPriority w:val="99"/>
    <w:unhideWhenUsed/>
    <w:rsid w:val="008535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Luzak</dc:creator>
  <cp:keywords/>
  <dc:description/>
  <cp:lastModifiedBy>Małgorzata Knapik</cp:lastModifiedBy>
  <cp:revision>4</cp:revision>
  <dcterms:created xsi:type="dcterms:W3CDTF">2022-04-13T10:33:00Z</dcterms:created>
  <dcterms:modified xsi:type="dcterms:W3CDTF">2022-04-15T21:18:00Z</dcterms:modified>
</cp:coreProperties>
</file>